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BE4A" w14:textId="77777777" w:rsidR="00B409AB" w:rsidRPr="00B409AB" w:rsidRDefault="00B409AB" w:rsidP="00B409AB">
      <w:pPr>
        <w:pStyle w:val="MainText"/>
        <w:spacing w:after="0" w:line="240" w:lineRule="auto"/>
        <w:ind w:firstLine="0"/>
        <w:rPr>
          <w:rFonts w:asciiTheme="minorHAnsi" w:hAnsiTheme="minorHAnsi" w:cstheme="minorHAnsi"/>
          <w:b/>
          <w:bCs/>
        </w:rPr>
      </w:pPr>
      <w:r w:rsidRPr="00B409AB">
        <w:rPr>
          <w:rFonts w:asciiTheme="minorHAnsi" w:hAnsiTheme="minorHAnsi" w:cstheme="minorHAnsi"/>
          <w:b/>
          <w:bCs/>
        </w:rPr>
        <w:t xml:space="preserve">Evaluation of integrating UV-C and canopy management for </w:t>
      </w:r>
      <w:r w:rsidRPr="00B409AB">
        <w:rPr>
          <w:rFonts w:asciiTheme="minorHAnsi" w:hAnsiTheme="minorHAnsi" w:cstheme="minorHAnsi"/>
          <w:b/>
          <w:bCs/>
          <w:i/>
          <w:iCs/>
        </w:rPr>
        <w:t xml:space="preserve">Erysiphe </w:t>
      </w:r>
      <w:proofErr w:type="spellStart"/>
      <w:r w:rsidRPr="00B409AB">
        <w:rPr>
          <w:rFonts w:asciiTheme="minorHAnsi" w:hAnsiTheme="minorHAnsi" w:cstheme="minorHAnsi"/>
          <w:b/>
          <w:bCs/>
          <w:i/>
          <w:iCs/>
        </w:rPr>
        <w:t>necator</w:t>
      </w:r>
      <w:proofErr w:type="spellEnd"/>
      <w:r w:rsidRPr="00B409AB">
        <w:rPr>
          <w:rFonts w:asciiTheme="minorHAnsi" w:hAnsiTheme="minorHAnsi" w:cstheme="minorHAnsi"/>
          <w:b/>
          <w:bCs/>
        </w:rPr>
        <w:t xml:space="preserve"> control, and an analysis of environmental drivers of sulfur phytotoxicity in </w:t>
      </w:r>
      <w:r w:rsidRPr="00B409AB">
        <w:rPr>
          <w:rFonts w:asciiTheme="minorHAnsi" w:hAnsiTheme="minorHAnsi" w:cstheme="minorHAnsi"/>
          <w:b/>
          <w:bCs/>
          <w:i/>
          <w:iCs/>
        </w:rPr>
        <w:t>Vitis vinifera</w:t>
      </w:r>
    </w:p>
    <w:p w14:paraId="054890C6" w14:textId="77777777" w:rsidR="00B409AB" w:rsidRDefault="00B409AB" w:rsidP="00B409AB">
      <w:pPr>
        <w:pStyle w:val="MainText"/>
        <w:spacing w:after="0" w:line="240" w:lineRule="auto"/>
        <w:ind w:firstLine="0"/>
        <w:rPr>
          <w:rFonts w:asciiTheme="minorHAnsi" w:hAnsiTheme="minorHAnsi" w:cstheme="minorHAnsi"/>
        </w:rPr>
      </w:pPr>
    </w:p>
    <w:p w14:paraId="3C097CCF" w14:textId="5A9AF226" w:rsidR="00B409AB" w:rsidRPr="00B409AB" w:rsidRDefault="00B409AB" w:rsidP="00B409AB">
      <w:pPr>
        <w:pStyle w:val="MainText"/>
        <w:spacing w:after="0" w:line="240" w:lineRule="auto"/>
        <w:ind w:firstLine="0"/>
        <w:rPr>
          <w:rFonts w:asciiTheme="minorHAnsi" w:hAnsiTheme="minorHAnsi" w:cstheme="minorHAnsi"/>
        </w:rPr>
      </w:pPr>
      <w:r w:rsidRPr="00B409AB">
        <w:rPr>
          <w:rFonts w:asciiTheme="minorHAnsi" w:hAnsiTheme="minorHAnsi" w:cstheme="minorHAnsi"/>
        </w:rPr>
        <w:t>Jesse Stevens</w:t>
      </w:r>
    </w:p>
    <w:p w14:paraId="0CC0135C" w14:textId="77777777" w:rsidR="00B409AB" w:rsidRDefault="00B409AB" w:rsidP="00B409AB">
      <w:pPr>
        <w:pStyle w:val="MainText"/>
        <w:spacing w:after="0" w:line="240" w:lineRule="auto"/>
        <w:ind w:firstLine="0"/>
        <w:rPr>
          <w:rFonts w:asciiTheme="minorHAnsi" w:hAnsiTheme="minorHAnsi" w:cstheme="minorHAnsi"/>
        </w:rPr>
      </w:pPr>
    </w:p>
    <w:p w14:paraId="655931A8" w14:textId="1CF20BEC" w:rsidR="009F6ACC" w:rsidRPr="00B409AB" w:rsidRDefault="36F62312" w:rsidP="00B409AB">
      <w:pPr>
        <w:pStyle w:val="MainText"/>
        <w:spacing w:after="0" w:line="240" w:lineRule="auto"/>
        <w:ind w:firstLine="0"/>
        <w:rPr>
          <w:rFonts w:asciiTheme="minorHAnsi" w:hAnsiTheme="minorHAnsi" w:cstheme="minorHAnsi"/>
        </w:rPr>
      </w:pPr>
      <w:r w:rsidRPr="00B409AB">
        <w:rPr>
          <w:rFonts w:asciiTheme="minorHAnsi" w:hAnsiTheme="minorHAnsi" w:cstheme="minorHAnsi"/>
        </w:rPr>
        <w:t>Winegrapes (</w:t>
      </w:r>
      <w:r w:rsidRPr="00B409AB">
        <w:rPr>
          <w:rFonts w:asciiTheme="minorHAnsi" w:hAnsiTheme="minorHAnsi" w:cstheme="minorHAnsi"/>
          <w:i/>
        </w:rPr>
        <w:t>Vitis vinifera</w:t>
      </w:r>
      <w:r w:rsidRPr="00B409AB">
        <w:rPr>
          <w:rFonts w:asciiTheme="minorHAnsi" w:hAnsiTheme="minorHAnsi" w:cstheme="minorHAnsi"/>
        </w:rPr>
        <w:t>)</w:t>
      </w:r>
      <w:r w:rsidR="55CF66A9" w:rsidRPr="00B409AB">
        <w:rPr>
          <w:rFonts w:asciiTheme="minorHAnsi" w:hAnsiTheme="minorHAnsi" w:cstheme="minorHAnsi"/>
        </w:rPr>
        <w:t xml:space="preserve"> </w:t>
      </w:r>
      <w:r w:rsidRPr="00B409AB">
        <w:rPr>
          <w:rFonts w:asciiTheme="minorHAnsi" w:hAnsiTheme="minorHAnsi" w:cstheme="minorHAnsi"/>
        </w:rPr>
        <w:t>require</w:t>
      </w:r>
      <w:r w:rsidR="1C2698FE" w:rsidRPr="00B409AB">
        <w:rPr>
          <w:rFonts w:asciiTheme="minorHAnsi" w:hAnsiTheme="minorHAnsi" w:cstheme="minorHAnsi"/>
        </w:rPr>
        <w:t xml:space="preserve"> routine</w:t>
      </w:r>
      <w:r w:rsidRPr="00B409AB">
        <w:rPr>
          <w:rFonts w:asciiTheme="minorHAnsi" w:hAnsiTheme="minorHAnsi" w:cstheme="minorHAnsi"/>
        </w:rPr>
        <w:t xml:space="preserve"> management o</w:t>
      </w:r>
      <w:r w:rsidR="1109AE67" w:rsidRPr="00B409AB">
        <w:rPr>
          <w:rFonts w:asciiTheme="minorHAnsi" w:hAnsiTheme="minorHAnsi" w:cstheme="minorHAnsi"/>
        </w:rPr>
        <w:t xml:space="preserve">f </w:t>
      </w:r>
      <w:r w:rsidRPr="00B409AB">
        <w:rPr>
          <w:rFonts w:asciiTheme="minorHAnsi" w:hAnsiTheme="minorHAnsi" w:cstheme="minorHAnsi"/>
        </w:rPr>
        <w:t>powdery mildew</w:t>
      </w:r>
      <w:r w:rsidR="34EF366C" w:rsidRPr="00B409AB">
        <w:rPr>
          <w:rFonts w:asciiTheme="minorHAnsi" w:hAnsiTheme="minorHAnsi" w:cstheme="minorHAnsi"/>
        </w:rPr>
        <w:t xml:space="preserve"> (causal agent: E</w:t>
      </w:r>
      <w:r w:rsidR="34EF366C" w:rsidRPr="00B409AB">
        <w:rPr>
          <w:rFonts w:asciiTheme="minorHAnsi" w:hAnsiTheme="minorHAnsi" w:cstheme="minorHAnsi"/>
          <w:i/>
        </w:rPr>
        <w:t>rysiphe necator)</w:t>
      </w:r>
      <w:r w:rsidRPr="00B409AB">
        <w:rPr>
          <w:rFonts w:asciiTheme="minorHAnsi" w:hAnsiTheme="minorHAnsi" w:cstheme="minorHAnsi"/>
        </w:rPr>
        <w:t xml:space="preserve">. </w:t>
      </w:r>
      <w:r w:rsidR="7C313813" w:rsidRPr="00B409AB">
        <w:rPr>
          <w:rFonts w:asciiTheme="minorHAnsi" w:hAnsiTheme="minorHAnsi" w:cstheme="minorHAnsi"/>
        </w:rPr>
        <w:t xml:space="preserve">This research focused on evaluating </w:t>
      </w:r>
      <w:r w:rsidR="55225C74" w:rsidRPr="00B409AB">
        <w:rPr>
          <w:rFonts w:asciiTheme="minorHAnsi" w:hAnsiTheme="minorHAnsi" w:cstheme="minorHAnsi"/>
        </w:rPr>
        <w:t xml:space="preserve">two strategies that may help growers reduce reliance on </w:t>
      </w:r>
      <w:r w:rsidR="7DCF6895" w:rsidRPr="00B409AB">
        <w:rPr>
          <w:rFonts w:asciiTheme="minorHAnsi" w:hAnsiTheme="minorHAnsi" w:cstheme="minorHAnsi"/>
        </w:rPr>
        <w:t>synthetic</w:t>
      </w:r>
      <w:r w:rsidR="55225C74" w:rsidRPr="00B409AB">
        <w:rPr>
          <w:rFonts w:asciiTheme="minorHAnsi" w:hAnsiTheme="minorHAnsi" w:cstheme="minorHAnsi"/>
        </w:rPr>
        <w:t xml:space="preserve"> fungicide. </w:t>
      </w:r>
      <w:r w:rsidR="7C313813" w:rsidRPr="00B409AB">
        <w:rPr>
          <w:rFonts w:asciiTheme="minorHAnsi" w:hAnsiTheme="minorHAnsi" w:cstheme="minorHAnsi"/>
        </w:rPr>
        <w:t xml:space="preserve">The first </w:t>
      </w:r>
      <w:r w:rsidR="4AA8159A" w:rsidRPr="00B409AB">
        <w:rPr>
          <w:rFonts w:asciiTheme="minorHAnsi" w:hAnsiTheme="minorHAnsi" w:cstheme="minorHAnsi"/>
        </w:rPr>
        <w:t xml:space="preserve">strategy </w:t>
      </w:r>
      <w:r w:rsidR="7C313813" w:rsidRPr="00B409AB">
        <w:rPr>
          <w:rFonts w:asciiTheme="minorHAnsi" w:hAnsiTheme="minorHAnsi" w:cstheme="minorHAnsi"/>
        </w:rPr>
        <w:t xml:space="preserve">integrated </w:t>
      </w:r>
      <w:r w:rsidRPr="00B409AB">
        <w:rPr>
          <w:rFonts w:asciiTheme="minorHAnsi" w:hAnsiTheme="minorHAnsi" w:cstheme="minorHAnsi"/>
        </w:rPr>
        <w:t xml:space="preserve">germicidal ultraviolet-C light (UV-C, 254 nm) </w:t>
      </w:r>
      <w:r w:rsidR="4EE7039C" w:rsidRPr="00B409AB">
        <w:rPr>
          <w:rFonts w:asciiTheme="minorHAnsi" w:hAnsiTheme="minorHAnsi" w:cstheme="minorHAnsi"/>
        </w:rPr>
        <w:t>and</w:t>
      </w:r>
      <w:r w:rsidRPr="00B409AB">
        <w:rPr>
          <w:rFonts w:asciiTheme="minorHAnsi" w:hAnsiTheme="minorHAnsi" w:cstheme="minorHAnsi"/>
        </w:rPr>
        <w:t xml:space="preserve"> canopy management</w:t>
      </w:r>
      <w:r w:rsidR="2D6015F7" w:rsidRPr="00B409AB">
        <w:rPr>
          <w:rFonts w:asciiTheme="minorHAnsi" w:hAnsiTheme="minorHAnsi" w:cstheme="minorHAnsi"/>
        </w:rPr>
        <w:t xml:space="preserve"> into a </w:t>
      </w:r>
      <w:r w:rsidR="04DB8BA3" w:rsidRPr="00B409AB">
        <w:rPr>
          <w:rFonts w:asciiTheme="minorHAnsi" w:hAnsiTheme="minorHAnsi" w:cstheme="minorHAnsi"/>
        </w:rPr>
        <w:t xml:space="preserve">traditional </w:t>
      </w:r>
      <w:r w:rsidR="2D6015F7" w:rsidRPr="00B409AB">
        <w:rPr>
          <w:rFonts w:asciiTheme="minorHAnsi" w:hAnsiTheme="minorHAnsi" w:cstheme="minorHAnsi"/>
        </w:rPr>
        <w:t>fungicide regime</w:t>
      </w:r>
      <w:r w:rsidR="3BFBA825" w:rsidRPr="00B409AB">
        <w:rPr>
          <w:rFonts w:asciiTheme="minorHAnsi" w:hAnsiTheme="minorHAnsi" w:cstheme="minorHAnsi"/>
        </w:rPr>
        <w:t xml:space="preserve"> over three years</w:t>
      </w:r>
      <w:r w:rsidRPr="00B409AB">
        <w:rPr>
          <w:rFonts w:asciiTheme="minorHAnsi" w:hAnsiTheme="minorHAnsi" w:cstheme="minorHAnsi"/>
        </w:rPr>
        <w:t>. Treatments included</w:t>
      </w:r>
      <w:r w:rsidR="7AD87D72" w:rsidRPr="00B409AB">
        <w:rPr>
          <w:rFonts w:asciiTheme="minorHAnsi" w:hAnsiTheme="minorHAnsi" w:cstheme="minorHAnsi"/>
        </w:rPr>
        <w:t xml:space="preserve">: </w:t>
      </w:r>
      <w:r w:rsidR="55A24FBC" w:rsidRPr="00B409AB">
        <w:rPr>
          <w:rFonts w:asciiTheme="minorHAnsi" w:hAnsiTheme="minorHAnsi" w:cstheme="minorHAnsi"/>
        </w:rPr>
        <w:t>(1)</w:t>
      </w:r>
      <w:r w:rsidRPr="00B409AB">
        <w:rPr>
          <w:rFonts w:asciiTheme="minorHAnsi" w:hAnsiTheme="minorHAnsi" w:cstheme="minorHAnsi"/>
        </w:rPr>
        <w:t xml:space="preserve"> UV-C (200 J/m²) applied once or</w:t>
      </w:r>
      <w:r w:rsidR="4057580F" w:rsidRPr="00B409AB">
        <w:rPr>
          <w:rFonts w:asciiTheme="minorHAnsi" w:hAnsiTheme="minorHAnsi" w:cstheme="minorHAnsi"/>
        </w:rPr>
        <w:t xml:space="preserve"> (2) </w:t>
      </w:r>
      <w:r w:rsidRPr="00B409AB">
        <w:rPr>
          <w:rFonts w:asciiTheme="minorHAnsi" w:hAnsiTheme="minorHAnsi" w:cstheme="minorHAnsi"/>
        </w:rPr>
        <w:t xml:space="preserve">twice </w:t>
      </w:r>
      <w:r w:rsidR="416F8A55" w:rsidRPr="00B409AB">
        <w:rPr>
          <w:rFonts w:asciiTheme="minorHAnsi" w:hAnsiTheme="minorHAnsi" w:cstheme="minorHAnsi"/>
        </w:rPr>
        <w:t xml:space="preserve">a week </w:t>
      </w:r>
      <w:r w:rsidR="35175237" w:rsidRPr="00B409AB">
        <w:rPr>
          <w:rFonts w:asciiTheme="minorHAnsi" w:hAnsiTheme="minorHAnsi" w:cstheme="minorHAnsi"/>
        </w:rPr>
        <w:t>from</w:t>
      </w:r>
      <w:r w:rsidRPr="00B409AB">
        <w:rPr>
          <w:rFonts w:asciiTheme="minorHAnsi" w:hAnsiTheme="minorHAnsi" w:cstheme="minorHAnsi"/>
        </w:rPr>
        <w:t xml:space="preserve"> bloom to four weeks post–full bloom</w:t>
      </w:r>
      <w:r w:rsidR="473AA56D" w:rsidRPr="00B409AB">
        <w:rPr>
          <w:rFonts w:asciiTheme="minorHAnsi" w:hAnsiTheme="minorHAnsi" w:cstheme="minorHAnsi"/>
        </w:rPr>
        <w:t>.</w:t>
      </w:r>
      <w:r w:rsidR="33F8DCDA" w:rsidRPr="00B409AB">
        <w:rPr>
          <w:rFonts w:asciiTheme="minorHAnsi" w:hAnsiTheme="minorHAnsi" w:cstheme="minorHAnsi"/>
        </w:rPr>
        <w:t xml:space="preserve"> Treatments were flanked by standard fungicides. </w:t>
      </w:r>
      <w:r w:rsidR="473AA56D" w:rsidRPr="00B409AB">
        <w:rPr>
          <w:rFonts w:asciiTheme="minorHAnsi" w:hAnsiTheme="minorHAnsi" w:cstheme="minorHAnsi"/>
        </w:rPr>
        <w:t>Other treatments included: (3)</w:t>
      </w:r>
      <w:r w:rsidRPr="00B409AB">
        <w:rPr>
          <w:rFonts w:asciiTheme="minorHAnsi" w:hAnsiTheme="minorHAnsi" w:cstheme="minorHAnsi"/>
        </w:rPr>
        <w:t xml:space="preserve"> an unsprayed control, and </w:t>
      </w:r>
      <w:r w:rsidR="1ECC3CD9" w:rsidRPr="00B409AB">
        <w:rPr>
          <w:rFonts w:asciiTheme="minorHAnsi" w:hAnsiTheme="minorHAnsi" w:cstheme="minorHAnsi"/>
        </w:rPr>
        <w:t>(4)</w:t>
      </w:r>
      <w:r w:rsidR="57C1BA15" w:rsidRPr="00B409AB">
        <w:rPr>
          <w:rFonts w:asciiTheme="minorHAnsi" w:hAnsiTheme="minorHAnsi" w:cstheme="minorHAnsi"/>
        </w:rPr>
        <w:t xml:space="preserve"> a </w:t>
      </w:r>
      <w:r w:rsidRPr="00B409AB">
        <w:rPr>
          <w:rFonts w:asciiTheme="minorHAnsi" w:hAnsiTheme="minorHAnsi" w:cstheme="minorHAnsi"/>
        </w:rPr>
        <w:t xml:space="preserve">full-season fungicide program. Canopy management included prebloom shoot thinning, shoot thinning plus fruit-zone leaf removal, and a no-management control. </w:t>
      </w:r>
      <w:r w:rsidR="6266D2CD" w:rsidRPr="00B409AB">
        <w:rPr>
          <w:rFonts w:asciiTheme="minorHAnsi" w:hAnsiTheme="minorHAnsi" w:cstheme="minorHAnsi"/>
        </w:rPr>
        <w:t xml:space="preserve">A modified management program with UV-C during the critical window was as effective as a season-long fungicide program. </w:t>
      </w:r>
      <w:r w:rsidRPr="00B409AB">
        <w:rPr>
          <w:rFonts w:asciiTheme="minorHAnsi" w:hAnsiTheme="minorHAnsi" w:cstheme="minorHAnsi"/>
        </w:rPr>
        <w:t xml:space="preserve">Canopy management improved </w:t>
      </w:r>
      <w:r w:rsidR="10722B2A" w:rsidRPr="00B409AB">
        <w:rPr>
          <w:rFonts w:asciiTheme="minorHAnsi" w:hAnsiTheme="minorHAnsi" w:cstheme="minorHAnsi"/>
        </w:rPr>
        <w:t xml:space="preserve">disease </w:t>
      </w:r>
      <w:r w:rsidRPr="00B409AB">
        <w:rPr>
          <w:rFonts w:asciiTheme="minorHAnsi" w:hAnsiTheme="minorHAnsi" w:cstheme="minorHAnsi"/>
        </w:rPr>
        <w:t xml:space="preserve">control in both systems, reducing </w:t>
      </w:r>
      <w:r w:rsidR="687D7D3B" w:rsidRPr="00B409AB">
        <w:rPr>
          <w:rFonts w:asciiTheme="minorHAnsi" w:hAnsiTheme="minorHAnsi" w:cstheme="minorHAnsi"/>
        </w:rPr>
        <w:t>s</w:t>
      </w:r>
      <w:r w:rsidRPr="00B409AB">
        <w:rPr>
          <w:rFonts w:asciiTheme="minorHAnsi" w:hAnsiTheme="minorHAnsi" w:cstheme="minorHAnsi"/>
        </w:rPr>
        <w:t xml:space="preserve">everity by 25–91%.  </w:t>
      </w:r>
      <w:r w:rsidR="2892A9DB" w:rsidRPr="00B409AB">
        <w:rPr>
          <w:rFonts w:asciiTheme="minorHAnsi" w:hAnsiTheme="minorHAnsi" w:cstheme="minorHAnsi"/>
        </w:rPr>
        <w:t>S</w:t>
      </w:r>
      <w:r w:rsidRPr="00B409AB">
        <w:rPr>
          <w:rFonts w:asciiTheme="minorHAnsi" w:hAnsiTheme="minorHAnsi" w:cstheme="minorHAnsi"/>
        </w:rPr>
        <w:t xml:space="preserve">ulfur is </w:t>
      </w:r>
      <w:r w:rsidR="215864C0" w:rsidRPr="00B409AB">
        <w:rPr>
          <w:rFonts w:asciiTheme="minorHAnsi" w:hAnsiTheme="minorHAnsi" w:cstheme="minorHAnsi"/>
        </w:rPr>
        <w:t xml:space="preserve">commonly </w:t>
      </w:r>
      <w:r w:rsidRPr="00B409AB">
        <w:rPr>
          <w:rFonts w:asciiTheme="minorHAnsi" w:hAnsiTheme="minorHAnsi" w:cstheme="minorHAnsi"/>
        </w:rPr>
        <w:t xml:space="preserve">widely used for powdery mildew control, </w:t>
      </w:r>
      <w:r w:rsidR="7060E709" w:rsidRPr="00B409AB">
        <w:rPr>
          <w:rFonts w:asciiTheme="minorHAnsi" w:hAnsiTheme="minorHAnsi" w:cstheme="minorHAnsi"/>
        </w:rPr>
        <w:t xml:space="preserve">but </w:t>
      </w:r>
      <w:r w:rsidRPr="00B409AB">
        <w:rPr>
          <w:rFonts w:asciiTheme="minorHAnsi" w:hAnsiTheme="minorHAnsi" w:cstheme="minorHAnsi"/>
        </w:rPr>
        <w:t>its</w:t>
      </w:r>
      <w:r w:rsidR="6CFE1BF9" w:rsidRPr="00B409AB">
        <w:rPr>
          <w:rFonts w:asciiTheme="minorHAnsi" w:hAnsiTheme="minorHAnsi" w:cstheme="minorHAnsi"/>
        </w:rPr>
        <w:t xml:space="preserve"> </w:t>
      </w:r>
      <w:r w:rsidR="3C87E7AF" w:rsidRPr="00B409AB">
        <w:rPr>
          <w:rFonts w:asciiTheme="minorHAnsi" w:hAnsiTheme="minorHAnsi" w:cstheme="minorHAnsi"/>
        </w:rPr>
        <w:t xml:space="preserve">mid-season use is limited </w:t>
      </w:r>
      <w:r w:rsidRPr="00B409AB">
        <w:rPr>
          <w:rFonts w:asciiTheme="minorHAnsi" w:hAnsiTheme="minorHAnsi" w:cstheme="minorHAnsi"/>
        </w:rPr>
        <w:t>by</w:t>
      </w:r>
      <w:r w:rsidR="687D7D3B" w:rsidRPr="00B409AB">
        <w:rPr>
          <w:rFonts w:asciiTheme="minorHAnsi" w:hAnsiTheme="minorHAnsi" w:cstheme="minorHAnsi"/>
        </w:rPr>
        <w:t xml:space="preserve"> </w:t>
      </w:r>
      <w:r w:rsidRPr="00B409AB">
        <w:rPr>
          <w:rFonts w:asciiTheme="minorHAnsi" w:hAnsiTheme="minorHAnsi" w:cstheme="minorHAnsi"/>
        </w:rPr>
        <w:t>heat-induced phytotoxicity</w:t>
      </w:r>
      <w:r w:rsidR="4C547BAE" w:rsidRPr="00B409AB">
        <w:rPr>
          <w:rFonts w:asciiTheme="minorHAnsi" w:hAnsiTheme="minorHAnsi" w:cstheme="minorHAnsi"/>
        </w:rPr>
        <w:t xml:space="preserve"> concerns.</w:t>
      </w:r>
      <w:r w:rsidRPr="00B409AB">
        <w:rPr>
          <w:rFonts w:asciiTheme="minorHAnsi" w:hAnsiTheme="minorHAnsi" w:cstheme="minorHAnsi"/>
        </w:rPr>
        <w:t xml:space="preserve"> </w:t>
      </w:r>
      <w:r w:rsidR="52718614" w:rsidRPr="00B409AB">
        <w:rPr>
          <w:rFonts w:asciiTheme="minorHAnsi" w:hAnsiTheme="minorHAnsi" w:cstheme="minorHAnsi"/>
        </w:rPr>
        <w:t xml:space="preserve">The second study evaluated this </w:t>
      </w:r>
      <w:r w:rsidR="134982FE" w:rsidRPr="00B409AB">
        <w:rPr>
          <w:rFonts w:asciiTheme="minorHAnsi" w:hAnsiTheme="minorHAnsi" w:cstheme="minorHAnsi"/>
        </w:rPr>
        <w:t>concern</w:t>
      </w:r>
      <w:r w:rsidR="52718614" w:rsidRPr="00B409AB">
        <w:rPr>
          <w:rFonts w:asciiTheme="minorHAnsi" w:hAnsiTheme="minorHAnsi" w:cstheme="minorHAnsi"/>
        </w:rPr>
        <w:t xml:space="preserve"> using o</w:t>
      </w:r>
      <w:r w:rsidR="59344CE6" w:rsidRPr="00B409AB">
        <w:rPr>
          <w:rFonts w:asciiTheme="minorHAnsi" w:hAnsiTheme="minorHAnsi" w:cstheme="minorHAnsi"/>
        </w:rPr>
        <w:t xml:space="preserve">utdoor </w:t>
      </w:r>
      <w:r w:rsidRPr="00B409AB">
        <w:rPr>
          <w:rFonts w:asciiTheme="minorHAnsi" w:hAnsiTheme="minorHAnsi" w:cstheme="minorHAnsi"/>
        </w:rPr>
        <w:t>and controlled environment studies</w:t>
      </w:r>
      <w:r w:rsidR="04B8B9AE" w:rsidRPr="00B409AB">
        <w:rPr>
          <w:rFonts w:asciiTheme="minorHAnsi" w:hAnsiTheme="minorHAnsi" w:cstheme="minorHAnsi"/>
        </w:rPr>
        <w:t>.</w:t>
      </w:r>
      <w:r w:rsidRPr="00B409AB">
        <w:rPr>
          <w:rFonts w:asciiTheme="minorHAnsi" w:hAnsiTheme="minorHAnsi" w:cstheme="minorHAnsi"/>
        </w:rPr>
        <w:t xml:space="preserve"> In outdoor experiments, two sulfur formulations (</w:t>
      </w:r>
      <w:r w:rsidR="687D7D3B" w:rsidRPr="00B409AB">
        <w:rPr>
          <w:rFonts w:asciiTheme="minorHAnsi" w:hAnsiTheme="minorHAnsi" w:cstheme="minorHAnsi"/>
        </w:rPr>
        <w:t>at</w:t>
      </w:r>
      <w:r w:rsidR="7986D1EF" w:rsidRPr="00B409AB">
        <w:rPr>
          <w:rFonts w:asciiTheme="minorHAnsi" w:hAnsiTheme="minorHAnsi" w:cstheme="minorHAnsi"/>
        </w:rPr>
        <w:t xml:space="preserve"> </w:t>
      </w:r>
      <w:r w:rsidRPr="00B409AB">
        <w:rPr>
          <w:rFonts w:asciiTheme="minorHAnsi" w:hAnsiTheme="minorHAnsi" w:cstheme="minorHAnsi"/>
        </w:rPr>
        <w:t xml:space="preserve">19.15 g/L) and six adjuvants were sprayed on </w:t>
      </w:r>
      <w:r w:rsidR="687D7D3B" w:rsidRPr="00B409AB">
        <w:rPr>
          <w:rFonts w:asciiTheme="minorHAnsi" w:hAnsiTheme="minorHAnsi" w:cstheme="minorHAnsi"/>
        </w:rPr>
        <w:t>hot days (&gt;</w:t>
      </w:r>
      <w:r w:rsidRPr="00B409AB">
        <w:rPr>
          <w:rFonts w:asciiTheme="minorHAnsi" w:hAnsiTheme="minorHAnsi" w:cstheme="minorHAnsi"/>
        </w:rPr>
        <w:t>32.2 °C</w:t>
      </w:r>
      <w:r w:rsidR="687D7D3B" w:rsidRPr="00B409AB">
        <w:rPr>
          <w:rFonts w:asciiTheme="minorHAnsi" w:hAnsiTheme="minorHAnsi" w:cstheme="minorHAnsi"/>
        </w:rPr>
        <w:t>)</w:t>
      </w:r>
      <w:r w:rsidRPr="00B409AB">
        <w:rPr>
          <w:rFonts w:asciiTheme="minorHAnsi" w:hAnsiTheme="minorHAnsi" w:cstheme="minorHAnsi"/>
        </w:rPr>
        <w:t xml:space="preserve">. </w:t>
      </w:r>
      <w:r w:rsidR="44B42527" w:rsidRPr="00B409AB">
        <w:rPr>
          <w:rFonts w:asciiTheme="minorHAnsi" w:hAnsiTheme="minorHAnsi" w:cstheme="minorHAnsi"/>
        </w:rPr>
        <w:t xml:space="preserve">In controlled conditions, sulfur was applied with three adjuvants and incubated under four combinations of temperature (26.7 or 37.1 °C) and relative humidity (43.1 or 80.1%). </w:t>
      </w:r>
      <w:r w:rsidR="3DBFDE6C" w:rsidRPr="00B409AB">
        <w:rPr>
          <w:rFonts w:asciiTheme="minorHAnsi" w:hAnsiTheme="minorHAnsi" w:cstheme="minorHAnsi"/>
        </w:rPr>
        <w:t xml:space="preserve">Phytotoxicity was rated 24 to 72 hrs after treatments. </w:t>
      </w:r>
      <w:r w:rsidR="6FC378C9" w:rsidRPr="00B409AB">
        <w:rPr>
          <w:rFonts w:asciiTheme="minorHAnsi" w:hAnsiTheme="minorHAnsi" w:cstheme="minorHAnsi"/>
        </w:rPr>
        <w:t xml:space="preserve">Overall, the frequency and severity of sulfur-based phytotoxicity, regardless of temperature, humidity, and adjuvant use, was low. In outdoor experiments, the incidence of </w:t>
      </w:r>
      <w:r w:rsidR="6B08BC05" w:rsidRPr="00B409AB">
        <w:rPr>
          <w:rFonts w:asciiTheme="minorHAnsi" w:hAnsiTheme="minorHAnsi" w:cstheme="minorHAnsi"/>
        </w:rPr>
        <w:t>phytotoxicity</w:t>
      </w:r>
      <w:r w:rsidR="6FC378C9" w:rsidRPr="00B409AB">
        <w:rPr>
          <w:rFonts w:asciiTheme="minorHAnsi" w:hAnsiTheme="minorHAnsi" w:cstheme="minorHAnsi"/>
        </w:rPr>
        <w:t xml:space="preserve"> was low, as was the severity (&lt;13%) across all treatment</w:t>
      </w:r>
      <w:r w:rsidR="126C9602" w:rsidRPr="00B409AB">
        <w:rPr>
          <w:rFonts w:asciiTheme="minorHAnsi" w:hAnsiTheme="minorHAnsi" w:cstheme="minorHAnsi"/>
        </w:rPr>
        <w:t xml:space="preserve">s. </w:t>
      </w:r>
      <w:r w:rsidR="01778681" w:rsidRPr="00B409AB">
        <w:rPr>
          <w:rFonts w:asciiTheme="minorHAnsi" w:hAnsiTheme="minorHAnsi" w:cstheme="minorHAnsi"/>
        </w:rPr>
        <w:t xml:space="preserve">In controlled environment studies, </w:t>
      </w:r>
      <w:r w:rsidR="48461909" w:rsidRPr="00B409AB">
        <w:rPr>
          <w:rFonts w:asciiTheme="minorHAnsi" w:hAnsiTheme="minorHAnsi" w:cstheme="minorHAnsi"/>
        </w:rPr>
        <w:t xml:space="preserve">high temperature </w:t>
      </w:r>
      <w:r w:rsidR="7273B26B" w:rsidRPr="00B409AB">
        <w:rPr>
          <w:rFonts w:asciiTheme="minorHAnsi" w:hAnsiTheme="minorHAnsi" w:cstheme="minorHAnsi"/>
        </w:rPr>
        <w:t>with</w:t>
      </w:r>
      <w:r w:rsidR="48461909" w:rsidRPr="00B409AB">
        <w:rPr>
          <w:rFonts w:asciiTheme="minorHAnsi" w:hAnsiTheme="minorHAnsi" w:cstheme="minorHAnsi"/>
        </w:rPr>
        <w:t xml:space="preserve"> high humid</w:t>
      </w:r>
      <w:r w:rsidR="232FE63C" w:rsidRPr="00B409AB">
        <w:rPr>
          <w:rFonts w:asciiTheme="minorHAnsi" w:hAnsiTheme="minorHAnsi" w:cstheme="minorHAnsi"/>
        </w:rPr>
        <w:t>i</w:t>
      </w:r>
      <w:r w:rsidR="48461909" w:rsidRPr="00B409AB">
        <w:rPr>
          <w:rFonts w:asciiTheme="minorHAnsi" w:hAnsiTheme="minorHAnsi" w:cstheme="minorHAnsi"/>
        </w:rPr>
        <w:t xml:space="preserve">ty was needed for maximum </w:t>
      </w:r>
      <w:proofErr w:type="gramStart"/>
      <w:r w:rsidR="48461909" w:rsidRPr="00B409AB">
        <w:rPr>
          <w:rFonts w:asciiTheme="minorHAnsi" w:hAnsiTheme="minorHAnsi" w:cstheme="minorHAnsi"/>
        </w:rPr>
        <w:t>severity</w:t>
      </w:r>
      <w:r w:rsidR="336D9B87" w:rsidRPr="00B409AB">
        <w:rPr>
          <w:rFonts w:asciiTheme="minorHAnsi" w:hAnsiTheme="minorHAnsi" w:cstheme="minorHAnsi"/>
        </w:rPr>
        <w:t>;</w:t>
      </w:r>
      <w:proofErr w:type="gramEnd"/>
      <w:r w:rsidR="336D9B87" w:rsidRPr="00B409AB">
        <w:rPr>
          <w:rFonts w:asciiTheme="minorHAnsi" w:hAnsiTheme="minorHAnsi" w:cstheme="minorHAnsi"/>
        </w:rPr>
        <w:t xml:space="preserve"> reducing </w:t>
      </w:r>
      <w:proofErr w:type="gramStart"/>
      <w:r w:rsidR="336D9B87" w:rsidRPr="00B409AB">
        <w:rPr>
          <w:rFonts w:asciiTheme="minorHAnsi" w:hAnsiTheme="minorHAnsi" w:cstheme="minorHAnsi"/>
        </w:rPr>
        <w:t>either reduced</w:t>
      </w:r>
      <w:proofErr w:type="gramEnd"/>
      <w:r w:rsidR="336D9B87" w:rsidRPr="00B409AB">
        <w:rPr>
          <w:rFonts w:asciiTheme="minorHAnsi" w:hAnsiTheme="minorHAnsi" w:cstheme="minorHAnsi"/>
        </w:rPr>
        <w:t xml:space="preserve"> </w:t>
      </w:r>
      <w:r w:rsidR="6802F5B6" w:rsidRPr="00B409AB">
        <w:rPr>
          <w:rFonts w:asciiTheme="minorHAnsi" w:hAnsiTheme="minorHAnsi" w:cstheme="minorHAnsi"/>
        </w:rPr>
        <w:t xml:space="preserve">phytotoxicity </w:t>
      </w:r>
      <w:r w:rsidR="336D9B87" w:rsidRPr="00B409AB">
        <w:rPr>
          <w:rFonts w:asciiTheme="minorHAnsi" w:hAnsiTheme="minorHAnsi" w:cstheme="minorHAnsi"/>
        </w:rPr>
        <w:t>severity</w:t>
      </w:r>
      <w:r w:rsidR="48461909" w:rsidRPr="00B409AB">
        <w:rPr>
          <w:rFonts w:asciiTheme="minorHAnsi" w:hAnsiTheme="minorHAnsi" w:cstheme="minorHAnsi"/>
        </w:rPr>
        <w:t xml:space="preserve">. </w:t>
      </w:r>
      <w:r w:rsidR="7986D1EF" w:rsidRPr="00B409AB">
        <w:rPr>
          <w:rFonts w:asciiTheme="minorHAnsi" w:hAnsiTheme="minorHAnsi" w:cstheme="minorHAnsi"/>
        </w:rPr>
        <w:t>Adjuvants</w:t>
      </w:r>
      <w:r w:rsidRPr="00B409AB">
        <w:rPr>
          <w:rFonts w:asciiTheme="minorHAnsi" w:hAnsiTheme="minorHAnsi" w:cstheme="minorHAnsi"/>
        </w:rPr>
        <w:t xml:space="preserve"> influenced phytotoxicity risk</w:t>
      </w:r>
      <w:r w:rsidR="4BA89EC6" w:rsidRPr="00B409AB">
        <w:rPr>
          <w:rFonts w:asciiTheme="minorHAnsi" w:hAnsiTheme="minorHAnsi" w:cstheme="minorHAnsi"/>
        </w:rPr>
        <w:t>, but the relative difference was low</w:t>
      </w:r>
      <w:r w:rsidRPr="00B409AB">
        <w:rPr>
          <w:rFonts w:asciiTheme="minorHAnsi" w:hAnsiTheme="minorHAnsi" w:cstheme="minorHAnsi"/>
        </w:rPr>
        <w:t xml:space="preserve">. </w:t>
      </w:r>
      <w:r w:rsidR="687D7D3B" w:rsidRPr="00B409AB">
        <w:rPr>
          <w:rFonts w:asciiTheme="minorHAnsi" w:hAnsiTheme="minorHAnsi" w:cstheme="minorHAnsi"/>
        </w:rPr>
        <w:t xml:space="preserve"> </w:t>
      </w:r>
      <w:r w:rsidRPr="00B409AB">
        <w:rPr>
          <w:rFonts w:asciiTheme="minorHAnsi" w:hAnsiTheme="minorHAnsi" w:cstheme="minorHAnsi"/>
        </w:rPr>
        <w:t>Th</w:t>
      </w:r>
      <w:r w:rsidR="6CE1E8A5" w:rsidRPr="00B409AB">
        <w:rPr>
          <w:rFonts w:asciiTheme="minorHAnsi" w:hAnsiTheme="minorHAnsi" w:cstheme="minorHAnsi"/>
        </w:rPr>
        <w:t>is</w:t>
      </w:r>
      <w:r w:rsidRPr="00B409AB">
        <w:rPr>
          <w:rFonts w:asciiTheme="minorHAnsi" w:hAnsiTheme="minorHAnsi" w:cstheme="minorHAnsi"/>
        </w:rPr>
        <w:t xml:space="preserve"> </w:t>
      </w:r>
      <w:r w:rsidR="048DDF48" w:rsidRPr="00B409AB">
        <w:rPr>
          <w:rFonts w:asciiTheme="minorHAnsi" w:hAnsiTheme="minorHAnsi" w:cstheme="minorHAnsi"/>
        </w:rPr>
        <w:t>i</w:t>
      </w:r>
      <w:r w:rsidR="1CDE82F8" w:rsidRPr="00B409AB">
        <w:rPr>
          <w:rFonts w:asciiTheme="minorHAnsi" w:hAnsiTheme="minorHAnsi" w:cstheme="minorHAnsi"/>
        </w:rPr>
        <w:t>nformation can be used to update guidelines for in-season sulfur use in winegrapes.</w:t>
      </w:r>
    </w:p>
    <w:sectPr w:rsidR="009F6ACC" w:rsidRPr="00B4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3C"/>
    <w:rsid w:val="0008627E"/>
    <w:rsid w:val="000A4443"/>
    <w:rsid w:val="002D7B72"/>
    <w:rsid w:val="00606386"/>
    <w:rsid w:val="007D6EDC"/>
    <w:rsid w:val="008A77FB"/>
    <w:rsid w:val="009F5B99"/>
    <w:rsid w:val="009F6ACC"/>
    <w:rsid w:val="00A20B93"/>
    <w:rsid w:val="00B409AB"/>
    <w:rsid w:val="00B8583B"/>
    <w:rsid w:val="00CB1A3C"/>
    <w:rsid w:val="00E5628F"/>
    <w:rsid w:val="00E7272A"/>
    <w:rsid w:val="00EB5888"/>
    <w:rsid w:val="00F27DFE"/>
    <w:rsid w:val="01778681"/>
    <w:rsid w:val="048DDF48"/>
    <w:rsid w:val="04B8B9AE"/>
    <w:rsid w:val="04DB8BA3"/>
    <w:rsid w:val="06462B64"/>
    <w:rsid w:val="064E162D"/>
    <w:rsid w:val="0846D7DA"/>
    <w:rsid w:val="0929C375"/>
    <w:rsid w:val="09FFABD1"/>
    <w:rsid w:val="0A98C97E"/>
    <w:rsid w:val="0A9F8690"/>
    <w:rsid w:val="0D077968"/>
    <w:rsid w:val="0D4181E0"/>
    <w:rsid w:val="0DC2BE13"/>
    <w:rsid w:val="0E9CDF4A"/>
    <w:rsid w:val="10722B2A"/>
    <w:rsid w:val="109C1876"/>
    <w:rsid w:val="1109AE67"/>
    <w:rsid w:val="114A9890"/>
    <w:rsid w:val="126C9602"/>
    <w:rsid w:val="1338F921"/>
    <w:rsid w:val="134982FE"/>
    <w:rsid w:val="1647B621"/>
    <w:rsid w:val="169F6E28"/>
    <w:rsid w:val="16A46EE1"/>
    <w:rsid w:val="16B4462B"/>
    <w:rsid w:val="17F0C94E"/>
    <w:rsid w:val="1A136BE0"/>
    <w:rsid w:val="1ABC7FB5"/>
    <w:rsid w:val="1B9397FB"/>
    <w:rsid w:val="1C2698FE"/>
    <w:rsid w:val="1CDE82F8"/>
    <w:rsid w:val="1ECC3CD9"/>
    <w:rsid w:val="215864C0"/>
    <w:rsid w:val="231443BD"/>
    <w:rsid w:val="232FE63C"/>
    <w:rsid w:val="2381C544"/>
    <w:rsid w:val="23CC8D79"/>
    <w:rsid w:val="2427F9CD"/>
    <w:rsid w:val="2892A9DB"/>
    <w:rsid w:val="29FF6FC2"/>
    <w:rsid w:val="2A201067"/>
    <w:rsid w:val="2BE3BDE4"/>
    <w:rsid w:val="2D3A27AD"/>
    <w:rsid w:val="2D6015F7"/>
    <w:rsid w:val="2E5A74EF"/>
    <w:rsid w:val="2E9E3E27"/>
    <w:rsid w:val="2FD6CA55"/>
    <w:rsid w:val="320E4E63"/>
    <w:rsid w:val="3264EE49"/>
    <w:rsid w:val="331A7D04"/>
    <w:rsid w:val="336D9B87"/>
    <w:rsid w:val="33F8DCDA"/>
    <w:rsid w:val="34EF366C"/>
    <w:rsid w:val="34FD3D2D"/>
    <w:rsid w:val="35175237"/>
    <w:rsid w:val="3565B0E0"/>
    <w:rsid w:val="35770621"/>
    <w:rsid w:val="36625666"/>
    <w:rsid w:val="36F62312"/>
    <w:rsid w:val="37BACAC5"/>
    <w:rsid w:val="38859C95"/>
    <w:rsid w:val="39056EB7"/>
    <w:rsid w:val="3A651F21"/>
    <w:rsid w:val="3BF66251"/>
    <w:rsid w:val="3BFBA825"/>
    <w:rsid w:val="3C87E7AF"/>
    <w:rsid w:val="3D3838D5"/>
    <w:rsid w:val="3DBFDE6C"/>
    <w:rsid w:val="3E8C407E"/>
    <w:rsid w:val="3F634A57"/>
    <w:rsid w:val="4057580F"/>
    <w:rsid w:val="40869F04"/>
    <w:rsid w:val="416F8A55"/>
    <w:rsid w:val="433A8D3A"/>
    <w:rsid w:val="44B42527"/>
    <w:rsid w:val="45F863A9"/>
    <w:rsid w:val="4640585D"/>
    <w:rsid w:val="473AA56D"/>
    <w:rsid w:val="48461909"/>
    <w:rsid w:val="493B73EB"/>
    <w:rsid w:val="49FCCF78"/>
    <w:rsid w:val="4AA8159A"/>
    <w:rsid w:val="4BA89EC6"/>
    <w:rsid w:val="4BAA0FEE"/>
    <w:rsid w:val="4C547BAE"/>
    <w:rsid w:val="4C644331"/>
    <w:rsid w:val="4CEA91D4"/>
    <w:rsid w:val="4E4FE607"/>
    <w:rsid w:val="4EE7039C"/>
    <w:rsid w:val="5049BEE7"/>
    <w:rsid w:val="50DF0F01"/>
    <w:rsid w:val="5106D37B"/>
    <w:rsid w:val="51687341"/>
    <w:rsid w:val="52375C47"/>
    <w:rsid w:val="52718614"/>
    <w:rsid w:val="534FA25B"/>
    <w:rsid w:val="54A035F6"/>
    <w:rsid w:val="54EF38EA"/>
    <w:rsid w:val="55225C74"/>
    <w:rsid w:val="5552629A"/>
    <w:rsid w:val="55A24FBC"/>
    <w:rsid w:val="55CF66A9"/>
    <w:rsid w:val="5777FC00"/>
    <w:rsid w:val="578D55DE"/>
    <w:rsid w:val="57C1BA15"/>
    <w:rsid w:val="57F50816"/>
    <w:rsid w:val="58D53F05"/>
    <w:rsid w:val="58FC4633"/>
    <w:rsid w:val="590F1AA9"/>
    <w:rsid w:val="59344CE6"/>
    <w:rsid w:val="599EFEEE"/>
    <w:rsid w:val="5AC17FEC"/>
    <w:rsid w:val="5B713EEB"/>
    <w:rsid w:val="5CDA33AF"/>
    <w:rsid w:val="5D2E633E"/>
    <w:rsid w:val="5D549CAD"/>
    <w:rsid w:val="607E0B94"/>
    <w:rsid w:val="612F68C0"/>
    <w:rsid w:val="6233934D"/>
    <w:rsid w:val="6266D2CD"/>
    <w:rsid w:val="6538977B"/>
    <w:rsid w:val="6802F5B6"/>
    <w:rsid w:val="6856779E"/>
    <w:rsid w:val="6879F451"/>
    <w:rsid w:val="687D7D3B"/>
    <w:rsid w:val="69850155"/>
    <w:rsid w:val="6AE00CBE"/>
    <w:rsid w:val="6B08BC05"/>
    <w:rsid w:val="6B3BC3B6"/>
    <w:rsid w:val="6BF345C6"/>
    <w:rsid w:val="6CA0A366"/>
    <w:rsid w:val="6CE1E8A5"/>
    <w:rsid w:val="6CFE1BF9"/>
    <w:rsid w:val="6D16FBD4"/>
    <w:rsid w:val="6EF3DB94"/>
    <w:rsid w:val="6FC378C9"/>
    <w:rsid w:val="7060E709"/>
    <w:rsid w:val="7135F968"/>
    <w:rsid w:val="71CBC0BA"/>
    <w:rsid w:val="72337770"/>
    <w:rsid w:val="7273B26B"/>
    <w:rsid w:val="738D48FE"/>
    <w:rsid w:val="73E7EF5C"/>
    <w:rsid w:val="750D957B"/>
    <w:rsid w:val="75855C00"/>
    <w:rsid w:val="7831D564"/>
    <w:rsid w:val="789CFAFA"/>
    <w:rsid w:val="7986D1EF"/>
    <w:rsid w:val="7AD87D72"/>
    <w:rsid w:val="7B88C0C3"/>
    <w:rsid w:val="7BA453D6"/>
    <w:rsid w:val="7C2608A4"/>
    <w:rsid w:val="7C313813"/>
    <w:rsid w:val="7D50C693"/>
    <w:rsid w:val="7DCF6895"/>
    <w:rsid w:val="7DDC236F"/>
    <w:rsid w:val="7E007B32"/>
    <w:rsid w:val="7F84C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B30F"/>
  <w15:chartTrackingRefBased/>
  <w15:docId w15:val="{421E02FD-64C1-4EE4-AE1C-D59D1F18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1A3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autoRedefine/>
    <w:qFormat/>
    <w:rsid w:val="00B8583B"/>
    <w:pPr>
      <w:spacing w:line="360" w:lineRule="auto"/>
      <w:ind w:firstLine="720"/>
    </w:pPr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E5628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0151B-F551-460B-AE2C-52FE174C8152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2.xml><?xml version="1.0" encoding="utf-8"?>
<ds:datastoreItem xmlns:ds="http://schemas.openxmlformats.org/officeDocument/2006/customXml" ds:itemID="{4EC12015-D14B-44E9-B5E2-DFB56DE1E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66CF6-ACEF-47FC-962E-86580B9C3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1962</Characters>
  <Application>Microsoft Office Word</Application>
  <DocSecurity>0</DocSecurity>
  <Lines>27</Lines>
  <Paragraphs>3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Jesse</dc:creator>
  <cp:keywords/>
  <dc:description/>
  <cp:lastModifiedBy>Peace, Cameron</cp:lastModifiedBy>
  <cp:revision>7</cp:revision>
  <dcterms:created xsi:type="dcterms:W3CDTF">2026-04-09T21:51:00Z</dcterms:created>
  <dcterms:modified xsi:type="dcterms:W3CDTF">2026-04-14T18:08:00Z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