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CBCB" w14:textId="6B6245D8" w:rsidR="00340517" w:rsidRPr="00340517" w:rsidRDefault="00340517" w:rsidP="00340517">
      <w:pPr>
        <w:spacing w:after="0" w:line="240" w:lineRule="auto"/>
        <w:rPr>
          <w:rFonts w:ascii="Calibri" w:hAnsi="Calibri" w:cs="Calibri"/>
        </w:rPr>
      </w:pPr>
      <w:r w:rsidRPr="00340517">
        <w:rPr>
          <w:rFonts w:ascii="Calibri" w:hAnsi="Calibri" w:cs="Calibri"/>
          <w:b/>
          <w:bCs/>
        </w:rPr>
        <w:t xml:space="preserve">Finding the sweet spot with </w:t>
      </w:r>
      <w:proofErr w:type="spellStart"/>
      <w:proofErr w:type="gramStart"/>
      <w:r w:rsidRPr="00340517">
        <w:rPr>
          <w:rFonts w:ascii="Calibri" w:hAnsi="Calibri" w:cs="Calibri"/>
          <w:b/>
          <w:bCs/>
        </w:rPr>
        <w:t>sweetpotatoes</w:t>
      </w:r>
      <w:proofErr w:type="spellEnd"/>
      <w:proofErr w:type="gramEnd"/>
      <w:r w:rsidRPr="00340517">
        <w:rPr>
          <w:rFonts w:ascii="Calibri" w:hAnsi="Calibri" w:cs="Calibri"/>
          <w:b/>
          <w:bCs/>
        </w:rPr>
        <w:t>: Evaluating wireworm resistance, in-row spacing, and dual cropping greens and roots in northwest Washington</w:t>
      </w:r>
    </w:p>
    <w:p w14:paraId="66E22AC8" w14:textId="77777777" w:rsidR="00340517" w:rsidRPr="00340517" w:rsidRDefault="00340517" w:rsidP="00340517">
      <w:pPr>
        <w:spacing w:after="0" w:line="240" w:lineRule="auto"/>
        <w:rPr>
          <w:rFonts w:ascii="Calibri" w:hAnsi="Calibri" w:cs="Calibri"/>
        </w:rPr>
      </w:pPr>
    </w:p>
    <w:p w14:paraId="0CF71F19" w14:textId="18ECBF5C" w:rsidR="00340517" w:rsidRPr="00340517" w:rsidRDefault="00340517" w:rsidP="00340517">
      <w:pPr>
        <w:spacing w:after="0" w:line="240" w:lineRule="auto"/>
        <w:rPr>
          <w:rFonts w:ascii="Calibri" w:hAnsi="Calibri" w:cs="Calibri"/>
        </w:rPr>
      </w:pPr>
      <w:r w:rsidRPr="00340517">
        <w:rPr>
          <w:rFonts w:ascii="Calibri" w:hAnsi="Calibri" w:cs="Calibri"/>
        </w:rPr>
        <w:t>Laura Schultz</w:t>
      </w:r>
    </w:p>
    <w:p w14:paraId="20B8AEB8" w14:textId="77777777" w:rsidR="00340517" w:rsidRPr="00340517" w:rsidRDefault="00340517" w:rsidP="00340517">
      <w:pPr>
        <w:spacing w:after="0" w:line="240" w:lineRule="auto"/>
        <w:rPr>
          <w:rFonts w:ascii="Calibri" w:hAnsi="Calibri" w:cs="Calibri"/>
        </w:rPr>
      </w:pPr>
    </w:p>
    <w:p w14:paraId="6F687EE3" w14:textId="3E1FD95A" w:rsidR="07605C16" w:rsidRPr="00340517" w:rsidRDefault="2DD56A1D" w:rsidP="00340517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340517">
        <w:rPr>
          <w:rFonts w:ascii="Calibri" w:hAnsi="Calibri" w:cs="Calibri"/>
        </w:rPr>
        <w:t>Sweetpotato</w:t>
      </w:r>
      <w:proofErr w:type="spellEnd"/>
      <w:r w:rsidRPr="00340517">
        <w:rPr>
          <w:rFonts w:ascii="Calibri" w:hAnsi="Calibri" w:cs="Calibri"/>
        </w:rPr>
        <w:t xml:space="preserve"> (</w:t>
      </w:r>
      <w:r w:rsidRPr="00340517">
        <w:rPr>
          <w:rFonts w:ascii="Calibri" w:hAnsi="Calibri" w:cs="Calibri"/>
          <w:i/>
          <w:iCs/>
        </w:rPr>
        <w:t>Ipomoea batatas</w:t>
      </w:r>
      <w:r w:rsidRPr="00340517">
        <w:rPr>
          <w:rFonts w:ascii="Calibri" w:hAnsi="Calibri" w:cs="Calibri"/>
        </w:rPr>
        <w:t>) produc</w:t>
      </w:r>
      <w:r w:rsidR="51944465" w:rsidRPr="00340517">
        <w:rPr>
          <w:rFonts w:ascii="Calibri" w:hAnsi="Calibri" w:cs="Calibri"/>
        </w:rPr>
        <w:t>tion</w:t>
      </w:r>
      <w:r w:rsidRPr="00340517">
        <w:rPr>
          <w:rFonts w:ascii="Calibri" w:hAnsi="Calibri" w:cs="Calibri"/>
        </w:rPr>
        <w:t xml:space="preserve"> </w:t>
      </w:r>
      <w:r w:rsidR="65D9B1EC" w:rsidRPr="00340517">
        <w:rPr>
          <w:rFonts w:ascii="Calibri" w:hAnsi="Calibri" w:cs="Calibri"/>
        </w:rPr>
        <w:t>i</w:t>
      </w:r>
      <w:r w:rsidR="1FF6452D" w:rsidRPr="00340517">
        <w:rPr>
          <w:rFonts w:ascii="Calibri" w:hAnsi="Calibri" w:cs="Calibri"/>
        </w:rPr>
        <w:t>n the U</w:t>
      </w:r>
      <w:r w:rsidR="3D1D35C9" w:rsidRPr="00340517">
        <w:rPr>
          <w:rFonts w:ascii="Calibri" w:hAnsi="Calibri" w:cs="Calibri"/>
        </w:rPr>
        <w:t>S</w:t>
      </w:r>
      <w:r w:rsidR="431AA902" w:rsidRPr="00340517">
        <w:rPr>
          <w:rFonts w:ascii="Calibri" w:hAnsi="Calibri" w:cs="Calibri"/>
        </w:rPr>
        <w:t xml:space="preserve"> </w:t>
      </w:r>
      <w:r w:rsidR="4E921F6A" w:rsidRPr="00340517">
        <w:rPr>
          <w:rFonts w:ascii="Calibri" w:hAnsi="Calibri" w:cs="Calibri"/>
        </w:rPr>
        <w:t>is</w:t>
      </w:r>
      <w:r w:rsidR="1FF6452D" w:rsidRPr="00340517">
        <w:rPr>
          <w:rFonts w:ascii="Calibri" w:hAnsi="Calibri" w:cs="Calibri"/>
        </w:rPr>
        <w:t xml:space="preserve"> primarily in the southe</w:t>
      </w:r>
      <w:r w:rsidR="018A5BB3" w:rsidRPr="00340517">
        <w:rPr>
          <w:rFonts w:ascii="Calibri" w:hAnsi="Calibri" w:cs="Calibri"/>
        </w:rPr>
        <w:t>ast</w:t>
      </w:r>
      <w:r w:rsidR="1FF6452D" w:rsidRPr="00340517">
        <w:rPr>
          <w:rFonts w:ascii="Calibri" w:hAnsi="Calibri" w:cs="Calibri"/>
        </w:rPr>
        <w:t xml:space="preserve"> and California. </w:t>
      </w:r>
      <w:r w:rsidR="7E63F692" w:rsidRPr="00340517">
        <w:rPr>
          <w:rFonts w:ascii="Calibri" w:hAnsi="Calibri" w:cs="Calibri"/>
        </w:rPr>
        <w:t>In western Washington, s</w:t>
      </w:r>
      <w:r w:rsidR="1FF6452D" w:rsidRPr="00340517">
        <w:rPr>
          <w:rFonts w:ascii="Calibri" w:hAnsi="Calibri" w:cs="Calibri"/>
        </w:rPr>
        <w:t xml:space="preserve">mall, direct-market farmers </w:t>
      </w:r>
      <w:r w:rsidR="01AF65F2" w:rsidRPr="00340517">
        <w:rPr>
          <w:rFonts w:ascii="Calibri" w:hAnsi="Calibri" w:cs="Calibri"/>
        </w:rPr>
        <w:t>are growing</w:t>
      </w:r>
      <w:r w:rsidR="1FF6452D" w:rsidRPr="00340517">
        <w:rPr>
          <w:rFonts w:ascii="Calibri" w:hAnsi="Calibri" w:cs="Calibri"/>
        </w:rPr>
        <w:t xml:space="preserve"> sweetpotatoes </w:t>
      </w:r>
      <w:r w:rsidR="5A5CE0F3" w:rsidRPr="00340517">
        <w:rPr>
          <w:rFonts w:ascii="Calibri" w:hAnsi="Calibri" w:cs="Calibri"/>
        </w:rPr>
        <w:t xml:space="preserve">with mixed results, largely due to </w:t>
      </w:r>
      <w:r w:rsidR="4B2BC76D" w:rsidRPr="00340517">
        <w:rPr>
          <w:rFonts w:ascii="Calibri" w:hAnsi="Calibri" w:cs="Calibri"/>
        </w:rPr>
        <w:t>lack of</w:t>
      </w:r>
      <w:r w:rsidR="5A5CE0F3" w:rsidRPr="00340517">
        <w:rPr>
          <w:rFonts w:ascii="Calibri" w:hAnsi="Calibri" w:cs="Calibri"/>
        </w:rPr>
        <w:t xml:space="preserve"> production </w:t>
      </w:r>
      <w:r w:rsidR="49B8E216" w:rsidRPr="00340517">
        <w:rPr>
          <w:rFonts w:ascii="Calibri" w:hAnsi="Calibri" w:cs="Calibri"/>
        </w:rPr>
        <w:t>guidelines</w:t>
      </w:r>
      <w:r w:rsidR="5A5CE0F3" w:rsidRPr="00340517">
        <w:rPr>
          <w:rFonts w:ascii="Calibri" w:hAnsi="Calibri" w:cs="Calibri"/>
        </w:rPr>
        <w:t xml:space="preserve"> </w:t>
      </w:r>
      <w:r w:rsidR="2EF22F4C" w:rsidRPr="00340517">
        <w:rPr>
          <w:rFonts w:ascii="Calibri" w:hAnsi="Calibri" w:cs="Calibri"/>
        </w:rPr>
        <w:t>combined with</w:t>
      </w:r>
      <w:r w:rsidR="47435295" w:rsidRPr="00340517">
        <w:rPr>
          <w:rFonts w:ascii="Calibri" w:hAnsi="Calibri" w:cs="Calibri"/>
        </w:rPr>
        <w:t xml:space="preserve"> wireworm (</w:t>
      </w:r>
      <w:r w:rsidR="47435295" w:rsidRPr="00340517">
        <w:rPr>
          <w:rFonts w:ascii="Calibri" w:hAnsi="Calibri" w:cs="Calibri"/>
          <w:i/>
          <w:iCs/>
        </w:rPr>
        <w:t xml:space="preserve">Agriotes lineatus, A. obscurus, </w:t>
      </w:r>
      <w:r w:rsidR="47435295" w:rsidRPr="00340517">
        <w:rPr>
          <w:rFonts w:ascii="Calibri" w:hAnsi="Calibri" w:cs="Calibri"/>
        </w:rPr>
        <w:t>and</w:t>
      </w:r>
      <w:r w:rsidR="47435295" w:rsidRPr="00340517">
        <w:rPr>
          <w:rFonts w:ascii="Calibri" w:hAnsi="Calibri" w:cs="Calibri"/>
          <w:i/>
          <w:iCs/>
        </w:rPr>
        <w:t xml:space="preserve"> Limonius canus</w:t>
      </w:r>
      <w:r w:rsidR="47435295" w:rsidRPr="00340517">
        <w:rPr>
          <w:rFonts w:ascii="Calibri" w:hAnsi="Calibri" w:cs="Calibri"/>
        </w:rPr>
        <w:t>)</w:t>
      </w:r>
      <w:r w:rsidR="251FB7AF" w:rsidRPr="00340517">
        <w:rPr>
          <w:rFonts w:ascii="Calibri" w:hAnsi="Calibri" w:cs="Calibri"/>
        </w:rPr>
        <w:t xml:space="preserve"> pressure</w:t>
      </w:r>
      <w:r w:rsidR="5A5CE0F3" w:rsidRPr="00340517">
        <w:rPr>
          <w:rFonts w:ascii="Calibri" w:hAnsi="Calibri" w:cs="Calibri"/>
          <w:i/>
          <w:iCs/>
        </w:rPr>
        <w:t>.</w:t>
      </w:r>
      <w:r w:rsidR="5A5CE0F3" w:rsidRPr="00340517">
        <w:rPr>
          <w:rFonts w:ascii="Calibri" w:hAnsi="Calibri" w:cs="Calibri"/>
        </w:rPr>
        <w:t xml:space="preserve"> </w:t>
      </w:r>
      <w:r w:rsidR="408ABD9E" w:rsidRPr="00340517">
        <w:rPr>
          <w:rFonts w:ascii="Calibri" w:hAnsi="Calibri" w:cs="Calibri"/>
        </w:rPr>
        <w:t>Local f</w:t>
      </w:r>
      <w:r w:rsidR="5A5CE0F3" w:rsidRPr="00340517">
        <w:rPr>
          <w:rFonts w:ascii="Calibri" w:hAnsi="Calibri" w:cs="Calibri"/>
        </w:rPr>
        <w:t xml:space="preserve">armers </w:t>
      </w:r>
      <w:r w:rsidR="0D20D8F6" w:rsidRPr="00340517">
        <w:rPr>
          <w:rFonts w:ascii="Calibri" w:hAnsi="Calibri" w:cs="Calibri"/>
        </w:rPr>
        <w:t xml:space="preserve">are </w:t>
      </w:r>
      <w:r w:rsidR="0B0BF2D4" w:rsidRPr="00340517">
        <w:rPr>
          <w:rFonts w:ascii="Calibri" w:hAnsi="Calibri" w:cs="Calibri"/>
        </w:rPr>
        <w:t xml:space="preserve">successfully </w:t>
      </w:r>
      <w:r w:rsidR="0D20D8F6" w:rsidRPr="00340517">
        <w:rPr>
          <w:rFonts w:ascii="Calibri" w:hAnsi="Calibri" w:cs="Calibri"/>
        </w:rPr>
        <w:t>marketing</w:t>
      </w:r>
      <w:r w:rsidR="5A5CE0F3" w:rsidRPr="00340517">
        <w:rPr>
          <w:rFonts w:ascii="Calibri" w:hAnsi="Calibri" w:cs="Calibri"/>
        </w:rPr>
        <w:t xml:space="preserve"> </w:t>
      </w:r>
      <w:proofErr w:type="gramStart"/>
      <w:r w:rsidR="5A5CE0F3" w:rsidRPr="00340517">
        <w:rPr>
          <w:rFonts w:ascii="Calibri" w:hAnsi="Calibri" w:cs="Calibri"/>
        </w:rPr>
        <w:t>sweetpotato</w:t>
      </w:r>
      <w:proofErr w:type="gramEnd"/>
      <w:r w:rsidR="5A5CE0F3" w:rsidRPr="00340517">
        <w:rPr>
          <w:rFonts w:ascii="Calibri" w:hAnsi="Calibri" w:cs="Calibri"/>
        </w:rPr>
        <w:t xml:space="preserve"> greens</w:t>
      </w:r>
      <w:r w:rsidR="6FDE9AA3" w:rsidRPr="00340517">
        <w:rPr>
          <w:rFonts w:ascii="Calibri" w:hAnsi="Calibri" w:cs="Calibri"/>
        </w:rPr>
        <w:t>, a common food crop in many regions of the world</w:t>
      </w:r>
      <w:r w:rsidR="03BBF55D" w:rsidRPr="00340517">
        <w:rPr>
          <w:rFonts w:ascii="Calibri" w:hAnsi="Calibri" w:cs="Calibri"/>
        </w:rPr>
        <w:t xml:space="preserve">. </w:t>
      </w:r>
      <w:r w:rsidR="0282808A" w:rsidRPr="00340517">
        <w:rPr>
          <w:rFonts w:ascii="Calibri" w:eastAsia="Times New Roman" w:hAnsi="Calibri" w:cs="Calibri"/>
          <w:color w:val="000000" w:themeColor="text1"/>
        </w:rPr>
        <w:t xml:space="preserve">This research project </w:t>
      </w:r>
      <w:r w:rsidR="0FD29176" w:rsidRPr="00340517">
        <w:rPr>
          <w:rFonts w:ascii="Calibri" w:eastAsia="Times New Roman" w:hAnsi="Calibri" w:cs="Calibri"/>
          <w:color w:val="000000" w:themeColor="text1"/>
        </w:rPr>
        <w:t xml:space="preserve">included three experiments that </w:t>
      </w:r>
      <w:r w:rsidR="0282808A" w:rsidRPr="00340517">
        <w:rPr>
          <w:rFonts w:ascii="Calibri" w:eastAsia="Times New Roman" w:hAnsi="Calibri" w:cs="Calibri"/>
          <w:color w:val="000000" w:themeColor="text1"/>
        </w:rPr>
        <w:t>aim</w:t>
      </w:r>
      <w:r w:rsidR="23A3D6B2" w:rsidRPr="00340517">
        <w:rPr>
          <w:rFonts w:ascii="Calibri" w:eastAsia="Times New Roman" w:hAnsi="Calibri" w:cs="Calibri"/>
          <w:color w:val="000000" w:themeColor="text1"/>
        </w:rPr>
        <w:t>ed</w:t>
      </w:r>
      <w:r w:rsidR="0282808A" w:rsidRPr="00340517">
        <w:rPr>
          <w:rFonts w:ascii="Calibri" w:eastAsia="Times New Roman" w:hAnsi="Calibri" w:cs="Calibri"/>
          <w:color w:val="000000" w:themeColor="text1"/>
        </w:rPr>
        <w:t xml:space="preserve"> to </w:t>
      </w:r>
      <w:r w:rsidR="596B78A5" w:rsidRPr="00340517">
        <w:rPr>
          <w:rFonts w:ascii="Calibri" w:hAnsi="Calibri" w:cs="Calibri"/>
        </w:rPr>
        <w:t>develop management practices for</w:t>
      </w:r>
      <w:r w:rsidR="0282808A" w:rsidRPr="00340517">
        <w:rPr>
          <w:rFonts w:ascii="Calibri" w:eastAsia="Times New Roman" w:hAnsi="Calibri" w:cs="Calibri"/>
          <w:color w:val="000000" w:themeColor="text1"/>
        </w:rPr>
        <w:t xml:space="preserve"> sweetpotato </w:t>
      </w:r>
      <w:r w:rsidR="4881134A" w:rsidRPr="00340517">
        <w:rPr>
          <w:rFonts w:ascii="Calibri" w:eastAsia="Times New Roman" w:hAnsi="Calibri" w:cs="Calibri"/>
          <w:color w:val="000000" w:themeColor="text1"/>
        </w:rPr>
        <w:t>root and greens</w:t>
      </w:r>
      <w:r w:rsidR="66651DFF" w:rsidRPr="00340517">
        <w:rPr>
          <w:rFonts w:ascii="Calibri" w:eastAsia="Times New Roman" w:hAnsi="Calibri" w:cs="Calibri"/>
          <w:color w:val="000000" w:themeColor="text1"/>
        </w:rPr>
        <w:t xml:space="preserve"> </w:t>
      </w:r>
      <w:r w:rsidR="0282808A" w:rsidRPr="00340517">
        <w:rPr>
          <w:rFonts w:ascii="Calibri" w:eastAsia="Times New Roman" w:hAnsi="Calibri" w:cs="Calibri"/>
          <w:color w:val="000000" w:themeColor="text1"/>
        </w:rPr>
        <w:t>production in western Washington</w:t>
      </w:r>
      <w:r w:rsidR="0282808A" w:rsidRPr="00340517">
        <w:rPr>
          <w:rFonts w:ascii="Calibri" w:eastAsia="Times New Roman" w:hAnsi="Calibri" w:cs="Calibri"/>
        </w:rPr>
        <w:t xml:space="preserve">. </w:t>
      </w:r>
      <w:r w:rsidR="1D92E579" w:rsidRPr="00340517">
        <w:rPr>
          <w:rFonts w:ascii="Calibri" w:eastAsia="Times New Roman" w:hAnsi="Calibri" w:cs="Calibri"/>
        </w:rPr>
        <w:t>In Experim</w:t>
      </w:r>
      <w:r w:rsidR="22457150" w:rsidRPr="00340517">
        <w:rPr>
          <w:rFonts w:ascii="Calibri" w:eastAsia="Times New Roman" w:hAnsi="Calibri" w:cs="Calibri"/>
        </w:rPr>
        <w:t>e</w:t>
      </w:r>
      <w:r w:rsidR="1D92E579" w:rsidRPr="00340517">
        <w:rPr>
          <w:rFonts w:ascii="Calibri" w:eastAsia="Times New Roman" w:hAnsi="Calibri" w:cs="Calibri"/>
        </w:rPr>
        <w:t xml:space="preserve">nt 1, </w:t>
      </w:r>
      <w:r w:rsidR="33783ADF" w:rsidRPr="00340517">
        <w:rPr>
          <w:rFonts w:ascii="Calibri" w:eastAsia="Times New Roman" w:hAnsi="Calibri" w:cs="Calibri"/>
        </w:rPr>
        <w:t xml:space="preserve">yield and wireworm resistance </w:t>
      </w:r>
      <w:r w:rsidR="066AA4CE" w:rsidRPr="00340517">
        <w:rPr>
          <w:rFonts w:ascii="Calibri" w:eastAsia="Times New Roman" w:hAnsi="Calibri" w:cs="Calibri"/>
        </w:rPr>
        <w:t>were assessed for</w:t>
      </w:r>
      <w:r w:rsidR="33783ADF" w:rsidRPr="00340517">
        <w:rPr>
          <w:rFonts w:ascii="Calibri" w:eastAsia="Times New Roman" w:hAnsi="Calibri" w:cs="Calibri"/>
        </w:rPr>
        <w:t xml:space="preserve"> sweetpotato cultivars and advanced breeding lines</w:t>
      </w:r>
      <w:r w:rsidR="41995444" w:rsidRPr="00340517">
        <w:rPr>
          <w:rFonts w:ascii="Calibri" w:eastAsia="Times New Roman" w:hAnsi="Calibri" w:cs="Calibri"/>
        </w:rPr>
        <w:t>.</w:t>
      </w:r>
      <w:r w:rsidR="33783ADF" w:rsidRPr="00340517">
        <w:rPr>
          <w:rFonts w:ascii="Calibri" w:eastAsia="Times New Roman" w:hAnsi="Calibri" w:cs="Calibri"/>
          <w:color w:val="000000" w:themeColor="text1"/>
        </w:rPr>
        <w:t xml:space="preserve"> </w:t>
      </w:r>
      <w:r w:rsidR="416ECDB9" w:rsidRPr="00340517">
        <w:rPr>
          <w:rFonts w:ascii="Calibri" w:eastAsia="Times New Roman" w:hAnsi="Calibri" w:cs="Calibri"/>
          <w:color w:val="000000" w:themeColor="text1"/>
        </w:rPr>
        <w:t>We found a yield tradeoff for existing wireworm resistant cultivars and</w:t>
      </w:r>
      <w:r w:rsidR="226C1B77" w:rsidRPr="00340517">
        <w:rPr>
          <w:rFonts w:ascii="Calibri" w:eastAsia="Times New Roman" w:hAnsi="Calibri" w:cs="Calibri"/>
          <w:color w:val="000000" w:themeColor="text1"/>
        </w:rPr>
        <w:t xml:space="preserve"> thus recommend that farms with low wireworm pressure grow </w:t>
      </w:r>
      <w:r w:rsidR="51267F3C" w:rsidRPr="00340517">
        <w:rPr>
          <w:rFonts w:ascii="Calibri" w:eastAsia="Times New Roman" w:hAnsi="Calibri" w:cs="Calibri"/>
          <w:color w:val="000000" w:themeColor="text1"/>
        </w:rPr>
        <w:t>cv. Covington, Beauregard, or Orleans (high yield, high susceptibility)</w:t>
      </w:r>
      <w:r w:rsidR="226C1B77" w:rsidRPr="00340517">
        <w:rPr>
          <w:rFonts w:ascii="Calibri" w:eastAsia="Times New Roman" w:hAnsi="Calibri" w:cs="Calibri"/>
          <w:color w:val="000000" w:themeColor="text1"/>
        </w:rPr>
        <w:t>, farms with moderate wireworm pressure grow cv. Bayou Belle (high yield, moderate resistance) and farms with high wireworm pressure grow cv. Ca</w:t>
      </w:r>
      <w:r w:rsidR="29802F03" w:rsidRPr="00340517">
        <w:rPr>
          <w:rFonts w:ascii="Calibri" w:eastAsia="Times New Roman" w:hAnsi="Calibri" w:cs="Calibri"/>
          <w:color w:val="000000" w:themeColor="text1"/>
        </w:rPr>
        <w:t>scade (low yield</w:t>
      </w:r>
      <w:r w:rsidR="3EBD7BA5" w:rsidRPr="00340517">
        <w:rPr>
          <w:rFonts w:ascii="Calibri" w:eastAsia="Times New Roman" w:hAnsi="Calibri" w:cs="Calibri"/>
          <w:color w:val="000000" w:themeColor="text1"/>
        </w:rPr>
        <w:t>, high resistanc</w:t>
      </w:r>
      <w:r w:rsidR="3EBD7BA5" w:rsidRPr="00340517">
        <w:rPr>
          <w:rFonts w:ascii="Calibri" w:eastAsia="Times New Roman" w:hAnsi="Calibri" w:cs="Calibri"/>
        </w:rPr>
        <w:t>e</w:t>
      </w:r>
      <w:r w:rsidR="29802F03" w:rsidRPr="00340517">
        <w:rPr>
          <w:rFonts w:ascii="Calibri" w:eastAsia="Times New Roman" w:hAnsi="Calibri" w:cs="Calibri"/>
        </w:rPr>
        <w:t xml:space="preserve">). </w:t>
      </w:r>
      <w:r w:rsidR="64C097E1" w:rsidRPr="00340517">
        <w:rPr>
          <w:rFonts w:ascii="Calibri" w:eastAsia="Times New Roman" w:hAnsi="Calibri" w:cs="Calibri"/>
        </w:rPr>
        <w:t xml:space="preserve">In Experiment 2, </w:t>
      </w:r>
      <w:r w:rsidR="29F17B08" w:rsidRPr="00340517">
        <w:rPr>
          <w:rFonts w:ascii="Calibri" w:eastAsia="Times New Roman" w:hAnsi="Calibri" w:cs="Calibri"/>
        </w:rPr>
        <w:t xml:space="preserve">we </w:t>
      </w:r>
      <w:r w:rsidR="739B1830" w:rsidRPr="00340517">
        <w:rPr>
          <w:rFonts w:ascii="Calibri" w:eastAsia="Times New Roman" w:hAnsi="Calibri" w:cs="Calibri"/>
        </w:rPr>
        <w:t>evaluate</w:t>
      </w:r>
      <w:r w:rsidR="5807336E" w:rsidRPr="00340517">
        <w:rPr>
          <w:rFonts w:ascii="Calibri" w:eastAsia="Times New Roman" w:hAnsi="Calibri" w:cs="Calibri"/>
        </w:rPr>
        <w:t>d</w:t>
      </w:r>
      <w:r w:rsidR="739B1830" w:rsidRPr="00340517">
        <w:rPr>
          <w:rFonts w:ascii="Calibri" w:eastAsia="Times New Roman" w:hAnsi="Calibri" w:cs="Calibri"/>
        </w:rPr>
        <w:t xml:space="preserve"> the impact of three in-row spacings (20, 25, and 30 cm) on root </w:t>
      </w:r>
      <w:r w:rsidR="61DA8993" w:rsidRPr="00340517">
        <w:rPr>
          <w:rFonts w:ascii="Calibri" w:eastAsia="Times New Roman" w:hAnsi="Calibri" w:cs="Calibri"/>
        </w:rPr>
        <w:t>yield</w:t>
      </w:r>
      <w:r w:rsidR="739B1830" w:rsidRPr="00340517">
        <w:rPr>
          <w:rFonts w:ascii="Calibri" w:eastAsia="Times New Roman" w:hAnsi="Calibri" w:cs="Calibri"/>
        </w:rPr>
        <w:t xml:space="preserve"> of four sweetpotato cultivars grown with black plastic mulch</w:t>
      </w:r>
      <w:r w:rsidR="78E5D7A2" w:rsidRPr="00340517">
        <w:rPr>
          <w:rFonts w:ascii="Calibri" w:eastAsia="Times New Roman" w:hAnsi="Calibri" w:cs="Calibri"/>
        </w:rPr>
        <w:t>.</w:t>
      </w:r>
      <w:r w:rsidR="739B1830" w:rsidRPr="00340517">
        <w:rPr>
          <w:rFonts w:ascii="Calibri" w:eastAsia="Times New Roman" w:hAnsi="Calibri" w:cs="Calibri"/>
        </w:rPr>
        <w:t xml:space="preserve"> </w:t>
      </w:r>
      <w:r w:rsidR="1F2304FF" w:rsidRPr="00340517">
        <w:rPr>
          <w:rFonts w:ascii="Calibri" w:eastAsia="Times New Roman" w:hAnsi="Calibri" w:cs="Calibri"/>
          <w:color w:val="000000" w:themeColor="text1"/>
        </w:rPr>
        <w:t>We found that 20 and 25 cm in-row spacing produced maximum root yield and recommend 25 cm in-row spacing due to the lower cost of s</w:t>
      </w:r>
      <w:r w:rsidR="1F2304FF" w:rsidRPr="00340517">
        <w:rPr>
          <w:rFonts w:ascii="Calibri" w:eastAsia="Times New Roman" w:hAnsi="Calibri" w:cs="Calibri"/>
        </w:rPr>
        <w:t xml:space="preserve">lips. </w:t>
      </w:r>
      <w:r w:rsidR="3ED900BD" w:rsidRPr="00340517">
        <w:rPr>
          <w:rFonts w:ascii="Calibri" w:eastAsia="Times New Roman" w:hAnsi="Calibri" w:cs="Calibri"/>
        </w:rPr>
        <w:t xml:space="preserve">In Experiment 3, </w:t>
      </w:r>
      <w:r w:rsidR="221B959C" w:rsidRPr="00340517">
        <w:rPr>
          <w:rFonts w:ascii="Calibri" w:eastAsia="Times New Roman" w:hAnsi="Calibri" w:cs="Calibri"/>
        </w:rPr>
        <w:t xml:space="preserve">we </w:t>
      </w:r>
      <w:r w:rsidR="353BBF4B" w:rsidRPr="00340517">
        <w:rPr>
          <w:rFonts w:ascii="Calibri" w:eastAsia="Times New Roman" w:hAnsi="Calibri" w:cs="Calibri"/>
        </w:rPr>
        <w:t>measure</w:t>
      </w:r>
      <w:r w:rsidR="5188ACFE" w:rsidRPr="00340517">
        <w:rPr>
          <w:rFonts w:ascii="Calibri" w:eastAsia="Times New Roman" w:hAnsi="Calibri" w:cs="Calibri"/>
        </w:rPr>
        <w:t>d</w:t>
      </w:r>
      <w:r w:rsidR="353BBF4B" w:rsidRPr="00340517">
        <w:rPr>
          <w:rFonts w:ascii="Calibri" w:eastAsia="Times New Roman" w:hAnsi="Calibri" w:cs="Calibri"/>
        </w:rPr>
        <w:t xml:space="preserve"> the impact </w:t>
      </w:r>
      <w:r w:rsidR="17FF34D2" w:rsidRPr="00340517">
        <w:rPr>
          <w:rFonts w:ascii="Calibri" w:eastAsia="Times New Roman" w:hAnsi="Calibri" w:cs="Calibri"/>
        </w:rPr>
        <w:t xml:space="preserve">of sweetpotato greens </w:t>
      </w:r>
      <w:r w:rsidR="353BBF4B" w:rsidRPr="00340517">
        <w:rPr>
          <w:rFonts w:ascii="Calibri" w:eastAsia="Times New Roman" w:hAnsi="Calibri" w:cs="Calibri"/>
        </w:rPr>
        <w:t xml:space="preserve">harvest on root yield </w:t>
      </w:r>
      <w:r w:rsidR="58E5D0B8" w:rsidRPr="00340517">
        <w:rPr>
          <w:rFonts w:ascii="Calibri" w:eastAsia="Times New Roman" w:hAnsi="Calibri" w:cs="Calibri"/>
        </w:rPr>
        <w:t>to optimize</w:t>
      </w:r>
      <w:r w:rsidR="353BBF4B" w:rsidRPr="00340517">
        <w:rPr>
          <w:rFonts w:ascii="Calibri" w:eastAsia="Times New Roman" w:hAnsi="Calibri" w:cs="Calibri"/>
        </w:rPr>
        <w:t xml:space="preserve"> </w:t>
      </w:r>
      <w:r w:rsidR="14B8A0B1" w:rsidRPr="00340517">
        <w:rPr>
          <w:rFonts w:ascii="Calibri" w:eastAsia="Times New Roman" w:hAnsi="Calibri" w:cs="Calibri"/>
        </w:rPr>
        <w:t xml:space="preserve">timing of </w:t>
      </w:r>
      <w:r w:rsidR="353BBF4B" w:rsidRPr="00340517">
        <w:rPr>
          <w:rFonts w:ascii="Calibri" w:eastAsia="Times New Roman" w:hAnsi="Calibri" w:cs="Calibri"/>
        </w:rPr>
        <w:t xml:space="preserve">greens </w:t>
      </w:r>
      <w:r w:rsidR="590270AD" w:rsidRPr="00340517">
        <w:rPr>
          <w:rFonts w:ascii="Calibri" w:eastAsia="Times New Roman" w:hAnsi="Calibri" w:cs="Calibri"/>
        </w:rPr>
        <w:t>harvest</w:t>
      </w:r>
      <w:r w:rsidR="353BBF4B" w:rsidRPr="00340517">
        <w:rPr>
          <w:rFonts w:ascii="Calibri" w:eastAsia="Times New Roman" w:hAnsi="Calibri" w:cs="Calibri"/>
        </w:rPr>
        <w:t xml:space="preserve">. </w:t>
      </w:r>
      <w:r w:rsidR="16E40BA3" w:rsidRPr="00340517">
        <w:rPr>
          <w:rFonts w:ascii="Calibri" w:eastAsia="Times New Roman" w:hAnsi="Calibri" w:cs="Calibri"/>
          <w:color w:val="000000" w:themeColor="text1"/>
        </w:rPr>
        <w:t xml:space="preserve">We found </w:t>
      </w:r>
      <w:r w:rsidR="5231BF0F" w:rsidRPr="00340517">
        <w:rPr>
          <w:rFonts w:ascii="Calibri" w:eastAsia="Times New Roman" w:hAnsi="Calibri" w:cs="Calibri"/>
          <w:color w:val="000000" w:themeColor="text1"/>
        </w:rPr>
        <w:t xml:space="preserve">a </w:t>
      </w:r>
      <w:r w:rsidR="16E40BA3" w:rsidRPr="00340517">
        <w:rPr>
          <w:rFonts w:ascii="Calibri" w:eastAsia="Times New Roman" w:hAnsi="Calibri" w:cs="Calibri"/>
          <w:color w:val="000000" w:themeColor="text1"/>
        </w:rPr>
        <w:t>37–57%</w:t>
      </w:r>
      <w:r w:rsidR="35F85668" w:rsidRPr="00340517">
        <w:rPr>
          <w:rFonts w:ascii="Calibri" w:eastAsia="Times New Roman" w:hAnsi="Calibri" w:cs="Calibri"/>
          <w:color w:val="000000" w:themeColor="text1"/>
        </w:rPr>
        <w:t xml:space="preserve"> reduction in root yield </w:t>
      </w:r>
      <w:r w:rsidR="54878377" w:rsidRPr="00340517">
        <w:rPr>
          <w:rFonts w:ascii="Calibri" w:hAnsi="Calibri" w:cs="Calibri"/>
        </w:rPr>
        <w:t>due to</w:t>
      </w:r>
      <w:r w:rsidR="35F85668" w:rsidRPr="00340517">
        <w:rPr>
          <w:rFonts w:ascii="Calibri" w:eastAsia="Times New Roman" w:hAnsi="Calibri" w:cs="Calibri"/>
          <w:color w:val="000000" w:themeColor="text1"/>
        </w:rPr>
        <w:t xml:space="preserve"> greens harvest</w:t>
      </w:r>
      <w:r w:rsidR="6681A110" w:rsidRPr="00340517">
        <w:rPr>
          <w:rFonts w:ascii="Calibri" w:eastAsia="Times New Roman" w:hAnsi="Calibri" w:cs="Calibri"/>
          <w:color w:val="000000" w:themeColor="text1"/>
        </w:rPr>
        <w:t>, w</w:t>
      </w:r>
      <w:r w:rsidR="638E97AB" w:rsidRPr="00340517">
        <w:rPr>
          <w:rFonts w:ascii="Calibri" w:eastAsia="Times New Roman" w:hAnsi="Calibri" w:cs="Calibri"/>
          <w:color w:val="000000" w:themeColor="text1"/>
        </w:rPr>
        <w:t xml:space="preserve">ith lesser impact </w:t>
      </w:r>
      <w:r w:rsidR="5C119D53" w:rsidRPr="00340517">
        <w:rPr>
          <w:rFonts w:ascii="Calibri" w:eastAsia="Times New Roman" w:hAnsi="Calibri" w:cs="Calibri"/>
          <w:color w:val="000000" w:themeColor="text1"/>
        </w:rPr>
        <w:t>when greens were harvested late in the season</w:t>
      </w:r>
      <w:r w:rsidR="19892A30" w:rsidRPr="00340517">
        <w:rPr>
          <w:rFonts w:ascii="Calibri" w:eastAsia="Times New Roman" w:hAnsi="Calibri" w:cs="Calibri"/>
          <w:color w:val="000000" w:themeColor="text1"/>
        </w:rPr>
        <w:t xml:space="preserve">. </w:t>
      </w:r>
      <w:r w:rsidR="37F39E9E" w:rsidRPr="00340517">
        <w:rPr>
          <w:rFonts w:ascii="Calibri" w:eastAsia="Times New Roman" w:hAnsi="Calibri" w:cs="Calibri"/>
          <w:color w:val="000000" w:themeColor="text1"/>
        </w:rPr>
        <w:t>D</w:t>
      </w:r>
      <w:r w:rsidR="16E40BA3" w:rsidRPr="00340517">
        <w:rPr>
          <w:rFonts w:ascii="Calibri" w:eastAsia="Times New Roman" w:hAnsi="Calibri" w:cs="Calibri"/>
          <w:color w:val="000000" w:themeColor="text1"/>
        </w:rPr>
        <w:t xml:space="preserve">ecrease </w:t>
      </w:r>
      <w:r w:rsidR="1444ABC5" w:rsidRPr="00340517">
        <w:rPr>
          <w:rFonts w:ascii="Calibri" w:eastAsia="Times New Roman" w:hAnsi="Calibri" w:cs="Calibri"/>
          <w:color w:val="000000" w:themeColor="text1"/>
        </w:rPr>
        <w:t>in root y</w:t>
      </w:r>
      <w:r w:rsidR="2A83F3B4" w:rsidRPr="00340517">
        <w:rPr>
          <w:rFonts w:ascii="Calibri" w:eastAsia="Times New Roman" w:hAnsi="Calibri" w:cs="Calibri"/>
          <w:color w:val="000000" w:themeColor="text1"/>
        </w:rPr>
        <w:t>ie</w:t>
      </w:r>
      <w:r w:rsidR="1444ABC5" w:rsidRPr="00340517">
        <w:rPr>
          <w:rFonts w:ascii="Calibri" w:eastAsia="Times New Roman" w:hAnsi="Calibri" w:cs="Calibri"/>
          <w:color w:val="000000" w:themeColor="text1"/>
        </w:rPr>
        <w:t xml:space="preserve">ld </w:t>
      </w:r>
      <w:r w:rsidR="16E40BA3" w:rsidRPr="00340517">
        <w:rPr>
          <w:rFonts w:ascii="Calibri" w:eastAsia="Times New Roman" w:hAnsi="Calibri" w:cs="Calibri"/>
          <w:color w:val="000000" w:themeColor="text1"/>
        </w:rPr>
        <w:t>was offset by the increase in economic returns from selling greens at local market prices</w:t>
      </w:r>
      <w:r w:rsidR="7F30F43D" w:rsidRPr="00340517">
        <w:rPr>
          <w:rFonts w:ascii="Calibri" w:eastAsia="Times New Roman" w:hAnsi="Calibri" w:cs="Calibri"/>
          <w:color w:val="000000" w:themeColor="text1"/>
        </w:rPr>
        <w:t xml:space="preserve">; </w:t>
      </w:r>
      <w:r w:rsidR="16E40BA3" w:rsidRPr="00340517">
        <w:rPr>
          <w:rFonts w:ascii="Calibri" w:eastAsia="Times New Roman" w:hAnsi="Calibri" w:cs="Calibri"/>
          <w:color w:val="000000" w:themeColor="text1"/>
        </w:rPr>
        <w:t>thus, dual-cropping sweetpotato for greens and roots may be economically viable for</w:t>
      </w:r>
      <w:r w:rsidR="408E2773" w:rsidRPr="00340517">
        <w:rPr>
          <w:rFonts w:ascii="Calibri" w:eastAsia="Times New Roman" w:hAnsi="Calibri" w:cs="Calibri"/>
          <w:color w:val="000000" w:themeColor="text1"/>
        </w:rPr>
        <w:t xml:space="preserve"> direct market farmers</w:t>
      </w:r>
      <w:r w:rsidR="16E40BA3" w:rsidRPr="00340517">
        <w:rPr>
          <w:rFonts w:ascii="Calibri" w:eastAsia="Times New Roman" w:hAnsi="Calibri" w:cs="Calibri"/>
          <w:color w:val="000000" w:themeColor="text1"/>
        </w:rPr>
        <w:t xml:space="preserve">. </w:t>
      </w:r>
      <w:r w:rsidR="5038E315" w:rsidRPr="00340517">
        <w:rPr>
          <w:rFonts w:ascii="Calibri" w:eastAsia="Times New Roman" w:hAnsi="Calibri" w:cs="Calibri"/>
          <w:color w:val="000000" w:themeColor="text1"/>
        </w:rPr>
        <w:t>These r</w:t>
      </w:r>
      <w:r w:rsidR="321D01A4" w:rsidRPr="00340517">
        <w:rPr>
          <w:rFonts w:ascii="Calibri" w:eastAsia="Times New Roman" w:hAnsi="Calibri" w:cs="Calibri"/>
          <w:color w:val="000000" w:themeColor="text1"/>
        </w:rPr>
        <w:t xml:space="preserve">esults were used to develop sweetpotato production guidelines for growers in western Washington. </w:t>
      </w:r>
    </w:p>
    <w:sectPr w:rsidR="07605C16" w:rsidRPr="0034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267E46"/>
    <w:rsid w:val="00340517"/>
    <w:rsid w:val="00510A9C"/>
    <w:rsid w:val="018A5BB3"/>
    <w:rsid w:val="018CB09C"/>
    <w:rsid w:val="01AF65F2"/>
    <w:rsid w:val="0266117A"/>
    <w:rsid w:val="02678496"/>
    <w:rsid w:val="0282808A"/>
    <w:rsid w:val="02A824CB"/>
    <w:rsid w:val="03207674"/>
    <w:rsid w:val="03BBF55D"/>
    <w:rsid w:val="03C21981"/>
    <w:rsid w:val="044CA2C4"/>
    <w:rsid w:val="04B306EE"/>
    <w:rsid w:val="05B0E9CF"/>
    <w:rsid w:val="05F8A5B6"/>
    <w:rsid w:val="062D8390"/>
    <w:rsid w:val="0640446B"/>
    <w:rsid w:val="066AA4CE"/>
    <w:rsid w:val="06809E6E"/>
    <w:rsid w:val="06F41FCC"/>
    <w:rsid w:val="07605C16"/>
    <w:rsid w:val="07B1D425"/>
    <w:rsid w:val="07F6B95C"/>
    <w:rsid w:val="081BE6C6"/>
    <w:rsid w:val="08E54CEE"/>
    <w:rsid w:val="0A23A4BC"/>
    <w:rsid w:val="0A2EF7C2"/>
    <w:rsid w:val="0B0BF2D4"/>
    <w:rsid w:val="0C294B36"/>
    <w:rsid w:val="0D20D8F6"/>
    <w:rsid w:val="0D9DAE6A"/>
    <w:rsid w:val="0DC8E324"/>
    <w:rsid w:val="0E23D436"/>
    <w:rsid w:val="0EB35478"/>
    <w:rsid w:val="0EBDFE83"/>
    <w:rsid w:val="0EC0C0E2"/>
    <w:rsid w:val="0F473200"/>
    <w:rsid w:val="0FD29176"/>
    <w:rsid w:val="11FD0668"/>
    <w:rsid w:val="11FDD126"/>
    <w:rsid w:val="12453B5D"/>
    <w:rsid w:val="1326493A"/>
    <w:rsid w:val="1444ABC5"/>
    <w:rsid w:val="145A8D41"/>
    <w:rsid w:val="14B8A0B1"/>
    <w:rsid w:val="1574E7A8"/>
    <w:rsid w:val="15BEBE7E"/>
    <w:rsid w:val="15DA06C3"/>
    <w:rsid w:val="16D9C8AA"/>
    <w:rsid w:val="16E40BA3"/>
    <w:rsid w:val="170AA5B7"/>
    <w:rsid w:val="177858DE"/>
    <w:rsid w:val="179990D3"/>
    <w:rsid w:val="17BB0F62"/>
    <w:rsid w:val="17FF34D2"/>
    <w:rsid w:val="1802A061"/>
    <w:rsid w:val="18D1A8E0"/>
    <w:rsid w:val="195766F0"/>
    <w:rsid w:val="19684222"/>
    <w:rsid w:val="19741609"/>
    <w:rsid w:val="19892A30"/>
    <w:rsid w:val="1A200228"/>
    <w:rsid w:val="1B81D899"/>
    <w:rsid w:val="1BBF2801"/>
    <w:rsid w:val="1C4FB8CE"/>
    <w:rsid w:val="1D2FB836"/>
    <w:rsid w:val="1D572264"/>
    <w:rsid w:val="1D92E579"/>
    <w:rsid w:val="1DA58CB4"/>
    <w:rsid w:val="1E305BBC"/>
    <w:rsid w:val="1E32AB9D"/>
    <w:rsid w:val="1F2304FF"/>
    <w:rsid w:val="1F32F96C"/>
    <w:rsid w:val="1F35B193"/>
    <w:rsid w:val="1F67E4BF"/>
    <w:rsid w:val="1F8322BB"/>
    <w:rsid w:val="1F928B0B"/>
    <w:rsid w:val="1FF6452D"/>
    <w:rsid w:val="201682B2"/>
    <w:rsid w:val="210F0966"/>
    <w:rsid w:val="220770A3"/>
    <w:rsid w:val="221B959C"/>
    <w:rsid w:val="22457150"/>
    <w:rsid w:val="226C1B77"/>
    <w:rsid w:val="237D1858"/>
    <w:rsid w:val="23A3D6B2"/>
    <w:rsid w:val="24079FB7"/>
    <w:rsid w:val="241B96BD"/>
    <w:rsid w:val="24267E46"/>
    <w:rsid w:val="24494965"/>
    <w:rsid w:val="245C0ACE"/>
    <w:rsid w:val="24A29C8E"/>
    <w:rsid w:val="24B6F129"/>
    <w:rsid w:val="25003FA6"/>
    <w:rsid w:val="251FB7AF"/>
    <w:rsid w:val="259F399F"/>
    <w:rsid w:val="268D6FB8"/>
    <w:rsid w:val="287D1416"/>
    <w:rsid w:val="28C5E159"/>
    <w:rsid w:val="29400262"/>
    <w:rsid w:val="29802F03"/>
    <w:rsid w:val="29AF63A8"/>
    <w:rsid w:val="29F17B08"/>
    <w:rsid w:val="2A09ACD9"/>
    <w:rsid w:val="2A83F3B4"/>
    <w:rsid w:val="2A8E189E"/>
    <w:rsid w:val="2AE64DCF"/>
    <w:rsid w:val="2B40E570"/>
    <w:rsid w:val="2B663EF6"/>
    <w:rsid w:val="2B75425F"/>
    <w:rsid w:val="2C8BBD62"/>
    <w:rsid w:val="2CF920E8"/>
    <w:rsid w:val="2DBF3858"/>
    <w:rsid w:val="2DD56A1D"/>
    <w:rsid w:val="2DE1DF66"/>
    <w:rsid w:val="2E077BA2"/>
    <w:rsid w:val="2E10312C"/>
    <w:rsid w:val="2E7060A7"/>
    <w:rsid w:val="2EF22F4C"/>
    <w:rsid w:val="2F080C20"/>
    <w:rsid w:val="3033E3EC"/>
    <w:rsid w:val="320B10CD"/>
    <w:rsid w:val="321D01A4"/>
    <w:rsid w:val="325D73E0"/>
    <w:rsid w:val="32895DD4"/>
    <w:rsid w:val="32E8B045"/>
    <w:rsid w:val="334F1B6A"/>
    <w:rsid w:val="33783ADF"/>
    <w:rsid w:val="3382150D"/>
    <w:rsid w:val="33A9484E"/>
    <w:rsid w:val="33D66336"/>
    <w:rsid w:val="3483EACC"/>
    <w:rsid w:val="353BBF4B"/>
    <w:rsid w:val="35F85668"/>
    <w:rsid w:val="3624D322"/>
    <w:rsid w:val="3672CFBF"/>
    <w:rsid w:val="36DDBBF3"/>
    <w:rsid w:val="36F66EB7"/>
    <w:rsid w:val="37803EC0"/>
    <w:rsid w:val="37F39E9E"/>
    <w:rsid w:val="37FC6202"/>
    <w:rsid w:val="383C991D"/>
    <w:rsid w:val="386433A0"/>
    <w:rsid w:val="387BC5B3"/>
    <w:rsid w:val="39724E33"/>
    <w:rsid w:val="39902F5F"/>
    <w:rsid w:val="3A2EC38B"/>
    <w:rsid w:val="3A69DD7B"/>
    <w:rsid w:val="3AD97AFC"/>
    <w:rsid w:val="3B518686"/>
    <w:rsid w:val="3BC7626C"/>
    <w:rsid w:val="3C5FAF27"/>
    <w:rsid w:val="3D1D35C9"/>
    <w:rsid w:val="3D726123"/>
    <w:rsid w:val="3EBD7BA5"/>
    <w:rsid w:val="3ED900BD"/>
    <w:rsid w:val="3F1CCACE"/>
    <w:rsid w:val="3FB926AE"/>
    <w:rsid w:val="3FD9451F"/>
    <w:rsid w:val="40179C0D"/>
    <w:rsid w:val="407F41BF"/>
    <w:rsid w:val="408ABD9E"/>
    <w:rsid w:val="408E2773"/>
    <w:rsid w:val="40D211B6"/>
    <w:rsid w:val="40D50AAF"/>
    <w:rsid w:val="416ECDB9"/>
    <w:rsid w:val="41995444"/>
    <w:rsid w:val="41EC1023"/>
    <w:rsid w:val="4218D787"/>
    <w:rsid w:val="42DDD2C6"/>
    <w:rsid w:val="42EC2B76"/>
    <w:rsid w:val="431AA902"/>
    <w:rsid w:val="432E89A6"/>
    <w:rsid w:val="449D86BE"/>
    <w:rsid w:val="4591DEBE"/>
    <w:rsid w:val="459D9E4B"/>
    <w:rsid w:val="45B65967"/>
    <w:rsid w:val="4719D57B"/>
    <w:rsid w:val="4725B5A0"/>
    <w:rsid w:val="47435295"/>
    <w:rsid w:val="47C934C5"/>
    <w:rsid w:val="485A46F1"/>
    <w:rsid w:val="487CF61B"/>
    <w:rsid w:val="4881134A"/>
    <w:rsid w:val="48BD566B"/>
    <w:rsid w:val="48DCC527"/>
    <w:rsid w:val="48FFF737"/>
    <w:rsid w:val="49A8DC64"/>
    <w:rsid w:val="49B8E216"/>
    <w:rsid w:val="4ABD3D4B"/>
    <w:rsid w:val="4B2BC76D"/>
    <w:rsid w:val="4C37D4E6"/>
    <w:rsid w:val="4CDD9590"/>
    <w:rsid w:val="4E921F6A"/>
    <w:rsid w:val="4E9B8D6C"/>
    <w:rsid w:val="4FDE387B"/>
    <w:rsid w:val="5038E315"/>
    <w:rsid w:val="504E9BAF"/>
    <w:rsid w:val="51267F3C"/>
    <w:rsid w:val="5188ACFE"/>
    <w:rsid w:val="51944465"/>
    <w:rsid w:val="5231BF0F"/>
    <w:rsid w:val="5242126D"/>
    <w:rsid w:val="53DF4C53"/>
    <w:rsid w:val="5408E3FC"/>
    <w:rsid w:val="540F50FE"/>
    <w:rsid w:val="54878377"/>
    <w:rsid w:val="54AF3EC4"/>
    <w:rsid w:val="54BD4111"/>
    <w:rsid w:val="5555E385"/>
    <w:rsid w:val="5596BBD6"/>
    <w:rsid w:val="56385893"/>
    <w:rsid w:val="564A4ABB"/>
    <w:rsid w:val="5686EC93"/>
    <w:rsid w:val="56AEEF99"/>
    <w:rsid w:val="57B0A8A0"/>
    <w:rsid w:val="5807336E"/>
    <w:rsid w:val="586D1151"/>
    <w:rsid w:val="58E5D0B8"/>
    <w:rsid w:val="58E9D2B7"/>
    <w:rsid w:val="590270AD"/>
    <w:rsid w:val="596B78A5"/>
    <w:rsid w:val="5A28D619"/>
    <w:rsid w:val="5A530DE0"/>
    <w:rsid w:val="5A5CE0F3"/>
    <w:rsid w:val="5A73F5D6"/>
    <w:rsid w:val="5ACE49D7"/>
    <w:rsid w:val="5AF0B8C5"/>
    <w:rsid w:val="5B11AACB"/>
    <w:rsid w:val="5C018671"/>
    <w:rsid w:val="5C119D53"/>
    <w:rsid w:val="5C53D04F"/>
    <w:rsid w:val="5C79C382"/>
    <w:rsid w:val="5DC20E8E"/>
    <w:rsid w:val="5E155F6B"/>
    <w:rsid w:val="5F10D179"/>
    <w:rsid w:val="5F4570A8"/>
    <w:rsid w:val="5F742988"/>
    <w:rsid w:val="5FA40308"/>
    <w:rsid w:val="5FB8AD60"/>
    <w:rsid w:val="605B1C11"/>
    <w:rsid w:val="61C4F439"/>
    <w:rsid w:val="61DA8993"/>
    <w:rsid w:val="62464C36"/>
    <w:rsid w:val="638E97AB"/>
    <w:rsid w:val="63BAF06A"/>
    <w:rsid w:val="6456F24C"/>
    <w:rsid w:val="64C097E1"/>
    <w:rsid w:val="64ECBFE8"/>
    <w:rsid w:val="653288D2"/>
    <w:rsid w:val="65A05771"/>
    <w:rsid w:val="65D9B1EC"/>
    <w:rsid w:val="66052F7A"/>
    <w:rsid w:val="66651DFF"/>
    <w:rsid w:val="6681A110"/>
    <w:rsid w:val="66DD5C47"/>
    <w:rsid w:val="6723CAD9"/>
    <w:rsid w:val="679DEA43"/>
    <w:rsid w:val="67F8D3C6"/>
    <w:rsid w:val="680B3E4F"/>
    <w:rsid w:val="682FB1BE"/>
    <w:rsid w:val="69010B07"/>
    <w:rsid w:val="692164FA"/>
    <w:rsid w:val="6984B446"/>
    <w:rsid w:val="6A525373"/>
    <w:rsid w:val="6B470FE1"/>
    <w:rsid w:val="6B476E48"/>
    <w:rsid w:val="6BA5DA29"/>
    <w:rsid w:val="6C166C66"/>
    <w:rsid w:val="6C1787A5"/>
    <w:rsid w:val="6C398AEF"/>
    <w:rsid w:val="6CF370F3"/>
    <w:rsid w:val="6D3A9348"/>
    <w:rsid w:val="6DB5CF8F"/>
    <w:rsid w:val="6DC39327"/>
    <w:rsid w:val="6E8F7D65"/>
    <w:rsid w:val="6EB36D57"/>
    <w:rsid w:val="6FA4AA5A"/>
    <w:rsid w:val="6FC53809"/>
    <w:rsid w:val="6FDE9AA3"/>
    <w:rsid w:val="704D26F2"/>
    <w:rsid w:val="708D6C0E"/>
    <w:rsid w:val="70DFB51F"/>
    <w:rsid w:val="70F74F33"/>
    <w:rsid w:val="72B8D9B3"/>
    <w:rsid w:val="72D8B6FF"/>
    <w:rsid w:val="7301EFD9"/>
    <w:rsid w:val="732E4A84"/>
    <w:rsid w:val="735119CF"/>
    <w:rsid w:val="739B1830"/>
    <w:rsid w:val="73F5331A"/>
    <w:rsid w:val="741E9344"/>
    <w:rsid w:val="7444EDCB"/>
    <w:rsid w:val="748BAD49"/>
    <w:rsid w:val="74E40980"/>
    <w:rsid w:val="75C6AE89"/>
    <w:rsid w:val="766B33A0"/>
    <w:rsid w:val="76DCAFCB"/>
    <w:rsid w:val="776B3325"/>
    <w:rsid w:val="78E5D7A2"/>
    <w:rsid w:val="7A41A7AD"/>
    <w:rsid w:val="7B2A44CF"/>
    <w:rsid w:val="7BCED489"/>
    <w:rsid w:val="7C390CDE"/>
    <w:rsid w:val="7CAD5B10"/>
    <w:rsid w:val="7CDC9E15"/>
    <w:rsid w:val="7D4DC245"/>
    <w:rsid w:val="7D5B6A6C"/>
    <w:rsid w:val="7D5EA6F2"/>
    <w:rsid w:val="7D901024"/>
    <w:rsid w:val="7E1AA352"/>
    <w:rsid w:val="7E63F692"/>
    <w:rsid w:val="7E67128A"/>
    <w:rsid w:val="7F2CAE7A"/>
    <w:rsid w:val="7F30F43D"/>
    <w:rsid w:val="7F65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7E46"/>
  <w15:chartTrackingRefBased/>
  <w15:docId w15:val="{8E9EE3A9-F77A-4940-874A-2A35AE7C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Props1.xml><?xml version="1.0" encoding="utf-8"?>
<ds:datastoreItem xmlns:ds="http://schemas.openxmlformats.org/officeDocument/2006/customXml" ds:itemID="{DF579D19-1373-471F-9354-642D93C16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849EF-7191-4E0C-99E9-DB9C3D7C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8B5E3-64BB-4F2D-A7A1-1D5B9A58B06B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1813</Characters>
  <Application>Microsoft Office Word</Application>
  <DocSecurity>0</DocSecurity>
  <Lines>37</Lines>
  <Paragraphs>10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Laura</dc:creator>
  <cp:keywords/>
  <dc:description/>
  <cp:lastModifiedBy>Peace, Cameron</cp:lastModifiedBy>
  <cp:revision>2</cp:revision>
  <dcterms:created xsi:type="dcterms:W3CDTF">2026-02-24T00:40:00Z</dcterms:created>
  <dcterms:modified xsi:type="dcterms:W3CDTF">2026-02-25T02:39:00Z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