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211"/>
        <w:tblW w:w="9450" w:type="dxa"/>
        <w:tblLayout w:type="fixed"/>
        <w:tblLook w:val="04A0" w:firstRow="1" w:lastRow="0" w:firstColumn="1" w:lastColumn="0" w:noHBand="0" w:noVBand="1"/>
      </w:tblPr>
      <w:tblGrid>
        <w:gridCol w:w="720"/>
        <w:gridCol w:w="269"/>
        <w:gridCol w:w="1969"/>
        <w:gridCol w:w="236"/>
        <w:gridCol w:w="787"/>
        <w:gridCol w:w="404"/>
        <w:gridCol w:w="236"/>
        <w:gridCol w:w="635"/>
        <w:gridCol w:w="236"/>
        <w:gridCol w:w="630"/>
        <w:gridCol w:w="88"/>
        <w:gridCol w:w="722"/>
        <w:gridCol w:w="178"/>
        <w:gridCol w:w="991"/>
        <w:gridCol w:w="179"/>
        <w:gridCol w:w="858"/>
        <w:gridCol w:w="236"/>
        <w:gridCol w:w="76"/>
      </w:tblGrid>
      <w:tr w:rsidR="00242CF5" w:rsidRPr="00795711" w14:paraId="72E7A814" w14:textId="77777777" w:rsidTr="00242CF5">
        <w:trPr>
          <w:gridAfter w:val="2"/>
          <w:wAfter w:w="312" w:type="dxa"/>
          <w:trHeight w:val="376"/>
        </w:trPr>
        <w:tc>
          <w:tcPr>
            <w:tcW w:w="39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57F415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79571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Mentor Grade Checklist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3BAAD0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79571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14B797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79571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D40761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2BE0E4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5F5DB3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9A71D2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0D5E4E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42CF5" w:rsidRPr="00795711" w14:paraId="0798F27E" w14:textId="77777777" w:rsidTr="00242CF5">
        <w:trPr>
          <w:gridAfter w:val="2"/>
          <w:wAfter w:w="312" w:type="dxa"/>
          <w:trHeight w:val="30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280DFD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AD6D29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41BE53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2F365F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45812E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7981B1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713286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AC4613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09296F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875BB1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D5835F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1DA6E8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42CF5" w:rsidRPr="00795711" w14:paraId="09F50F60" w14:textId="77777777" w:rsidTr="00242CF5">
        <w:trPr>
          <w:gridAfter w:val="2"/>
          <w:wAfter w:w="312" w:type="dxa"/>
          <w:trHeight w:val="301"/>
        </w:trPr>
        <w:tc>
          <w:tcPr>
            <w:tcW w:w="69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9B87F2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795711">
              <w:rPr>
                <w:rFonts w:ascii="Calibri" w:eastAsia="Times New Roman" w:hAnsi="Calibri" w:cs="Times New Roman"/>
                <w:b/>
                <w:bCs/>
                <w:color w:val="000000"/>
              </w:rPr>
              <w:t>Hort</w:t>
            </w:r>
            <w:proofErr w:type="spellEnd"/>
            <w:r w:rsidRPr="00795711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495/Crop Sci 495/Soil Sci 495 - Research Experience for Undergraduates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BAFCEC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85B171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42CF5" w:rsidRPr="00795711" w14:paraId="1D0D876A" w14:textId="77777777" w:rsidTr="00242CF5">
        <w:trPr>
          <w:gridAfter w:val="2"/>
          <w:wAfter w:w="312" w:type="dxa"/>
          <w:trHeight w:val="450"/>
        </w:trPr>
        <w:tc>
          <w:tcPr>
            <w:tcW w:w="9138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5B88C1" w14:textId="77777777" w:rsidR="00242CF5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  <w:u w:val="single"/>
              </w:rPr>
              <w:t>Instruction:</w:t>
            </w:r>
            <w:r w:rsidRPr="00795711">
              <w:rPr>
                <w:rFonts w:ascii="Calibri" w:eastAsia="Times New Roman" w:hAnsi="Calibri" w:cs="Times New Roman"/>
                <w:color w:val="000000"/>
              </w:rPr>
              <w:t xml:space="preserve"> Please fill out student survey report and return to course advisor, Jacob M. Blauer, at jblauer@wsu.edu one week before the semester ends.  This evaluation represents 60% of the student's grade.  Any questions or concerns</w:t>
            </w:r>
            <w:r>
              <w:rPr>
                <w:rFonts w:ascii="Calibri" w:eastAsia="Times New Roman" w:hAnsi="Calibri" w:cs="Times New Roman"/>
                <w:color w:val="000000"/>
              </w:rPr>
              <w:t>, contact</w:t>
            </w:r>
            <w:r w:rsidRPr="00795711">
              <w:rPr>
                <w:rFonts w:ascii="Calibri" w:eastAsia="Times New Roman" w:hAnsi="Calibri" w:cs="Times New Roman"/>
                <w:color w:val="000000"/>
              </w:rPr>
              <w:t xml:space="preserve"> the course advisor at the same email address.</w:t>
            </w:r>
          </w:p>
          <w:p w14:paraId="679A1466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42CF5" w:rsidRPr="00795711" w14:paraId="01F21E14" w14:textId="77777777" w:rsidTr="00242CF5">
        <w:trPr>
          <w:gridAfter w:val="1"/>
          <w:wAfter w:w="76" w:type="dxa"/>
          <w:trHeight w:val="301"/>
        </w:trPr>
        <w:tc>
          <w:tcPr>
            <w:tcW w:w="9138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0B8BD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BEC39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42CF5" w:rsidRPr="00795711" w14:paraId="7FE2FEA5" w14:textId="77777777" w:rsidTr="00242CF5">
        <w:trPr>
          <w:gridAfter w:val="1"/>
          <w:wAfter w:w="76" w:type="dxa"/>
          <w:trHeight w:val="301"/>
        </w:trPr>
        <w:tc>
          <w:tcPr>
            <w:tcW w:w="9138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7890CD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7D067" w14:textId="77777777" w:rsidR="00242CF5" w:rsidRPr="00795711" w:rsidRDefault="00242CF5" w:rsidP="0024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CF5" w:rsidRPr="00795711" w14:paraId="030D12BA" w14:textId="77777777" w:rsidTr="00242CF5">
        <w:trPr>
          <w:gridAfter w:val="1"/>
          <w:wAfter w:w="76" w:type="dxa"/>
          <w:trHeight w:val="301"/>
        </w:trPr>
        <w:tc>
          <w:tcPr>
            <w:tcW w:w="9138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4FEA44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B02F4" w14:textId="77777777" w:rsidR="00242CF5" w:rsidRPr="00795711" w:rsidRDefault="00242CF5" w:rsidP="0024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CF5" w:rsidRPr="00795711" w14:paraId="285CB88C" w14:textId="77777777" w:rsidTr="00242CF5">
        <w:trPr>
          <w:gridAfter w:val="1"/>
          <w:wAfter w:w="76" w:type="dxa"/>
          <w:trHeight w:val="8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941302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A9F85C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A9E0F2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27AA1D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B5DA4D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84858D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045A4D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08FAFC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918C89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93F56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8F785E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099BD9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FAC844F" w14:textId="77777777" w:rsidR="00242CF5" w:rsidRPr="00795711" w:rsidRDefault="00242CF5" w:rsidP="0024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CF5" w:rsidRPr="00795711" w14:paraId="43DE5F22" w14:textId="77777777" w:rsidTr="00242CF5">
        <w:trPr>
          <w:gridAfter w:val="1"/>
          <w:wAfter w:w="76" w:type="dxa"/>
          <w:trHeight w:val="301"/>
        </w:trPr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209147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Mentor: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721008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DDE870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2AC8E3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6968C9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E5A2F7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A99D31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005B3C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B8DEFD" w14:textId="77777777" w:rsidR="00242CF5" w:rsidRPr="00795711" w:rsidRDefault="00242CF5" w:rsidP="00242C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Date: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4F9A15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D6C902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FEA201A" w14:textId="77777777" w:rsidR="00242CF5" w:rsidRPr="00795711" w:rsidRDefault="00242CF5" w:rsidP="0024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CF5" w:rsidRPr="00795711" w14:paraId="11332C7B" w14:textId="77777777" w:rsidTr="00242CF5">
        <w:trPr>
          <w:gridAfter w:val="1"/>
          <w:wAfter w:w="76" w:type="dxa"/>
          <w:trHeight w:val="30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F48573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B06E68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13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887F9F" w14:textId="77777777" w:rsidR="00242CF5" w:rsidRPr="00795711" w:rsidRDefault="00242CF5" w:rsidP="00242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Printed Name (legible)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94C9B5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0B0184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45F9DA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08ECBF4" w14:textId="77777777" w:rsidR="00242CF5" w:rsidRPr="00795711" w:rsidRDefault="00242CF5" w:rsidP="0024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CF5" w:rsidRPr="00795711" w14:paraId="4866D24C" w14:textId="77777777" w:rsidTr="00242CF5">
        <w:trPr>
          <w:gridAfter w:val="1"/>
          <w:wAfter w:w="76" w:type="dxa"/>
          <w:trHeight w:val="30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3E202E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657913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E2AB31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CE2FBF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0A8E07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F75BA4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8365CA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E4CD99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B050E8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1CA474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DDDD9F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8BCA65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0E04FEB" w14:textId="77777777" w:rsidR="00242CF5" w:rsidRPr="00795711" w:rsidRDefault="00242CF5" w:rsidP="0024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CF5" w:rsidRPr="00795711" w14:paraId="033FD8E9" w14:textId="77777777" w:rsidTr="00242CF5">
        <w:trPr>
          <w:gridAfter w:val="1"/>
          <w:wAfter w:w="76" w:type="dxa"/>
          <w:trHeight w:val="301"/>
        </w:trPr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9E84FA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Student: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603CB7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0626C7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0A6228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646569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932E8F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6DED61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387C60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085C6B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CE6423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E488E0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063E473" w14:textId="77777777" w:rsidR="00242CF5" w:rsidRPr="00795711" w:rsidRDefault="00242CF5" w:rsidP="0024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CF5" w:rsidRPr="00795711" w14:paraId="59FE1027" w14:textId="77777777" w:rsidTr="00242CF5">
        <w:trPr>
          <w:gridAfter w:val="1"/>
          <w:wAfter w:w="76" w:type="dxa"/>
          <w:trHeight w:val="30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7120E9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086250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13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B07578" w14:textId="77777777" w:rsidR="00242CF5" w:rsidRPr="00795711" w:rsidRDefault="00242CF5" w:rsidP="00242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Printed Name (legible)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9777B4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D7F893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68047A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480BDCD" w14:textId="77777777" w:rsidR="00242CF5" w:rsidRPr="00795711" w:rsidRDefault="00242CF5" w:rsidP="0024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CF5" w:rsidRPr="00795711" w14:paraId="3D7295FF" w14:textId="77777777" w:rsidTr="00242CF5">
        <w:trPr>
          <w:trHeight w:val="30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BE883B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7CEDAA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B66F5E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DB6D7A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038C68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E3644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E4A94B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3F6CE1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40A3EB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DD4057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FA4D42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42CF5" w:rsidRPr="00795711" w14:paraId="2A159874" w14:textId="77777777" w:rsidTr="00242CF5">
        <w:trPr>
          <w:trHeight w:val="48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F13A3D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5437DD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EFDCF1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FC0A93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2EA183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F6FF06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1" w:type="dxa"/>
            <w:gridSpan w:val="2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A25A41" w14:textId="77777777" w:rsidR="00242CF5" w:rsidRPr="00795711" w:rsidRDefault="00242CF5" w:rsidP="00242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Excellent</w:t>
            </w:r>
          </w:p>
        </w:tc>
        <w:tc>
          <w:tcPr>
            <w:tcW w:w="954" w:type="dxa"/>
            <w:gridSpan w:val="3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6D379E" w14:textId="77777777" w:rsidR="00242CF5" w:rsidRPr="00795711" w:rsidRDefault="00242CF5" w:rsidP="00242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Good</w:t>
            </w:r>
          </w:p>
        </w:tc>
        <w:tc>
          <w:tcPr>
            <w:tcW w:w="900" w:type="dxa"/>
            <w:gridSpan w:val="2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FB9797" w14:textId="77777777" w:rsidR="00242CF5" w:rsidRPr="00795711" w:rsidRDefault="00242CF5" w:rsidP="00242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Average</w:t>
            </w:r>
          </w:p>
        </w:tc>
        <w:tc>
          <w:tcPr>
            <w:tcW w:w="1170" w:type="dxa"/>
            <w:gridSpan w:val="2"/>
            <w:tcBorders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F36AFA" w14:textId="77777777" w:rsidR="00242CF5" w:rsidRPr="00795711" w:rsidRDefault="00242CF5" w:rsidP="00242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Needs Improvement</w:t>
            </w:r>
          </w:p>
        </w:tc>
        <w:tc>
          <w:tcPr>
            <w:tcW w:w="1170" w:type="dxa"/>
            <w:gridSpan w:val="3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5BBAAF" w14:textId="77777777" w:rsidR="00242CF5" w:rsidRPr="00795711" w:rsidRDefault="00242CF5" w:rsidP="00242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Unsatisfactory</w:t>
            </w:r>
          </w:p>
        </w:tc>
      </w:tr>
      <w:tr w:rsidR="00242CF5" w:rsidRPr="00795711" w14:paraId="2E3D1A9B" w14:textId="77777777" w:rsidTr="00242CF5">
        <w:trPr>
          <w:trHeight w:val="316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865B8E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732004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A01398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1C7568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D0B953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6274E1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2A9967" w14:textId="77777777" w:rsidR="00242CF5" w:rsidRPr="00795711" w:rsidRDefault="00242CF5" w:rsidP="00242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54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4BF111" w14:textId="77777777" w:rsidR="00242CF5" w:rsidRPr="00795711" w:rsidRDefault="00242CF5" w:rsidP="00242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6BDB57" w14:textId="77777777" w:rsidR="00242CF5" w:rsidRPr="00795711" w:rsidRDefault="00242CF5" w:rsidP="00242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CA5AFE" w14:textId="77777777" w:rsidR="00242CF5" w:rsidRPr="00795711" w:rsidRDefault="00242CF5" w:rsidP="00242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119991" w14:textId="77777777" w:rsidR="00242CF5" w:rsidRPr="00795711" w:rsidRDefault="00242CF5" w:rsidP="00242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242CF5" w:rsidRPr="00795711" w14:paraId="29032490" w14:textId="77777777" w:rsidTr="00242CF5">
        <w:trPr>
          <w:trHeight w:val="316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32785C" w14:textId="77777777" w:rsidR="00242CF5" w:rsidRPr="00795711" w:rsidRDefault="00242CF5" w:rsidP="00242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1 -</w:t>
            </w:r>
          </w:p>
        </w:tc>
        <w:tc>
          <w:tcPr>
            <w:tcW w:w="36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404946" w14:textId="6FD41BFB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Punctuality for assigned work times</w:t>
            </w: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7D2FA" w14:textId="004ED8A5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5A4C7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F259B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297CD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69447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42CF5" w:rsidRPr="00795711" w14:paraId="68C782F9" w14:textId="77777777" w:rsidTr="00242CF5">
        <w:trPr>
          <w:trHeight w:val="30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9E67B3" w14:textId="77777777" w:rsidR="00242CF5" w:rsidRPr="00795711" w:rsidRDefault="00242CF5" w:rsidP="00242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2 -</w:t>
            </w:r>
          </w:p>
        </w:tc>
        <w:tc>
          <w:tcPr>
            <w:tcW w:w="24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FD317D" w14:textId="37425F33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Willingness to learn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60852A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E186BC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A920C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18F3A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09F1A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48C06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CAB61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42CF5" w:rsidRPr="00795711" w14:paraId="6E7BE0C2" w14:textId="77777777" w:rsidTr="00242CF5">
        <w:trPr>
          <w:trHeight w:val="30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F88963" w14:textId="77777777" w:rsidR="00242CF5" w:rsidRPr="00795711" w:rsidRDefault="00242CF5" w:rsidP="00242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3 -</w:t>
            </w:r>
          </w:p>
        </w:tc>
        <w:tc>
          <w:tcPr>
            <w:tcW w:w="24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BB6945" w14:textId="084AFA7A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Academic performance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C2286D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95A574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94B67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E766C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1FC6F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DD0B7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CE4A2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42CF5" w:rsidRPr="00795711" w14:paraId="68EC3062" w14:textId="77777777" w:rsidTr="00242CF5">
        <w:trPr>
          <w:trHeight w:val="30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6A5E60" w14:textId="77777777" w:rsidR="00242CF5" w:rsidRPr="00795711" w:rsidRDefault="00242CF5" w:rsidP="00242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4 -</w:t>
            </w:r>
          </w:p>
        </w:tc>
        <w:tc>
          <w:tcPr>
            <w:tcW w:w="32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B351EF" w14:textId="3F77D0B8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Ability to work independently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5AF51F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A820C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BF3C1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31471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43161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739AB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42CF5" w:rsidRPr="00795711" w14:paraId="51B57FD3" w14:textId="77777777" w:rsidTr="00242CF5">
        <w:trPr>
          <w:trHeight w:val="30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090295" w14:textId="77777777" w:rsidR="00242CF5" w:rsidRPr="00795711" w:rsidRDefault="00242CF5" w:rsidP="00242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5 -</w:t>
            </w:r>
          </w:p>
        </w:tc>
        <w:tc>
          <w:tcPr>
            <w:tcW w:w="32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B4E5F3" w14:textId="728EF7BC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Ability to work with others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E64A41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B9B8C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B0DF8" w14:textId="10895A03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3C134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7C720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EEB4C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42CF5" w:rsidRPr="00795711" w14:paraId="0D064BA0" w14:textId="77777777" w:rsidTr="00242CF5">
        <w:trPr>
          <w:trHeight w:val="30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F5AADA" w14:textId="77777777" w:rsidR="00242CF5" w:rsidRPr="00795711" w:rsidRDefault="00242CF5" w:rsidP="00242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6 -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A847EE" w14:textId="71C2DFC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Coachability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DC7464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69EEC8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FA28F3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1D841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2179F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0F8B8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26909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44EF7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42CF5" w:rsidRPr="00795711" w14:paraId="1E624DFE" w14:textId="77777777" w:rsidTr="00242CF5">
        <w:trPr>
          <w:trHeight w:val="30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8FF033" w14:textId="77777777" w:rsidR="00242CF5" w:rsidRPr="00795711" w:rsidRDefault="00242CF5" w:rsidP="00242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7 -</w:t>
            </w:r>
          </w:p>
        </w:tc>
        <w:tc>
          <w:tcPr>
            <w:tcW w:w="24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FE9B69" w14:textId="5C0FD87E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Quality of work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9CDE8A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123456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ED022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3A328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72A92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8F263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7A785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42CF5" w:rsidRPr="00795711" w14:paraId="24996883" w14:textId="77777777" w:rsidTr="00242CF5">
        <w:trPr>
          <w:trHeight w:val="30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56D759" w14:textId="33125F44" w:rsidR="00105F68" w:rsidRPr="00795711" w:rsidRDefault="00242CF5" w:rsidP="003E5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8 -</w:t>
            </w:r>
          </w:p>
        </w:tc>
        <w:tc>
          <w:tcPr>
            <w:tcW w:w="36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905582" w14:textId="66F135B5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Tidiness</w:t>
            </w:r>
            <w:r w:rsidR="003E591C">
              <w:rPr>
                <w:rFonts w:ascii="Calibri" w:eastAsia="Times New Roman" w:hAnsi="Calibri" w:cs="Times New Roman"/>
                <w:color w:val="000000"/>
              </w:rPr>
              <w:t>/</w:t>
            </w:r>
            <w:r w:rsidRPr="00795711">
              <w:rPr>
                <w:rFonts w:ascii="Calibri" w:eastAsia="Times New Roman" w:hAnsi="Calibri" w:cs="Times New Roman"/>
                <w:color w:val="000000"/>
              </w:rPr>
              <w:t xml:space="preserve">housekeeping </w:t>
            </w:r>
            <w:r w:rsidR="003E591C">
              <w:rPr>
                <w:rFonts w:ascii="Calibri" w:eastAsia="Times New Roman" w:hAnsi="Calibri" w:cs="Times New Roman"/>
                <w:color w:val="000000"/>
              </w:rPr>
              <w:t>of</w:t>
            </w:r>
            <w:r w:rsidRPr="00795711">
              <w:rPr>
                <w:rFonts w:ascii="Calibri" w:eastAsia="Times New Roman" w:hAnsi="Calibri" w:cs="Times New Roman"/>
                <w:color w:val="000000"/>
              </w:rPr>
              <w:t xml:space="preserve"> workspace</w:t>
            </w: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D56CF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82354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04F70" w14:textId="1D9C4ED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47AB1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3ADA5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42CF5" w:rsidRPr="00795711" w14:paraId="71702D9E" w14:textId="77777777" w:rsidTr="00242CF5">
        <w:trPr>
          <w:trHeight w:val="30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4B2DB4" w14:textId="77777777" w:rsidR="00242CF5" w:rsidRPr="00795711" w:rsidRDefault="00242CF5" w:rsidP="00242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9 -</w:t>
            </w:r>
          </w:p>
        </w:tc>
        <w:tc>
          <w:tcPr>
            <w:tcW w:w="36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250A23" w14:textId="4EA65C16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Ability to work safely independently</w:t>
            </w: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2BFF3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AA1F1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3A47F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A5F0C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D3110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42CF5" w:rsidRPr="00795711" w14:paraId="7FCD738D" w14:textId="77777777" w:rsidTr="00242CF5">
        <w:trPr>
          <w:trHeight w:val="30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92FB6F" w14:textId="77777777" w:rsidR="00242CF5" w:rsidRPr="00795711" w:rsidRDefault="00242CF5" w:rsidP="00242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10 -</w:t>
            </w:r>
          </w:p>
        </w:tc>
        <w:tc>
          <w:tcPr>
            <w:tcW w:w="24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C4C709" w14:textId="5F279115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Motivation to achieve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148BE6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47B20D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658BE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73776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75373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95BB7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03567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42CF5" w:rsidRPr="00795711" w14:paraId="6F092B7E" w14:textId="77777777" w:rsidTr="00242CF5">
        <w:trPr>
          <w:trHeight w:val="30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D6DED7" w14:textId="77777777" w:rsidR="00242CF5" w:rsidRPr="00795711" w:rsidRDefault="00242CF5" w:rsidP="00242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11 -</w:t>
            </w:r>
          </w:p>
        </w:tc>
        <w:tc>
          <w:tcPr>
            <w:tcW w:w="36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2F7FE6" w14:textId="0BF5AB59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Thought leadership (</w:t>
            </w:r>
            <w:proofErr w:type="gramStart"/>
            <w:r w:rsidRPr="00795711">
              <w:rPr>
                <w:rFonts w:ascii="Calibri" w:eastAsia="Times New Roman" w:hAnsi="Calibri" w:cs="Times New Roman"/>
                <w:color w:val="000000"/>
              </w:rPr>
              <w:t>e.g.</w:t>
            </w:r>
            <w:proofErr w:type="gramEnd"/>
            <w:r w:rsidRPr="00795711">
              <w:rPr>
                <w:rFonts w:ascii="Calibri" w:eastAsia="Times New Roman" w:hAnsi="Calibri" w:cs="Times New Roman"/>
                <w:color w:val="000000"/>
              </w:rPr>
              <w:t xml:space="preserve"> creativity)</w:t>
            </w: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A7153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A3DAA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C8BA9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69142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F7A06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42CF5" w:rsidRPr="00795711" w14:paraId="0A5A6F93" w14:textId="77777777" w:rsidTr="00242CF5">
        <w:trPr>
          <w:trHeight w:val="30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D66F84" w14:textId="77777777" w:rsidR="00242CF5" w:rsidRPr="00795711" w:rsidRDefault="00242CF5" w:rsidP="00242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12 -</w:t>
            </w:r>
          </w:p>
        </w:tc>
        <w:tc>
          <w:tcPr>
            <w:tcW w:w="24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8106C7" w14:textId="6ABB2B34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Analytical ability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EDC262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46E505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CCC3C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3BDFD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C627C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B0524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1049A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42CF5" w:rsidRPr="00795711" w14:paraId="51C72A68" w14:textId="77777777" w:rsidTr="00242CF5">
        <w:trPr>
          <w:trHeight w:val="30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7715E5" w14:textId="77777777" w:rsidR="00242CF5" w:rsidRPr="00795711" w:rsidRDefault="00242CF5" w:rsidP="00242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13 -</w:t>
            </w:r>
          </w:p>
        </w:tc>
        <w:tc>
          <w:tcPr>
            <w:tcW w:w="24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8FD492" w14:textId="29755ABC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Verbal communication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DAD1D7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B0CEB1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62EDF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1014C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B83BF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A06A3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D634B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42CF5" w:rsidRPr="00795711" w14:paraId="690816EB" w14:textId="77777777" w:rsidTr="00242CF5">
        <w:trPr>
          <w:trHeight w:val="30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B2C2DA" w14:textId="77777777" w:rsidR="00242CF5" w:rsidRPr="00795711" w:rsidRDefault="00242CF5" w:rsidP="00242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14 -</w:t>
            </w:r>
          </w:p>
        </w:tc>
        <w:tc>
          <w:tcPr>
            <w:tcW w:w="32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EA14B0" w14:textId="1626A6E8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Written communication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288890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BFA58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FC960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D45AF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7344C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E2CC4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42CF5" w:rsidRPr="00795711" w14:paraId="1880EFD3" w14:textId="77777777" w:rsidTr="00242CF5">
        <w:trPr>
          <w:trHeight w:val="30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642CA7" w14:textId="77777777" w:rsidR="00242CF5" w:rsidRPr="00795711" w:rsidRDefault="00242CF5" w:rsidP="00242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15 -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120976" w14:textId="63DDC621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Ethics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01EB60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AFB749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175D90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D2279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04888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B7BAD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44F79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9B490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42CF5" w:rsidRPr="00795711" w14:paraId="5C6A7D3D" w14:textId="77777777" w:rsidTr="00242CF5">
        <w:trPr>
          <w:trHeight w:val="30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7D40A1" w14:textId="77777777" w:rsidR="00242CF5" w:rsidRPr="00795711" w:rsidRDefault="00242CF5" w:rsidP="00242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16 -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252532" w14:textId="4E06D480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Maturity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10DEA9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3AB7A9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A4A60F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37B38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AF128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24EE5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965FB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A3043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42CF5" w:rsidRPr="00795711" w14:paraId="42D329F9" w14:textId="77777777" w:rsidTr="00242CF5">
        <w:trPr>
          <w:trHeight w:val="316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537395" w14:textId="77777777" w:rsidR="00242CF5" w:rsidRPr="00795711" w:rsidRDefault="00242CF5" w:rsidP="00242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17 -</w:t>
            </w:r>
          </w:p>
        </w:tc>
        <w:tc>
          <w:tcPr>
            <w:tcW w:w="32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8626F2" w14:textId="77131DA5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General professionalism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90E9A8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0A067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4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68F78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AD8C4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ABFCD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D0B32" w14:textId="77777777" w:rsidR="00242CF5" w:rsidRPr="00795711" w:rsidRDefault="00242CF5" w:rsidP="00242C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57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14:paraId="4D710BCB" w14:textId="36E85C79" w:rsidR="001A2E4D" w:rsidRDefault="00D809A4"/>
    <w:p w14:paraId="5D8B21AC" w14:textId="77777777" w:rsidR="000F237B" w:rsidRDefault="000F237B"/>
    <w:sectPr w:rsidR="000F23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37B"/>
    <w:rsid w:val="000F237B"/>
    <w:rsid w:val="001022C7"/>
    <w:rsid w:val="00105F68"/>
    <w:rsid w:val="001A6C14"/>
    <w:rsid w:val="00242CF5"/>
    <w:rsid w:val="003E591C"/>
    <w:rsid w:val="00B950B8"/>
    <w:rsid w:val="00D8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0AE42"/>
  <w15:chartTrackingRefBased/>
  <w15:docId w15:val="{E41F09F5-1861-49A0-9DEA-2C727EAA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Blauer, Jacob Michael</dc:creator>
  <cp:keywords/>
  <dc:description/>
  <cp:lastModifiedBy>Blauer, Jacob Michael</cp:lastModifiedBy>
  <cp:revision>6</cp:revision>
  <dcterms:created xsi:type="dcterms:W3CDTF">2021-08-05T20:13:00Z</dcterms:created>
  <dcterms:modified xsi:type="dcterms:W3CDTF">2021-08-09T20:27:00Z</dcterms:modified>
</cp:coreProperties>
</file>