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631" w:rsidRDefault="00C23B58" w:rsidP="00BE58E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6E3C8F3" wp14:editId="1BA11568">
                <wp:simplePos x="0" y="0"/>
                <wp:positionH relativeFrom="column">
                  <wp:posOffset>1569220</wp:posOffset>
                </wp:positionH>
                <wp:positionV relativeFrom="paragraph">
                  <wp:posOffset>4069659</wp:posOffset>
                </wp:positionV>
                <wp:extent cx="266716" cy="420786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16" cy="420786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B58" w:rsidRPr="00C23B58" w:rsidRDefault="00C23B58" w:rsidP="00C23B58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3C8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55pt;margin-top:320.45pt;width:21pt;height:33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" fillcolor="#ccecff" stroked="f">
                <v:textbox>
                  <w:txbxContent>
                    <w:p w:rsidR="00C23B58" w:rsidRPr="00C23B58" w:rsidRDefault="00C23B58" w:rsidP="00C23B58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(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4910618</wp:posOffset>
                </wp:positionH>
                <wp:positionV relativeFrom="paragraph">
                  <wp:posOffset>4068754</wp:posOffset>
                </wp:positionV>
                <wp:extent cx="266716" cy="420786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16" cy="420786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B58" w:rsidRPr="00C23B58" w:rsidRDefault="00C23B58">
                            <w:pPr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C23B58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.65pt;margin-top:320.35pt;width:21pt;height:3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" fillcolor="#ccecff" stroked="f">
                <v:textbox>
                  <w:txbxContent>
                    <w:p w:rsidR="00C23B58" w:rsidRPr="00C23B58" w:rsidRDefault="00C23B58">
                      <w:pPr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C23B58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E58E9" w:rsidRPr="00BE58E9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395701</wp:posOffset>
                </wp:positionH>
                <wp:positionV relativeFrom="paragraph">
                  <wp:posOffset>5509867</wp:posOffset>
                </wp:positionV>
                <wp:extent cx="5955738" cy="1404620"/>
                <wp:effectExtent l="0" t="0" r="698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57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8E9" w:rsidRDefault="00BE58E9">
                            <w:r>
                              <w:t>Dilution instructions for disinfectant: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.15pt;margin-top:433.85pt;width:468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" stroked="f">
                <v:textbox style="mso-fit-shape-to-text:t">
                  <w:txbxContent>
                    <w:p w:rsidR="00BE58E9" w:rsidRDefault="00BE58E9">
                      <w:r>
                        <w:t>Dilution instructions for disinfectant:</w:t>
                      </w:r>
                    </w:p>
                  </w:txbxContent>
                </v:textbox>
              </v:shape>
            </w:pict>
          </mc:Fallback>
        </mc:AlternateContent>
      </w:r>
      <w:r w:rsidR="00BE58E9">
        <w:rPr>
          <w:noProof/>
        </w:rPr>
        <w:drawing>
          <wp:inline distT="0" distB="0" distL="0" distR="0" wp14:anchorId="5FA1161A" wp14:editId="41D9C3BA">
            <wp:extent cx="6701589" cy="8183299"/>
            <wp:effectExtent l="0" t="0" r="4445" b="825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and 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565" cy="823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58E9" w:rsidRDefault="00BE58E9" w:rsidP="00BE58E9">
      <w:pPr>
        <w:jc w:val="center"/>
      </w:pPr>
      <w:r>
        <w:t>Adapted from Center for Food Safety and Public Health, Iowa State University</w:t>
      </w:r>
    </w:p>
    <w:p w:rsidR="00BE58E9" w:rsidRPr="00BE58E9" w:rsidRDefault="00BE58E9" w:rsidP="00BE58E9">
      <w:pPr>
        <w:jc w:val="center"/>
        <w:rPr>
          <w:sz w:val="20"/>
          <w:szCs w:val="20"/>
        </w:rPr>
      </w:pPr>
      <w:r w:rsidRPr="00BE58E9">
        <w:rPr>
          <w:sz w:val="20"/>
          <w:szCs w:val="20"/>
        </w:rPr>
        <w:t>www.cfsph.iastate.edu/Maddies_Textbook/Resources/CleaningDisinfection/SignCleaningDisinfectProtocol.pdf</w:t>
      </w:r>
    </w:p>
    <w:sectPr w:rsidR="00BE58E9" w:rsidRPr="00BE58E9" w:rsidSect="00BE58E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E9"/>
    <w:rsid w:val="00BE58E9"/>
    <w:rsid w:val="00C23B58"/>
    <w:rsid w:val="00C5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6491"/>
  <w15:chartTrackingRefBased/>
  <w15:docId w15:val="{E4FC927E-A911-4D23-81E8-762B209B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Kerr</dc:creator>
  <cp:keywords/>
  <dc:description/>
  <cp:lastModifiedBy>Susan Kerr</cp:lastModifiedBy>
  <cp:revision>2</cp:revision>
  <dcterms:created xsi:type="dcterms:W3CDTF">2020-04-09T07:01:00Z</dcterms:created>
  <dcterms:modified xsi:type="dcterms:W3CDTF">2020-04-09T07:10:00Z</dcterms:modified>
</cp:coreProperties>
</file>