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9CE0C" w14:textId="77777777" w:rsidR="00546A8F" w:rsidRPr="00DA478F" w:rsidRDefault="00546A8F" w:rsidP="00695606">
      <w:pPr>
        <w:spacing w:afterLines="40" w:after="96" w:line="240" w:lineRule="auto"/>
        <w:jc w:val="center"/>
        <w:rPr>
          <w:rFonts w:ascii="Times New Roman" w:hAnsi="Times New Roman"/>
          <w:sz w:val="36"/>
          <w:szCs w:val="36"/>
        </w:rPr>
      </w:pPr>
      <w:r w:rsidRPr="00546A8F">
        <w:rPr>
          <w:rFonts w:ascii="Times New Roman" w:hAnsi="Times New Roman"/>
          <w:sz w:val="36"/>
          <w:szCs w:val="36"/>
        </w:rPr>
        <w:t xml:space="preserve">BIOL 486 </w:t>
      </w:r>
      <w:r w:rsidR="002D68FF">
        <w:rPr>
          <w:rFonts w:ascii="Times New Roman" w:hAnsi="Times New Roman"/>
          <w:sz w:val="36"/>
          <w:szCs w:val="36"/>
        </w:rPr>
        <w:t xml:space="preserve">[M] </w:t>
      </w:r>
      <w:r w:rsidRPr="00546A8F">
        <w:rPr>
          <w:rFonts w:ascii="Times New Roman" w:hAnsi="Times New Roman"/>
          <w:sz w:val="36"/>
          <w:szCs w:val="36"/>
        </w:rPr>
        <w:t>M</w:t>
      </w:r>
      <w:r w:rsidR="00DA478F">
        <w:rPr>
          <w:rFonts w:ascii="Times New Roman" w:hAnsi="Times New Roman"/>
          <w:sz w:val="36"/>
          <w:szCs w:val="36"/>
        </w:rPr>
        <w:t xml:space="preserve">arine Invertebrate Communities </w:t>
      </w:r>
      <w:r w:rsidR="002D68FF">
        <w:rPr>
          <w:rFonts w:ascii="Times New Roman" w:hAnsi="Times New Roman"/>
          <w:sz w:val="32"/>
          <w:szCs w:val="32"/>
        </w:rPr>
        <w:t>(3</w:t>
      </w:r>
      <w:r w:rsidRPr="00546A8F">
        <w:rPr>
          <w:rFonts w:ascii="Times New Roman" w:hAnsi="Times New Roman"/>
          <w:sz w:val="32"/>
          <w:szCs w:val="32"/>
        </w:rPr>
        <w:t xml:space="preserve"> credits)</w:t>
      </w:r>
    </w:p>
    <w:p w14:paraId="0BE28618" w14:textId="77777777" w:rsidR="00546A8F" w:rsidRPr="00546A8F" w:rsidRDefault="0083555E" w:rsidP="00695606">
      <w:pPr>
        <w:spacing w:afterLines="40" w:after="96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Summer </w:t>
      </w:r>
      <w:r w:rsidR="00323E69">
        <w:rPr>
          <w:rFonts w:ascii="Times New Roman" w:hAnsi="Times New Roman"/>
          <w:sz w:val="32"/>
          <w:szCs w:val="32"/>
        </w:rPr>
        <w:t>202</w:t>
      </w:r>
      <w:r w:rsidR="00927BD0">
        <w:rPr>
          <w:rFonts w:ascii="Times New Roman" w:hAnsi="Times New Roman"/>
          <w:sz w:val="32"/>
          <w:szCs w:val="32"/>
        </w:rPr>
        <w:t>6</w:t>
      </w:r>
      <w:r w:rsidR="00546A8F" w:rsidRPr="00546A8F">
        <w:rPr>
          <w:rFonts w:ascii="Times New Roman" w:hAnsi="Times New Roman"/>
          <w:sz w:val="32"/>
          <w:szCs w:val="32"/>
        </w:rPr>
        <w:t xml:space="preserve"> (</w:t>
      </w:r>
      <w:r w:rsidR="00F23CD4">
        <w:rPr>
          <w:rFonts w:ascii="Times New Roman" w:hAnsi="Times New Roman"/>
          <w:sz w:val="32"/>
          <w:szCs w:val="32"/>
        </w:rPr>
        <w:t xml:space="preserve">field </w:t>
      </w:r>
      <w:r w:rsidR="00F23CD4" w:rsidRPr="00674613">
        <w:rPr>
          <w:rFonts w:ascii="Times New Roman" w:hAnsi="Times New Roman"/>
          <w:sz w:val="32"/>
          <w:szCs w:val="32"/>
        </w:rPr>
        <w:t xml:space="preserve">work </w:t>
      </w:r>
      <w:r w:rsidR="00E553C2">
        <w:rPr>
          <w:rFonts w:ascii="Times New Roman" w:hAnsi="Times New Roman"/>
          <w:sz w:val="32"/>
          <w:szCs w:val="32"/>
        </w:rPr>
        <w:t>May</w:t>
      </w:r>
      <w:r w:rsidR="00394F03" w:rsidRPr="00674613">
        <w:rPr>
          <w:rFonts w:ascii="Times New Roman" w:hAnsi="Times New Roman"/>
          <w:sz w:val="32"/>
          <w:szCs w:val="32"/>
        </w:rPr>
        <w:t xml:space="preserve"> </w:t>
      </w:r>
      <w:r w:rsidR="00927BD0">
        <w:rPr>
          <w:rFonts w:ascii="Times New Roman" w:hAnsi="Times New Roman"/>
          <w:sz w:val="32"/>
          <w:szCs w:val="32"/>
        </w:rPr>
        <w:t>15</w:t>
      </w:r>
      <w:r w:rsidR="00F23CD4" w:rsidRPr="00674613">
        <w:rPr>
          <w:rFonts w:ascii="Times New Roman" w:hAnsi="Times New Roman"/>
          <w:sz w:val="32"/>
          <w:szCs w:val="32"/>
        </w:rPr>
        <w:t xml:space="preserve"> – </w:t>
      </w:r>
      <w:r w:rsidR="00927BD0">
        <w:rPr>
          <w:rFonts w:ascii="Times New Roman" w:hAnsi="Times New Roman"/>
          <w:sz w:val="32"/>
          <w:szCs w:val="32"/>
        </w:rPr>
        <w:t>21</w:t>
      </w:r>
      <w:r w:rsidR="00203E46" w:rsidRPr="00546A8F">
        <w:rPr>
          <w:rFonts w:ascii="Times New Roman" w:hAnsi="Times New Roman"/>
          <w:sz w:val="32"/>
          <w:szCs w:val="32"/>
        </w:rPr>
        <w:t>)</w:t>
      </w:r>
    </w:p>
    <w:p w14:paraId="0C3EF135" w14:textId="77777777" w:rsidR="00576394" w:rsidRPr="00546A8F" w:rsidRDefault="00546A8F" w:rsidP="007879C7">
      <w:pPr>
        <w:spacing w:after="160" w:line="240" w:lineRule="auto"/>
        <w:jc w:val="center"/>
        <w:rPr>
          <w:rStyle w:val="courseheader"/>
          <w:rFonts w:ascii="Times New Roman" w:hAnsi="Times New Roman"/>
          <w:sz w:val="32"/>
          <w:szCs w:val="32"/>
        </w:rPr>
      </w:pPr>
      <w:r w:rsidRPr="00546A8F">
        <w:rPr>
          <w:rFonts w:ascii="Times New Roman" w:hAnsi="Times New Roman"/>
          <w:sz w:val="32"/>
          <w:szCs w:val="32"/>
        </w:rPr>
        <w:t>Instructor: Dr. Michael S. Berger</w:t>
      </w:r>
      <w:r w:rsidR="002D68FF">
        <w:rPr>
          <w:rFonts w:ascii="Times New Roman" w:hAnsi="Times New Roman"/>
          <w:sz w:val="32"/>
          <w:szCs w:val="32"/>
        </w:rPr>
        <w:t xml:space="preserve"> (msberger@</w:t>
      </w:r>
      <w:r w:rsidR="001D0EAF">
        <w:rPr>
          <w:rFonts w:ascii="Times New Roman" w:hAnsi="Times New Roman"/>
          <w:sz w:val="32"/>
          <w:szCs w:val="32"/>
        </w:rPr>
        <w:t>wsu.edu)</w:t>
      </w:r>
    </w:p>
    <w:p w14:paraId="65B8315A" w14:textId="22936014" w:rsidR="00A35FA2" w:rsidRDefault="00576394" w:rsidP="00695606">
      <w:pPr>
        <w:pStyle w:val="course"/>
        <w:spacing w:before="0" w:beforeAutospacing="0" w:after="200" w:afterAutospacing="0"/>
        <w:rPr>
          <w:rStyle w:val="courseheader"/>
        </w:rPr>
      </w:pPr>
      <w:r w:rsidRPr="00724902">
        <w:rPr>
          <w:rStyle w:val="courseheader"/>
          <w:b/>
        </w:rPr>
        <w:t xml:space="preserve">Biol 486 </w:t>
      </w:r>
      <w:r w:rsidR="00F23CD4">
        <w:rPr>
          <w:rStyle w:val="courseheader"/>
          <w:b/>
        </w:rPr>
        <w:t xml:space="preserve">[M] </w:t>
      </w:r>
      <w:r w:rsidRPr="00724902">
        <w:rPr>
          <w:rStyle w:val="courseheader"/>
          <w:b/>
        </w:rPr>
        <w:t>(Marine Invertebrate Communities)</w:t>
      </w:r>
      <w:r>
        <w:rPr>
          <w:rStyle w:val="courseheader"/>
        </w:rPr>
        <w:t xml:space="preserve"> </w:t>
      </w:r>
      <w:r w:rsidR="00E330F8">
        <w:rPr>
          <w:rStyle w:val="courseheader"/>
        </w:rPr>
        <w:t>3</w:t>
      </w:r>
      <w:r>
        <w:rPr>
          <w:rStyle w:val="courseheader"/>
        </w:rPr>
        <w:t xml:space="preserve"> credits (</w:t>
      </w:r>
      <w:r w:rsidR="00C47564">
        <w:rPr>
          <w:rStyle w:val="courseheader"/>
        </w:rPr>
        <w:t>2-3</w:t>
      </w:r>
      <w:r>
        <w:rPr>
          <w:rStyle w:val="courseheader"/>
        </w:rPr>
        <w:t xml:space="preserve">). Survey of marine invertebrates and their habitats.  </w:t>
      </w:r>
      <w:r w:rsidR="00C61FBC">
        <w:rPr>
          <w:rStyle w:val="courseheader"/>
        </w:rPr>
        <w:t>This</w:t>
      </w:r>
      <w:r>
        <w:rPr>
          <w:rStyle w:val="courseheader"/>
        </w:rPr>
        <w:t xml:space="preserve"> will be a field immersion course </w:t>
      </w:r>
      <w:r w:rsidR="00724902">
        <w:rPr>
          <w:rStyle w:val="courseheader"/>
        </w:rPr>
        <w:t>conducted in</w:t>
      </w:r>
      <w:r>
        <w:rPr>
          <w:rStyle w:val="courseheader"/>
        </w:rPr>
        <w:t xml:space="preserve"> southern Oregon coastal communities in the Coos Bay, Oregon area.  The aim of this course will be to observe </w:t>
      </w:r>
      <w:r w:rsidR="00724902">
        <w:rPr>
          <w:rStyle w:val="courseheader"/>
        </w:rPr>
        <w:t xml:space="preserve">marine </w:t>
      </w:r>
      <w:r>
        <w:rPr>
          <w:rStyle w:val="courseheader"/>
        </w:rPr>
        <w:t xml:space="preserve">invertebrates in their native habitats.  We will </w:t>
      </w:r>
      <w:r w:rsidR="00A35FA2">
        <w:rPr>
          <w:rStyle w:val="courseheader"/>
        </w:rPr>
        <w:t xml:space="preserve">take a natural </w:t>
      </w:r>
      <w:proofErr w:type="gramStart"/>
      <w:r w:rsidR="00A35FA2">
        <w:rPr>
          <w:rStyle w:val="courseheader"/>
        </w:rPr>
        <w:t>history</w:t>
      </w:r>
      <w:proofErr w:type="gramEnd"/>
      <w:r w:rsidR="00A35FA2">
        <w:rPr>
          <w:rStyle w:val="courseheader"/>
        </w:rPr>
        <w:t xml:space="preserve"> approach to </w:t>
      </w:r>
      <w:r>
        <w:rPr>
          <w:rStyle w:val="courseheader"/>
        </w:rPr>
        <w:t>explore rocky intertidal, sandy beach</w:t>
      </w:r>
      <w:r w:rsidR="00A35FA2">
        <w:rPr>
          <w:rStyle w:val="courseheader"/>
        </w:rPr>
        <w:t xml:space="preserve">, estuarine, mud flat, </w:t>
      </w:r>
      <w:r w:rsidR="00247009">
        <w:rPr>
          <w:rStyle w:val="courseheader"/>
        </w:rPr>
        <w:t>deep-water subtidal</w:t>
      </w:r>
      <w:r w:rsidR="00ED16B5">
        <w:rPr>
          <w:rStyle w:val="courseheader"/>
        </w:rPr>
        <w:t xml:space="preserve"> on a boat</w:t>
      </w:r>
      <w:r w:rsidR="00247009">
        <w:rPr>
          <w:rStyle w:val="courseheader"/>
        </w:rPr>
        <w:t xml:space="preserve">, </w:t>
      </w:r>
      <w:r w:rsidR="00A35FA2">
        <w:rPr>
          <w:rStyle w:val="courseheader"/>
        </w:rPr>
        <w:t>and sand-dune communities.  Invertebrates</w:t>
      </w:r>
      <w:r>
        <w:rPr>
          <w:rStyle w:val="courseheader"/>
        </w:rPr>
        <w:t xml:space="preserve"> collected in the field will be closely examined in a lab at a marine station.</w:t>
      </w:r>
      <w:r w:rsidR="00724902">
        <w:rPr>
          <w:rStyle w:val="courseheader"/>
        </w:rPr>
        <w:t xml:space="preserve">  By the en</w:t>
      </w:r>
      <w:r w:rsidR="004E7524">
        <w:rPr>
          <w:rStyle w:val="courseheader"/>
        </w:rPr>
        <w:t xml:space="preserve">d of the </w:t>
      </w:r>
      <w:proofErr w:type="gramStart"/>
      <w:r w:rsidR="004E7524">
        <w:rPr>
          <w:rStyle w:val="courseheader"/>
        </w:rPr>
        <w:t>course</w:t>
      </w:r>
      <w:proofErr w:type="gramEnd"/>
      <w:r w:rsidR="004E7524">
        <w:rPr>
          <w:rStyle w:val="courseheader"/>
        </w:rPr>
        <w:t xml:space="preserve"> you will have an in-depth </w:t>
      </w:r>
      <w:r w:rsidR="00724902">
        <w:rPr>
          <w:rStyle w:val="courseheader"/>
        </w:rPr>
        <w:t>understanding of the diversity of invertebrates in a variety of marine communities</w:t>
      </w:r>
      <w:r w:rsidR="004E7524">
        <w:rPr>
          <w:rStyle w:val="courseheader"/>
        </w:rPr>
        <w:t xml:space="preserve">.  </w:t>
      </w:r>
      <w:r w:rsidR="00724902">
        <w:rPr>
          <w:rStyle w:val="courseheader"/>
        </w:rPr>
        <w:t xml:space="preserve">The </w:t>
      </w:r>
      <w:r w:rsidR="00F23CD4">
        <w:rPr>
          <w:rStyle w:val="courseheader"/>
        </w:rPr>
        <w:t xml:space="preserve">field portion of the </w:t>
      </w:r>
      <w:r w:rsidR="00724902">
        <w:rPr>
          <w:rStyle w:val="courseheader"/>
        </w:rPr>
        <w:t xml:space="preserve">course will be held </w:t>
      </w:r>
      <w:proofErr w:type="gramStart"/>
      <w:r w:rsidR="00695606">
        <w:rPr>
          <w:rStyle w:val="courseheader"/>
        </w:rPr>
        <w:t>off-campus</w:t>
      </w:r>
      <w:proofErr w:type="gramEnd"/>
      <w:r w:rsidR="00695606">
        <w:rPr>
          <w:rStyle w:val="courseheader"/>
        </w:rPr>
        <w:t xml:space="preserve"> </w:t>
      </w:r>
      <w:r w:rsidR="007D6BFD">
        <w:rPr>
          <w:rStyle w:val="courseheader"/>
        </w:rPr>
        <w:t xml:space="preserve">at the Oregon Institute of Marine Biology </w:t>
      </w:r>
      <w:r w:rsidR="00092844">
        <w:rPr>
          <w:rStyle w:val="courseheader"/>
        </w:rPr>
        <w:t>from</w:t>
      </w:r>
      <w:r w:rsidR="00394F03">
        <w:rPr>
          <w:rStyle w:val="courseheader"/>
        </w:rPr>
        <w:t xml:space="preserve"> </w:t>
      </w:r>
      <w:r w:rsidR="00927BD0">
        <w:rPr>
          <w:rStyle w:val="courseheader"/>
        </w:rPr>
        <w:t>Friday</w:t>
      </w:r>
      <w:r w:rsidR="00394F03">
        <w:rPr>
          <w:rStyle w:val="courseheader"/>
        </w:rPr>
        <w:t xml:space="preserve"> </w:t>
      </w:r>
      <w:r w:rsidR="00E553C2">
        <w:rPr>
          <w:rStyle w:val="courseheader"/>
        </w:rPr>
        <w:t>May</w:t>
      </w:r>
      <w:r w:rsidR="00394F03">
        <w:rPr>
          <w:rStyle w:val="courseheader"/>
        </w:rPr>
        <w:t xml:space="preserve"> </w:t>
      </w:r>
      <w:r w:rsidR="00927BD0">
        <w:rPr>
          <w:rStyle w:val="courseheader"/>
        </w:rPr>
        <w:t>15</w:t>
      </w:r>
      <w:r w:rsidR="00394F03">
        <w:rPr>
          <w:rStyle w:val="courseheader"/>
        </w:rPr>
        <w:t xml:space="preserve"> through </w:t>
      </w:r>
      <w:r w:rsidR="00927BD0">
        <w:rPr>
          <w:rStyle w:val="courseheader"/>
        </w:rPr>
        <w:t>Thursday</w:t>
      </w:r>
      <w:r w:rsidR="00394F03">
        <w:rPr>
          <w:rStyle w:val="courseheader"/>
        </w:rPr>
        <w:t xml:space="preserve"> </w:t>
      </w:r>
      <w:r w:rsidR="00323E69">
        <w:rPr>
          <w:rStyle w:val="courseheader"/>
        </w:rPr>
        <w:t>May</w:t>
      </w:r>
      <w:r w:rsidR="0083555E">
        <w:rPr>
          <w:rStyle w:val="courseheader"/>
        </w:rPr>
        <w:t xml:space="preserve"> </w:t>
      </w:r>
      <w:r w:rsidR="00927BD0">
        <w:rPr>
          <w:rStyle w:val="courseheader"/>
        </w:rPr>
        <w:t>21</w:t>
      </w:r>
      <w:r w:rsidR="00674613">
        <w:rPr>
          <w:rStyle w:val="courseheader"/>
        </w:rPr>
        <w:t>. Additional meeting dates on the Vancouver campus</w:t>
      </w:r>
      <w:r w:rsidR="00E553C2">
        <w:rPr>
          <w:rStyle w:val="courseheader"/>
        </w:rPr>
        <w:t xml:space="preserve"> </w:t>
      </w:r>
      <w:r w:rsidR="00323E69">
        <w:rPr>
          <w:rStyle w:val="courseheader"/>
        </w:rPr>
        <w:t>are:</w:t>
      </w:r>
      <w:r w:rsidR="00E707E1">
        <w:rPr>
          <w:rStyle w:val="courseheader"/>
        </w:rPr>
        <w:t xml:space="preserve"> </w:t>
      </w:r>
      <w:r w:rsidR="00E553C2">
        <w:rPr>
          <w:rStyle w:val="courseheader"/>
        </w:rPr>
        <w:t>May</w:t>
      </w:r>
      <w:r w:rsidR="00674613">
        <w:rPr>
          <w:rStyle w:val="courseheader"/>
        </w:rPr>
        <w:t xml:space="preserve"> </w:t>
      </w:r>
      <w:r w:rsidR="00927BD0">
        <w:rPr>
          <w:rStyle w:val="courseheader"/>
        </w:rPr>
        <w:t>11</w:t>
      </w:r>
      <w:r w:rsidR="00323E69">
        <w:rPr>
          <w:rStyle w:val="courseheader"/>
        </w:rPr>
        <w:t>-</w:t>
      </w:r>
      <w:r w:rsidR="00927BD0">
        <w:rPr>
          <w:rStyle w:val="courseheader"/>
        </w:rPr>
        <w:t>12</w:t>
      </w:r>
      <w:r w:rsidR="00323E69">
        <w:rPr>
          <w:rStyle w:val="courseheader"/>
        </w:rPr>
        <w:t xml:space="preserve"> (11:00 – 15:30)</w:t>
      </w:r>
      <w:r w:rsidR="00674613" w:rsidRPr="00B3077F">
        <w:rPr>
          <w:rStyle w:val="courseheader"/>
        </w:rPr>
        <w:t xml:space="preserve">, </w:t>
      </w:r>
      <w:r w:rsidR="00323E69">
        <w:rPr>
          <w:rStyle w:val="courseheader"/>
        </w:rPr>
        <w:t>May</w:t>
      </w:r>
      <w:r w:rsidR="00E553C2">
        <w:rPr>
          <w:rStyle w:val="courseheader"/>
        </w:rPr>
        <w:t xml:space="preserve"> </w:t>
      </w:r>
      <w:r w:rsidR="00927BD0">
        <w:rPr>
          <w:rStyle w:val="courseheader"/>
        </w:rPr>
        <w:t>26</w:t>
      </w:r>
      <w:r w:rsidR="00323E69">
        <w:rPr>
          <w:rStyle w:val="courseheader"/>
        </w:rPr>
        <w:t xml:space="preserve"> (11:00 – 14:00)</w:t>
      </w:r>
      <w:r w:rsidR="00674613">
        <w:rPr>
          <w:rStyle w:val="courseheader"/>
        </w:rPr>
        <w:t xml:space="preserve">, and </w:t>
      </w:r>
      <w:r w:rsidR="00927BD0">
        <w:rPr>
          <w:rStyle w:val="courseheader"/>
        </w:rPr>
        <w:t>June</w:t>
      </w:r>
      <w:r w:rsidR="00674613">
        <w:rPr>
          <w:rStyle w:val="courseheader"/>
        </w:rPr>
        <w:t xml:space="preserve"> </w:t>
      </w:r>
      <w:r w:rsidR="00CD2AE6">
        <w:rPr>
          <w:rStyle w:val="courseheader"/>
        </w:rPr>
        <w:t>8</w:t>
      </w:r>
      <w:r w:rsidR="00323E69">
        <w:rPr>
          <w:rStyle w:val="courseheader"/>
        </w:rPr>
        <w:t xml:space="preserve"> (11:00-14:00</w:t>
      </w:r>
      <w:r w:rsidR="00ED16B5">
        <w:rPr>
          <w:rStyle w:val="courseheader"/>
        </w:rPr>
        <w:t>)</w:t>
      </w:r>
      <w:r w:rsidR="00724902">
        <w:rPr>
          <w:rStyle w:val="courseheader"/>
        </w:rPr>
        <w:t>.</w:t>
      </w:r>
      <w:r w:rsidR="00092844">
        <w:rPr>
          <w:rStyle w:val="courseheader"/>
        </w:rPr>
        <w:t xml:space="preserve">  </w:t>
      </w:r>
      <w:r w:rsidR="00A35FA2">
        <w:rPr>
          <w:rStyle w:val="courseheader"/>
        </w:rPr>
        <w:t>Course fees will cover transportation</w:t>
      </w:r>
      <w:r w:rsidR="003F6A87">
        <w:rPr>
          <w:rStyle w:val="courseheader"/>
        </w:rPr>
        <w:t xml:space="preserve"> from WSU Vancouver</w:t>
      </w:r>
      <w:r w:rsidR="00A35FA2">
        <w:rPr>
          <w:rStyle w:val="courseheader"/>
        </w:rPr>
        <w:t xml:space="preserve">, lodging, and </w:t>
      </w:r>
      <w:r w:rsidR="00456F20">
        <w:rPr>
          <w:rStyle w:val="courseheader"/>
        </w:rPr>
        <w:t>food</w:t>
      </w:r>
      <w:r w:rsidR="004E7524">
        <w:rPr>
          <w:rStyle w:val="courseheader"/>
        </w:rPr>
        <w:t>.</w:t>
      </w:r>
      <w:r w:rsidR="00680A32">
        <w:rPr>
          <w:rStyle w:val="courseheader"/>
        </w:rPr>
        <w:t xml:space="preserve">  This course will fulfill Biology and Environmental Science elective or options credits.</w:t>
      </w:r>
    </w:p>
    <w:p w14:paraId="664A4540" w14:textId="77777777" w:rsidR="0032671F" w:rsidRDefault="00DA478F" w:rsidP="007879C7">
      <w:pPr>
        <w:pStyle w:val="course"/>
        <w:spacing w:before="0" w:beforeAutospacing="0" w:after="160" w:afterAutospacing="0"/>
        <w:rPr>
          <w:rStyle w:val="courseheader"/>
        </w:rPr>
      </w:pPr>
      <w:r w:rsidRPr="00653101">
        <w:rPr>
          <w:b/>
        </w:rPr>
        <w:t>Physical Requirements:</w:t>
      </w:r>
      <w:r>
        <w:t xml:space="preserve"> Many of the field sites visited throughout this course will be in remote </w:t>
      </w:r>
      <w:r w:rsidR="002A5482">
        <w:t>areas</w:t>
      </w:r>
      <w:r>
        <w:t xml:space="preserve"> and accessible only by </w:t>
      </w:r>
      <w:r w:rsidR="002A5482">
        <w:t>walking</w:t>
      </w:r>
      <w:r>
        <w:t>.</w:t>
      </w:r>
      <w:r w:rsidR="002A5482">
        <w:t xml:space="preserve">  </w:t>
      </w:r>
      <w:r>
        <w:t>Intertidal field sites may be slippery and have uneven surfaces that will require careful navigation.</w:t>
      </w:r>
    </w:p>
    <w:p w14:paraId="4A4F963F" w14:textId="77777777" w:rsidR="00CD05F1" w:rsidRDefault="00E47C09" w:rsidP="00CD05F1">
      <w:pPr>
        <w:pStyle w:val="course"/>
        <w:spacing w:before="0" w:beforeAutospacing="0" w:after="0" w:afterAutospacing="0"/>
        <w:rPr>
          <w:rStyle w:val="courseheader"/>
        </w:rPr>
      </w:pPr>
      <w:r>
        <w:rPr>
          <w:rStyle w:val="courseheader"/>
        </w:rPr>
        <w:t xml:space="preserve">A course blog from </w:t>
      </w:r>
      <w:r w:rsidR="0032671F">
        <w:rPr>
          <w:rStyle w:val="courseheader"/>
        </w:rPr>
        <w:t>Biol 48</w:t>
      </w:r>
      <w:r w:rsidR="000F2D2A">
        <w:rPr>
          <w:rStyle w:val="courseheader"/>
        </w:rPr>
        <w:t xml:space="preserve">6 Summer </w:t>
      </w:r>
      <w:r w:rsidR="00CD2AE6">
        <w:rPr>
          <w:rStyle w:val="courseheader"/>
        </w:rPr>
        <w:t>2024</w:t>
      </w:r>
      <w:r>
        <w:rPr>
          <w:rStyle w:val="courseheader"/>
        </w:rPr>
        <w:t xml:space="preserve"> can be viewed at: </w:t>
      </w:r>
    </w:p>
    <w:p w14:paraId="6A43BB3D" w14:textId="77777777" w:rsidR="00E707E1" w:rsidRDefault="00CD2AE6" w:rsidP="00E707E1">
      <w:pPr>
        <w:pStyle w:val="course"/>
        <w:spacing w:before="0" w:beforeAutospacing="0" w:after="120" w:afterAutospacing="0"/>
      </w:pPr>
      <w:hyperlink r:id="rId5" w:history="1">
        <w:r w:rsidRPr="00C57D08">
          <w:rPr>
            <w:rStyle w:val="Hyperlink"/>
          </w:rPr>
          <w:t>https://vancouver.labs.wsu.edu/michael-berger/33-2/48-2/2024-wsu-vancouver-marine-invertebrate-communities-biol-486-blog/</w:t>
        </w:r>
      </w:hyperlink>
    </w:p>
    <w:p w14:paraId="4372F085" w14:textId="77777777" w:rsidR="002D68FF" w:rsidRDefault="004E7524" w:rsidP="00323E69">
      <w:pPr>
        <w:pStyle w:val="course"/>
        <w:spacing w:before="0" w:beforeAutospacing="0" w:after="0" w:afterAutospacing="0"/>
        <w:rPr>
          <w:rStyle w:val="courseheader"/>
        </w:rPr>
      </w:pPr>
      <w:r w:rsidRPr="004E7524">
        <w:t>Prerequi</w:t>
      </w:r>
      <w:r w:rsidR="00E330F8">
        <w:t>sites: Biol 106</w:t>
      </w:r>
      <w:r w:rsidR="007879C7">
        <w:t xml:space="preserve">; </w:t>
      </w:r>
      <w:r w:rsidR="008F0E13">
        <w:rPr>
          <w:rStyle w:val="courseheader"/>
        </w:rPr>
        <w:t>Course fee = $</w:t>
      </w:r>
      <w:r w:rsidR="00323E69">
        <w:rPr>
          <w:rStyle w:val="courseheader"/>
        </w:rPr>
        <w:t>700</w:t>
      </w:r>
    </w:p>
    <w:p w14:paraId="2B820498" w14:textId="77777777" w:rsidR="00E330F8" w:rsidRDefault="00E330F8" w:rsidP="004E7524">
      <w:pPr>
        <w:pStyle w:val="course"/>
        <w:spacing w:before="0" w:beforeAutospacing="0" w:after="0" w:afterAutospacing="0"/>
        <w:rPr>
          <w:rStyle w:val="courseheader"/>
        </w:rPr>
      </w:pPr>
    </w:p>
    <w:p w14:paraId="35F712BC" w14:textId="77777777" w:rsidR="00E330F8" w:rsidRDefault="00E330F8" w:rsidP="004E7524">
      <w:pPr>
        <w:pStyle w:val="course"/>
        <w:spacing w:before="0" w:beforeAutospacing="0" w:after="0" w:afterAutospacing="0"/>
        <w:rPr>
          <w:rStyle w:val="courseheader"/>
        </w:rPr>
        <w:sectPr w:rsidR="00E330F8" w:rsidSect="00B57BDB">
          <w:pgSz w:w="12240" w:h="15840"/>
          <w:pgMar w:top="720" w:right="1080" w:bottom="720" w:left="1080" w:header="720" w:footer="720" w:gutter="0"/>
          <w:cols w:space="720"/>
          <w:docGrid w:linePitch="360"/>
        </w:sectPr>
      </w:pPr>
    </w:p>
    <w:p w14:paraId="62969621" w14:textId="55CEC4F7" w:rsidR="00DB2F84" w:rsidRDefault="00433C27" w:rsidP="004E7524">
      <w:pPr>
        <w:pStyle w:val="course"/>
        <w:spacing w:before="0" w:beforeAutospacing="0" w:after="0" w:afterAutospacing="0"/>
        <w:rPr>
          <w:rStyle w:val="courseheader"/>
        </w:rPr>
      </w:pPr>
      <w:r w:rsidRPr="00706D5C">
        <w:rPr>
          <w:noProof/>
        </w:rPr>
        <w:drawing>
          <wp:inline distT="0" distB="0" distL="0" distR="0" wp14:anchorId="082AD721" wp14:editId="54CB241B">
            <wp:extent cx="2514600" cy="1889760"/>
            <wp:effectExtent l="0" t="0" r="0" b="0"/>
            <wp:docPr id="1" name="Picture 3" descr="Student in intertid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Student in intertid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560A" w14:textId="77777777" w:rsidR="00DB2F84" w:rsidRPr="00695606" w:rsidRDefault="00DB2F84" w:rsidP="004E7524">
      <w:pPr>
        <w:pStyle w:val="course"/>
        <w:spacing w:before="0" w:beforeAutospacing="0" w:after="0" w:afterAutospacing="0"/>
        <w:rPr>
          <w:rStyle w:val="courseheader"/>
          <w:sz w:val="8"/>
          <w:szCs w:val="8"/>
        </w:rPr>
      </w:pPr>
    </w:p>
    <w:p w14:paraId="1593A69C" w14:textId="45199A85" w:rsidR="00DB2F84" w:rsidRDefault="00433C27" w:rsidP="004E7524">
      <w:pPr>
        <w:pStyle w:val="course"/>
        <w:spacing w:before="0" w:beforeAutospacing="0" w:after="0" w:afterAutospacing="0"/>
        <w:rPr>
          <w:rStyle w:val="courseheader"/>
        </w:rPr>
      </w:pPr>
      <w:r w:rsidRPr="00706D5C">
        <w:rPr>
          <w:noProof/>
        </w:rPr>
        <w:drawing>
          <wp:inline distT="0" distB="0" distL="0" distR="0" wp14:anchorId="6E8BC243" wp14:editId="0AD992E5">
            <wp:extent cx="1600200" cy="1859280"/>
            <wp:effectExtent l="0" t="0" r="0" b="0"/>
            <wp:docPr id="2" name="Picture 3" descr="Beam tra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Beam traw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3" b="8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B7481" w14:textId="0E13B7DE" w:rsidR="00DB2F84" w:rsidRDefault="00433C27" w:rsidP="004E7524">
      <w:pPr>
        <w:pStyle w:val="course"/>
        <w:spacing w:before="0" w:beforeAutospacing="0" w:after="0" w:afterAutospacing="0"/>
        <w:rPr>
          <w:rStyle w:val="courseheader"/>
        </w:rPr>
      </w:pPr>
      <w:r w:rsidRPr="00DB2F84">
        <w:rPr>
          <w:rStyle w:val="courseheader"/>
          <w:noProof/>
        </w:rPr>
        <w:drawing>
          <wp:inline distT="0" distB="0" distL="0" distR="0" wp14:anchorId="02A863CD" wp14:editId="08BEF485">
            <wp:extent cx="2484120" cy="1874520"/>
            <wp:effectExtent l="0" t="0" r="0" b="0"/>
            <wp:docPr id="3" name="Picture 2" descr="Estu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stua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15DCB" w14:textId="77777777" w:rsidR="00045767" w:rsidRPr="00695606" w:rsidRDefault="00045767" w:rsidP="004E7524">
      <w:pPr>
        <w:pStyle w:val="course"/>
        <w:spacing w:before="0" w:beforeAutospacing="0" w:after="0" w:afterAutospacing="0"/>
        <w:rPr>
          <w:rStyle w:val="courseheader"/>
          <w:sz w:val="8"/>
          <w:szCs w:val="8"/>
        </w:rPr>
      </w:pPr>
    </w:p>
    <w:p w14:paraId="2F5801EC" w14:textId="37CF44E7" w:rsidR="00E330F8" w:rsidRDefault="00433C27" w:rsidP="004E7524">
      <w:pPr>
        <w:pStyle w:val="course"/>
        <w:spacing w:before="0" w:beforeAutospacing="0" w:after="0" w:afterAutospacing="0"/>
        <w:sectPr w:rsidR="00E330F8" w:rsidSect="00B57BD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32671F">
        <w:rPr>
          <w:noProof/>
        </w:rPr>
        <w:drawing>
          <wp:inline distT="0" distB="0" distL="0" distR="0" wp14:anchorId="110972D6" wp14:editId="3BAC2409">
            <wp:extent cx="2514600" cy="1874520"/>
            <wp:effectExtent l="0" t="0" r="0" b="0"/>
            <wp:docPr id="4" name="Picture 1" descr="Rocky intertid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Rocky intertid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E9805" w14:textId="77777777" w:rsidR="002D68FF" w:rsidRDefault="002D68FF" w:rsidP="007879C7">
      <w:pPr>
        <w:pStyle w:val="course"/>
        <w:spacing w:before="0" w:beforeAutospacing="0" w:after="0" w:afterAutospacing="0"/>
        <w:rPr>
          <w:rStyle w:val="courseheader"/>
        </w:rPr>
      </w:pPr>
    </w:p>
    <w:sectPr w:rsidR="002D68FF" w:rsidSect="00B57BD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11239"/>
    <w:rsid w:val="00031A99"/>
    <w:rsid w:val="00045767"/>
    <w:rsid w:val="00055600"/>
    <w:rsid w:val="00092844"/>
    <w:rsid w:val="000B093E"/>
    <w:rsid w:val="000F2D2A"/>
    <w:rsid w:val="00102A1D"/>
    <w:rsid w:val="00103D79"/>
    <w:rsid w:val="001A5993"/>
    <w:rsid w:val="001D0EAF"/>
    <w:rsid w:val="001E04B2"/>
    <w:rsid w:val="00203E46"/>
    <w:rsid w:val="00221C3D"/>
    <w:rsid w:val="00247009"/>
    <w:rsid w:val="0029704F"/>
    <w:rsid w:val="002A5482"/>
    <w:rsid w:val="002B2306"/>
    <w:rsid w:val="002D68FF"/>
    <w:rsid w:val="002F7A8D"/>
    <w:rsid w:val="00323E69"/>
    <w:rsid w:val="0032671F"/>
    <w:rsid w:val="0037112F"/>
    <w:rsid w:val="00392C57"/>
    <w:rsid w:val="00393242"/>
    <w:rsid w:val="00394F03"/>
    <w:rsid w:val="003A0DBF"/>
    <w:rsid w:val="003E5897"/>
    <w:rsid w:val="003F6A87"/>
    <w:rsid w:val="00433C27"/>
    <w:rsid w:val="00452E99"/>
    <w:rsid w:val="00456F20"/>
    <w:rsid w:val="004776EF"/>
    <w:rsid w:val="004D7B4E"/>
    <w:rsid w:val="004E7524"/>
    <w:rsid w:val="004F44F4"/>
    <w:rsid w:val="00517481"/>
    <w:rsid w:val="00546A8F"/>
    <w:rsid w:val="00576394"/>
    <w:rsid w:val="006131B0"/>
    <w:rsid w:val="0065141B"/>
    <w:rsid w:val="00674613"/>
    <w:rsid w:val="00680A32"/>
    <w:rsid w:val="00695606"/>
    <w:rsid w:val="00706D5C"/>
    <w:rsid w:val="00724902"/>
    <w:rsid w:val="00754100"/>
    <w:rsid w:val="007879C7"/>
    <w:rsid w:val="007C6F31"/>
    <w:rsid w:val="007D6BFD"/>
    <w:rsid w:val="0083555E"/>
    <w:rsid w:val="008D1DF9"/>
    <w:rsid w:val="008F0E13"/>
    <w:rsid w:val="00913379"/>
    <w:rsid w:val="00927BD0"/>
    <w:rsid w:val="00946C62"/>
    <w:rsid w:val="00971856"/>
    <w:rsid w:val="00982BEF"/>
    <w:rsid w:val="009A45E3"/>
    <w:rsid w:val="009D0683"/>
    <w:rsid w:val="00A22091"/>
    <w:rsid w:val="00A33F1F"/>
    <w:rsid w:val="00A35FA2"/>
    <w:rsid w:val="00B031E0"/>
    <w:rsid w:val="00B14394"/>
    <w:rsid w:val="00B2021D"/>
    <w:rsid w:val="00B3077F"/>
    <w:rsid w:val="00B57BDB"/>
    <w:rsid w:val="00B811DB"/>
    <w:rsid w:val="00BA124E"/>
    <w:rsid w:val="00C17BD8"/>
    <w:rsid w:val="00C47564"/>
    <w:rsid w:val="00C57D08"/>
    <w:rsid w:val="00C61FBC"/>
    <w:rsid w:val="00C73EDD"/>
    <w:rsid w:val="00CD05F1"/>
    <w:rsid w:val="00CD2AE6"/>
    <w:rsid w:val="00DA478F"/>
    <w:rsid w:val="00DB2F84"/>
    <w:rsid w:val="00E31C0F"/>
    <w:rsid w:val="00E330F8"/>
    <w:rsid w:val="00E43B41"/>
    <w:rsid w:val="00E47C09"/>
    <w:rsid w:val="00E553C2"/>
    <w:rsid w:val="00E707E1"/>
    <w:rsid w:val="00E866D2"/>
    <w:rsid w:val="00ED16B5"/>
    <w:rsid w:val="00F22DDA"/>
    <w:rsid w:val="00F23CD4"/>
    <w:rsid w:val="00F3320F"/>
    <w:rsid w:val="00FD18C9"/>
    <w:rsid w:val="00FE3430"/>
    <w:rsid w:val="00FE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32BF"/>
  <w15:chartTrackingRefBased/>
  <w15:docId w15:val="{CA4C81C1-F234-4753-A5EF-F6E4085D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urse">
    <w:name w:val="course"/>
    <w:basedOn w:val="Normal"/>
    <w:rsid w:val="005763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urseheader">
    <w:name w:val="course_header"/>
    <w:basedOn w:val="DefaultParagraphFont"/>
    <w:rsid w:val="00576394"/>
  </w:style>
  <w:style w:type="character" w:customStyle="1" w:styleId="coursedata">
    <w:name w:val="course_data"/>
    <w:basedOn w:val="DefaultParagraphFont"/>
    <w:rsid w:val="00576394"/>
  </w:style>
  <w:style w:type="paragraph" w:styleId="BalloonText">
    <w:name w:val="Balloon Text"/>
    <w:basedOn w:val="Normal"/>
    <w:link w:val="BalloonTextChar"/>
    <w:uiPriority w:val="99"/>
    <w:semiHidden/>
    <w:unhideWhenUsed/>
    <w:rsid w:val="00C47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7564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23E69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323E69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707E1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vancouver.labs.wsu.edu/michael-berger/33-2/48-2/2024-wsu-vancouver-marine-invertebrate-communities-biol-486-blo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036E2-7F9A-49F8-9314-581ECEF05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1753</CharactersWithSpaces>
  <SharedDoc>false</SharedDoc>
  <HLinks>
    <vt:vector size="6" baseType="variant">
      <vt:variant>
        <vt:i4>4522079</vt:i4>
      </vt:variant>
      <vt:variant>
        <vt:i4>0</vt:i4>
      </vt:variant>
      <vt:variant>
        <vt:i4>0</vt:i4>
      </vt:variant>
      <vt:variant>
        <vt:i4>5</vt:i4>
      </vt:variant>
      <vt:variant>
        <vt:lpwstr>https://vancouver.labs.wsu.edu/michael-berger/33-2/48-2/2024-wsu-vancouver-marine-invertebrate-communities-biol-486-blog/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Berger, Michael S</cp:lastModifiedBy>
  <cp:revision>5</cp:revision>
  <cp:lastPrinted>2026-02-24T22:00:00Z</cp:lastPrinted>
  <dcterms:created xsi:type="dcterms:W3CDTF">2025-12-05T23:22:00Z</dcterms:created>
  <dcterms:modified xsi:type="dcterms:W3CDTF">2026-02-24T22:01:00Z</dcterms:modified>
</cp:coreProperties>
</file>