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B5689" w14:textId="62F2E8C2" w:rsidR="00A572BB" w:rsidRPr="00A572BB" w:rsidRDefault="00C06BE7" w:rsidP="00A572BB">
      <w:r>
        <w:t>WA Fair Chance Applicant Information</w:t>
      </w:r>
      <w:r>
        <w:br/>
      </w:r>
      <w:r>
        <w:br/>
      </w:r>
      <w:r w:rsidR="00A572BB" w:rsidRPr="00A572BB">
        <w:t>Dear [Applicant Name],</w:t>
      </w:r>
    </w:p>
    <w:p w14:paraId="6A938B27" w14:textId="2F97FE70" w:rsidR="00A572BB" w:rsidRPr="00A572BB" w:rsidRDefault="00A572BB" w:rsidP="00A572BB">
      <w:r w:rsidRPr="00A572BB">
        <w:t xml:space="preserve">Thank you for participating in the interview for the [Position Title] position. During your interview, you voluntarily disclosed information concerning your criminal record. </w:t>
      </w:r>
      <w:r w:rsidR="004837E9">
        <w:t xml:space="preserve">While </w:t>
      </w:r>
      <w:r w:rsidRPr="00A572BB">
        <w:t>you made this disclosure without solicitation by the search committee, RCW 49.94.010(8)(b) requires us to provide you with written information regarding certain protections under the Washington Fair Chance Act.</w:t>
      </w:r>
    </w:p>
    <w:p w14:paraId="394E38A7" w14:textId="77777777" w:rsidR="00A572BB" w:rsidRPr="00A572BB" w:rsidRDefault="00A572BB" w:rsidP="00A572BB">
      <w:r w:rsidRPr="00A572BB">
        <w:t>Under RCW 49.94.010:</w:t>
      </w:r>
    </w:p>
    <w:p w14:paraId="08E01E36" w14:textId="77777777" w:rsidR="00A572BB" w:rsidRPr="00A572BB" w:rsidRDefault="00A572BB" w:rsidP="00A572BB">
      <w:pPr>
        <w:numPr>
          <w:ilvl w:val="0"/>
          <w:numId w:val="1"/>
        </w:numPr>
      </w:pPr>
      <w:r w:rsidRPr="00A572BB">
        <w:t>Employers generally may not inquire about or obtain criminal-record information until after determining that an applicant is otherwise qualified and making a conditional offer of employment.</w:t>
      </w:r>
    </w:p>
    <w:p w14:paraId="18F3B24B" w14:textId="77777777" w:rsidR="00A572BB" w:rsidRPr="00A572BB" w:rsidRDefault="00A572BB" w:rsidP="00A572BB">
      <w:pPr>
        <w:numPr>
          <w:ilvl w:val="0"/>
          <w:numId w:val="1"/>
        </w:numPr>
      </w:pPr>
      <w:r w:rsidRPr="00A572BB">
        <w:t>Employers may not automatically or categorically exclude applicants because of a criminal record or reject an applicant for failing to disclose a record before a conditional offer.</w:t>
      </w:r>
    </w:p>
    <w:p w14:paraId="580BB552" w14:textId="77777777" w:rsidR="00A572BB" w:rsidRPr="00A572BB" w:rsidRDefault="00A572BB" w:rsidP="00A572BB">
      <w:pPr>
        <w:numPr>
          <w:ilvl w:val="0"/>
          <w:numId w:val="1"/>
        </w:numPr>
      </w:pPr>
      <w:r w:rsidRPr="00A572BB">
        <w:t>Employers may not take adverse action based on an arrest record or juvenile conviction record, except as specifically permitted by law.</w:t>
      </w:r>
    </w:p>
    <w:p w14:paraId="5437EEF8" w14:textId="77777777" w:rsidR="00A572BB" w:rsidRPr="00A572BB" w:rsidRDefault="00A572BB" w:rsidP="00A572BB">
      <w:pPr>
        <w:numPr>
          <w:ilvl w:val="0"/>
          <w:numId w:val="1"/>
        </w:numPr>
      </w:pPr>
      <w:r w:rsidRPr="00A572BB">
        <w:t>An adult conviction record may not be the sole basis for adverse action unless the employer has a legitimate business reason and follows the notice and opportunity-to-respond requirements established by law.</w:t>
      </w:r>
    </w:p>
    <w:p w14:paraId="00D77451" w14:textId="77777777" w:rsidR="00A572BB" w:rsidRPr="00A572BB" w:rsidRDefault="00A572BB" w:rsidP="00A572BB">
      <w:r w:rsidRPr="00A572BB">
        <w:t>These requirements are provided to you pursuant to RCW 49.94.010(8)(b). Your voluntary disclosure during the interview does not, by itself, constitute a basis for excluding you from consideration for the position.</w:t>
      </w:r>
    </w:p>
    <w:p w14:paraId="64960132" w14:textId="77777777" w:rsidR="00A572BB" w:rsidRPr="00A572BB" w:rsidRDefault="00A572BB" w:rsidP="00A572BB">
      <w:r w:rsidRPr="00A572BB">
        <w:t xml:space="preserve">We are also providing you with the Washington Attorney General’s </w:t>
      </w:r>
      <w:r w:rsidRPr="00A572BB">
        <w:rPr>
          <w:b/>
          <w:bCs/>
        </w:rPr>
        <w:t>Washington Fair Chance Act Guide for Employers and Job Applicants</w:t>
      </w:r>
      <w:r w:rsidRPr="00A572BB">
        <w:t>, as required by law:</w:t>
      </w:r>
    </w:p>
    <w:p w14:paraId="69B8B6BA" w14:textId="77777777" w:rsidR="00A572BB" w:rsidRPr="00A572BB" w:rsidRDefault="00A572BB" w:rsidP="00A572BB">
      <w:hyperlink r:id="rId5" w:tgtFrame="_blank" w:tooltip="https://www.atg.wa.gov/fair-chance-act?utm_source" w:history="1">
        <w:r w:rsidRPr="00A572BB">
          <w:rPr>
            <w:rStyle w:val="Hyperlink"/>
          </w:rPr>
          <w:t>Washington Fair Chance Act Guide — Washington State Attorney General’s Office</w:t>
        </w:r>
      </w:hyperlink>
    </w:p>
    <w:p w14:paraId="6E46E186" w14:textId="77777777" w:rsidR="00A572BB" w:rsidRPr="00A572BB" w:rsidRDefault="00A572BB" w:rsidP="00A572BB">
      <w:r w:rsidRPr="00A572BB">
        <w:t>The search committee will continue to conduct the search and evaluation process in accordance with applicable law.</w:t>
      </w:r>
    </w:p>
    <w:p w14:paraId="3046B75C" w14:textId="77777777" w:rsidR="00A572BB" w:rsidRPr="00A572BB" w:rsidRDefault="00A572BB" w:rsidP="00A572BB">
      <w:r w:rsidRPr="00A572BB">
        <w:t>If you have any questions regarding the above information, please contact Human Resource Services (HRS) at hrs.recruitment@wsu.edu.</w:t>
      </w:r>
    </w:p>
    <w:p w14:paraId="23F50AA2" w14:textId="77777777" w:rsidR="00A572BB" w:rsidRPr="00A572BB" w:rsidRDefault="00A572BB" w:rsidP="00A572BB">
      <w:r w:rsidRPr="00A572BB">
        <w:t>Sincerely,</w:t>
      </w:r>
    </w:p>
    <w:p w14:paraId="6EEFB0EB" w14:textId="77777777" w:rsidR="00517CC5" w:rsidRDefault="00517CC5"/>
    <w:sectPr w:rsidR="00517C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00F68"/>
    <w:multiLevelType w:val="multilevel"/>
    <w:tmpl w:val="5E100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3962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2BB"/>
    <w:rsid w:val="0000316E"/>
    <w:rsid w:val="00006D6C"/>
    <w:rsid w:val="000244B0"/>
    <w:rsid w:val="00024AF2"/>
    <w:rsid w:val="000255EF"/>
    <w:rsid w:val="00026FED"/>
    <w:rsid w:val="00027535"/>
    <w:rsid w:val="00036CFE"/>
    <w:rsid w:val="000428C9"/>
    <w:rsid w:val="00044CCF"/>
    <w:rsid w:val="0005107B"/>
    <w:rsid w:val="00051E1D"/>
    <w:rsid w:val="000717E9"/>
    <w:rsid w:val="000811E4"/>
    <w:rsid w:val="0008232F"/>
    <w:rsid w:val="000A56C9"/>
    <w:rsid w:val="000A65C4"/>
    <w:rsid w:val="000B4E37"/>
    <w:rsid w:val="000B7664"/>
    <w:rsid w:val="000C00DF"/>
    <w:rsid w:val="000C0AB7"/>
    <w:rsid w:val="000D71E2"/>
    <w:rsid w:val="000E0463"/>
    <w:rsid w:val="000F32F8"/>
    <w:rsid w:val="00111811"/>
    <w:rsid w:val="00113677"/>
    <w:rsid w:val="001136F0"/>
    <w:rsid w:val="00114473"/>
    <w:rsid w:val="001204DF"/>
    <w:rsid w:val="00122AC7"/>
    <w:rsid w:val="00123C55"/>
    <w:rsid w:val="00126D2C"/>
    <w:rsid w:val="0013110A"/>
    <w:rsid w:val="00136C2C"/>
    <w:rsid w:val="00136F9B"/>
    <w:rsid w:val="0014171E"/>
    <w:rsid w:val="00142E48"/>
    <w:rsid w:val="00153AAA"/>
    <w:rsid w:val="00154993"/>
    <w:rsid w:val="00154E2E"/>
    <w:rsid w:val="00156591"/>
    <w:rsid w:val="00157DCA"/>
    <w:rsid w:val="00174DF1"/>
    <w:rsid w:val="00191767"/>
    <w:rsid w:val="00193A28"/>
    <w:rsid w:val="00195944"/>
    <w:rsid w:val="001B2007"/>
    <w:rsid w:val="001B5644"/>
    <w:rsid w:val="001B7D83"/>
    <w:rsid w:val="001C1852"/>
    <w:rsid w:val="001C2ED9"/>
    <w:rsid w:val="001C4BBD"/>
    <w:rsid w:val="001C634C"/>
    <w:rsid w:val="001C63DD"/>
    <w:rsid w:val="001D0271"/>
    <w:rsid w:val="001D2A6D"/>
    <w:rsid w:val="001D489E"/>
    <w:rsid w:val="001D679B"/>
    <w:rsid w:val="001E1D25"/>
    <w:rsid w:val="001E5C84"/>
    <w:rsid w:val="001F1072"/>
    <w:rsid w:val="001F2FBC"/>
    <w:rsid w:val="001F4105"/>
    <w:rsid w:val="001F50E8"/>
    <w:rsid w:val="001F7F67"/>
    <w:rsid w:val="002042FF"/>
    <w:rsid w:val="00211053"/>
    <w:rsid w:val="00211CB0"/>
    <w:rsid w:val="00214AEE"/>
    <w:rsid w:val="002166AB"/>
    <w:rsid w:val="00217E9D"/>
    <w:rsid w:val="00220326"/>
    <w:rsid w:val="0022313E"/>
    <w:rsid w:val="00225D8E"/>
    <w:rsid w:val="002266E7"/>
    <w:rsid w:val="002303C5"/>
    <w:rsid w:val="00230695"/>
    <w:rsid w:val="002321D2"/>
    <w:rsid w:val="00236958"/>
    <w:rsid w:val="002428E0"/>
    <w:rsid w:val="002457CC"/>
    <w:rsid w:val="0025001B"/>
    <w:rsid w:val="00251154"/>
    <w:rsid w:val="00252F13"/>
    <w:rsid w:val="00265DC5"/>
    <w:rsid w:val="002738CB"/>
    <w:rsid w:val="00274DFB"/>
    <w:rsid w:val="002761B8"/>
    <w:rsid w:val="00276F10"/>
    <w:rsid w:val="00283703"/>
    <w:rsid w:val="00285F3B"/>
    <w:rsid w:val="00286C76"/>
    <w:rsid w:val="00296D88"/>
    <w:rsid w:val="002A0936"/>
    <w:rsid w:val="002D1706"/>
    <w:rsid w:val="002D180E"/>
    <w:rsid w:val="002D4AA5"/>
    <w:rsid w:val="002D4B02"/>
    <w:rsid w:val="002D6FEB"/>
    <w:rsid w:val="002E2515"/>
    <w:rsid w:val="002E3929"/>
    <w:rsid w:val="002E3A14"/>
    <w:rsid w:val="002E490A"/>
    <w:rsid w:val="002E6F72"/>
    <w:rsid w:val="003170CF"/>
    <w:rsid w:val="0032034E"/>
    <w:rsid w:val="0032551E"/>
    <w:rsid w:val="003260C1"/>
    <w:rsid w:val="00326B4D"/>
    <w:rsid w:val="003515A5"/>
    <w:rsid w:val="003539B3"/>
    <w:rsid w:val="00360FC4"/>
    <w:rsid w:val="00371AF0"/>
    <w:rsid w:val="003812FC"/>
    <w:rsid w:val="003823C9"/>
    <w:rsid w:val="00391A33"/>
    <w:rsid w:val="00392A01"/>
    <w:rsid w:val="003A1C32"/>
    <w:rsid w:val="003A2211"/>
    <w:rsid w:val="003A63C7"/>
    <w:rsid w:val="003B359F"/>
    <w:rsid w:val="003B649C"/>
    <w:rsid w:val="003C066B"/>
    <w:rsid w:val="003C3902"/>
    <w:rsid w:val="003C6C7C"/>
    <w:rsid w:val="003D071D"/>
    <w:rsid w:val="003D2259"/>
    <w:rsid w:val="003D3783"/>
    <w:rsid w:val="003E04EF"/>
    <w:rsid w:val="003E2002"/>
    <w:rsid w:val="003E2500"/>
    <w:rsid w:val="003E78D2"/>
    <w:rsid w:val="003F31AD"/>
    <w:rsid w:val="003F709C"/>
    <w:rsid w:val="00403D4F"/>
    <w:rsid w:val="00414FEC"/>
    <w:rsid w:val="0042274D"/>
    <w:rsid w:val="00424E92"/>
    <w:rsid w:val="004267D1"/>
    <w:rsid w:val="00426CE3"/>
    <w:rsid w:val="00433D92"/>
    <w:rsid w:val="0044031B"/>
    <w:rsid w:val="00443BBF"/>
    <w:rsid w:val="0044773A"/>
    <w:rsid w:val="004515CC"/>
    <w:rsid w:val="00465E08"/>
    <w:rsid w:val="004720BA"/>
    <w:rsid w:val="004837E9"/>
    <w:rsid w:val="004A7BE2"/>
    <w:rsid w:val="004A7FEC"/>
    <w:rsid w:val="004B2ABF"/>
    <w:rsid w:val="004B2D5E"/>
    <w:rsid w:val="004C01FE"/>
    <w:rsid w:val="004C4CD5"/>
    <w:rsid w:val="004C6B98"/>
    <w:rsid w:val="004D51D8"/>
    <w:rsid w:val="004D5300"/>
    <w:rsid w:val="004E32D7"/>
    <w:rsid w:val="004F0E66"/>
    <w:rsid w:val="004F3F57"/>
    <w:rsid w:val="00503038"/>
    <w:rsid w:val="00503F53"/>
    <w:rsid w:val="005062AD"/>
    <w:rsid w:val="005074F0"/>
    <w:rsid w:val="00512DC1"/>
    <w:rsid w:val="005169FC"/>
    <w:rsid w:val="00517CC5"/>
    <w:rsid w:val="005364A1"/>
    <w:rsid w:val="0053783F"/>
    <w:rsid w:val="00537AB2"/>
    <w:rsid w:val="00540BC3"/>
    <w:rsid w:val="00557143"/>
    <w:rsid w:val="00560249"/>
    <w:rsid w:val="00560464"/>
    <w:rsid w:val="0056488C"/>
    <w:rsid w:val="0056627A"/>
    <w:rsid w:val="0056761E"/>
    <w:rsid w:val="00567BF6"/>
    <w:rsid w:val="005727C7"/>
    <w:rsid w:val="00580885"/>
    <w:rsid w:val="00584934"/>
    <w:rsid w:val="00586081"/>
    <w:rsid w:val="0059377A"/>
    <w:rsid w:val="00593E27"/>
    <w:rsid w:val="00596E6B"/>
    <w:rsid w:val="00597D2E"/>
    <w:rsid w:val="005A57E8"/>
    <w:rsid w:val="005B5FAB"/>
    <w:rsid w:val="005C4DE7"/>
    <w:rsid w:val="005D1A17"/>
    <w:rsid w:val="005D741E"/>
    <w:rsid w:val="005E03EE"/>
    <w:rsid w:val="005E17BE"/>
    <w:rsid w:val="005E3F46"/>
    <w:rsid w:val="005E7E26"/>
    <w:rsid w:val="00601ABA"/>
    <w:rsid w:val="00602A5F"/>
    <w:rsid w:val="00602E4D"/>
    <w:rsid w:val="006067ED"/>
    <w:rsid w:val="00611A9A"/>
    <w:rsid w:val="00623C3A"/>
    <w:rsid w:val="00625748"/>
    <w:rsid w:val="00641FD2"/>
    <w:rsid w:val="0064518A"/>
    <w:rsid w:val="00651C88"/>
    <w:rsid w:val="006657A2"/>
    <w:rsid w:val="00671D5A"/>
    <w:rsid w:val="0067427C"/>
    <w:rsid w:val="00675048"/>
    <w:rsid w:val="00675BE0"/>
    <w:rsid w:val="00680C72"/>
    <w:rsid w:val="0069616E"/>
    <w:rsid w:val="006A705A"/>
    <w:rsid w:val="006A748A"/>
    <w:rsid w:val="006A7FBA"/>
    <w:rsid w:val="006B22DE"/>
    <w:rsid w:val="006B3D28"/>
    <w:rsid w:val="006B733A"/>
    <w:rsid w:val="006C55C5"/>
    <w:rsid w:val="006D0587"/>
    <w:rsid w:val="006D1E68"/>
    <w:rsid w:val="006D5A9E"/>
    <w:rsid w:val="006F26BE"/>
    <w:rsid w:val="00702BDB"/>
    <w:rsid w:val="00705331"/>
    <w:rsid w:val="00716D37"/>
    <w:rsid w:val="0072197D"/>
    <w:rsid w:val="0072701C"/>
    <w:rsid w:val="0073422F"/>
    <w:rsid w:val="0074102A"/>
    <w:rsid w:val="00753066"/>
    <w:rsid w:val="0075382F"/>
    <w:rsid w:val="007602B9"/>
    <w:rsid w:val="00761DBA"/>
    <w:rsid w:val="00763BED"/>
    <w:rsid w:val="007748EB"/>
    <w:rsid w:val="007922B7"/>
    <w:rsid w:val="007A63F1"/>
    <w:rsid w:val="007B2C3D"/>
    <w:rsid w:val="007C2418"/>
    <w:rsid w:val="007C2FB8"/>
    <w:rsid w:val="007C4A18"/>
    <w:rsid w:val="007D1142"/>
    <w:rsid w:val="007D202E"/>
    <w:rsid w:val="007D2804"/>
    <w:rsid w:val="007D5653"/>
    <w:rsid w:val="007D6D89"/>
    <w:rsid w:val="007D7536"/>
    <w:rsid w:val="007E37CE"/>
    <w:rsid w:val="007F093F"/>
    <w:rsid w:val="007F3E5A"/>
    <w:rsid w:val="007F705F"/>
    <w:rsid w:val="00807843"/>
    <w:rsid w:val="0081649C"/>
    <w:rsid w:val="0081696F"/>
    <w:rsid w:val="00820495"/>
    <w:rsid w:val="008221FD"/>
    <w:rsid w:val="00823078"/>
    <w:rsid w:val="00823F6A"/>
    <w:rsid w:val="00825845"/>
    <w:rsid w:val="00843280"/>
    <w:rsid w:val="0085182F"/>
    <w:rsid w:val="008527CD"/>
    <w:rsid w:val="00853938"/>
    <w:rsid w:val="00854061"/>
    <w:rsid w:val="00863C55"/>
    <w:rsid w:val="0086418B"/>
    <w:rsid w:val="00864AB5"/>
    <w:rsid w:val="00865F86"/>
    <w:rsid w:val="00872931"/>
    <w:rsid w:val="008852BB"/>
    <w:rsid w:val="008A08D3"/>
    <w:rsid w:val="008A1095"/>
    <w:rsid w:val="008A4A59"/>
    <w:rsid w:val="008C0CA2"/>
    <w:rsid w:val="008C59FA"/>
    <w:rsid w:val="008D5E03"/>
    <w:rsid w:val="008E78D1"/>
    <w:rsid w:val="008F0F47"/>
    <w:rsid w:val="008F235B"/>
    <w:rsid w:val="009009F4"/>
    <w:rsid w:val="00901666"/>
    <w:rsid w:val="00912795"/>
    <w:rsid w:val="0091336D"/>
    <w:rsid w:val="00915515"/>
    <w:rsid w:val="009215BD"/>
    <w:rsid w:val="009247DF"/>
    <w:rsid w:val="00927559"/>
    <w:rsid w:val="009307B8"/>
    <w:rsid w:val="009311C6"/>
    <w:rsid w:val="009365F1"/>
    <w:rsid w:val="00947D1A"/>
    <w:rsid w:val="00950F85"/>
    <w:rsid w:val="00951940"/>
    <w:rsid w:val="00953154"/>
    <w:rsid w:val="00953C67"/>
    <w:rsid w:val="00955D45"/>
    <w:rsid w:val="00961AF9"/>
    <w:rsid w:val="00971452"/>
    <w:rsid w:val="00976417"/>
    <w:rsid w:val="00985456"/>
    <w:rsid w:val="009910D0"/>
    <w:rsid w:val="009A317B"/>
    <w:rsid w:val="009A4C38"/>
    <w:rsid w:val="009B00B9"/>
    <w:rsid w:val="009B5527"/>
    <w:rsid w:val="009B6072"/>
    <w:rsid w:val="009B7650"/>
    <w:rsid w:val="009C5F76"/>
    <w:rsid w:val="009D1AC8"/>
    <w:rsid w:val="009D1E82"/>
    <w:rsid w:val="009D3A00"/>
    <w:rsid w:val="009D539F"/>
    <w:rsid w:val="009D5ECB"/>
    <w:rsid w:val="009D6130"/>
    <w:rsid w:val="009D6B5C"/>
    <w:rsid w:val="009E141B"/>
    <w:rsid w:val="009E31A6"/>
    <w:rsid w:val="009E336A"/>
    <w:rsid w:val="009E3653"/>
    <w:rsid w:val="009E496F"/>
    <w:rsid w:val="009E7158"/>
    <w:rsid w:val="009F686F"/>
    <w:rsid w:val="009F6CA9"/>
    <w:rsid w:val="00A00372"/>
    <w:rsid w:val="00A022D8"/>
    <w:rsid w:val="00A0662A"/>
    <w:rsid w:val="00A114DD"/>
    <w:rsid w:val="00A12D23"/>
    <w:rsid w:val="00A17E48"/>
    <w:rsid w:val="00A331BF"/>
    <w:rsid w:val="00A33948"/>
    <w:rsid w:val="00A34373"/>
    <w:rsid w:val="00A35B62"/>
    <w:rsid w:val="00A379FF"/>
    <w:rsid w:val="00A530F8"/>
    <w:rsid w:val="00A572BB"/>
    <w:rsid w:val="00A63BF9"/>
    <w:rsid w:val="00A653E6"/>
    <w:rsid w:val="00A70BD0"/>
    <w:rsid w:val="00A73CD9"/>
    <w:rsid w:val="00A771A7"/>
    <w:rsid w:val="00A8627A"/>
    <w:rsid w:val="00A916A1"/>
    <w:rsid w:val="00A926D9"/>
    <w:rsid w:val="00A930B2"/>
    <w:rsid w:val="00A975E0"/>
    <w:rsid w:val="00AA53AF"/>
    <w:rsid w:val="00AE5F4D"/>
    <w:rsid w:val="00AE5FDC"/>
    <w:rsid w:val="00AF2ED3"/>
    <w:rsid w:val="00AF63C7"/>
    <w:rsid w:val="00B0055C"/>
    <w:rsid w:val="00B053A9"/>
    <w:rsid w:val="00B2457C"/>
    <w:rsid w:val="00B3435E"/>
    <w:rsid w:val="00B43C86"/>
    <w:rsid w:val="00B45F30"/>
    <w:rsid w:val="00B47F57"/>
    <w:rsid w:val="00B5150F"/>
    <w:rsid w:val="00B56835"/>
    <w:rsid w:val="00B57DD8"/>
    <w:rsid w:val="00B6078A"/>
    <w:rsid w:val="00B62BEE"/>
    <w:rsid w:val="00B64493"/>
    <w:rsid w:val="00B723B1"/>
    <w:rsid w:val="00B97333"/>
    <w:rsid w:val="00BB0D2D"/>
    <w:rsid w:val="00BB2F7B"/>
    <w:rsid w:val="00BB5CDB"/>
    <w:rsid w:val="00BB72CD"/>
    <w:rsid w:val="00BB7A7B"/>
    <w:rsid w:val="00BC27E8"/>
    <w:rsid w:val="00BC5A97"/>
    <w:rsid w:val="00BC656D"/>
    <w:rsid w:val="00BD04CC"/>
    <w:rsid w:val="00BD1BA1"/>
    <w:rsid w:val="00BD3236"/>
    <w:rsid w:val="00BD3567"/>
    <w:rsid w:val="00BE09B9"/>
    <w:rsid w:val="00BE0B44"/>
    <w:rsid w:val="00BE3962"/>
    <w:rsid w:val="00BE4870"/>
    <w:rsid w:val="00BE53BB"/>
    <w:rsid w:val="00BF0E35"/>
    <w:rsid w:val="00BF4232"/>
    <w:rsid w:val="00BF5497"/>
    <w:rsid w:val="00C0241E"/>
    <w:rsid w:val="00C06BE7"/>
    <w:rsid w:val="00C11D7C"/>
    <w:rsid w:val="00C17892"/>
    <w:rsid w:val="00C2011D"/>
    <w:rsid w:val="00C20140"/>
    <w:rsid w:val="00C23251"/>
    <w:rsid w:val="00C40085"/>
    <w:rsid w:val="00C40ECC"/>
    <w:rsid w:val="00C41B14"/>
    <w:rsid w:val="00C45EDF"/>
    <w:rsid w:val="00C537C6"/>
    <w:rsid w:val="00C54229"/>
    <w:rsid w:val="00C558D1"/>
    <w:rsid w:val="00C56E67"/>
    <w:rsid w:val="00C614A3"/>
    <w:rsid w:val="00C626C2"/>
    <w:rsid w:val="00C65B6A"/>
    <w:rsid w:val="00C672B4"/>
    <w:rsid w:val="00C714FE"/>
    <w:rsid w:val="00C72210"/>
    <w:rsid w:val="00C750B9"/>
    <w:rsid w:val="00C75F0D"/>
    <w:rsid w:val="00C81551"/>
    <w:rsid w:val="00C824FE"/>
    <w:rsid w:val="00C82674"/>
    <w:rsid w:val="00C868CA"/>
    <w:rsid w:val="00C870B4"/>
    <w:rsid w:val="00C926AD"/>
    <w:rsid w:val="00C93A6B"/>
    <w:rsid w:val="00C97A42"/>
    <w:rsid w:val="00CA04C0"/>
    <w:rsid w:val="00CA3384"/>
    <w:rsid w:val="00CA4CFB"/>
    <w:rsid w:val="00CA5412"/>
    <w:rsid w:val="00CA7EB0"/>
    <w:rsid w:val="00CB081E"/>
    <w:rsid w:val="00CB29B3"/>
    <w:rsid w:val="00CB5A9B"/>
    <w:rsid w:val="00CC302C"/>
    <w:rsid w:val="00CC51AA"/>
    <w:rsid w:val="00CC5AFA"/>
    <w:rsid w:val="00CD123C"/>
    <w:rsid w:val="00CE0191"/>
    <w:rsid w:val="00CF445B"/>
    <w:rsid w:val="00CF5199"/>
    <w:rsid w:val="00CF56EF"/>
    <w:rsid w:val="00CF5EB0"/>
    <w:rsid w:val="00CF6930"/>
    <w:rsid w:val="00CF7528"/>
    <w:rsid w:val="00D03E00"/>
    <w:rsid w:val="00D04778"/>
    <w:rsid w:val="00D07DEC"/>
    <w:rsid w:val="00D159E4"/>
    <w:rsid w:val="00D17E51"/>
    <w:rsid w:val="00D2688F"/>
    <w:rsid w:val="00D27AAE"/>
    <w:rsid w:val="00D35016"/>
    <w:rsid w:val="00D402EF"/>
    <w:rsid w:val="00D5033F"/>
    <w:rsid w:val="00D51167"/>
    <w:rsid w:val="00D5404A"/>
    <w:rsid w:val="00D5520B"/>
    <w:rsid w:val="00D61A7F"/>
    <w:rsid w:val="00D62AF3"/>
    <w:rsid w:val="00D725D4"/>
    <w:rsid w:val="00D7453E"/>
    <w:rsid w:val="00D74E33"/>
    <w:rsid w:val="00D753D1"/>
    <w:rsid w:val="00D8081C"/>
    <w:rsid w:val="00D8370E"/>
    <w:rsid w:val="00D8619A"/>
    <w:rsid w:val="00D923D0"/>
    <w:rsid w:val="00D925DB"/>
    <w:rsid w:val="00D95A1E"/>
    <w:rsid w:val="00D9681A"/>
    <w:rsid w:val="00D971A9"/>
    <w:rsid w:val="00DA1A4D"/>
    <w:rsid w:val="00DA28FC"/>
    <w:rsid w:val="00DA799F"/>
    <w:rsid w:val="00DB4E5D"/>
    <w:rsid w:val="00DC2FB9"/>
    <w:rsid w:val="00DC7E69"/>
    <w:rsid w:val="00DD0310"/>
    <w:rsid w:val="00DE2DF5"/>
    <w:rsid w:val="00DF04FF"/>
    <w:rsid w:val="00DF6539"/>
    <w:rsid w:val="00DF6D18"/>
    <w:rsid w:val="00DF7EF0"/>
    <w:rsid w:val="00E02284"/>
    <w:rsid w:val="00E05695"/>
    <w:rsid w:val="00E15C0A"/>
    <w:rsid w:val="00E17904"/>
    <w:rsid w:val="00E21B1C"/>
    <w:rsid w:val="00E2372F"/>
    <w:rsid w:val="00E3037E"/>
    <w:rsid w:val="00E321CD"/>
    <w:rsid w:val="00E34D7F"/>
    <w:rsid w:val="00E35BD9"/>
    <w:rsid w:val="00E4070F"/>
    <w:rsid w:val="00E41AEE"/>
    <w:rsid w:val="00E44716"/>
    <w:rsid w:val="00E5078C"/>
    <w:rsid w:val="00E56052"/>
    <w:rsid w:val="00E654A9"/>
    <w:rsid w:val="00E736D3"/>
    <w:rsid w:val="00E854A6"/>
    <w:rsid w:val="00E860B9"/>
    <w:rsid w:val="00E8691F"/>
    <w:rsid w:val="00E95294"/>
    <w:rsid w:val="00EA22D6"/>
    <w:rsid w:val="00EA3D78"/>
    <w:rsid w:val="00EB005F"/>
    <w:rsid w:val="00EB0DF6"/>
    <w:rsid w:val="00EB414E"/>
    <w:rsid w:val="00EB6635"/>
    <w:rsid w:val="00EB6E51"/>
    <w:rsid w:val="00EC0BDB"/>
    <w:rsid w:val="00EC26CE"/>
    <w:rsid w:val="00EC37B5"/>
    <w:rsid w:val="00EC4D34"/>
    <w:rsid w:val="00EC7CD3"/>
    <w:rsid w:val="00ED1147"/>
    <w:rsid w:val="00ED341D"/>
    <w:rsid w:val="00EE1029"/>
    <w:rsid w:val="00EE7168"/>
    <w:rsid w:val="00EF424C"/>
    <w:rsid w:val="00EF5A88"/>
    <w:rsid w:val="00EF7622"/>
    <w:rsid w:val="00EF7C20"/>
    <w:rsid w:val="00F0377E"/>
    <w:rsid w:val="00F17E39"/>
    <w:rsid w:val="00F274A7"/>
    <w:rsid w:val="00F34640"/>
    <w:rsid w:val="00F5105C"/>
    <w:rsid w:val="00F53DFC"/>
    <w:rsid w:val="00F62AD5"/>
    <w:rsid w:val="00F640C7"/>
    <w:rsid w:val="00F645F7"/>
    <w:rsid w:val="00F71D03"/>
    <w:rsid w:val="00F8306C"/>
    <w:rsid w:val="00F91283"/>
    <w:rsid w:val="00F936A0"/>
    <w:rsid w:val="00F9416F"/>
    <w:rsid w:val="00FA1544"/>
    <w:rsid w:val="00FA4E3C"/>
    <w:rsid w:val="00FB42B7"/>
    <w:rsid w:val="00FB5BA6"/>
    <w:rsid w:val="00FC2B53"/>
    <w:rsid w:val="00FC3E58"/>
    <w:rsid w:val="00FC5328"/>
    <w:rsid w:val="00FC633E"/>
    <w:rsid w:val="00FC64B5"/>
    <w:rsid w:val="00FE3B33"/>
    <w:rsid w:val="00FE74E5"/>
    <w:rsid w:val="00FF1AB1"/>
    <w:rsid w:val="00FF21B7"/>
    <w:rsid w:val="00FF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8F90E"/>
  <w15:chartTrackingRefBased/>
  <w15:docId w15:val="{3B1FEBB3-40C4-4592-9898-9C08DB7B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72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72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72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2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72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72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72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72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72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2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72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72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2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72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72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72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72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72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72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7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72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7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72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72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72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72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72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72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72B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72B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72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tg.wa.gov/fair-chance-act?utm_sourc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Wilmoth, Bonnie Jean</dc:creator>
  <cp:keywords/>
  <dc:description/>
  <cp:lastModifiedBy>Wilmoth, Bonnie Jean</cp:lastModifiedBy>
  <cp:revision>3</cp:revision>
  <dcterms:created xsi:type="dcterms:W3CDTF">2026-08-11T21:35:00Z</dcterms:created>
  <dcterms:modified xsi:type="dcterms:W3CDTF">2026-08-12T23:14:00Z</dcterms:modified>
</cp:coreProperties>
</file>