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68" w:rsidRDefault="00913768" w:rsidP="00913768">
      <w:pPr>
        <w:rPr>
          <w:rFonts w:ascii="ITC Stone Serif Std Medium" w:hAnsi="ITC Stone Serif Std Medium"/>
        </w:rPr>
      </w:pPr>
    </w:p>
    <w:p w:rsidR="00913768" w:rsidRDefault="00913768" w:rsidP="00913768">
      <w:pPr>
        <w:rPr>
          <w:rFonts w:ascii="ITC Stone Serif Std Medium" w:hAnsi="ITC Stone Serif Std Medium"/>
        </w:rPr>
      </w:pPr>
    </w:p>
    <w:p w:rsidR="00913768" w:rsidRPr="00872DA3" w:rsidRDefault="00913768" w:rsidP="00913768">
      <w:pPr>
        <w:rPr>
          <w:rFonts w:ascii="Stone Serif" w:hAnsi="Stone Serif"/>
          <w:b/>
          <w:color w:val="7F7F7F" w:themeColor="accent1"/>
          <w:sz w:val="28"/>
          <w:szCs w:val="28"/>
        </w:rPr>
      </w:pPr>
      <w:r w:rsidRPr="00872DA3">
        <w:rPr>
          <w:rFonts w:ascii="Stone Serif" w:hAnsi="Stone Serif"/>
          <w:b/>
          <w:color w:val="7F7F7F" w:themeColor="accent1"/>
          <w:sz w:val="28"/>
          <w:szCs w:val="28"/>
        </w:rPr>
        <w:t xml:space="preserve">Sample </w:t>
      </w:r>
      <w:r>
        <w:rPr>
          <w:rFonts w:ascii="Stone Serif" w:hAnsi="Stone Serif"/>
          <w:b/>
          <w:color w:val="7F7F7F" w:themeColor="accent1"/>
          <w:sz w:val="28"/>
          <w:szCs w:val="28"/>
        </w:rPr>
        <w:t xml:space="preserve">Faculty </w:t>
      </w:r>
      <w:r w:rsidRPr="00872DA3">
        <w:rPr>
          <w:rFonts w:ascii="Stone Serif" w:hAnsi="Stone Serif"/>
          <w:b/>
          <w:color w:val="7F7F7F" w:themeColor="accent1"/>
          <w:sz w:val="28"/>
          <w:szCs w:val="28"/>
        </w:rPr>
        <w:t>Interview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3768" w:rsidRPr="00872DA3" w:rsidTr="00E43FE5">
        <w:tc>
          <w:tcPr>
            <w:tcW w:w="9350" w:type="dxa"/>
            <w:shd w:val="clear" w:color="auto" w:fill="E5E5E5" w:themeFill="accent1" w:themeFillTint="33"/>
          </w:tcPr>
          <w:p w:rsidR="00913768" w:rsidRPr="00872DA3" w:rsidRDefault="00913768" w:rsidP="00E43FE5">
            <w:pPr>
              <w:jc w:val="center"/>
              <w:rPr>
                <w:rFonts w:ascii="Stone Serif" w:hAnsi="Stone Serif"/>
                <w:b/>
                <w:sz w:val="20"/>
                <w:szCs w:val="20"/>
              </w:rPr>
            </w:pPr>
            <w:r w:rsidRPr="00872DA3">
              <w:rPr>
                <w:rFonts w:ascii="Stone Serif" w:hAnsi="Stone Serif"/>
                <w:b/>
                <w:sz w:val="20"/>
                <w:szCs w:val="20"/>
              </w:rPr>
              <w:t>Tips for Interviewers</w:t>
            </w:r>
          </w:p>
        </w:tc>
      </w:tr>
      <w:tr w:rsidR="00913768" w:rsidTr="00E43FE5">
        <w:tc>
          <w:tcPr>
            <w:tcW w:w="9350" w:type="dxa"/>
            <w:shd w:val="clear" w:color="auto" w:fill="E5E5E5" w:themeFill="accent1" w:themeFillTint="33"/>
          </w:tcPr>
          <w:p w:rsidR="00913768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  <w:r>
              <w:rPr>
                <w:rFonts w:ascii="Stone Serif" w:hAnsi="Stone Serif"/>
                <w:sz w:val="20"/>
                <w:szCs w:val="20"/>
              </w:rPr>
              <w:t>Do your homework. Study the interviewee’s resume and application materials before the interview.</w:t>
            </w:r>
          </w:p>
        </w:tc>
      </w:tr>
      <w:tr w:rsidR="00913768" w:rsidRPr="00C165F8" w:rsidTr="00E43FE5">
        <w:tc>
          <w:tcPr>
            <w:tcW w:w="9350" w:type="dxa"/>
            <w:shd w:val="clear" w:color="auto" w:fill="E5E5E5" w:themeFill="accent1" w:themeFillTint="33"/>
          </w:tcPr>
          <w:p w:rsidR="00312656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  <w:r>
              <w:rPr>
                <w:rFonts w:ascii="Stone Serif" w:hAnsi="Stone Serif"/>
                <w:sz w:val="20"/>
                <w:szCs w:val="20"/>
              </w:rPr>
              <w:t xml:space="preserve">Be nice. Use nonverbal gestures like smiling and nodding your head to make the interviewee feel comfortable. Take notes to help during the evaluation process. </w:t>
            </w:r>
          </w:p>
          <w:p w:rsidR="00913768" w:rsidRPr="00C165F8" w:rsidRDefault="00913768" w:rsidP="00312656">
            <w:pPr>
              <w:rPr>
                <w:rFonts w:ascii="Stone Serif" w:hAnsi="Stone Serif"/>
                <w:sz w:val="20"/>
                <w:szCs w:val="20"/>
              </w:rPr>
            </w:pPr>
          </w:p>
        </w:tc>
      </w:tr>
      <w:tr w:rsidR="00913768" w:rsidRPr="00C165F8" w:rsidTr="00E43FE5">
        <w:tc>
          <w:tcPr>
            <w:tcW w:w="9350" w:type="dxa"/>
            <w:shd w:val="clear" w:color="auto" w:fill="E5E5E5" w:themeFill="accent1" w:themeFillTint="33"/>
          </w:tcPr>
          <w:p w:rsidR="00312656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  <w:r>
              <w:rPr>
                <w:rFonts w:ascii="Stone Serif" w:hAnsi="Stone Serif"/>
                <w:sz w:val="20"/>
                <w:szCs w:val="20"/>
              </w:rPr>
              <w:t xml:space="preserve">Dig Deeper - Ask what you don’t know – from the information they’ve provided. </w:t>
            </w:r>
          </w:p>
          <w:p w:rsidR="00312656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  <w:r w:rsidRPr="00C165F8">
              <w:rPr>
                <w:rFonts w:ascii="Stone Serif" w:hAnsi="Stone Serif"/>
                <w:sz w:val="20"/>
                <w:szCs w:val="20"/>
              </w:rPr>
              <w:t xml:space="preserve">Focus is on what the interviewee actually did/said/thought/felt in the past.  </w:t>
            </w:r>
          </w:p>
          <w:p w:rsidR="00913768" w:rsidRPr="00C165F8" w:rsidRDefault="00913768" w:rsidP="00CC280C">
            <w:pPr>
              <w:rPr>
                <w:rFonts w:ascii="Stone Serif" w:hAnsi="Stone Serif"/>
                <w:sz w:val="20"/>
                <w:szCs w:val="20"/>
              </w:rPr>
            </w:pPr>
          </w:p>
        </w:tc>
      </w:tr>
      <w:tr w:rsidR="00312656" w:rsidRPr="00C165F8" w:rsidTr="00E43FE5">
        <w:tc>
          <w:tcPr>
            <w:tcW w:w="9350" w:type="dxa"/>
            <w:shd w:val="clear" w:color="auto" w:fill="E5E5E5" w:themeFill="accent1" w:themeFillTint="33"/>
          </w:tcPr>
          <w:p w:rsidR="00312656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  <w:r w:rsidRPr="00C165F8">
              <w:rPr>
                <w:rFonts w:ascii="Stone Serif" w:hAnsi="Stone Serif"/>
                <w:sz w:val="20"/>
                <w:szCs w:val="20"/>
              </w:rPr>
              <w:t xml:space="preserve">Focus on what the interviewee did, said, felt or thought in the past.  </w:t>
            </w:r>
          </w:p>
          <w:p w:rsidR="00312656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</w:p>
          <w:p w:rsidR="00312656" w:rsidRPr="00C165F8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  <w:r w:rsidRPr="00C165F8">
              <w:rPr>
                <w:rFonts w:ascii="Stone Serif" w:hAnsi="Stone Serif"/>
                <w:sz w:val="20"/>
                <w:szCs w:val="20"/>
              </w:rPr>
              <w:t>The interviewer should be looking for phrases such as “I did….”, “I said….” etc.</w:t>
            </w:r>
          </w:p>
          <w:p w:rsidR="00312656" w:rsidRDefault="00312656" w:rsidP="00CC280C">
            <w:pPr>
              <w:rPr>
                <w:rFonts w:ascii="Stone Serif" w:hAnsi="Stone Serif"/>
                <w:sz w:val="20"/>
                <w:szCs w:val="20"/>
              </w:rPr>
            </w:pPr>
          </w:p>
        </w:tc>
      </w:tr>
      <w:tr w:rsidR="00913768" w:rsidRPr="00C165F8" w:rsidTr="00E43FE5">
        <w:tc>
          <w:tcPr>
            <w:tcW w:w="9350" w:type="dxa"/>
            <w:shd w:val="clear" w:color="auto" w:fill="E5E5E5" w:themeFill="accent1" w:themeFillTint="33"/>
          </w:tcPr>
          <w:p w:rsidR="00312656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</w:p>
          <w:p w:rsidR="00312656" w:rsidRDefault="00312656" w:rsidP="00312656">
            <w:pPr>
              <w:rPr>
                <w:rFonts w:ascii="Stone Serif" w:hAnsi="Stone Serif"/>
                <w:sz w:val="20"/>
                <w:szCs w:val="20"/>
              </w:rPr>
            </w:pPr>
            <w:r w:rsidRPr="00C165F8">
              <w:rPr>
                <w:rFonts w:ascii="Stone Serif" w:hAnsi="Stone Serif"/>
                <w:sz w:val="20"/>
                <w:szCs w:val="20"/>
              </w:rPr>
              <w:t>If the interviewee uses such phrases as “I would,” the interviewer should probe by saying, “What did you actually do at that time?”</w:t>
            </w:r>
          </w:p>
          <w:p w:rsidR="00312656" w:rsidRPr="00C165F8" w:rsidRDefault="00312656" w:rsidP="00E43FE5">
            <w:pPr>
              <w:rPr>
                <w:rFonts w:ascii="Stone Serif" w:hAnsi="Stone Serif"/>
                <w:sz w:val="20"/>
                <w:szCs w:val="20"/>
              </w:rPr>
            </w:pPr>
          </w:p>
        </w:tc>
      </w:tr>
    </w:tbl>
    <w:p w:rsidR="00913768" w:rsidRPr="00913768" w:rsidRDefault="00913768" w:rsidP="00913768">
      <w:pPr>
        <w:rPr>
          <w:rFonts w:ascii="ITC Stone Serif Std Medium" w:hAnsi="ITC Stone Serif Std Medium"/>
        </w:rPr>
      </w:pPr>
    </w:p>
    <w:p w:rsidR="00FB40CE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Tell us a little more about your professional experiences, particularly those not mentioned on your resume/application.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Why are you interested in leaving your current assignment and why do you feel that this assignment would be better for you?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How does this position fit into your overall career goals?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How do you define good teaching?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Describe your teaching style.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Describe your teaching philosophy.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do you think are the most important attributes of a good instructor?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do you think are your greatest strengths as an in</w:t>
      </w:r>
      <w:r w:rsidR="00F2235B" w:rsidRPr="00913768">
        <w:rPr>
          <w:rFonts w:ascii="Stone Serif" w:hAnsi="Stone Serif"/>
          <w:sz w:val="20"/>
          <w:szCs w:val="20"/>
        </w:rPr>
        <w:t>structor? In which areas do you</w:t>
      </w:r>
      <w:r w:rsidRPr="00913768">
        <w:rPr>
          <w:rFonts w:ascii="Stone Serif" w:hAnsi="Stone Serif"/>
          <w:sz w:val="20"/>
          <w:szCs w:val="20"/>
        </w:rPr>
        <w:t xml:space="preserve"> feel you can use some further development?</w:t>
      </w:r>
    </w:p>
    <w:p w:rsidR="00EC751A" w:rsidRPr="00913768" w:rsidRDefault="00EC751A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Describe the duties of your </w:t>
      </w:r>
      <w:r w:rsidR="00F2235B" w:rsidRPr="00913768">
        <w:rPr>
          <w:rFonts w:ascii="Stone Serif" w:hAnsi="Stone Serif"/>
          <w:sz w:val="20"/>
          <w:szCs w:val="20"/>
        </w:rPr>
        <w:t>current job.</w:t>
      </w:r>
    </w:p>
    <w:p w:rsidR="00F2235B" w:rsidRPr="00913768" w:rsidRDefault="00F2235B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do you dislike most about your current job?</w:t>
      </w:r>
    </w:p>
    <w:p w:rsidR="00F2235B" w:rsidRPr="00913768" w:rsidRDefault="00F2235B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is your favorite part of your current job and why is it your favorite?</w:t>
      </w:r>
    </w:p>
    <w:p w:rsidR="00F2235B" w:rsidRPr="00913768" w:rsidRDefault="00F2235B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Share your ideas</w:t>
      </w:r>
      <w:r w:rsidR="005941CF" w:rsidRPr="00913768">
        <w:rPr>
          <w:rFonts w:ascii="Stone Serif" w:hAnsi="Stone Serif"/>
          <w:sz w:val="20"/>
          <w:szCs w:val="20"/>
        </w:rPr>
        <w:t xml:space="preserve"> about professional development.</w:t>
      </w:r>
    </w:p>
    <w:p w:rsidR="00F2235B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In what professional development activities have you been involved in over the past few years?</w:t>
      </w: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are your current research interests?</w:t>
      </w: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Have you involved your students in your research?</w:t>
      </w:r>
    </w:p>
    <w:p w:rsidR="00913768" w:rsidRPr="00984E92" w:rsidRDefault="005941CF" w:rsidP="00984E92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How do you feel your teaching style can serve our student populations?</w:t>
      </w: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How do you engage students, particularly in a course of non-majors? </w:t>
      </w: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How do you adjust your style to the less-motivated or underprepared student? </w:t>
      </w: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On the basis of the information you have received so far, what do you see as the major challenges of this position and how would you meet them?</w:t>
      </w: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Describe a situation in which you “did all the right things” and were still unsuccessful. What did you learn from the experience?</w:t>
      </w:r>
    </w:p>
    <w:p w:rsidR="00984E92" w:rsidRDefault="00984E92" w:rsidP="00984E92">
      <w:pPr>
        <w:pStyle w:val="ListParagraph"/>
        <w:rPr>
          <w:rFonts w:ascii="Stone Serif" w:hAnsi="Stone Serif"/>
          <w:sz w:val="20"/>
          <w:szCs w:val="20"/>
        </w:rPr>
      </w:pPr>
    </w:p>
    <w:p w:rsidR="00984E92" w:rsidRDefault="00984E92" w:rsidP="00984E92">
      <w:pPr>
        <w:pStyle w:val="ListParagraph"/>
        <w:rPr>
          <w:rFonts w:ascii="Stone Serif" w:hAnsi="Stone Serif"/>
          <w:sz w:val="20"/>
          <w:szCs w:val="20"/>
        </w:rPr>
      </w:pPr>
    </w:p>
    <w:p w:rsidR="00984E92" w:rsidRDefault="00984E92" w:rsidP="00984E92">
      <w:pPr>
        <w:pStyle w:val="ListParagraph"/>
        <w:rPr>
          <w:rFonts w:ascii="Stone Serif" w:hAnsi="Stone Serif"/>
          <w:sz w:val="20"/>
          <w:szCs w:val="20"/>
        </w:rPr>
      </w:pP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Why did you choose this profession/field?</w:t>
      </w:r>
    </w:p>
    <w:p w:rsidR="005941CF" w:rsidRPr="00913768" w:rsidRDefault="005941CF" w:rsidP="00EC751A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new skills have you learned over the past year?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How would your background and experiences strengthen this academic department?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Think about an instance when you were given an assignment that you would not be able to complete. How did you accomplish the assignment?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Have you ever had a great idea but been told that you could not implement it? How did you react? What did you do?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Tell us about your preferred work environment.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Describe your ideal job.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Tell us how you would learn your new job in the absence of a formal training program? 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things have you done on your own initiative to help prepare for your next job?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In your opinion, how should the workload of a faculty member be split and into what areas?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Tell us how you go about organizing your work. Also describe any experience you have with computers or other tools as they relate to the organization.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What experiences or skills will help you manage projects? 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Can you describe how you go about solving a problem? Please give some examples.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is the biggest conflict you have ever been involved in at work? How did you handle the situation?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pedagogical changes do you see on the horizon in your discipline?</w:t>
      </w:r>
    </w:p>
    <w:p w:rsidR="005941CF" w:rsidRPr="00913768" w:rsidRDefault="005941CF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How would you characterize your level of computer literacy? What are some of the programs and applications with which you are familiar? </w:t>
      </w:r>
    </w:p>
    <w:p w:rsidR="00B67810" w:rsidRPr="00913768" w:rsidRDefault="00B67810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Tell us about how you would use technology </w:t>
      </w:r>
      <w:r w:rsidR="005A3511" w:rsidRPr="00913768">
        <w:rPr>
          <w:rFonts w:ascii="Stone Serif" w:hAnsi="Stone Serif"/>
          <w:sz w:val="20"/>
          <w:szCs w:val="20"/>
        </w:rPr>
        <w:t>in your day to day job.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technology applications have you utilized in the classroom?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How would you go about being an advocate and resource for the use of technology in the teaching and learning process? 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changes have you brought to the te</w:t>
      </w:r>
      <w:r w:rsidR="0084261A" w:rsidRPr="00913768">
        <w:rPr>
          <w:rFonts w:ascii="Stone Serif" w:hAnsi="Stone Serif"/>
          <w:sz w:val="20"/>
          <w:szCs w:val="20"/>
        </w:rPr>
        <w:t xml:space="preserve">aching of ___________? 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What courses have you created or proposed in the past five years? 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Think about a co-worker from the present or past whom you admire. Why?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are the characteristics that you prize most in an employee? What behaviors or characteristics do you find intolerable?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Describe the best boss and the worst boss you have ever had.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would your co-workers or your supervisor say about you?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are one or two of your proudest professional accomplishments?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 xml:space="preserve">Do you have any concerns that would make you have reservations about accepting this position if it is offered to you? 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What do you think most uniquely qualifies you for this position?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Do you have any additional information that you would like to share?</w:t>
      </w:r>
    </w:p>
    <w:p w:rsidR="005A3511" w:rsidRPr="00913768" w:rsidRDefault="005A3511" w:rsidP="005941CF">
      <w:pPr>
        <w:pStyle w:val="ListParagraph"/>
        <w:numPr>
          <w:ilvl w:val="0"/>
          <w:numId w:val="1"/>
        </w:numPr>
        <w:rPr>
          <w:rFonts w:ascii="Stone Serif" w:hAnsi="Stone Serif"/>
          <w:sz w:val="20"/>
          <w:szCs w:val="20"/>
        </w:rPr>
      </w:pPr>
      <w:r w:rsidRPr="00913768">
        <w:rPr>
          <w:rFonts w:ascii="Stone Serif" w:hAnsi="Stone Serif"/>
          <w:sz w:val="20"/>
          <w:szCs w:val="20"/>
        </w:rPr>
        <w:t>Do you have</w:t>
      </w:r>
      <w:bookmarkStart w:id="0" w:name="_GoBack"/>
      <w:bookmarkEnd w:id="0"/>
      <w:r w:rsidRPr="00913768">
        <w:rPr>
          <w:rFonts w:ascii="Stone Serif" w:hAnsi="Stone Serif"/>
          <w:sz w:val="20"/>
          <w:szCs w:val="20"/>
        </w:rPr>
        <w:t xml:space="preserve"> any questions for us? </w:t>
      </w:r>
    </w:p>
    <w:sectPr w:rsidR="005A3511" w:rsidRPr="009137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68" w:rsidRDefault="00913768" w:rsidP="00913768">
      <w:pPr>
        <w:spacing w:after="0" w:line="240" w:lineRule="auto"/>
      </w:pPr>
      <w:r>
        <w:separator/>
      </w:r>
    </w:p>
  </w:endnote>
  <w:endnote w:type="continuationSeparator" w:id="0">
    <w:p w:rsidR="00913768" w:rsidRDefault="00913768" w:rsidP="0091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erif Std Medium">
    <w:panose1 w:val="020406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Stone Serif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350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768" w:rsidRDefault="009137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5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768" w:rsidRDefault="005B1848">
    <w:pPr>
      <w:pStyle w:val="Footer"/>
    </w:pPr>
    <w:r>
      <w:t xml:space="preserve">Created </w:t>
    </w:r>
    <w:r w:rsidR="00F655BC">
      <w:t>June</w:t>
    </w:r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68" w:rsidRDefault="00913768" w:rsidP="00913768">
      <w:pPr>
        <w:spacing w:after="0" w:line="240" w:lineRule="auto"/>
      </w:pPr>
      <w:r>
        <w:separator/>
      </w:r>
    </w:p>
  </w:footnote>
  <w:footnote w:type="continuationSeparator" w:id="0">
    <w:p w:rsidR="00913768" w:rsidRDefault="00913768" w:rsidP="0091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68" w:rsidRDefault="009137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1C5AC" wp14:editId="54692C14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764780" cy="1602105"/>
          <wp:effectExtent l="0" t="0" r="0" b="0"/>
          <wp:wrapThrough wrapText="bothSides">
            <wp:wrapPolygon edited="0">
              <wp:start x="8426" y="5907"/>
              <wp:lineTo x="2173" y="6935"/>
              <wp:lineTo x="2120" y="9246"/>
              <wp:lineTo x="3021" y="10530"/>
              <wp:lineTo x="3021" y="14383"/>
              <wp:lineTo x="3498" y="14640"/>
              <wp:lineTo x="8426" y="15153"/>
              <wp:lineTo x="8691" y="15153"/>
              <wp:lineTo x="14202" y="11301"/>
              <wp:lineTo x="14255" y="9503"/>
              <wp:lineTo x="11182" y="7191"/>
              <wp:lineTo x="8638" y="5907"/>
              <wp:lineTo x="8426" y="5907"/>
            </wp:wrapPolygon>
          </wp:wrapThrough>
          <wp:docPr id="1" name="Picture 1" descr="LH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8" descr="LH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60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53B80"/>
    <w:multiLevelType w:val="hybridMultilevel"/>
    <w:tmpl w:val="D10C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1A"/>
    <w:rsid w:val="00312656"/>
    <w:rsid w:val="005941CF"/>
    <w:rsid w:val="005A3511"/>
    <w:rsid w:val="005B1848"/>
    <w:rsid w:val="007246B0"/>
    <w:rsid w:val="0084261A"/>
    <w:rsid w:val="00913768"/>
    <w:rsid w:val="00984E92"/>
    <w:rsid w:val="00B67810"/>
    <w:rsid w:val="00CC280C"/>
    <w:rsid w:val="00EC751A"/>
    <w:rsid w:val="00F2235B"/>
    <w:rsid w:val="00F655BC"/>
    <w:rsid w:val="00F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CE71C-7F4F-4C9A-9B3B-1DE613EE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5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68"/>
  </w:style>
  <w:style w:type="paragraph" w:styleId="Footer">
    <w:name w:val="footer"/>
    <w:basedOn w:val="Normal"/>
    <w:link w:val="FooterChar"/>
    <w:uiPriority w:val="99"/>
    <w:unhideWhenUsed/>
    <w:rsid w:val="0091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68"/>
  </w:style>
  <w:style w:type="table" w:styleId="TableGrid">
    <w:name w:val="Table Grid"/>
    <w:basedOn w:val="TableNormal"/>
    <w:uiPriority w:val="39"/>
    <w:rsid w:val="009137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23232"/>
      </a:dk2>
      <a:lt2>
        <a:srgbClr val="595959"/>
      </a:lt2>
      <a:accent1>
        <a:srgbClr val="7F7F7F"/>
      </a:accent1>
      <a:accent2>
        <a:srgbClr val="8D7654"/>
      </a:accent2>
      <a:accent3>
        <a:srgbClr val="A5300F"/>
      </a:accent3>
      <a:accent4>
        <a:srgbClr val="D1B090"/>
      </a:accent4>
      <a:accent5>
        <a:srgbClr val="7F5F52"/>
      </a:accent5>
      <a:accent6>
        <a:srgbClr val="B27D49"/>
      </a:accent6>
      <a:hlink>
        <a:srgbClr val="6B9F25"/>
      </a:hlink>
      <a:folHlink>
        <a:srgbClr val="F9CEC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678</Words>
  <Characters>4008</Characters>
  <Application>Microsoft Office Word</Application>
  <DocSecurity>0</DocSecurity>
  <Lines>70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Jaide</dc:creator>
  <cp:keywords/>
  <dc:description/>
  <cp:lastModifiedBy>Wilhelm, Jaide</cp:lastModifiedBy>
  <cp:revision>9</cp:revision>
  <dcterms:created xsi:type="dcterms:W3CDTF">2016-04-14T15:13:00Z</dcterms:created>
  <dcterms:modified xsi:type="dcterms:W3CDTF">2016-05-31T22:04:00Z</dcterms:modified>
</cp:coreProperties>
</file>