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67C2F" w14:textId="2866811E" w:rsidR="00340B34" w:rsidRPr="00756C58" w:rsidRDefault="00C844C3" w:rsidP="00340B34">
      <w:pPr>
        <w:jc w:val="center"/>
        <w:rPr>
          <w:b/>
        </w:rPr>
      </w:pPr>
      <w:r w:rsidRPr="00756C58">
        <w:rPr>
          <w:b/>
        </w:rPr>
        <w:t>THIRD PARTY MATCH</w:t>
      </w:r>
      <w:r w:rsidR="00A932D8" w:rsidRPr="00756C58">
        <w:rPr>
          <w:b/>
        </w:rPr>
        <w:t>/COST SHARING</w:t>
      </w:r>
      <w:r w:rsidRPr="00756C58">
        <w:rPr>
          <w:b/>
        </w:rPr>
        <w:t xml:space="preserve"> </w:t>
      </w:r>
      <w:r w:rsidRPr="00AD648C">
        <w:rPr>
          <w:b/>
        </w:rPr>
        <w:t>C</w:t>
      </w:r>
      <w:r w:rsidR="00B81A7D" w:rsidRPr="00AD648C">
        <w:rPr>
          <w:b/>
        </w:rPr>
        <w:t>ONFIRMATION</w:t>
      </w:r>
    </w:p>
    <w:p w14:paraId="7CD70417" w14:textId="77777777" w:rsidR="00340B34" w:rsidRPr="00756C58" w:rsidRDefault="00340B34" w:rsidP="00340B34">
      <w:pPr>
        <w:jc w:val="center"/>
      </w:pPr>
    </w:p>
    <w:p w14:paraId="5FC4F1A5" w14:textId="77777777" w:rsidR="00340B34" w:rsidRPr="00756C58" w:rsidRDefault="00340B34" w:rsidP="00340B34">
      <w:pPr>
        <w:jc w:val="center"/>
        <w:rPr>
          <w:i/>
        </w:rPr>
      </w:pPr>
      <w:r w:rsidRPr="00756C58">
        <w:rPr>
          <w:i/>
        </w:rPr>
        <w:t>&lt; SAMPLE TEMPLATE&gt;</w:t>
      </w:r>
    </w:p>
    <w:p w14:paraId="21773A8F" w14:textId="77777777" w:rsidR="00C844C3" w:rsidRPr="00756C58" w:rsidRDefault="00C844C3" w:rsidP="00C844C3">
      <w:pPr>
        <w:jc w:val="center"/>
      </w:pPr>
      <w:r w:rsidRPr="00756C58">
        <w:t xml:space="preserve">&lt; </w:t>
      </w:r>
      <w:r w:rsidRPr="00756C58">
        <w:rPr>
          <w:i/>
        </w:rPr>
        <w:t>must be on company letterhead stationery</w:t>
      </w:r>
      <w:r w:rsidRPr="00756C58">
        <w:t xml:space="preserve"> &gt;</w:t>
      </w:r>
    </w:p>
    <w:p w14:paraId="760E3DD6" w14:textId="77777777" w:rsidR="00C844C3" w:rsidRPr="00756C58" w:rsidRDefault="00C844C3"/>
    <w:p w14:paraId="1B673C4C" w14:textId="77777777" w:rsidR="00C844C3" w:rsidRPr="00756C58" w:rsidRDefault="00C844C3"/>
    <w:p w14:paraId="6280E555" w14:textId="78C9F624" w:rsidR="00C844C3" w:rsidRPr="00756C58" w:rsidRDefault="00B81A7D">
      <w:r>
        <w:t>Washington State University</w:t>
      </w:r>
    </w:p>
    <w:p w14:paraId="20622F91" w14:textId="5044CCC3" w:rsidR="00C844C3" w:rsidRDefault="00B81A7D">
      <w:r>
        <w:t>Sponsored Programs Services</w:t>
      </w:r>
    </w:p>
    <w:p w14:paraId="3CCFB9FA" w14:textId="242A657E" w:rsidR="00B81A7D" w:rsidRDefault="00B81A7D">
      <w:r>
        <w:t>French Administration Suite 240</w:t>
      </w:r>
    </w:p>
    <w:p w14:paraId="3481C029" w14:textId="5F67631A" w:rsidR="00B81A7D" w:rsidRDefault="00B81A7D">
      <w:r>
        <w:t>P.O. Box 641025</w:t>
      </w:r>
    </w:p>
    <w:p w14:paraId="05F31E62" w14:textId="6F67F312" w:rsidR="00B81A7D" w:rsidRDefault="00B81A7D">
      <w:r>
        <w:t>Pullman, WA 99164-1025</w:t>
      </w:r>
    </w:p>
    <w:p w14:paraId="478488D3" w14:textId="77777777" w:rsidR="00B81A7D" w:rsidRDefault="00B81A7D"/>
    <w:p w14:paraId="09C51F04" w14:textId="77777777" w:rsidR="00B81A7D" w:rsidRPr="00756C58" w:rsidRDefault="00B81A7D"/>
    <w:p w14:paraId="71C79A06" w14:textId="0189E405" w:rsidR="00C844C3" w:rsidRDefault="002D69DA">
      <w:r w:rsidRPr="00756C58">
        <w:t>RE:</w:t>
      </w:r>
      <w:r w:rsidR="00C844C3" w:rsidRPr="00756C58">
        <w:tab/>
      </w:r>
      <w:r w:rsidR="00A56B3E" w:rsidRPr="00756C58">
        <w:t>Letter of Match C</w:t>
      </w:r>
      <w:r w:rsidR="00B81A7D">
        <w:t>onfirmation</w:t>
      </w:r>
      <w:r w:rsidR="00A56B3E" w:rsidRPr="00756C58">
        <w:t xml:space="preserve"> for </w:t>
      </w:r>
      <w:r w:rsidR="00B81A7D">
        <w:t>Award</w:t>
      </w:r>
      <w:r w:rsidR="00A56B3E" w:rsidRPr="00756C58">
        <w:t xml:space="preserve"> </w:t>
      </w:r>
      <w:bookmarkStart w:id="0" w:name="Text5"/>
      <w:r w:rsidR="00A56B3E" w:rsidRPr="00756C58">
        <w:t>&lt;</w:t>
      </w:r>
      <w:bookmarkEnd w:id="0"/>
      <w:r w:rsidR="00A56B3E" w:rsidRPr="00756C58">
        <w:rPr>
          <w:i/>
          <w:iCs/>
        </w:rPr>
        <w:t xml:space="preserve">number, title, </w:t>
      </w:r>
      <w:proofErr w:type="spellStart"/>
      <w:r w:rsidR="00A56B3E" w:rsidRPr="00756C58">
        <w:rPr>
          <w:i/>
          <w:iCs/>
        </w:rPr>
        <w:t>etc</w:t>
      </w:r>
      <w:proofErr w:type="spellEnd"/>
      <w:r w:rsidR="00A56B3E" w:rsidRPr="00756C58">
        <w:t>&gt;</w:t>
      </w:r>
    </w:p>
    <w:p w14:paraId="23577D60" w14:textId="58410ACF" w:rsidR="001C23FE" w:rsidRPr="00756C58" w:rsidRDefault="001C23FE"/>
    <w:p w14:paraId="116CDBE8" w14:textId="77777777" w:rsidR="00C844C3" w:rsidRPr="00756C58" w:rsidRDefault="00C844C3"/>
    <w:p w14:paraId="1C6A7E4F" w14:textId="3B33364C" w:rsidR="00A56B3E" w:rsidRPr="00756C58" w:rsidRDefault="00A56B3E" w:rsidP="00A56B3E">
      <w:r w:rsidRPr="00756C58">
        <w:t>The</w:t>
      </w:r>
      <w:r w:rsidR="00C844C3" w:rsidRPr="00756C58">
        <w:t xml:space="preserve"> &lt;</w:t>
      </w:r>
      <w:r w:rsidRPr="00756C58">
        <w:rPr>
          <w:i/>
          <w:iCs/>
        </w:rPr>
        <w:t>name of institution/</w:t>
      </w:r>
      <w:r w:rsidR="00C844C3" w:rsidRPr="00756C58">
        <w:rPr>
          <w:i/>
        </w:rPr>
        <w:t>company name</w:t>
      </w:r>
      <w:r w:rsidR="00C844C3" w:rsidRPr="00756C58">
        <w:t xml:space="preserve"> &gt; </w:t>
      </w:r>
      <w:r w:rsidRPr="00756C58">
        <w:t xml:space="preserve">is pleased to </w:t>
      </w:r>
      <w:r w:rsidR="00B81A7D">
        <w:t xml:space="preserve">confirm cost share contributions to the award </w:t>
      </w:r>
      <w:r w:rsidR="00B81A7D" w:rsidRPr="00B81A7D">
        <w:rPr>
          <w:i/>
          <w:iCs/>
        </w:rPr>
        <w:t>&lt;name of award, award number&gt;</w:t>
      </w:r>
      <w:r w:rsidR="00B81A7D">
        <w:t xml:space="preserve">.  </w:t>
      </w:r>
      <w:r w:rsidRPr="00756C58">
        <w:t>We provide</w:t>
      </w:r>
      <w:r w:rsidR="00B81A7D">
        <w:t>d</w:t>
      </w:r>
      <w:r w:rsidR="00F16D7B">
        <w:t xml:space="preserve"> non-federal</w:t>
      </w:r>
      <w:r w:rsidRPr="00756C58">
        <w:t xml:space="preserve"> match/cost share for the project in the following manner: &lt; </w:t>
      </w:r>
      <w:r w:rsidRPr="00756C58">
        <w:rPr>
          <w:i/>
        </w:rPr>
        <w:t xml:space="preserve">fill in line items and amounts </w:t>
      </w:r>
      <w:r w:rsidRPr="00756C58">
        <w:t>&gt;</w:t>
      </w:r>
    </w:p>
    <w:p w14:paraId="5F3421EB" w14:textId="77777777" w:rsidR="00A56B3E" w:rsidRPr="00756C58" w:rsidRDefault="00A56B3E" w:rsidP="00A56B3E"/>
    <w:p w14:paraId="6E06297B" w14:textId="335FB7D5" w:rsidR="00A56B3E" w:rsidRPr="00756C58" w:rsidRDefault="00A56B3E" w:rsidP="00A56B3E">
      <w:r w:rsidRPr="00756C58">
        <w:t xml:space="preserve">                Sample:     Salaries                               $1,000</w:t>
      </w:r>
    </w:p>
    <w:p w14:paraId="7D725036" w14:textId="77777777" w:rsidR="00A56B3E" w:rsidRPr="00756C58" w:rsidRDefault="00A56B3E" w:rsidP="00A56B3E">
      <w:r w:rsidRPr="00756C58">
        <w:t xml:space="preserve">                                   Benefits                                  $500</w:t>
      </w:r>
    </w:p>
    <w:p w14:paraId="257C23A0" w14:textId="77777777" w:rsidR="00A56B3E" w:rsidRPr="00756C58" w:rsidRDefault="00A56B3E" w:rsidP="00A56B3E">
      <w:r w:rsidRPr="00756C58">
        <w:t xml:space="preserve">                                   Indirect Costs                        $250</w:t>
      </w:r>
    </w:p>
    <w:p w14:paraId="266F7C48" w14:textId="77777777" w:rsidR="00A56B3E" w:rsidRPr="00756C58" w:rsidRDefault="00A56B3E" w:rsidP="00A56B3E">
      <w:pPr>
        <w:rPr>
          <w:b/>
          <w:bCs/>
        </w:rPr>
      </w:pPr>
      <w:r w:rsidRPr="00756C58">
        <w:t xml:space="preserve">                                   </w:t>
      </w:r>
      <w:r w:rsidRPr="00756C58">
        <w:rPr>
          <w:b/>
          <w:bCs/>
        </w:rPr>
        <w:t xml:space="preserve">Total Match Provided       </w:t>
      </w:r>
      <w:r w:rsidRPr="00756C58">
        <w:rPr>
          <w:b/>
          <w:bCs/>
          <w:u w:val="single"/>
        </w:rPr>
        <w:t>$1,750</w:t>
      </w:r>
    </w:p>
    <w:p w14:paraId="7A1BFC6B" w14:textId="1DFF90C1" w:rsidR="00C844C3" w:rsidRPr="00756C58" w:rsidRDefault="00C844C3"/>
    <w:p w14:paraId="50A08F87" w14:textId="7DE49459" w:rsidR="00C844C3" w:rsidRDefault="001C23FE">
      <w:r>
        <w:t xml:space="preserve">The items listed above were provided during the time frame of </w:t>
      </w:r>
      <w:r w:rsidRPr="001C23FE">
        <w:rPr>
          <w:i/>
          <w:iCs/>
        </w:rPr>
        <w:t>&lt;Enter beginning date through end date&gt;.</w:t>
      </w:r>
    </w:p>
    <w:p w14:paraId="43C12D53" w14:textId="77777777" w:rsidR="001C23FE" w:rsidRPr="00756C58" w:rsidRDefault="001C23FE"/>
    <w:p w14:paraId="09EBEB02" w14:textId="7EE357E2" w:rsidR="00A56B3E" w:rsidRPr="00756C58" w:rsidRDefault="00B81A7D" w:rsidP="00A56B3E">
      <w:r>
        <w:t xml:space="preserve">I certify the </w:t>
      </w:r>
      <w:r w:rsidR="00756C58">
        <w:t xml:space="preserve">provide </w:t>
      </w:r>
      <w:r>
        <w:t>c</w:t>
      </w:r>
      <w:r w:rsidR="00756C58">
        <w:t xml:space="preserve">ost share </w:t>
      </w:r>
      <w:r>
        <w:t>is accurately represented in this confirmation letter.   W</w:t>
      </w:r>
      <w:r w:rsidR="00756C58" w:rsidRPr="00756C58">
        <w:t xml:space="preserve">e confirm </w:t>
      </w:r>
      <w:r>
        <w:t>the</w:t>
      </w:r>
      <w:r w:rsidR="00756C58" w:rsidRPr="00756C58">
        <w:t xml:space="preserve"> cost share </w:t>
      </w:r>
      <w:r>
        <w:t xml:space="preserve">provided to this award </w:t>
      </w:r>
      <w:r w:rsidR="00F16D7B">
        <w:t xml:space="preserve">will </w:t>
      </w:r>
      <w:r>
        <w:t xml:space="preserve">not </w:t>
      </w:r>
      <w:r w:rsidR="00F16D7B">
        <w:t>be</w:t>
      </w:r>
      <w:r w:rsidR="00756C58" w:rsidRPr="00756C58">
        <w:t xml:space="preserve"> counted or documented</w:t>
      </w:r>
      <w:r>
        <w:t xml:space="preserve"> as cost share</w:t>
      </w:r>
      <w:r w:rsidR="00756C58" w:rsidRPr="00756C58">
        <w:t xml:space="preserve"> for any other awards.</w:t>
      </w:r>
      <w:r>
        <w:t xml:space="preserve"> </w:t>
      </w:r>
      <w:r>
        <w:t>We will maintain internal records to document the provided cost share</w:t>
      </w:r>
      <w:r>
        <w:t xml:space="preserve"> as required by the prime award terms and conditions</w:t>
      </w:r>
      <w:r w:rsidR="001C23FE">
        <w:t xml:space="preserve"> and will provide WSU documentation of the expense(s) upon request</w:t>
      </w:r>
      <w:r>
        <w:t>.</w:t>
      </w:r>
    </w:p>
    <w:p w14:paraId="6A1000C7" w14:textId="77777777" w:rsidR="00C844C3" w:rsidRPr="00756C58" w:rsidRDefault="00C844C3"/>
    <w:p w14:paraId="02FABB59" w14:textId="77777777" w:rsidR="00C844C3" w:rsidRPr="00756C58" w:rsidRDefault="00C844C3">
      <w:r w:rsidRPr="00756C58">
        <w:t>Sincerely,</w:t>
      </w:r>
    </w:p>
    <w:p w14:paraId="67F1EBC5" w14:textId="77777777" w:rsidR="00C844C3" w:rsidRPr="00756C58" w:rsidRDefault="00C844C3"/>
    <w:p w14:paraId="46EEC560" w14:textId="77777777" w:rsidR="00C844C3" w:rsidRPr="00756C58" w:rsidRDefault="00C844C3"/>
    <w:p w14:paraId="5116D86E" w14:textId="77777777" w:rsidR="00C844C3" w:rsidRPr="00756C58" w:rsidRDefault="00C844C3"/>
    <w:p w14:paraId="7479C4A8" w14:textId="77777777" w:rsidR="00C844C3" w:rsidRPr="00756C58" w:rsidRDefault="00C844C3">
      <w:r w:rsidRPr="00756C58">
        <w:t xml:space="preserve">&lt; </w:t>
      </w:r>
      <w:r w:rsidRPr="00756C58">
        <w:rPr>
          <w:i/>
        </w:rPr>
        <w:t>Chief Financial Officer or company officer</w:t>
      </w:r>
      <w:r w:rsidRPr="00756C58">
        <w:t xml:space="preserve"> &gt;</w:t>
      </w:r>
    </w:p>
    <w:p w14:paraId="7E7A52EB" w14:textId="77777777" w:rsidR="00C844C3" w:rsidRPr="00756C58" w:rsidRDefault="00C844C3"/>
    <w:p w14:paraId="35CC052C" w14:textId="77777777" w:rsidR="00C844C3" w:rsidRPr="00756C58" w:rsidRDefault="00C844C3"/>
    <w:p w14:paraId="6EEF2FF0" w14:textId="77777777" w:rsidR="00C844C3" w:rsidRPr="00756C58" w:rsidRDefault="00C844C3"/>
    <w:p w14:paraId="690F0AEA" w14:textId="77777777" w:rsidR="00C844C3" w:rsidRPr="00756C58" w:rsidRDefault="00C844C3"/>
    <w:p w14:paraId="01228F40" w14:textId="28224866" w:rsidR="00C844C3" w:rsidRPr="00756C58" w:rsidRDefault="00C844C3">
      <w:r w:rsidRPr="00756C58">
        <w:t>Copy to:</w:t>
      </w:r>
      <w:r w:rsidRPr="00756C58">
        <w:tab/>
      </w:r>
      <w:r w:rsidR="00B81A7D">
        <w:t>WSU</w:t>
      </w:r>
      <w:r w:rsidRPr="00756C58">
        <w:t xml:space="preserve"> Principal Investigator</w:t>
      </w:r>
    </w:p>
    <w:p w14:paraId="29A8C2C7" w14:textId="4BF82E70" w:rsidR="00C844C3" w:rsidRPr="00756C58" w:rsidRDefault="00C844C3">
      <w:r w:rsidRPr="00756C58">
        <w:tab/>
      </w:r>
      <w:r w:rsidRPr="00756C58">
        <w:tab/>
      </w:r>
      <w:r w:rsidR="00B81A7D">
        <w:t xml:space="preserve">WSU </w:t>
      </w:r>
      <w:r w:rsidRPr="00756C58">
        <w:t xml:space="preserve">PI Department </w:t>
      </w:r>
      <w:r w:rsidR="00B81A7D">
        <w:t>Grant Manager</w:t>
      </w:r>
    </w:p>
    <w:sectPr w:rsidR="00C844C3" w:rsidRPr="00756C5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4C3"/>
    <w:rsid w:val="00174120"/>
    <w:rsid w:val="001C23FE"/>
    <w:rsid w:val="001D3D4C"/>
    <w:rsid w:val="00264C3C"/>
    <w:rsid w:val="002D69DA"/>
    <w:rsid w:val="00340B34"/>
    <w:rsid w:val="00414DA4"/>
    <w:rsid w:val="00440677"/>
    <w:rsid w:val="0054768A"/>
    <w:rsid w:val="00756C58"/>
    <w:rsid w:val="008F3206"/>
    <w:rsid w:val="00A56B3E"/>
    <w:rsid w:val="00A932D8"/>
    <w:rsid w:val="00AD648C"/>
    <w:rsid w:val="00B81A7D"/>
    <w:rsid w:val="00BE158C"/>
    <w:rsid w:val="00C844C3"/>
    <w:rsid w:val="00D27108"/>
    <w:rsid w:val="00DB769D"/>
    <w:rsid w:val="00F1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17008F"/>
  <w15:chartTrackingRefBased/>
  <w15:docId w15:val="{D651D26B-DAE6-40B3-A914-319225CB9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196</Words>
  <Characters>1302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TEMPLATE</vt:lpstr>
    </vt:vector>
  </TitlesOfParts>
  <Company>UAF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TEMPLATE</dc:title>
  <dc:subject/>
  <dc:creator>Maggie Griscavage</dc:creator>
  <cp:keywords/>
  <dc:description/>
  <cp:lastModifiedBy>Akin, Kimberly R</cp:lastModifiedBy>
  <cp:revision>3</cp:revision>
  <dcterms:created xsi:type="dcterms:W3CDTF">2024-01-30T17:41:00Z</dcterms:created>
  <dcterms:modified xsi:type="dcterms:W3CDTF">2024-01-30T17:47:00Z</dcterms:modified>
</cp:coreProperties>
</file>