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3D99"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12A16EF" w14:textId="77777777" w:rsidR="0065498E" w:rsidRDefault="0065498E" w:rsidP="0065498E"/>
    <w:p w14:paraId="36BEAE82" w14:textId="70AE6ACE" w:rsidR="0065498E" w:rsidRDefault="00706FE6" w:rsidP="0065498E">
      <w:pPr>
        <w:pStyle w:val="Heading2"/>
        <w:rPr>
          <w:b w:val="0"/>
          <w:bCs/>
          <w:sz w:val="28"/>
          <w:szCs w:val="28"/>
        </w:rPr>
      </w:pPr>
      <w:r>
        <w:rPr>
          <w:b w:val="0"/>
          <w:bCs/>
          <w:sz w:val="28"/>
          <w:szCs w:val="28"/>
        </w:rPr>
        <w:t>Isoflurane</w:t>
      </w:r>
    </w:p>
    <w:p w14:paraId="4C398958" w14:textId="77777777" w:rsidR="0065498E" w:rsidRDefault="0065498E" w:rsidP="0065498E">
      <w:pPr>
        <w:rPr>
          <w:b/>
          <w:bCs/>
          <w:color w:val="FF0000"/>
        </w:rPr>
      </w:pPr>
    </w:p>
    <w:p w14:paraId="5656BFD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5909C6BC"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47F6E302" w14:textId="77777777" w:rsidTr="00B22970">
        <w:trPr>
          <w:trHeight w:val="1691"/>
        </w:trPr>
        <w:tc>
          <w:tcPr>
            <w:tcW w:w="2587" w:type="dxa"/>
          </w:tcPr>
          <w:p w14:paraId="671A0644" w14:textId="77777777" w:rsidR="003E3CD1" w:rsidRPr="00FC4F61" w:rsidRDefault="003E3CD1">
            <w:pPr>
              <w:rPr>
                <w:b/>
                <w:bCs/>
              </w:rPr>
            </w:pPr>
            <w:r w:rsidRPr="00FC4F61">
              <w:rPr>
                <w:b/>
                <w:bCs/>
              </w:rPr>
              <w:t xml:space="preserve">1.  </w:t>
            </w:r>
            <w:r w:rsidR="00FC4F61" w:rsidRPr="00FC4F61">
              <w:rPr>
                <w:b/>
                <w:bCs/>
              </w:rPr>
              <w:t>LAB INFORMATION</w:t>
            </w:r>
          </w:p>
          <w:p w14:paraId="6C6F5516" w14:textId="77777777" w:rsidR="003E3CD1" w:rsidRDefault="003E3CD1"/>
        </w:tc>
        <w:tc>
          <w:tcPr>
            <w:tcW w:w="7470" w:type="dxa"/>
          </w:tcPr>
          <w:p w14:paraId="06202CE6"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1B67296E" w14:textId="77777777" w:rsidR="0065498E" w:rsidRPr="00803CEB" w:rsidRDefault="0065498E" w:rsidP="0065498E">
            <w:pPr>
              <w:rPr>
                <w:rFonts w:cs="Arial"/>
                <w:b/>
              </w:rPr>
            </w:pPr>
          </w:p>
          <w:p w14:paraId="5FAD2B70"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16856A9" w14:textId="77777777" w:rsidR="0065498E" w:rsidRPr="00803CEB" w:rsidRDefault="0065498E" w:rsidP="0065498E">
            <w:pPr>
              <w:rPr>
                <w:rFonts w:cs="Arial"/>
                <w:b/>
              </w:rPr>
            </w:pPr>
          </w:p>
          <w:p w14:paraId="6AD1453E"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795A5009" w14:textId="77777777" w:rsidR="0065498E" w:rsidRPr="00803CEB" w:rsidRDefault="0065498E" w:rsidP="0065498E">
            <w:pPr>
              <w:rPr>
                <w:rFonts w:cs="Arial"/>
                <w:b/>
              </w:rPr>
            </w:pPr>
          </w:p>
          <w:p w14:paraId="18BD547F"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325F3CEB" w14:textId="77777777" w:rsidR="0065498E" w:rsidRPr="00803CEB" w:rsidRDefault="0065498E" w:rsidP="0065498E">
            <w:pPr>
              <w:rPr>
                <w:rFonts w:cs="Arial"/>
                <w:b/>
              </w:rPr>
            </w:pPr>
          </w:p>
          <w:p w14:paraId="0AB0C05E"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39D08415" w14:textId="77777777" w:rsidR="00C04DD1" w:rsidRPr="0056005C" w:rsidRDefault="00C04DD1" w:rsidP="003958C1">
            <w:pPr>
              <w:rPr>
                <w:b/>
                <w:color w:val="0000FF"/>
              </w:rPr>
            </w:pPr>
          </w:p>
          <w:p w14:paraId="1EFF6C9F" w14:textId="4A3CD08E" w:rsidR="000259D7" w:rsidRDefault="001B4386" w:rsidP="00966011">
            <w:pPr>
              <w:autoSpaceDE w:val="0"/>
              <w:autoSpaceDN w:val="0"/>
              <w:adjustRightInd w:val="0"/>
            </w:pPr>
            <w:r>
              <w:t xml:space="preserve"> </w:t>
            </w:r>
          </w:p>
        </w:tc>
      </w:tr>
      <w:tr w:rsidR="003E3CD1" w14:paraId="4F618DA0" w14:textId="77777777" w:rsidTr="00B22970">
        <w:tc>
          <w:tcPr>
            <w:tcW w:w="2587" w:type="dxa"/>
          </w:tcPr>
          <w:p w14:paraId="656F95FF"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04DA426A"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443289C4" w14:textId="77777777" w:rsidR="003E3CD1" w:rsidRDefault="003E3CD1"/>
          <w:p w14:paraId="61DBF2F3" w14:textId="77777777" w:rsidR="003E3CD1" w:rsidRDefault="003E3CD1"/>
        </w:tc>
        <w:tc>
          <w:tcPr>
            <w:tcW w:w="7470" w:type="dxa"/>
          </w:tcPr>
          <w:p w14:paraId="4F00E6F3" w14:textId="5047413A" w:rsidR="002D7531" w:rsidRDefault="00706FE6" w:rsidP="002D7531">
            <w:pPr>
              <w:autoSpaceDE w:val="0"/>
              <w:autoSpaceDN w:val="0"/>
              <w:adjustRightInd w:val="0"/>
              <w:rPr>
                <w:rFonts w:cs="Arial"/>
              </w:rPr>
            </w:pPr>
            <w:r>
              <w:rPr>
                <w:b/>
                <w:u w:val="single"/>
              </w:rPr>
              <w:t>Isoflurane</w:t>
            </w:r>
            <w:r w:rsidR="002D7531">
              <w:rPr>
                <w:b/>
                <w:u w:val="single"/>
              </w:rPr>
              <w:t xml:space="preserve"> – CAS# </w:t>
            </w:r>
            <w:r>
              <w:rPr>
                <w:b/>
                <w:u w:val="single"/>
              </w:rPr>
              <w:t>26675-46-7</w:t>
            </w:r>
            <w:r w:rsidR="00022C50">
              <w:rPr>
                <w:b/>
                <w:u w:val="single"/>
              </w:rPr>
              <w:t>;</w:t>
            </w:r>
            <w:r w:rsidR="00F336A4">
              <w:t xml:space="preserve"> </w:t>
            </w:r>
            <w:r>
              <w:t xml:space="preserve">also known as </w:t>
            </w:r>
            <w:r w:rsidRPr="00721F37">
              <w:rPr>
                <w:rFonts w:cs="Arial"/>
              </w:rPr>
              <w:t>2-chloro-2-(difluoromethoxy)-1,1,1-trifluoro-ethane</w:t>
            </w:r>
            <w:r>
              <w:rPr>
                <w:rFonts w:cs="Arial"/>
              </w:rPr>
              <w:t>; 1</w:t>
            </w:r>
            <w:r w:rsidRPr="00A50152">
              <w:rPr>
                <w:rFonts w:cs="Arial"/>
              </w:rPr>
              <w:t>-chloro-2,2,2-trifluoroethyl difluoromethyl ether</w:t>
            </w:r>
            <w:r>
              <w:rPr>
                <w:lang w:val="en"/>
              </w:rPr>
              <w:t xml:space="preserve"> and forane </w:t>
            </w:r>
            <w:r w:rsidRPr="003F5556">
              <w:rPr>
                <w:lang w:val="en"/>
              </w:rPr>
              <w:t>is a halogenated ether us</w:t>
            </w:r>
            <w:r>
              <w:rPr>
                <w:lang w:val="en"/>
              </w:rPr>
              <w:t>ed for inhalational anesthesia. It is a</w:t>
            </w:r>
            <w:r>
              <w:rPr>
                <w:rFonts w:cs="Arial"/>
              </w:rPr>
              <w:t xml:space="preserve"> clear or colorless liquid that has a pungent or musty smell.</w:t>
            </w:r>
            <w:r>
              <w:rPr>
                <w:lang w:val="en"/>
              </w:rPr>
              <w:t xml:space="preserve"> Its </w:t>
            </w:r>
            <w:r w:rsidRPr="003F5556">
              <w:rPr>
                <w:lang w:val="en"/>
              </w:rPr>
              <w:t>use in human medicine is now starting to decline, being replaced with sevoflurane, desflurane and the intravenous anesthetic propofol. Isoflurane is still frequently used for veterinary anesthesia.</w:t>
            </w:r>
          </w:p>
          <w:p w14:paraId="70A8EA9E" w14:textId="77777777" w:rsidR="002D7531" w:rsidRDefault="002D7531" w:rsidP="002D7531">
            <w:pPr>
              <w:rPr>
                <w:rFonts w:cs="Arial"/>
              </w:rPr>
            </w:pPr>
          </w:p>
          <w:p w14:paraId="63AD0773" w14:textId="17EBF592" w:rsidR="00706FE6" w:rsidRPr="006D32A7" w:rsidRDefault="00706FE6" w:rsidP="00706FE6">
            <w:pPr>
              <w:numPr>
                <w:ilvl w:val="0"/>
                <w:numId w:val="9"/>
              </w:numPr>
              <w:rPr>
                <w:b/>
              </w:rPr>
            </w:pPr>
            <w:r>
              <w:rPr>
                <w:b/>
              </w:rPr>
              <w:t>Anesthetic agent</w:t>
            </w:r>
            <w:r w:rsidR="005B45F8">
              <w:rPr>
                <w:b/>
              </w:rPr>
              <w:t xml:space="preserve"> and c</w:t>
            </w:r>
            <w:r w:rsidRPr="006D32A7">
              <w:rPr>
                <w:b/>
              </w:rPr>
              <w:t>entral nervous system depressant.</w:t>
            </w:r>
          </w:p>
          <w:p w14:paraId="0003B35A" w14:textId="77777777" w:rsidR="00706FE6" w:rsidRDefault="00706FE6" w:rsidP="00706FE6">
            <w:pPr>
              <w:numPr>
                <w:ilvl w:val="0"/>
                <w:numId w:val="9"/>
              </w:numPr>
              <w:rPr>
                <w:b/>
              </w:rPr>
            </w:pPr>
            <w:r>
              <w:rPr>
                <w:b/>
              </w:rPr>
              <w:t>May cause drowsiness or dizziness.</w:t>
            </w:r>
          </w:p>
          <w:p w14:paraId="29043EBE" w14:textId="77777777" w:rsidR="00706FE6" w:rsidRDefault="00706FE6" w:rsidP="00706FE6">
            <w:pPr>
              <w:numPr>
                <w:ilvl w:val="0"/>
                <w:numId w:val="9"/>
              </w:numPr>
              <w:rPr>
                <w:b/>
              </w:rPr>
            </w:pPr>
            <w:r>
              <w:rPr>
                <w:b/>
              </w:rPr>
              <w:t>May cause eye, nose, throat and respiratory system irritation.</w:t>
            </w:r>
          </w:p>
          <w:p w14:paraId="2D77DBE2" w14:textId="22E7B799" w:rsidR="00D032E4" w:rsidRPr="005B45F8" w:rsidRDefault="00706FE6" w:rsidP="00706FE6">
            <w:pPr>
              <w:numPr>
                <w:ilvl w:val="0"/>
                <w:numId w:val="9"/>
              </w:numPr>
            </w:pPr>
            <w:r>
              <w:rPr>
                <w:b/>
              </w:rPr>
              <w:t>May cause damage to organs (Cardio-vascular system, central nervous system) through prolonged or repeated exposure if inhaled.</w:t>
            </w:r>
          </w:p>
          <w:p w14:paraId="73B2733C" w14:textId="7E15BDE8" w:rsidR="005B45F8" w:rsidRPr="004D4F58" w:rsidRDefault="005B45F8" w:rsidP="00706FE6">
            <w:pPr>
              <w:numPr>
                <w:ilvl w:val="0"/>
                <w:numId w:val="9"/>
              </w:numPr>
            </w:pPr>
            <w:r>
              <w:rPr>
                <w:b/>
              </w:rPr>
              <w:t>Epidemiological studies have indicated human over exposure to isoflurane has been associated with reproductive effects, congenital abnormalities, and adverse effects on the liver and kidneys.</w:t>
            </w:r>
          </w:p>
          <w:p w14:paraId="7B01B000" w14:textId="675EFCDC" w:rsidR="004D4F58" w:rsidRPr="005B27CB" w:rsidRDefault="004D4F58" w:rsidP="00706FE6">
            <w:pPr>
              <w:numPr>
                <w:ilvl w:val="0"/>
                <w:numId w:val="9"/>
              </w:numPr>
            </w:pPr>
            <w:r>
              <w:rPr>
                <w:b/>
              </w:rPr>
              <w:t>Vapor is heavier than air and may accumulate in low spaces.</w:t>
            </w:r>
          </w:p>
          <w:p w14:paraId="5F63E946" w14:textId="77777777" w:rsidR="00CD7B2D" w:rsidRDefault="00CD7B2D" w:rsidP="00CD7B2D"/>
          <w:p w14:paraId="3E51E5F0" w14:textId="77777777" w:rsidR="00AF2FFE" w:rsidRDefault="00000000" w:rsidP="00AF2FFE">
            <w:hyperlink r:id="rId5" w:history="1">
              <w:r w:rsidR="00AF2FFE">
                <w:rPr>
                  <w:rStyle w:val="Hyperlink"/>
                  <w:b/>
                  <w:bCs/>
                </w:rPr>
                <w:t>GHS hazard pictograms</w:t>
              </w:r>
            </w:hyperlink>
          </w:p>
          <w:p w14:paraId="29581E01" w14:textId="77777777" w:rsidR="00AF2FFE" w:rsidRDefault="00AF2FFE" w:rsidP="00CD7B2D"/>
          <w:p w14:paraId="16F9051D" w14:textId="432B5846" w:rsidR="00CD7B2D" w:rsidRDefault="00CD7B2D" w:rsidP="00CD7B2D">
            <w:pPr>
              <w:rPr>
                <w:b/>
                <w:sz w:val="24"/>
              </w:rPr>
            </w:pPr>
            <w:r>
              <w:t xml:space="preserve">       </w:t>
            </w:r>
            <w:r w:rsidR="00706FE6">
              <w:rPr>
                <w:noProof/>
              </w:rPr>
              <w:drawing>
                <wp:inline distT="0" distB="0" distL="0" distR="0" wp14:anchorId="3CA329B3" wp14:editId="5FE1F8AB">
                  <wp:extent cx="635889" cy="635889"/>
                  <wp:effectExtent l="0" t="0" r="0" b="0"/>
                  <wp:docPr id="121547270" name="Picture 121547270" descr="Star in Chest (Health Hazard Chem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in Chest (Health Hazard Chemic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755" cy="638755"/>
                          </a:xfrm>
                          <a:prstGeom prst="rect">
                            <a:avLst/>
                          </a:prstGeom>
                          <a:noFill/>
                          <a:ln>
                            <a:noFill/>
                          </a:ln>
                        </pic:spPr>
                      </pic:pic>
                    </a:graphicData>
                  </a:graphic>
                </wp:inline>
              </w:drawing>
            </w:r>
            <w:r>
              <w:t xml:space="preserve"> </w:t>
            </w:r>
            <w:r w:rsidR="00706FE6">
              <w:t xml:space="preserve">  </w:t>
            </w:r>
            <w:r w:rsidR="003E70A3">
              <w:t xml:space="preserve"> </w:t>
            </w:r>
            <w:r w:rsidR="00706FE6">
              <w:rPr>
                <w:noProof/>
              </w:rPr>
              <w:drawing>
                <wp:inline distT="0" distB="0" distL="0" distR="0" wp14:anchorId="165874F2" wp14:editId="6D310CEB">
                  <wp:extent cx="638175" cy="638175"/>
                  <wp:effectExtent l="0" t="0" r="0" b="0"/>
                  <wp:docPr id="2" name="Picture 2" descr="Exclamation Mark (Acutely Toxic Non-F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Mark (Acutely Toxic Non-Fat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706FE6">
              <w:t xml:space="preserve">      </w:t>
            </w:r>
            <w:r>
              <w:t xml:space="preserve">      </w:t>
            </w:r>
            <w:r>
              <w:rPr>
                <w:u w:val="single"/>
              </w:rPr>
              <w:t>Signal Word</w:t>
            </w:r>
            <w:r>
              <w:t xml:space="preserve">:   </w:t>
            </w:r>
            <w:r w:rsidR="00706FE6">
              <w:rPr>
                <w:b/>
                <w:sz w:val="24"/>
              </w:rPr>
              <w:t>WARNING</w:t>
            </w:r>
          </w:p>
          <w:p w14:paraId="6A45E57A" w14:textId="77777777" w:rsidR="00CD7B2D" w:rsidRDefault="00CD7B2D" w:rsidP="00CD7B2D"/>
          <w:p w14:paraId="16815F27" w14:textId="77777777" w:rsidR="00CD7B2D" w:rsidRDefault="00CD7B2D" w:rsidP="00CD7B2D">
            <w:pPr>
              <w:rPr>
                <w:rFonts w:cs="Arial"/>
              </w:rPr>
            </w:pPr>
            <w:r>
              <w:rPr>
                <w:rFonts w:cs="Arial"/>
                <w:u w:val="single"/>
              </w:rPr>
              <w:t>Exposure Limits</w:t>
            </w:r>
            <w:r>
              <w:rPr>
                <w:rFonts w:cs="Arial"/>
              </w:rPr>
              <w:t>:</w:t>
            </w:r>
          </w:p>
          <w:p w14:paraId="5B11E570" w14:textId="2BFBEE2E" w:rsidR="009F1FC5" w:rsidRPr="00597D9B" w:rsidRDefault="00386C81" w:rsidP="002D7531">
            <w:pPr>
              <w:autoSpaceDE w:val="0"/>
              <w:autoSpaceDN w:val="0"/>
              <w:adjustRightInd w:val="0"/>
              <w:rPr>
                <w:rFonts w:cs="Arial"/>
              </w:rPr>
            </w:pPr>
            <w:r>
              <w:rPr>
                <w:rFonts w:cs="Arial"/>
                <w:b/>
              </w:rPr>
              <w:t>ACGIH</w:t>
            </w:r>
            <w:r w:rsidR="00706FE6">
              <w:rPr>
                <w:rFonts w:cs="Arial"/>
                <w:b/>
              </w:rPr>
              <w:t>:</w:t>
            </w:r>
            <w:r w:rsidR="00706FE6">
              <w:rPr>
                <w:rFonts w:cs="Arial"/>
              </w:rPr>
              <w:t xml:space="preserve"> </w:t>
            </w:r>
            <w:r w:rsidR="00706FE6">
              <w:rPr>
                <w:rFonts w:cs="Arial"/>
              </w:rPr>
              <w:t>50</w:t>
            </w:r>
            <w:r w:rsidR="00706FE6">
              <w:rPr>
                <w:rFonts w:cs="Arial"/>
              </w:rPr>
              <w:t xml:space="preserve"> ppm</w:t>
            </w:r>
            <w:r w:rsidR="00706FE6">
              <w:rPr>
                <w:rFonts w:cs="Arial"/>
              </w:rPr>
              <w:t xml:space="preserve"> (8</w:t>
            </w:r>
            <w:r>
              <w:rPr>
                <w:rFonts w:cs="Arial"/>
              </w:rPr>
              <w:t>-</w:t>
            </w:r>
            <w:r w:rsidR="00706FE6">
              <w:rPr>
                <w:rFonts w:cs="Arial"/>
              </w:rPr>
              <w:t>Hour TWA)</w:t>
            </w:r>
          </w:p>
          <w:p w14:paraId="7E882D14" w14:textId="77777777" w:rsidR="00CD7B2D" w:rsidRDefault="00CD7B2D" w:rsidP="00CD7B2D">
            <w:pPr>
              <w:autoSpaceDE w:val="0"/>
              <w:autoSpaceDN w:val="0"/>
              <w:adjustRightInd w:val="0"/>
              <w:rPr>
                <w:rFonts w:cs="Arial"/>
                <w:u w:val="single"/>
              </w:rPr>
            </w:pPr>
          </w:p>
          <w:p w14:paraId="493648E2" w14:textId="77777777" w:rsidR="00CD7B2D" w:rsidRDefault="00CD7B2D" w:rsidP="00CD7B2D">
            <w:pPr>
              <w:autoSpaceDE w:val="0"/>
              <w:autoSpaceDN w:val="0"/>
              <w:adjustRightInd w:val="0"/>
              <w:rPr>
                <w:rFonts w:cs="Arial"/>
              </w:rPr>
            </w:pPr>
            <w:r>
              <w:rPr>
                <w:rFonts w:cs="Arial"/>
                <w:u w:val="single"/>
              </w:rPr>
              <w:t>Toxicological Data</w:t>
            </w:r>
            <w:r>
              <w:rPr>
                <w:rFonts w:cs="Arial"/>
              </w:rPr>
              <w:t>:</w:t>
            </w:r>
          </w:p>
          <w:p w14:paraId="1845430E" w14:textId="2C26D8FF" w:rsidR="00706FE6" w:rsidRDefault="00706FE6" w:rsidP="00706FE6">
            <w:pPr>
              <w:autoSpaceDE w:val="0"/>
              <w:autoSpaceDN w:val="0"/>
              <w:adjustRightInd w:val="0"/>
              <w:rPr>
                <w:rFonts w:cs="Arial"/>
              </w:rPr>
            </w:pPr>
            <w:r>
              <w:rPr>
                <w:rFonts w:cs="Arial"/>
                <w:b/>
              </w:rPr>
              <w:t>ORAL</w:t>
            </w:r>
            <w:r w:rsidRPr="00F5100C">
              <w:rPr>
                <w:rFonts w:cs="Arial"/>
                <w:b/>
              </w:rPr>
              <w:t xml:space="preserve"> </w:t>
            </w:r>
            <w:r>
              <w:rPr>
                <w:rFonts w:cs="Arial"/>
                <w:b/>
              </w:rPr>
              <w:t>(LD</w:t>
            </w:r>
            <w:r w:rsidRPr="00A60015">
              <w:rPr>
                <w:rFonts w:cs="Arial"/>
                <w:b/>
              </w:rPr>
              <w:t>50):</w:t>
            </w:r>
            <w:r>
              <w:rPr>
                <w:rFonts w:cs="Arial"/>
              </w:rPr>
              <w:t xml:space="preserve"> </w:t>
            </w:r>
            <w:r w:rsidR="00F93105">
              <w:rPr>
                <w:rFonts w:cs="Arial"/>
              </w:rPr>
              <w:t>4,770</w:t>
            </w:r>
            <w:r>
              <w:rPr>
                <w:rFonts w:cs="Arial"/>
              </w:rPr>
              <w:t xml:space="preserve"> mg/kg [Rat].</w:t>
            </w:r>
          </w:p>
          <w:p w14:paraId="20E5F5B9" w14:textId="5F3579C5" w:rsidR="0031694E" w:rsidRDefault="0031694E" w:rsidP="00706FE6">
            <w:pPr>
              <w:autoSpaceDE w:val="0"/>
              <w:autoSpaceDN w:val="0"/>
              <w:adjustRightInd w:val="0"/>
              <w:rPr>
                <w:rFonts w:cs="Arial"/>
              </w:rPr>
            </w:pPr>
            <w:r>
              <w:rPr>
                <w:rFonts w:cs="Arial"/>
                <w:b/>
              </w:rPr>
              <w:t>ORAL (LDLO):</w:t>
            </w:r>
            <w:r>
              <w:rPr>
                <w:rFonts w:cs="Arial"/>
              </w:rPr>
              <w:t xml:space="preserve"> 1,657 mg/kg [Human-male].</w:t>
            </w:r>
          </w:p>
          <w:p w14:paraId="0C640732" w14:textId="342A3326" w:rsidR="009F1FC5" w:rsidRDefault="00706FE6" w:rsidP="00706FE6">
            <w:pPr>
              <w:autoSpaceDE w:val="0"/>
              <w:autoSpaceDN w:val="0"/>
              <w:adjustRightInd w:val="0"/>
              <w:rPr>
                <w:rFonts w:cs="Arial"/>
              </w:rPr>
            </w:pPr>
            <w:r w:rsidRPr="00AA66B3">
              <w:rPr>
                <w:rFonts w:cs="Arial"/>
                <w:b/>
              </w:rPr>
              <w:t>INHALATION</w:t>
            </w:r>
            <w:r>
              <w:rPr>
                <w:rFonts w:cs="Arial"/>
                <w:b/>
              </w:rPr>
              <w:t xml:space="preserve"> (LC50</w:t>
            </w:r>
            <w:r w:rsidRPr="00AA66B3">
              <w:rPr>
                <w:rFonts w:cs="Arial"/>
                <w:b/>
              </w:rPr>
              <w:t>):</w:t>
            </w:r>
            <w:r>
              <w:rPr>
                <w:rFonts w:cs="Arial"/>
              </w:rPr>
              <w:t xml:space="preserve"> 15,300 ppm </w:t>
            </w:r>
            <w:r w:rsidRPr="00AA66B3">
              <w:rPr>
                <w:rFonts w:cs="Arial"/>
                <w:u w:val="single"/>
              </w:rPr>
              <w:t>3 hours</w:t>
            </w:r>
            <w:r>
              <w:rPr>
                <w:rFonts w:cs="Arial"/>
              </w:rPr>
              <w:t xml:space="preserve"> [Rat]; 16,800 ppm [Mouse].</w:t>
            </w:r>
          </w:p>
          <w:p w14:paraId="0487F5AA" w14:textId="77777777" w:rsidR="00CD7B2D" w:rsidRDefault="00CD7B2D" w:rsidP="00CD7B2D">
            <w:pPr>
              <w:rPr>
                <w:b/>
              </w:rPr>
            </w:pPr>
          </w:p>
          <w:p w14:paraId="6EE8241E" w14:textId="77777777" w:rsidR="00CD7B2D" w:rsidRDefault="00CD7B2D" w:rsidP="00CD7B2D">
            <w:pPr>
              <w:rPr>
                <w:rFonts w:cs="Arial"/>
              </w:rPr>
            </w:pPr>
            <w:r>
              <w:rPr>
                <w:rFonts w:cs="Arial"/>
              </w:rPr>
              <w:t>*</w:t>
            </w:r>
            <w:r>
              <w:rPr>
                <w:rFonts w:cs="Arial"/>
                <w:b/>
              </w:rPr>
              <w:t>Always refer to the Safety Data Sheet for the most detailed information</w:t>
            </w:r>
            <w:r>
              <w:rPr>
                <w:rFonts w:cs="Arial"/>
              </w:rPr>
              <w:t>*</w:t>
            </w:r>
          </w:p>
          <w:p w14:paraId="077284E9" w14:textId="77777777" w:rsidR="009F687A" w:rsidRDefault="009F687A" w:rsidP="00B113D7">
            <w:pPr>
              <w:rPr>
                <w:b/>
              </w:rPr>
            </w:pPr>
          </w:p>
        </w:tc>
      </w:tr>
      <w:tr w:rsidR="003E3CD1" w14:paraId="54BA1053" w14:textId="77777777" w:rsidTr="00B22970">
        <w:tc>
          <w:tcPr>
            <w:tcW w:w="2587" w:type="dxa"/>
          </w:tcPr>
          <w:p w14:paraId="6C8308B1" w14:textId="77777777" w:rsidR="003E3CD1" w:rsidRPr="00FC4F61" w:rsidRDefault="003E3CD1">
            <w:pPr>
              <w:rPr>
                <w:b/>
                <w:bCs/>
              </w:rPr>
            </w:pPr>
            <w:r w:rsidRPr="00FC4F61">
              <w:rPr>
                <w:b/>
                <w:bCs/>
              </w:rPr>
              <w:t xml:space="preserve">3.  TRAINER / </w:t>
            </w:r>
          </w:p>
          <w:p w14:paraId="79F158C5" w14:textId="77777777" w:rsidR="003E3CD1" w:rsidRPr="00FC4F61" w:rsidRDefault="003E3CD1">
            <w:pPr>
              <w:rPr>
                <w:b/>
                <w:bCs/>
              </w:rPr>
            </w:pPr>
            <w:r w:rsidRPr="00FC4F61">
              <w:rPr>
                <w:b/>
                <w:bCs/>
              </w:rPr>
              <w:t xml:space="preserve">     RESOURCE</w:t>
            </w:r>
          </w:p>
          <w:p w14:paraId="3AE7821D" w14:textId="77777777" w:rsidR="003E3CD1" w:rsidRDefault="003E3CD1">
            <w:r w:rsidRPr="00FC4F61">
              <w:rPr>
                <w:b/>
                <w:bCs/>
              </w:rPr>
              <w:t xml:space="preserve">     PERSON</w:t>
            </w:r>
            <w:r w:rsidR="00FC4F61" w:rsidRPr="00FC4F61">
              <w:rPr>
                <w:b/>
                <w:bCs/>
              </w:rPr>
              <w:t>NEL</w:t>
            </w:r>
          </w:p>
        </w:tc>
        <w:tc>
          <w:tcPr>
            <w:tcW w:w="7470" w:type="dxa"/>
          </w:tcPr>
          <w:p w14:paraId="5E7778D0" w14:textId="77777777" w:rsidR="00A52324" w:rsidRPr="005C619F" w:rsidRDefault="00A52324" w:rsidP="00A52324">
            <w:pPr>
              <w:rPr>
                <w:b/>
                <w:color w:val="FF0000"/>
              </w:rPr>
            </w:pPr>
            <w:r w:rsidRPr="005C619F">
              <w:rPr>
                <w:b/>
                <w:color w:val="FF0000"/>
              </w:rPr>
              <w:t>Principal Investigator Name, Building, Room, Phone Number</w:t>
            </w:r>
          </w:p>
          <w:p w14:paraId="28629B15" w14:textId="77777777" w:rsidR="005C619F" w:rsidRPr="005C619F" w:rsidRDefault="005C619F" w:rsidP="00A52324">
            <w:pPr>
              <w:rPr>
                <w:b/>
                <w:color w:val="FF0000"/>
              </w:rPr>
            </w:pPr>
          </w:p>
          <w:p w14:paraId="69E42E19" w14:textId="77777777" w:rsidR="003E3CD1" w:rsidRPr="005C619F" w:rsidRDefault="00A52324">
            <w:pPr>
              <w:rPr>
                <w:color w:val="FF0000"/>
              </w:rPr>
            </w:pPr>
            <w:r w:rsidRPr="005C619F">
              <w:rPr>
                <w:b/>
                <w:color w:val="FF0000"/>
              </w:rPr>
              <w:t>Secondary contact Name, Building, Room, Phone Number</w:t>
            </w:r>
          </w:p>
          <w:p w14:paraId="71C95B22" w14:textId="77777777" w:rsidR="003E3CD1" w:rsidRDefault="003E3CD1" w:rsidP="00E40AC3"/>
        </w:tc>
      </w:tr>
      <w:tr w:rsidR="003E3CD1" w14:paraId="674485AC" w14:textId="77777777" w:rsidTr="00B22970">
        <w:tc>
          <w:tcPr>
            <w:tcW w:w="2587" w:type="dxa"/>
          </w:tcPr>
          <w:p w14:paraId="01112C6E" w14:textId="77777777" w:rsidR="003E3CD1" w:rsidRPr="00FC4F61" w:rsidRDefault="003E3CD1">
            <w:pPr>
              <w:numPr>
                <w:ilvl w:val="0"/>
                <w:numId w:val="1"/>
              </w:numPr>
              <w:rPr>
                <w:b/>
                <w:bCs/>
              </w:rPr>
            </w:pPr>
            <w:r w:rsidRPr="00FC4F61">
              <w:rPr>
                <w:b/>
                <w:bCs/>
              </w:rPr>
              <w:lastRenderedPageBreak/>
              <w:t xml:space="preserve">LOCATION OF  </w:t>
            </w:r>
          </w:p>
          <w:p w14:paraId="0AE21722" w14:textId="77777777" w:rsidR="003E3CD1" w:rsidRPr="00FC4F61" w:rsidRDefault="003E3CD1">
            <w:pPr>
              <w:rPr>
                <w:b/>
                <w:bCs/>
              </w:rPr>
            </w:pPr>
            <w:r w:rsidRPr="00FC4F61">
              <w:rPr>
                <w:b/>
                <w:bCs/>
              </w:rPr>
              <w:t xml:space="preserve">      HEALTH &amp; SAFETY      </w:t>
            </w:r>
          </w:p>
          <w:p w14:paraId="1E9E3C69" w14:textId="77777777" w:rsidR="003E3CD1" w:rsidRPr="00FC4F61" w:rsidRDefault="003E3CD1">
            <w:pPr>
              <w:rPr>
                <w:b/>
                <w:bCs/>
              </w:rPr>
            </w:pPr>
            <w:r w:rsidRPr="00FC4F61">
              <w:rPr>
                <w:b/>
                <w:bCs/>
              </w:rPr>
              <w:t xml:space="preserve">      INFORMATION</w:t>
            </w:r>
          </w:p>
          <w:p w14:paraId="37804AF2" w14:textId="77777777" w:rsidR="003E3CD1" w:rsidRDefault="003E3CD1"/>
        </w:tc>
        <w:tc>
          <w:tcPr>
            <w:tcW w:w="7470" w:type="dxa"/>
          </w:tcPr>
          <w:p w14:paraId="4FC7E9FC" w14:textId="09B1E8CD" w:rsidR="00A52324" w:rsidRDefault="00C3536A" w:rsidP="00A52324">
            <w:pPr>
              <w:rPr>
                <w:b/>
              </w:rPr>
            </w:pPr>
            <w:r>
              <w:t xml:space="preserve">The Safety Data Sheet (SDS) for </w:t>
            </w:r>
            <w:r w:rsidR="00706FE6">
              <w:t>Isoflurane</w:t>
            </w:r>
            <w:r>
              <w:t xml:space="preserve">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43685664" w14:textId="77777777" w:rsidR="003958C1" w:rsidRDefault="003958C1" w:rsidP="00A52324">
            <w:pPr>
              <w:rPr>
                <w:b/>
              </w:rPr>
            </w:pPr>
          </w:p>
          <w:p w14:paraId="14C71F1C" w14:textId="69C95E3C" w:rsidR="00A52324" w:rsidRDefault="005C619F" w:rsidP="00A52324">
            <w:r w:rsidRPr="001D65E2">
              <w:rPr>
                <w:u w:val="single"/>
              </w:rPr>
              <w:t>Labeling</w:t>
            </w:r>
            <w:r>
              <w:t xml:space="preserve">: </w:t>
            </w:r>
            <w:r w:rsidR="00706FE6">
              <w:t>Isoflurane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3601346A" w14:textId="77777777" w:rsidR="003E3CD1" w:rsidRDefault="003E3CD1"/>
        </w:tc>
      </w:tr>
      <w:tr w:rsidR="003E3CD1" w14:paraId="5CC8D095" w14:textId="77777777" w:rsidTr="00B22970">
        <w:tc>
          <w:tcPr>
            <w:tcW w:w="2587" w:type="dxa"/>
          </w:tcPr>
          <w:p w14:paraId="4AC8F60B" w14:textId="77777777" w:rsidR="003E3CD1" w:rsidRPr="00FC4F61" w:rsidRDefault="003E3CD1">
            <w:pPr>
              <w:rPr>
                <w:b/>
                <w:bCs/>
              </w:rPr>
            </w:pPr>
            <w:r w:rsidRPr="00FC4F61">
              <w:rPr>
                <w:b/>
                <w:bCs/>
              </w:rPr>
              <w:t xml:space="preserve">5.    PROTECTIVE      </w:t>
            </w:r>
          </w:p>
          <w:p w14:paraId="1A93E6AE" w14:textId="77777777" w:rsidR="003E3CD1" w:rsidRDefault="003E3CD1">
            <w:r w:rsidRPr="00FC4F61">
              <w:rPr>
                <w:b/>
                <w:bCs/>
              </w:rPr>
              <w:t xml:space="preserve">       EQUIPMENT</w:t>
            </w:r>
          </w:p>
        </w:tc>
        <w:tc>
          <w:tcPr>
            <w:tcW w:w="7470" w:type="dxa"/>
          </w:tcPr>
          <w:p w14:paraId="5F5CE14F" w14:textId="0275C83D" w:rsidR="001E3D24" w:rsidRDefault="00320A1C" w:rsidP="00320A1C">
            <w:r>
              <w:t>Wear</w:t>
            </w:r>
            <w:r w:rsidR="00BA54F4">
              <w:t xml:space="preserve"> </w:t>
            </w:r>
            <w:r w:rsidR="0071418A">
              <w:t>nitrile</w:t>
            </w:r>
            <w:r>
              <w:t xml:space="preserve"> gloves, chemical splash goggles, and a fully buttoned lab coat</w:t>
            </w:r>
            <w:r w:rsidR="009206A1">
              <w:t xml:space="preserve"> at the minimum</w:t>
            </w:r>
            <w:r>
              <w:t>.</w:t>
            </w:r>
            <w:r w:rsidR="005B2B61">
              <w:t xml:space="preserve"> </w:t>
            </w:r>
            <w:r w:rsidR="009206A1">
              <w:t>ANSI approved safety glasses may be appropriate when properly working behind a fume hood’s protective sash</w:t>
            </w:r>
            <w:r>
              <w:t>.</w:t>
            </w:r>
          </w:p>
          <w:p w14:paraId="63D386FE" w14:textId="77777777" w:rsidR="005C619F" w:rsidRDefault="005C619F" w:rsidP="00320A1C"/>
          <w:p w14:paraId="44EEB8B5"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1530C9F4" w14:textId="77777777" w:rsidR="005C619F" w:rsidRDefault="005C619F" w:rsidP="005C619F"/>
          <w:p w14:paraId="0BC05316" w14:textId="77777777" w:rsidR="005C619F" w:rsidRDefault="005C619F" w:rsidP="005C619F">
            <w:r>
              <w:t>Full length pants and close-toed shoes are required to be worn at all times.</w:t>
            </w:r>
          </w:p>
          <w:p w14:paraId="6C40245E" w14:textId="77777777" w:rsidR="005C619F" w:rsidRDefault="00320A1C" w:rsidP="00320A1C">
            <w:r>
              <w:t xml:space="preserve">  </w:t>
            </w:r>
          </w:p>
          <w:p w14:paraId="73C01EE2"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2C6DC44E" w14:textId="77777777" w:rsidR="005C619F" w:rsidRDefault="005C619F" w:rsidP="00320A1C"/>
          <w:p w14:paraId="0A10B616" w14:textId="60C0F8C9" w:rsidR="00320A1C" w:rsidRDefault="00320A1C" w:rsidP="00320A1C">
            <w:r w:rsidRPr="0062353E">
              <w:t>Always</w:t>
            </w:r>
            <w:r>
              <w:t xml:space="preserve"> work within a properly functioning, </w:t>
            </w:r>
            <w:r w:rsidR="009206A1">
              <w:t xml:space="preserve">face velocity </w:t>
            </w:r>
            <w:r>
              <w:t>certified laboratory chemical fume hood</w:t>
            </w:r>
            <w:r w:rsidR="00412539">
              <w:t xml:space="preserve"> or under other local exhaust ventilation </w:t>
            </w:r>
            <w:r w:rsidR="00627D0F">
              <w:t>(ex: snorkel vent)</w:t>
            </w:r>
            <w:r w:rsidR="00627D0F">
              <w:t xml:space="preserve"> </w:t>
            </w:r>
            <w:r w:rsidR="00412539">
              <w:t>as appropriate</w:t>
            </w:r>
            <w:r w:rsidR="00AD45AA">
              <w:t xml:space="preserve"> </w:t>
            </w:r>
            <w:r w:rsidR="00CC6742">
              <w:t>following</w:t>
            </w:r>
            <w:r w:rsidR="00AD45AA">
              <w:t xml:space="preserve"> hazard assessment</w:t>
            </w:r>
            <w:r>
              <w:t>.</w:t>
            </w:r>
          </w:p>
          <w:p w14:paraId="3E2623FD" w14:textId="77777777" w:rsidR="005C619F" w:rsidRDefault="005C619F" w:rsidP="00320A1C"/>
          <w:p w14:paraId="583F6B03" w14:textId="1577F0A4" w:rsidR="005C619F" w:rsidRPr="005C619F" w:rsidRDefault="005C619F" w:rsidP="00320A1C">
            <w:pPr>
              <w:rPr>
                <w:b/>
                <w:bCs/>
              </w:rPr>
            </w:pPr>
            <w:r w:rsidRPr="0069320B">
              <w:rPr>
                <w:b/>
                <w:bCs/>
                <w:color w:val="FF0000"/>
              </w:rPr>
              <w:t>Insert lab specific information on ventilation controls and equipment used to control exposure</w:t>
            </w:r>
            <w:r w:rsidR="00AE2078">
              <w:rPr>
                <w:b/>
                <w:bCs/>
                <w:color w:val="FF0000"/>
              </w:rPr>
              <w:t>.</w:t>
            </w:r>
          </w:p>
          <w:p w14:paraId="13F94495" w14:textId="77777777" w:rsidR="00927E88" w:rsidRDefault="00927E88"/>
        </w:tc>
      </w:tr>
      <w:tr w:rsidR="003E3CD1" w14:paraId="072EC2F3" w14:textId="77777777" w:rsidTr="00B22970">
        <w:tc>
          <w:tcPr>
            <w:tcW w:w="2587" w:type="dxa"/>
          </w:tcPr>
          <w:p w14:paraId="1EF6D6C6" w14:textId="77777777" w:rsidR="003E3CD1" w:rsidRPr="00FC4F61" w:rsidRDefault="003E3CD1">
            <w:pPr>
              <w:numPr>
                <w:ilvl w:val="0"/>
                <w:numId w:val="2"/>
              </w:numPr>
              <w:rPr>
                <w:b/>
                <w:bCs/>
              </w:rPr>
            </w:pPr>
            <w:r w:rsidRPr="00FC4F61">
              <w:rPr>
                <w:b/>
                <w:bCs/>
              </w:rPr>
              <w:t xml:space="preserve"> WASTE DISPOSAL    </w:t>
            </w:r>
          </w:p>
          <w:p w14:paraId="7E9A19F5" w14:textId="77777777" w:rsidR="003E3CD1" w:rsidRDefault="003E3CD1">
            <w:r w:rsidRPr="00FC4F61">
              <w:rPr>
                <w:b/>
                <w:bCs/>
              </w:rPr>
              <w:t xml:space="preserve">       PROCEDURES</w:t>
            </w:r>
          </w:p>
        </w:tc>
        <w:tc>
          <w:tcPr>
            <w:tcW w:w="7470" w:type="dxa"/>
          </w:tcPr>
          <w:p w14:paraId="78E2B666" w14:textId="6C981730" w:rsidR="00675ABE" w:rsidRDefault="00AC1B9F">
            <w:r w:rsidRPr="00352450">
              <w:rPr>
                <w:b/>
              </w:rPr>
              <w:t xml:space="preserve">Waste </w:t>
            </w:r>
            <w:r w:rsidR="00275121">
              <w:rPr>
                <w:b/>
              </w:rPr>
              <w:t>Isoflurane</w:t>
            </w:r>
            <w:r w:rsidR="00352450">
              <w:t xml:space="preserve"> </w:t>
            </w:r>
            <w:r>
              <w:t xml:space="preserve">must be </w:t>
            </w:r>
            <w:r w:rsidR="00675ABE">
              <w:t>managed as Dangerous Waste.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C7C6490" w14:textId="77777777" w:rsidR="00675ABE" w:rsidRDefault="00675ABE"/>
          <w:p w14:paraId="3B2AA561"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sidR="00C110CE">
              <w:rPr>
                <w:b/>
                <w:color w:val="0000FF"/>
              </w:rPr>
              <w:t xml:space="preserve"> </w:t>
            </w:r>
            <w:r w:rsidR="00C110CE">
              <w:t xml:space="preserve"> </w:t>
            </w:r>
          </w:p>
          <w:p w14:paraId="6E175580" w14:textId="77777777" w:rsidR="00927E88" w:rsidRDefault="00927E88"/>
          <w:p w14:paraId="1037F27C" w14:textId="6080AF5B" w:rsidR="0042427C" w:rsidRDefault="0062353E" w:rsidP="0042427C">
            <w:r>
              <w:t xml:space="preserve">Do not dispose of </w:t>
            </w:r>
            <w:r w:rsidR="005A7652">
              <w:t>Isoflurane</w:t>
            </w:r>
            <w:r>
              <w:t xml:space="preserve"> waste down the drain or in the regular waste stream. </w:t>
            </w:r>
            <w:r w:rsidR="0042427C">
              <w:t xml:space="preserve">For assistance evaluating dangerous waste characteristics, contact EH&amp;S </w:t>
            </w:r>
            <w:hyperlink r:id="rId10" w:history="1">
              <w:r w:rsidR="0042427C" w:rsidRPr="00342432">
                <w:rPr>
                  <w:rStyle w:val="Hyperlink"/>
                </w:rPr>
                <w:t>https://ehs.wsu.edu/contact-information/</w:t>
              </w:r>
            </w:hyperlink>
            <w:r w:rsidR="0042427C">
              <w:t>.</w:t>
            </w:r>
          </w:p>
          <w:p w14:paraId="4D5E3093" w14:textId="77777777" w:rsidR="005C619F" w:rsidRDefault="005C619F" w:rsidP="005C619F">
            <w:pPr>
              <w:rPr>
                <w:b/>
              </w:rPr>
            </w:pPr>
          </w:p>
          <w:p w14:paraId="317A53B7" w14:textId="5CC4B361"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AD45AA">
              <w:rPr>
                <w:b/>
                <w:bCs/>
                <w:color w:val="FF0000"/>
              </w:rPr>
              <w:t>Isoflurane</w:t>
            </w:r>
            <w:r w:rsidR="00F81CBA">
              <w:rPr>
                <w:b/>
                <w:bCs/>
                <w:color w:val="FF0000"/>
              </w:rPr>
              <w:t xml:space="preserve"> </w:t>
            </w:r>
            <w:r w:rsidRPr="0069320B">
              <w:rPr>
                <w:b/>
                <w:bCs/>
                <w:color w:val="FF0000"/>
              </w:rPr>
              <w:t>waste collection procedures, location, storage and handling.</w:t>
            </w:r>
          </w:p>
          <w:p w14:paraId="3CEA64EE" w14:textId="77777777" w:rsidR="005C619F" w:rsidRDefault="005C619F" w:rsidP="005C619F"/>
        </w:tc>
      </w:tr>
      <w:tr w:rsidR="003E3CD1" w14:paraId="58293515" w14:textId="77777777" w:rsidTr="00B22970">
        <w:tc>
          <w:tcPr>
            <w:tcW w:w="2587" w:type="dxa"/>
          </w:tcPr>
          <w:p w14:paraId="27F99881" w14:textId="77777777" w:rsidR="003E3CD1" w:rsidRPr="00FC4F61" w:rsidRDefault="003E3CD1">
            <w:pPr>
              <w:rPr>
                <w:b/>
                <w:bCs/>
              </w:rPr>
            </w:pPr>
            <w:r w:rsidRPr="00FC4F61">
              <w:rPr>
                <w:b/>
                <w:bCs/>
              </w:rPr>
              <w:t>7.</w:t>
            </w:r>
            <w:r>
              <w:t xml:space="preserve">    </w:t>
            </w:r>
            <w:r w:rsidRPr="00FC4F61">
              <w:rPr>
                <w:b/>
                <w:bCs/>
              </w:rPr>
              <w:t xml:space="preserve">DESIGNATED AREA    </w:t>
            </w:r>
          </w:p>
          <w:p w14:paraId="2D5C577E" w14:textId="77777777" w:rsidR="003E3CD1" w:rsidRPr="00FC4F61" w:rsidRDefault="003E3CD1">
            <w:pPr>
              <w:rPr>
                <w:b/>
                <w:bCs/>
              </w:rPr>
            </w:pPr>
            <w:r w:rsidRPr="00FC4F61">
              <w:rPr>
                <w:b/>
                <w:bCs/>
              </w:rPr>
              <w:t xml:space="preserve">       INFORMATION</w:t>
            </w:r>
          </w:p>
          <w:p w14:paraId="4A955351" w14:textId="77777777" w:rsidR="003E3CD1" w:rsidRDefault="003E3CD1"/>
        </w:tc>
        <w:tc>
          <w:tcPr>
            <w:tcW w:w="7470" w:type="dxa"/>
          </w:tcPr>
          <w:p w14:paraId="5DAA1C65" w14:textId="2B9D5018" w:rsidR="00071EDE" w:rsidRDefault="00B0388D" w:rsidP="00B0388D">
            <w:r>
              <w:t xml:space="preserve">The </w:t>
            </w:r>
            <w:r w:rsidR="00136873">
              <w:t>Isoflurane</w:t>
            </w:r>
            <w:r>
              <w:t xml:space="preserve"> is </w:t>
            </w:r>
            <w:r w:rsidR="00A25172">
              <w:t xml:space="preserve">stored and dispensed in </w:t>
            </w:r>
            <w:r w:rsidR="00A25172" w:rsidRPr="005F2E52">
              <w:rPr>
                <w:b/>
                <w:color w:val="FF0000"/>
              </w:rPr>
              <w:t>Building, Room</w:t>
            </w:r>
            <w:r w:rsidR="00A25172">
              <w:rPr>
                <w:b/>
                <w:color w:val="0000FF"/>
              </w:rPr>
              <w:t>.</w:t>
            </w:r>
          </w:p>
          <w:p w14:paraId="50942BA3" w14:textId="77777777" w:rsidR="009F687A" w:rsidRDefault="009F687A" w:rsidP="009F687A"/>
          <w:p w14:paraId="5F5AF078" w14:textId="49522EF3" w:rsidR="009F687A" w:rsidRPr="00D3385C" w:rsidRDefault="009F687A" w:rsidP="009F687A">
            <w:pPr>
              <w:rPr>
                <w:b/>
              </w:rPr>
            </w:pPr>
            <w:r w:rsidRPr="00D3385C">
              <w:rPr>
                <w:b/>
              </w:rPr>
              <w:t xml:space="preserve">Confine all work with </w:t>
            </w:r>
            <w:r w:rsidR="00136873">
              <w:rPr>
                <w:b/>
              </w:rPr>
              <w:t>Isoflurane</w:t>
            </w:r>
            <w:r w:rsidR="00F81CBA">
              <w:rPr>
                <w:b/>
              </w:rPr>
              <w:t xml:space="preserve"> </w:t>
            </w:r>
            <w:r w:rsidRPr="00D3385C">
              <w:rPr>
                <w:b/>
              </w:rPr>
              <w:t xml:space="preserve">to </w:t>
            </w:r>
            <w:r w:rsidRPr="00D3385C">
              <w:rPr>
                <w:b/>
                <w:color w:val="000000"/>
              </w:rPr>
              <w:t>a properly functioning</w:t>
            </w:r>
            <w:r w:rsidR="003513D0">
              <w:rPr>
                <w:b/>
                <w:color w:val="000000"/>
              </w:rPr>
              <w:t>, face velocity</w:t>
            </w:r>
            <w:r w:rsidRPr="00D3385C">
              <w:rPr>
                <w:b/>
                <w:color w:val="000000"/>
              </w:rPr>
              <w:t xml:space="preserve"> certified laboratory chemical fume hood</w:t>
            </w:r>
            <w:r w:rsidRPr="00D3385C">
              <w:rPr>
                <w:b/>
              </w:rPr>
              <w:t>.</w:t>
            </w:r>
          </w:p>
          <w:p w14:paraId="3EC806C8" w14:textId="77777777" w:rsidR="009F687A" w:rsidRDefault="009F687A" w:rsidP="009F687A"/>
          <w:p w14:paraId="46A8360F" w14:textId="15129014" w:rsidR="005F2E52" w:rsidRDefault="009F687A" w:rsidP="001566BE">
            <w:r>
              <w:t>The designated area(s) should be shown on the floor plan in Laborator</w:t>
            </w:r>
            <w:r w:rsidR="00AF2FFE">
              <w:t>y’s</w:t>
            </w:r>
            <w:r>
              <w:t xml:space="preserve"> Chemical Hygiene Plan</w:t>
            </w:r>
            <w:r w:rsidR="00AF2FFE">
              <w:t xml:space="preserve"> (CHP)</w:t>
            </w:r>
            <w:r>
              <w:t xml:space="preserve">. </w:t>
            </w:r>
          </w:p>
          <w:p w14:paraId="79D1DF69" w14:textId="77777777" w:rsidR="001A72F5" w:rsidRDefault="001A72F5" w:rsidP="00C35927"/>
          <w:p w14:paraId="3E2EB26B" w14:textId="71037CEA" w:rsidR="005F2E52" w:rsidRPr="005F2E52" w:rsidRDefault="005F2E52" w:rsidP="009F687A">
            <w:pPr>
              <w:rPr>
                <w:b/>
                <w:bCs/>
              </w:rPr>
            </w:pPr>
            <w:r w:rsidRPr="0069320B">
              <w:rPr>
                <w:b/>
                <w:bCs/>
                <w:color w:val="FF0000"/>
              </w:rPr>
              <w:t>Insert lab specific information on</w:t>
            </w:r>
            <w:r w:rsidR="007D1831">
              <w:rPr>
                <w:b/>
                <w:bCs/>
                <w:color w:val="FF0000"/>
              </w:rPr>
              <w:t xml:space="preserve"> </w:t>
            </w:r>
            <w:r w:rsidR="00136873">
              <w:rPr>
                <w:b/>
                <w:bCs/>
                <w:color w:val="FF0000"/>
              </w:rPr>
              <w:t>Isoflurane</w:t>
            </w:r>
            <w:r w:rsidRPr="0069320B">
              <w:rPr>
                <w:b/>
                <w:bCs/>
                <w:color w:val="FF0000"/>
              </w:rPr>
              <w:t xml:space="preserve"> storage and use locations</w:t>
            </w:r>
            <w:r w:rsidRPr="0069320B">
              <w:rPr>
                <w:b/>
                <w:bCs/>
              </w:rPr>
              <w:t>.</w:t>
            </w:r>
          </w:p>
          <w:p w14:paraId="207F8BF7" w14:textId="77777777" w:rsidR="003E3CD1" w:rsidRDefault="003E3CD1" w:rsidP="00A25172">
            <w:pPr>
              <w:rPr>
                <w:color w:val="FF0000"/>
              </w:rPr>
            </w:pPr>
          </w:p>
        </w:tc>
      </w:tr>
      <w:tr w:rsidR="003E3CD1" w14:paraId="44B5D7EE" w14:textId="77777777" w:rsidTr="00B22970">
        <w:tc>
          <w:tcPr>
            <w:tcW w:w="2587" w:type="dxa"/>
          </w:tcPr>
          <w:p w14:paraId="3FE642DE" w14:textId="77777777" w:rsidR="003E3CD1" w:rsidRPr="00FC4F61" w:rsidRDefault="003E3CD1">
            <w:pPr>
              <w:rPr>
                <w:b/>
                <w:bCs/>
              </w:rPr>
            </w:pPr>
            <w:r w:rsidRPr="00FC4F61">
              <w:rPr>
                <w:b/>
                <w:bCs/>
              </w:rPr>
              <w:lastRenderedPageBreak/>
              <w:t xml:space="preserve">8.   DECONTAMINATION   </w:t>
            </w:r>
          </w:p>
          <w:p w14:paraId="7FA00920" w14:textId="77777777" w:rsidR="003E3CD1" w:rsidRPr="00FC4F61" w:rsidRDefault="003E3CD1">
            <w:pPr>
              <w:rPr>
                <w:b/>
                <w:bCs/>
              </w:rPr>
            </w:pPr>
            <w:r w:rsidRPr="00FC4F61">
              <w:rPr>
                <w:b/>
                <w:bCs/>
              </w:rPr>
              <w:t xml:space="preserve">      PROCEDURES</w:t>
            </w:r>
          </w:p>
          <w:p w14:paraId="398AFF98" w14:textId="77777777" w:rsidR="003E3CD1" w:rsidRDefault="003E3CD1"/>
        </w:tc>
        <w:tc>
          <w:tcPr>
            <w:tcW w:w="7470" w:type="dxa"/>
          </w:tcPr>
          <w:p w14:paraId="247C4482" w14:textId="77777777" w:rsidR="00B0388D" w:rsidRDefault="00B0388D" w:rsidP="00B0388D">
            <w:r w:rsidRPr="00B113D7">
              <w:rPr>
                <w:b/>
                <w:u w:val="single"/>
              </w:rPr>
              <w:t>Upon Accidental Exposure</w:t>
            </w:r>
            <w:r>
              <w:t xml:space="preserve">: </w:t>
            </w:r>
          </w:p>
          <w:p w14:paraId="4E5D0458"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617C8AFE" w14:textId="77777777" w:rsidR="009F687A" w:rsidRDefault="009F687A" w:rsidP="009F687A"/>
          <w:p w14:paraId="01ED291D"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24EF429" w14:textId="77777777" w:rsidR="009F687A" w:rsidRDefault="009F687A" w:rsidP="009F687A"/>
          <w:p w14:paraId="29F98C56" w14:textId="77777777" w:rsidR="009F687A" w:rsidRDefault="009F687A" w:rsidP="009F687A">
            <w:r>
              <w:t xml:space="preserve">In case of </w:t>
            </w:r>
            <w:r w:rsidRPr="00911C13">
              <w:rPr>
                <w:b/>
              </w:rPr>
              <w:t>inhalation</w:t>
            </w:r>
            <w:r>
              <w:t xml:space="preserve">, move person to fresh air and seek medical attention.  </w:t>
            </w:r>
          </w:p>
          <w:p w14:paraId="658975A2" w14:textId="77777777" w:rsidR="009F687A" w:rsidRDefault="009F687A" w:rsidP="009F687A"/>
          <w:p w14:paraId="6572BB77" w14:textId="77777777" w:rsidR="009F687A" w:rsidRDefault="009F687A" w:rsidP="009F687A">
            <w:r>
              <w:t xml:space="preserve">In case of </w:t>
            </w:r>
            <w:r w:rsidRPr="00911C13">
              <w:rPr>
                <w:b/>
              </w:rPr>
              <w:t>ingestion</w:t>
            </w:r>
            <w:r>
              <w:t>, immediately seek medical attention and follow instructions on SDS</w:t>
            </w:r>
            <w:r w:rsidR="00FF4D90">
              <w:t>.</w:t>
            </w:r>
          </w:p>
          <w:p w14:paraId="7D8EA87B" w14:textId="77777777" w:rsidR="00B0388D" w:rsidRDefault="00B0388D" w:rsidP="00B0388D"/>
          <w:p w14:paraId="64E2783C" w14:textId="77777777" w:rsidR="00B0388D" w:rsidRDefault="00B0388D" w:rsidP="00B0388D">
            <w:r w:rsidRPr="00B113D7">
              <w:rPr>
                <w:b/>
                <w:u w:val="single"/>
              </w:rPr>
              <w:t>Upon Accidental Release</w:t>
            </w:r>
            <w:r>
              <w:t xml:space="preserve">: </w:t>
            </w:r>
          </w:p>
          <w:p w14:paraId="5F2B71E2" w14:textId="17B6B0D5" w:rsidR="00B0388D" w:rsidRPr="00071EDE" w:rsidRDefault="005F2E52" w:rsidP="00B0388D">
            <w:r>
              <w:rPr>
                <w:b/>
              </w:rPr>
              <w:t>Large Release</w:t>
            </w:r>
            <w:r w:rsidRPr="00071EDE">
              <w:rPr>
                <w:b/>
              </w:rPr>
              <w:t>:</w:t>
            </w:r>
            <w:r w:rsidRPr="00071EDE">
              <w:t xml:space="preserve">  If a significant amount of </w:t>
            </w:r>
            <w:r w:rsidR="00434EAD">
              <w:t>Isoflurane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4D6EA2">
              <w:t>9000</w:t>
            </w:r>
            <w:r>
              <w:t>.</w:t>
            </w:r>
            <w:r w:rsidR="00B0388D" w:rsidRPr="00071EDE">
              <w:t xml:space="preserve">  </w:t>
            </w:r>
          </w:p>
          <w:p w14:paraId="20BCCE02" w14:textId="77777777" w:rsidR="00B0388D" w:rsidRPr="00D80E1D" w:rsidRDefault="00B0388D" w:rsidP="00B0388D">
            <w:pPr>
              <w:rPr>
                <w:highlight w:val="cyan"/>
              </w:rPr>
            </w:pPr>
          </w:p>
          <w:p w14:paraId="30D520FD" w14:textId="3EEB5E39" w:rsidR="000D7B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w:t>
            </w:r>
            <w:r w:rsidR="000F7680">
              <w:t>amount</w:t>
            </w:r>
            <w:r w:rsidR="00A25172">
              <w:t xml:space="preserve"> of</w:t>
            </w:r>
            <w:r w:rsidR="00736484">
              <w:t xml:space="preserve"> </w:t>
            </w:r>
            <w:r w:rsidR="00434EAD">
              <w:t>Isoflurane</w:t>
            </w:r>
            <w:r w:rsidR="00A25172">
              <w:t xml:space="preserve"> is </w:t>
            </w:r>
            <w:r w:rsidR="006D5A20">
              <w:t>spilled</w:t>
            </w:r>
            <w:r w:rsidR="00AF50E0">
              <w:t xml:space="preserve"> (it can be cleaned up in 10 minutes) and you have been appropriately trained to clean it up, you may do so.  Trained personnel shall wear</w:t>
            </w:r>
            <w:r w:rsidR="00736484">
              <w:t xml:space="preserve"> </w:t>
            </w:r>
            <w:r w:rsidR="00434EAD">
              <w:t>nitrile</w:t>
            </w:r>
            <w:r w:rsidR="002D7531">
              <w:t xml:space="preserve"> gloves</w:t>
            </w:r>
            <w:r w:rsidR="00AF50E0">
              <w:t>, chemical splash goggles, and a fully-buttoned lab coa</w:t>
            </w:r>
            <w:r w:rsidR="00434EAD">
              <w:t>t</w:t>
            </w:r>
            <w:r w:rsidR="00BD60C0">
              <w:t>.</w:t>
            </w:r>
          </w:p>
          <w:p w14:paraId="2B8827DE" w14:textId="77777777" w:rsidR="005F2E52" w:rsidRDefault="005F2E52" w:rsidP="00A25172">
            <w:pPr>
              <w:autoSpaceDE w:val="0"/>
              <w:autoSpaceDN w:val="0"/>
              <w:adjustRightInd w:val="0"/>
            </w:pPr>
          </w:p>
          <w:p w14:paraId="4849E678" w14:textId="7E516407" w:rsidR="000513AA" w:rsidRDefault="005F2E52" w:rsidP="00A25172">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626EB7AC" w14:textId="77777777" w:rsidR="00385C33" w:rsidRDefault="00385C33" w:rsidP="00A25172">
            <w:pPr>
              <w:autoSpaceDE w:val="0"/>
              <w:autoSpaceDN w:val="0"/>
              <w:adjustRightInd w:val="0"/>
            </w:pPr>
          </w:p>
          <w:p w14:paraId="561B6FDF" w14:textId="77777777" w:rsidR="000513AA" w:rsidRDefault="005F2E52" w:rsidP="00A25172">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759F9586" w14:textId="77777777" w:rsidR="00A25172" w:rsidRDefault="00A25172" w:rsidP="00A25172"/>
          <w:p w14:paraId="06383BE1" w14:textId="51D9D13D" w:rsidR="003E3CD1" w:rsidRDefault="00A25172" w:rsidP="00A25172">
            <w:r>
              <w:t xml:space="preserve">As with all accidents, report any exposure as soon as possible to your Principal Investigator or Supervisor. Additional health and safety information on </w:t>
            </w:r>
            <w:r w:rsidR="00434EAD">
              <w:t>Isoflurane</w:t>
            </w:r>
            <w:r>
              <w:t xml:space="preserve"> can be obtained by referring to the SDS or by calling the EH&amp;S Office (335-3041).</w:t>
            </w:r>
          </w:p>
          <w:p w14:paraId="365DE681" w14:textId="77777777" w:rsidR="005F2E52" w:rsidRDefault="005F2E52" w:rsidP="00A25172"/>
          <w:p w14:paraId="4B60AC71" w14:textId="01B96FC9" w:rsidR="005F2E52" w:rsidRPr="005F2E52" w:rsidRDefault="005F2E52" w:rsidP="00A25172">
            <w:pPr>
              <w:rPr>
                <w:b/>
                <w:bCs/>
              </w:rPr>
            </w:pPr>
            <w:r w:rsidRPr="009B1B62">
              <w:rPr>
                <w:b/>
                <w:bCs/>
                <w:color w:val="FF0000"/>
              </w:rPr>
              <w:t xml:space="preserve">Insert lab specific information on </w:t>
            </w:r>
            <w:r w:rsidR="00831D5E">
              <w:rPr>
                <w:b/>
                <w:bCs/>
                <w:color w:val="FF0000"/>
              </w:rPr>
              <w:t>Isoflurane</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56C45320" w14:textId="77777777" w:rsidR="00D80E1D" w:rsidRDefault="00D80E1D" w:rsidP="00B0388D"/>
        </w:tc>
      </w:tr>
      <w:tr w:rsidR="003E3CD1" w14:paraId="6FB276AE" w14:textId="77777777" w:rsidTr="00B22970">
        <w:trPr>
          <w:trHeight w:val="260"/>
        </w:trPr>
        <w:tc>
          <w:tcPr>
            <w:tcW w:w="2587" w:type="dxa"/>
          </w:tcPr>
          <w:p w14:paraId="0F298F1E" w14:textId="77777777" w:rsidR="003E3CD1" w:rsidRPr="00FC4F61" w:rsidRDefault="003E3CD1">
            <w:pPr>
              <w:numPr>
                <w:ilvl w:val="0"/>
                <w:numId w:val="3"/>
              </w:numPr>
              <w:rPr>
                <w:b/>
                <w:bCs/>
              </w:rPr>
            </w:pPr>
            <w:r w:rsidRPr="00FC4F61">
              <w:rPr>
                <w:b/>
                <w:bCs/>
              </w:rPr>
              <w:t xml:space="preserve">SPECIAL STORAGE     </w:t>
            </w:r>
          </w:p>
          <w:p w14:paraId="48643A94" w14:textId="77777777" w:rsidR="003E3CD1" w:rsidRPr="00FC4F61" w:rsidRDefault="003E3CD1">
            <w:pPr>
              <w:ind w:left="360"/>
              <w:rPr>
                <w:b/>
                <w:bCs/>
              </w:rPr>
            </w:pPr>
            <w:r w:rsidRPr="00FC4F61">
              <w:rPr>
                <w:b/>
                <w:bCs/>
              </w:rPr>
              <w:t xml:space="preserve">AND HANDLING    </w:t>
            </w:r>
          </w:p>
          <w:p w14:paraId="482820F3" w14:textId="77777777" w:rsidR="003E3CD1" w:rsidRDefault="003E3CD1">
            <w:r w:rsidRPr="00FC4F61">
              <w:rPr>
                <w:b/>
                <w:bCs/>
              </w:rPr>
              <w:t xml:space="preserve">      PROCEDURES</w:t>
            </w:r>
          </w:p>
        </w:tc>
        <w:tc>
          <w:tcPr>
            <w:tcW w:w="7470" w:type="dxa"/>
          </w:tcPr>
          <w:p w14:paraId="4684D44E" w14:textId="33EF21A3" w:rsidR="00E11776" w:rsidRDefault="00E11776" w:rsidP="00E11776">
            <w:pPr>
              <w:pStyle w:val="ListParagraph"/>
              <w:numPr>
                <w:ilvl w:val="0"/>
                <w:numId w:val="8"/>
              </w:numPr>
              <w:autoSpaceDE w:val="0"/>
              <w:autoSpaceDN w:val="0"/>
              <w:adjustRightInd w:val="0"/>
              <w:ind w:left="226" w:hanging="270"/>
            </w:pPr>
            <w:r>
              <w:t xml:space="preserve">Store </w:t>
            </w:r>
            <w:r w:rsidR="00481EC5">
              <w:t>Isoflurane</w:t>
            </w:r>
            <w:r>
              <w:t xml:space="preserve"> containers upright in a designated, labeled area such as a chemical storage cabinet. Secondary containment </w:t>
            </w:r>
            <w:r w:rsidRPr="00DE03B6">
              <w:t>such as a Nalgene/polypropylene tub</w:t>
            </w:r>
            <w:r>
              <w:t xml:space="preserve"> is recommended. </w:t>
            </w:r>
            <w:r w:rsidR="00481EC5">
              <w:t>Isoflurane</w:t>
            </w:r>
            <w:r w:rsidR="00AE2656">
              <w:t xml:space="preserve"> containers</w:t>
            </w:r>
            <w:r>
              <w:t xml:space="preserve"> should always be stored below eye level. Storage area should be a secured, cool and well-ventilated area away from direct sunlight, heat, sparks, flame, or other sources of ignition.</w:t>
            </w:r>
          </w:p>
          <w:p w14:paraId="70D19FDB" w14:textId="77777777" w:rsidR="00E11776" w:rsidRDefault="00E11776" w:rsidP="00E11776">
            <w:pPr>
              <w:pStyle w:val="ListParagraph"/>
              <w:autoSpaceDE w:val="0"/>
              <w:autoSpaceDN w:val="0"/>
              <w:adjustRightInd w:val="0"/>
              <w:ind w:left="226"/>
            </w:pPr>
          </w:p>
          <w:p w14:paraId="34EE8780" w14:textId="5ADAFC6F" w:rsidR="005D0CC8" w:rsidRPr="00D81EEB" w:rsidRDefault="00E11776" w:rsidP="00DD2CC6">
            <w:pPr>
              <w:pStyle w:val="ListParagraph"/>
              <w:numPr>
                <w:ilvl w:val="0"/>
                <w:numId w:val="8"/>
              </w:numPr>
              <w:autoSpaceDE w:val="0"/>
              <w:autoSpaceDN w:val="0"/>
              <w:adjustRightInd w:val="0"/>
              <w:ind w:left="226" w:hanging="270"/>
            </w:pPr>
            <w:r>
              <w:t xml:space="preserve">Store </w:t>
            </w:r>
            <w:r w:rsidR="00481EC5">
              <w:t>Isoflurane</w:t>
            </w:r>
            <w:r>
              <w:t xml:space="preserve"> in a designated, labeled, secure storage area away from other types of chemicals. Avoid incompatible chemicals such as </w:t>
            </w:r>
            <w:r w:rsidR="009D68E9">
              <w:t xml:space="preserve">strong </w:t>
            </w:r>
            <w:r w:rsidR="00913653">
              <w:rPr>
                <w:rFonts w:cs="Arial"/>
              </w:rPr>
              <w:t>oxidizers</w:t>
            </w:r>
            <w:r w:rsidR="00E8285E">
              <w:rPr>
                <w:rFonts w:cs="Arial"/>
              </w:rPr>
              <w:t xml:space="preserve"> </w:t>
            </w:r>
            <w:r>
              <w:t xml:space="preserve">(refer to Section 10 of SDS). If storage space is limited, </w:t>
            </w:r>
            <w:r w:rsidRPr="00DE03B6">
              <w:t>use secondary containment such as a Nalgene/polypropylene tub</w:t>
            </w:r>
            <w:r>
              <w:t>s</w:t>
            </w:r>
            <w:r>
              <w:rPr>
                <w:rFonts w:cs="Arial"/>
              </w:rPr>
              <w:t>.</w:t>
            </w:r>
          </w:p>
          <w:p w14:paraId="3DD1058D" w14:textId="77777777" w:rsidR="00DD2CC6" w:rsidRDefault="00DD2CC6" w:rsidP="00AE2656"/>
          <w:p w14:paraId="78B62EF8" w14:textId="716DBD56" w:rsidR="00AF50E0" w:rsidRPr="00AF50E0" w:rsidRDefault="00DD2CC6" w:rsidP="00831D5E">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1890DB4E" w14:textId="77777777" w:rsidR="00DD2CC6" w:rsidRDefault="00DD2CC6" w:rsidP="00DD2CC6">
            <w:pPr>
              <w:autoSpaceDE w:val="0"/>
              <w:autoSpaceDN w:val="0"/>
              <w:adjustRightInd w:val="0"/>
            </w:pPr>
          </w:p>
          <w:p w14:paraId="0839EEFE" w14:textId="537AC863" w:rsidR="00DD2CC6" w:rsidRDefault="00DD2CC6" w:rsidP="00DD2CC6">
            <w:pPr>
              <w:pStyle w:val="ListParagraph"/>
              <w:numPr>
                <w:ilvl w:val="0"/>
                <w:numId w:val="8"/>
              </w:numPr>
              <w:autoSpaceDE w:val="0"/>
              <w:autoSpaceDN w:val="0"/>
              <w:adjustRightInd w:val="0"/>
              <w:ind w:left="226" w:hanging="270"/>
            </w:pPr>
            <w:r>
              <w:lastRenderedPageBreak/>
              <w:t xml:space="preserve">Transport </w:t>
            </w:r>
            <w:r w:rsidR="00481EC5">
              <w:t>Isoflurane</w:t>
            </w:r>
            <w:r>
              <w:t xml:space="preserve"> between locations in secondary containment, such as polyethylene or other non-reactive, non-breakable bottle carrier.</w:t>
            </w:r>
          </w:p>
          <w:p w14:paraId="31924DD5" w14:textId="77777777" w:rsidR="00DD2CC6" w:rsidRDefault="00DD2CC6" w:rsidP="00DD2CC6">
            <w:pPr>
              <w:autoSpaceDE w:val="0"/>
              <w:autoSpaceDN w:val="0"/>
              <w:adjustRightInd w:val="0"/>
            </w:pPr>
          </w:p>
          <w:p w14:paraId="7E3D7F51" w14:textId="4479B065"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072903D5" w14:textId="77777777" w:rsidR="00831D5E" w:rsidRDefault="00831D5E" w:rsidP="00831D5E">
            <w:pPr>
              <w:autoSpaceDE w:val="0"/>
              <w:autoSpaceDN w:val="0"/>
              <w:adjustRightInd w:val="0"/>
            </w:pPr>
          </w:p>
          <w:p w14:paraId="184A52B2" w14:textId="6CAEC062"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481EC5">
              <w:rPr>
                <w:b/>
                <w:bCs/>
                <w:color w:val="FF0000"/>
              </w:rPr>
              <w:t>Isoflurane</w:t>
            </w:r>
            <w:r>
              <w:rPr>
                <w:b/>
                <w:bCs/>
                <w:color w:val="FF0000"/>
              </w:rPr>
              <w:t xml:space="preserve"> </w:t>
            </w:r>
            <w:r w:rsidRPr="006154CC">
              <w:rPr>
                <w:b/>
                <w:bCs/>
                <w:color w:val="FF0000"/>
              </w:rPr>
              <w:t>controls.</w:t>
            </w:r>
          </w:p>
          <w:p w14:paraId="76532B56" w14:textId="77777777" w:rsidR="005D0CC8" w:rsidRDefault="005D0CC8" w:rsidP="005D0CC8"/>
        </w:tc>
      </w:tr>
    </w:tbl>
    <w:p w14:paraId="2C7FD58B" w14:textId="77777777" w:rsidR="00B62905" w:rsidRDefault="003E3CD1" w:rsidP="00040087">
      <w:pPr>
        <w:jc w:val="center"/>
      </w:pPr>
      <w:r>
        <w:lastRenderedPageBreak/>
        <w:tab/>
      </w:r>
      <w:r>
        <w:tab/>
      </w:r>
      <w:r>
        <w:tab/>
      </w:r>
      <w:r>
        <w:tab/>
      </w:r>
      <w:r>
        <w:tab/>
      </w:r>
      <w:r>
        <w:tab/>
      </w:r>
      <w:r>
        <w:tab/>
      </w:r>
    </w:p>
    <w:p w14:paraId="3F2FF15D" w14:textId="77777777" w:rsidR="00040087" w:rsidRDefault="00040087" w:rsidP="00040087">
      <w:pPr>
        <w:jc w:val="center"/>
      </w:pPr>
    </w:p>
    <w:p w14:paraId="2D4B5BA5" w14:textId="77777777" w:rsidR="00040087" w:rsidRDefault="00040087" w:rsidP="00040087">
      <w:pPr>
        <w:jc w:val="center"/>
      </w:pPr>
    </w:p>
    <w:p w14:paraId="3F07A122" w14:textId="77777777" w:rsidR="00040087" w:rsidRDefault="00040087" w:rsidP="00040087">
      <w:pPr>
        <w:jc w:val="center"/>
      </w:pPr>
    </w:p>
    <w:p w14:paraId="22BD672D" w14:textId="77777777" w:rsidR="00040087" w:rsidRDefault="00040087" w:rsidP="00040087">
      <w:pPr>
        <w:jc w:val="center"/>
      </w:pPr>
    </w:p>
    <w:p w14:paraId="572BEA4F" w14:textId="77777777" w:rsidR="00040087" w:rsidRDefault="00040087" w:rsidP="00040087">
      <w:pPr>
        <w:jc w:val="center"/>
      </w:pPr>
    </w:p>
    <w:p w14:paraId="2E936EE9" w14:textId="77777777" w:rsidR="00DD2CC6" w:rsidRDefault="00DD2CC6" w:rsidP="003714CD">
      <w:pPr>
        <w:spacing w:after="200" w:line="276" w:lineRule="auto"/>
      </w:pPr>
    </w:p>
    <w:p w14:paraId="36E48553" w14:textId="77777777" w:rsidR="00DE5355" w:rsidRDefault="00DE5355" w:rsidP="003714CD">
      <w:pPr>
        <w:spacing w:after="200" w:line="276" w:lineRule="auto"/>
      </w:pPr>
    </w:p>
    <w:p w14:paraId="3AFBE04E" w14:textId="77777777" w:rsidR="00DE5355" w:rsidRDefault="00DE5355" w:rsidP="003714CD">
      <w:pPr>
        <w:spacing w:after="200" w:line="276" w:lineRule="auto"/>
      </w:pPr>
    </w:p>
    <w:p w14:paraId="7AAB1CE1" w14:textId="77777777" w:rsidR="00DE5355" w:rsidRDefault="00DE5355" w:rsidP="003714CD">
      <w:pPr>
        <w:spacing w:after="200" w:line="276" w:lineRule="auto"/>
      </w:pPr>
    </w:p>
    <w:p w14:paraId="726F6543" w14:textId="77777777" w:rsidR="00DE5355" w:rsidRDefault="00DE5355" w:rsidP="003714CD">
      <w:pPr>
        <w:spacing w:after="200" w:line="276" w:lineRule="auto"/>
      </w:pPr>
    </w:p>
    <w:p w14:paraId="2119661B" w14:textId="77777777" w:rsidR="002F4EEC" w:rsidRDefault="002F4EEC" w:rsidP="003714CD">
      <w:pPr>
        <w:spacing w:after="200" w:line="276" w:lineRule="auto"/>
        <w:rPr>
          <w:rFonts w:ascii="Times New Roman" w:eastAsia="Calibri" w:hAnsi="Times New Roman"/>
          <w:b/>
          <w:sz w:val="28"/>
          <w:szCs w:val="28"/>
        </w:rPr>
      </w:pPr>
    </w:p>
    <w:p w14:paraId="5E011798" w14:textId="77777777" w:rsidR="00AB093A" w:rsidRDefault="00AB093A" w:rsidP="003714CD">
      <w:pPr>
        <w:spacing w:after="200" w:line="276" w:lineRule="auto"/>
        <w:rPr>
          <w:rFonts w:ascii="Times New Roman" w:eastAsia="Calibri" w:hAnsi="Times New Roman"/>
          <w:b/>
          <w:sz w:val="28"/>
          <w:szCs w:val="28"/>
        </w:rPr>
      </w:pPr>
    </w:p>
    <w:p w14:paraId="0A3D74C6" w14:textId="77777777" w:rsidR="00AB093A" w:rsidRDefault="00AB093A" w:rsidP="003714CD">
      <w:pPr>
        <w:spacing w:after="200" w:line="276" w:lineRule="auto"/>
        <w:rPr>
          <w:rFonts w:ascii="Times New Roman" w:eastAsia="Calibri" w:hAnsi="Times New Roman"/>
          <w:b/>
          <w:sz w:val="28"/>
          <w:szCs w:val="28"/>
        </w:rPr>
      </w:pPr>
    </w:p>
    <w:p w14:paraId="3B3C5EE6" w14:textId="77777777" w:rsidR="00AB093A" w:rsidRDefault="00AB093A" w:rsidP="003714CD">
      <w:pPr>
        <w:spacing w:after="200" w:line="276" w:lineRule="auto"/>
        <w:rPr>
          <w:rFonts w:ascii="Times New Roman" w:eastAsia="Calibri" w:hAnsi="Times New Roman"/>
          <w:b/>
          <w:sz w:val="28"/>
          <w:szCs w:val="28"/>
        </w:rPr>
      </w:pPr>
    </w:p>
    <w:p w14:paraId="35DC3DD9" w14:textId="77777777" w:rsidR="00AB093A" w:rsidRDefault="00AB093A" w:rsidP="003714CD">
      <w:pPr>
        <w:spacing w:after="200" w:line="276" w:lineRule="auto"/>
        <w:rPr>
          <w:rFonts w:ascii="Times New Roman" w:eastAsia="Calibri" w:hAnsi="Times New Roman"/>
          <w:b/>
          <w:sz w:val="28"/>
          <w:szCs w:val="28"/>
        </w:rPr>
      </w:pPr>
    </w:p>
    <w:p w14:paraId="1CA761DE" w14:textId="77777777" w:rsidR="00AB093A" w:rsidRDefault="00AB093A" w:rsidP="003714CD">
      <w:pPr>
        <w:spacing w:after="200" w:line="276" w:lineRule="auto"/>
        <w:rPr>
          <w:rFonts w:ascii="Times New Roman" w:eastAsia="Calibri" w:hAnsi="Times New Roman"/>
          <w:b/>
          <w:sz w:val="28"/>
          <w:szCs w:val="28"/>
        </w:rPr>
      </w:pPr>
    </w:p>
    <w:p w14:paraId="21A4116E" w14:textId="77777777" w:rsidR="000C4257" w:rsidRDefault="000C4257" w:rsidP="003714CD">
      <w:pPr>
        <w:spacing w:after="200" w:line="276" w:lineRule="auto"/>
        <w:rPr>
          <w:rFonts w:ascii="Times New Roman" w:eastAsia="Calibri" w:hAnsi="Times New Roman"/>
          <w:b/>
          <w:sz w:val="28"/>
          <w:szCs w:val="28"/>
        </w:rPr>
      </w:pPr>
    </w:p>
    <w:p w14:paraId="57210862" w14:textId="77777777" w:rsidR="00AD17B4" w:rsidRDefault="00AD17B4" w:rsidP="003714CD">
      <w:pPr>
        <w:spacing w:after="200" w:line="276" w:lineRule="auto"/>
        <w:rPr>
          <w:rFonts w:ascii="Times New Roman" w:eastAsia="Calibri" w:hAnsi="Times New Roman"/>
          <w:b/>
          <w:sz w:val="28"/>
          <w:szCs w:val="28"/>
        </w:rPr>
      </w:pPr>
    </w:p>
    <w:p w14:paraId="5250DF6C" w14:textId="77777777" w:rsidR="00AD17B4" w:rsidRDefault="00AD17B4" w:rsidP="003714CD">
      <w:pPr>
        <w:spacing w:after="200" w:line="276" w:lineRule="auto"/>
        <w:rPr>
          <w:rFonts w:ascii="Times New Roman" w:eastAsia="Calibri" w:hAnsi="Times New Roman"/>
          <w:b/>
          <w:sz w:val="28"/>
          <w:szCs w:val="28"/>
        </w:rPr>
      </w:pPr>
    </w:p>
    <w:p w14:paraId="7E21E365" w14:textId="77777777" w:rsidR="00AD17B4" w:rsidRDefault="00AD17B4" w:rsidP="003714CD">
      <w:pPr>
        <w:spacing w:after="200" w:line="276" w:lineRule="auto"/>
        <w:rPr>
          <w:rFonts w:ascii="Times New Roman" w:eastAsia="Calibri" w:hAnsi="Times New Roman"/>
          <w:b/>
          <w:sz w:val="28"/>
          <w:szCs w:val="28"/>
        </w:rPr>
      </w:pPr>
    </w:p>
    <w:p w14:paraId="0A528734" w14:textId="77777777" w:rsidR="00AD17B4" w:rsidRDefault="00AD17B4" w:rsidP="003714CD">
      <w:pPr>
        <w:spacing w:after="200" w:line="276" w:lineRule="auto"/>
        <w:rPr>
          <w:rFonts w:ascii="Times New Roman" w:eastAsia="Calibri" w:hAnsi="Times New Roman"/>
          <w:b/>
          <w:sz w:val="28"/>
          <w:szCs w:val="28"/>
        </w:rPr>
      </w:pPr>
    </w:p>
    <w:p w14:paraId="3CD776E9" w14:textId="77777777" w:rsidR="00AD17B4" w:rsidRDefault="00AD17B4" w:rsidP="003714CD">
      <w:pPr>
        <w:spacing w:after="200" w:line="276" w:lineRule="auto"/>
        <w:rPr>
          <w:rFonts w:ascii="Times New Roman" w:eastAsia="Calibri" w:hAnsi="Times New Roman"/>
          <w:b/>
          <w:sz w:val="28"/>
          <w:szCs w:val="28"/>
        </w:rPr>
      </w:pPr>
    </w:p>
    <w:p w14:paraId="7037EA9E" w14:textId="77777777" w:rsidR="00AD17B4" w:rsidRDefault="00AD17B4" w:rsidP="003714CD">
      <w:pPr>
        <w:spacing w:after="200" w:line="276" w:lineRule="auto"/>
        <w:rPr>
          <w:rFonts w:ascii="Times New Roman" w:eastAsia="Calibri" w:hAnsi="Times New Roman"/>
          <w:b/>
          <w:sz w:val="28"/>
          <w:szCs w:val="28"/>
        </w:rPr>
      </w:pPr>
    </w:p>
    <w:p w14:paraId="619CC666" w14:textId="77777777" w:rsidR="00AD17B4" w:rsidRDefault="00AD17B4" w:rsidP="003714CD">
      <w:pPr>
        <w:spacing w:after="200" w:line="276" w:lineRule="auto"/>
        <w:rPr>
          <w:rFonts w:ascii="Times New Roman" w:eastAsia="Calibri" w:hAnsi="Times New Roman"/>
          <w:b/>
          <w:sz w:val="28"/>
          <w:szCs w:val="28"/>
        </w:rPr>
      </w:pPr>
    </w:p>
    <w:p w14:paraId="5DB64158" w14:textId="77777777" w:rsidR="00AD17B4" w:rsidRDefault="00AD17B4" w:rsidP="003714CD">
      <w:pPr>
        <w:spacing w:after="200" w:line="276" w:lineRule="auto"/>
        <w:rPr>
          <w:rFonts w:ascii="Times New Roman" w:eastAsia="Calibri" w:hAnsi="Times New Roman"/>
          <w:b/>
          <w:sz w:val="28"/>
          <w:szCs w:val="28"/>
        </w:rPr>
      </w:pPr>
    </w:p>
    <w:p w14:paraId="6912BF94"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F4C6FEE" w14:textId="38E244A9"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481EC5">
        <w:rPr>
          <w:rFonts w:eastAsia="Calibri" w:cs="Arial"/>
          <w:bCs/>
        </w:rPr>
        <w:t>Isoflurane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5C178671" w14:textId="77777777" w:rsidTr="006668F7">
        <w:trPr>
          <w:trHeight w:hRule="exact" w:val="720"/>
        </w:trPr>
        <w:tc>
          <w:tcPr>
            <w:tcW w:w="3912" w:type="dxa"/>
            <w:shd w:val="clear" w:color="auto" w:fill="D5DCE4" w:themeFill="text2" w:themeFillTint="33"/>
            <w:vAlign w:val="center"/>
          </w:tcPr>
          <w:p w14:paraId="026EA4CD"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B50DCF"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61DFA706"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109599D6" w14:textId="77777777" w:rsidTr="006668F7">
        <w:trPr>
          <w:trHeight w:hRule="exact" w:val="720"/>
        </w:trPr>
        <w:tc>
          <w:tcPr>
            <w:tcW w:w="3912" w:type="dxa"/>
            <w:vAlign w:val="center"/>
          </w:tcPr>
          <w:p w14:paraId="0D8D8129" w14:textId="77777777" w:rsidR="00DD35A9" w:rsidRPr="00366C3C" w:rsidRDefault="00DD35A9" w:rsidP="006668F7">
            <w:pPr>
              <w:spacing w:line="276" w:lineRule="auto"/>
              <w:rPr>
                <w:rFonts w:eastAsia="Calibri" w:cs="Arial"/>
                <w:bCs/>
                <w:sz w:val="28"/>
                <w:szCs w:val="28"/>
              </w:rPr>
            </w:pPr>
          </w:p>
        </w:tc>
        <w:tc>
          <w:tcPr>
            <w:tcW w:w="3913" w:type="dxa"/>
            <w:vAlign w:val="center"/>
          </w:tcPr>
          <w:p w14:paraId="08A0A8C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677E4EA" w14:textId="77777777" w:rsidR="00DD35A9" w:rsidRPr="00366C3C" w:rsidRDefault="00DD35A9" w:rsidP="006668F7">
            <w:pPr>
              <w:spacing w:line="276" w:lineRule="auto"/>
              <w:jc w:val="center"/>
              <w:rPr>
                <w:rFonts w:eastAsia="Calibri" w:cs="Arial"/>
                <w:bCs/>
                <w:sz w:val="28"/>
                <w:szCs w:val="28"/>
              </w:rPr>
            </w:pPr>
          </w:p>
        </w:tc>
      </w:tr>
    </w:tbl>
    <w:p w14:paraId="563B5C64" w14:textId="77777777" w:rsidR="00DD35A9" w:rsidRDefault="00DD35A9" w:rsidP="00DD35A9">
      <w:pPr>
        <w:spacing w:after="200" w:line="276" w:lineRule="auto"/>
        <w:jc w:val="center"/>
        <w:rPr>
          <w:rFonts w:ascii="Times New Roman" w:eastAsia="Calibri" w:hAnsi="Times New Roman"/>
          <w:b/>
          <w:sz w:val="28"/>
          <w:szCs w:val="28"/>
        </w:rPr>
      </w:pPr>
    </w:p>
    <w:p w14:paraId="3E544444"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06352F24" w14:textId="77777777" w:rsidTr="006668F7">
        <w:trPr>
          <w:trHeight w:hRule="exact" w:val="720"/>
        </w:trPr>
        <w:tc>
          <w:tcPr>
            <w:tcW w:w="3912" w:type="dxa"/>
            <w:shd w:val="clear" w:color="auto" w:fill="D5DCE4" w:themeFill="text2" w:themeFillTint="33"/>
            <w:vAlign w:val="center"/>
          </w:tcPr>
          <w:p w14:paraId="41CBB9AC"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3F9ED49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4B4DE41E"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18F8CBCF" w14:textId="77777777" w:rsidTr="006668F7">
        <w:trPr>
          <w:trHeight w:hRule="exact" w:val="720"/>
        </w:trPr>
        <w:tc>
          <w:tcPr>
            <w:tcW w:w="3912" w:type="dxa"/>
            <w:vAlign w:val="center"/>
          </w:tcPr>
          <w:p w14:paraId="415E1C32" w14:textId="77777777" w:rsidR="00DD35A9" w:rsidRPr="00366C3C" w:rsidRDefault="00DD35A9" w:rsidP="006668F7">
            <w:pPr>
              <w:spacing w:line="276" w:lineRule="auto"/>
              <w:rPr>
                <w:rFonts w:eastAsia="Calibri" w:cs="Arial"/>
                <w:bCs/>
                <w:sz w:val="28"/>
                <w:szCs w:val="28"/>
              </w:rPr>
            </w:pPr>
          </w:p>
        </w:tc>
        <w:tc>
          <w:tcPr>
            <w:tcW w:w="3913" w:type="dxa"/>
            <w:vAlign w:val="center"/>
          </w:tcPr>
          <w:p w14:paraId="526C72C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7BC9C8" w14:textId="77777777" w:rsidR="00DD35A9" w:rsidRPr="00366C3C" w:rsidRDefault="00DD35A9" w:rsidP="006668F7">
            <w:pPr>
              <w:spacing w:line="276" w:lineRule="auto"/>
              <w:jc w:val="center"/>
              <w:rPr>
                <w:rFonts w:eastAsia="Calibri" w:cs="Arial"/>
                <w:bCs/>
                <w:sz w:val="28"/>
                <w:szCs w:val="28"/>
              </w:rPr>
            </w:pPr>
          </w:p>
        </w:tc>
      </w:tr>
      <w:tr w:rsidR="00DD35A9" w14:paraId="2F8D18D2" w14:textId="77777777" w:rsidTr="006668F7">
        <w:trPr>
          <w:trHeight w:hRule="exact" w:val="720"/>
        </w:trPr>
        <w:tc>
          <w:tcPr>
            <w:tcW w:w="3912" w:type="dxa"/>
            <w:vAlign w:val="center"/>
          </w:tcPr>
          <w:p w14:paraId="1BAF88F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826FBA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A90C973" w14:textId="77777777" w:rsidR="00DD35A9" w:rsidRPr="00366C3C" w:rsidRDefault="00DD35A9" w:rsidP="006668F7">
            <w:pPr>
              <w:spacing w:line="276" w:lineRule="auto"/>
              <w:jc w:val="center"/>
              <w:rPr>
                <w:rFonts w:eastAsia="Calibri" w:cs="Arial"/>
                <w:bCs/>
                <w:sz w:val="28"/>
                <w:szCs w:val="28"/>
              </w:rPr>
            </w:pPr>
          </w:p>
        </w:tc>
      </w:tr>
      <w:tr w:rsidR="00DD35A9" w14:paraId="0BE86AD6" w14:textId="77777777" w:rsidTr="006668F7">
        <w:trPr>
          <w:trHeight w:hRule="exact" w:val="720"/>
        </w:trPr>
        <w:tc>
          <w:tcPr>
            <w:tcW w:w="3912" w:type="dxa"/>
            <w:vAlign w:val="center"/>
          </w:tcPr>
          <w:p w14:paraId="52FDF42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38D2B8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9CCABD3" w14:textId="77777777" w:rsidR="00DD35A9" w:rsidRPr="00366C3C" w:rsidRDefault="00DD35A9" w:rsidP="006668F7">
            <w:pPr>
              <w:spacing w:line="276" w:lineRule="auto"/>
              <w:jc w:val="center"/>
              <w:rPr>
                <w:rFonts w:eastAsia="Calibri" w:cs="Arial"/>
                <w:bCs/>
                <w:sz w:val="28"/>
                <w:szCs w:val="28"/>
              </w:rPr>
            </w:pPr>
          </w:p>
        </w:tc>
      </w:tr>
      <w:tr w:rsidR="00DD35A9" w14:paraId="7E792683" w14:textId="77777777" w:rsidTr="006668F7">
        <w:trPr>
          <w:trHeight w:hRule="exact" w:val="720"/>
        </w:trPr>
        <w:tc>
          <w:tcPr>
            <w:tcW w:w="3912" w:type="dxa"/>
            <w:vAlign w:val="center"/>
          </w:tcPr>
          <w:p w14:paraId="6E575B8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85EFDF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F41E849" w14:textId="77777777" w:rsidR="00DD35A9" w:rsidRPr="00366C3C" w:rsidRDefault="00DD35A9" w:rsidP="006668F7">
            <w:pPr>
              <w:spacing w:line="276" w:lineRule="auto"/>
              <w:jc w:val="center"/>
              <w:rPr>
                <w:rFonts w:eastAsia="Calibri" w:cs="Arial"/>
                <w:bCs/>
                <w:sz w:val="28"/>
                <w:szCs w:val="28"/>
              </w:rPr>
            </w:pPr>
          </w:p>
        </w:tc>
      </w:tr>
      <w:tr w:rsidR="00DD35A9" w14:paraId="165807F6" w14:textId="77777777" w:rsidTr="006668F7">
        <w:trPr>
          <w:trHeight w:hRule="exact" w:val="720"/>
        </w:trPr>
        <w:tc>
          <w:tcPr>
            <w:tcW w:w="3912" w:type="dxa"/>
            <w:vAlign w:val="center"/>
          </w:tcPr>
          <w:p w14:paraId="08C7624F"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41327C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DE99DD0" w14:textId="77777777" w:rsidR="00DD35A9" w:rsidRPr="00366C3C" w:rsidRDefault="00DD35A9" w:rsidP="006668F7">
            <w:pPr>
              <w:spacing w:line="276" w:lineRule="auto"/>
              <w:jc w:val="center"/>
              <w:rPr>
                <w:rFonts w:eastAsia="Calibri" w:cs="Arial"/>
                <w:bCs/>
                <w:sz w:val="28"/>
                <w:szCs w:val="28"/>
              </w:rPr>
            </w:pPr>
          </w:p>
        </w:tc>
      </w:tr>
      <w:tr w:rsidR="00DD35A9" w14:paraId="3A5B280E" w14:textId="77777777" w:rsidTr="006668F7">
        <w:trPr>
          <w:trHeight w:hRule="exact" w:val="720"/>
        </w:trPr>
        <w:tc>
          <w:tcPr>
            <w:tcW w:w="3912" w:type="dxa"/>
            <w:vAlign w:val="center"/>
          </w:tcPr>
          <w:p w14:paraId="4A36223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9CB542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8680A2D" w14:textId="77777777" w:rsidR="00DD35A9" w:rsidRPr="00366C3C" w:rsidRDefault="00DD35A9" w:rsidP="006668F7">
            <w:pPr>
              <w:spacing w:line="276" w:lineRule="auto"/>
              <w:jc w:val="center"/>
              <w:rPr>
                <w:rFonts w:eastAsia="Calibri" w:cs="Arial"/>
                <w:bCs/>
                <w:sz w:val="28"/>
                <w:szCs w:val="28"/>
              </w:rPr>
            </w:pPr>
          </w:p>
        </w:tc>
      </w:tr>
      <w:tr w:rsidR="00DD35A9" w14:paraId="132C8897" w14:textId="77777777" w:rsidTr="006668F7">
        <w:trPr>
          <w:trHeight w:hRule="exact" w:val="720"/>
        </w:trPr>
        <w:tc>
          <w:tcPr>
            <w:tcW w:w="3912" w:type="dxa"/>
            <w:vAlign w:val="center"/>
          </w:tcPr>
          <w:p w14:paraId="561C746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CAA930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6D70D78" w14:textId="77777777" w:rsidR="00DD35A9" w:rsidRPr="00366C3C" w:rsidRDefault="00DD35A9" w:rsidP="006668F7">
            <w:pPr>
              <w:spacing w:line="276" w:lineRule="auto"/>
              <w:jc w:val="center"/>
              <w:rPr>
                <w:rFonts w:eastAsia="Calibri" w:cs="Arial"/>
                <w:bCs/>
                <w:sz w:val="28"/>
                <w:szCs w:val="28"/>
              </w:rPr>
            </w:pPr>
          </w:p>
        </w:tc>
      </w:tr>
      <w:tr w:rsidR="00DD35A9" w14:paraId="1D61A18A" w14:textId="77777777" w:rsidTr="006668F7">
        <w:trPr>
          <w:trHeight w:hRule="exact" w:val="720"/>
        </w:trPr>
        <w:tc>
          <w:tcPr>
            <w:tcW w:w="3912" w:type="dxa"/>
            <w:vAlign w:val="center"/>
          </w:tcPr>
          <w:p w14:paraId="2E80D41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F55118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D8F4BF4" w14:textId="77777777" w:rsidR="00DD35A9" w:rsidRPr="00366C3C" w:rsidRDefault="00DD35A9" w:rsidP="006668F7">
            <w:pPr>
              <w:spacing w:line="276" w:lineRule="auto"/>
              <w:jc w:val="center"/>
              <w:rPr>
                <w:rFonts w:eastAsia="Calibri" w:cs="Arial"/>
                <w:bCs/>
                <w:sz w:val="28"/>
                <w:szCs w:val="28"/>
              </w:rPr>
            </w:pPr>
          </w:p>
        </w:tc>
      </w:tr>
      <w:tr w:rsidR="00DD35A9" w14:paraId="1E86FC01" w14:textId="77777777" w:rsidTr="006668F7">
        <w:trPr>
          <w:trHeight w:hRule="exact" w:val="720"/>
        </w:trPr>
        <w:tc>
          <w:tcPr>
            <w:tcW w:w="3912" w:type="dxa"/>
            <w:vAlign w:val="center"/>
          </w:tcPr>
          <w:p w14:paraId="457EF31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23F950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C456D82" w14:textId="77777777" w:rsidR="00DD35A9" w:rsidRPr="00366C3C" w:rsidRDefault="00DD35A9" w:rsidP="006668F7">
            <w:pPr>
              <w:spacing w:line="276" w:lineRule="auto"/>
              <w:jc w:val="center"/>
              <w:rPr>
                <w:rFonts w:eastAsia="Calibri" w:cs="Arial"/>
                <w:bCs/>
                <w:sz w:val="28"/>
                <w:szCs w:val="28"/>
              </w:rPr>
            </w:pPr>
          </w:p>
        </w:tc>
      </w:tr>
      <w:tr w:rsidR="00DD35A9" w14:paraId="09C1FC5D" w14:textId="77777777" w:rsidTr="006668F7">
        <w:trPr>
          <w:trHeight w:hRule="exact" w:val="720"/>
        </w:trPr>
        <w:tc>
          <w:tcPr>
            <w:tcW w:w="3912" w:type="dxa"/>
            <w:vAlign w:val="center"/>
          </w:tcPr>
          <w:p w14:paraId="3B7E7BC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5FF4E2"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2426FA6" w14:textId="77777777" w:rsidR="00DD35A9" w:rsidRPr="00366C3C" w:rsidRDefault="00DD35A9" w:rsidP="006668F7">
            <w:pPr>
              <w:spacing w:line="276" w:lineRule="auto"/>
              <w:jc w:val="center"/>
              <w:rPr>
                <w:rFonts w:eastAsia="Calibri" w:cs="Arial"/>
                <w:bCs/>
                <w:sz w:val="28"/>
                <w:szCs w:val="28"/>
              </w:rPr>
            </w:pPr>
          </w:p>
        </w:tc>
      </w:tr>
      <w:tr w:rsidR="00DD35A9" w14:paraId="0D715A20" w14:textId="77777777" w:rsidTr="006668F7">
        <w:trPr>
          <w:trHeight w:hRule="exact" w:val="720"/>
        </w:trPr>
        <w:tc>
          <w:tcPr>
            <w:tcW w:w="3912" w:type="dxa"/>
            <w:vAlign w:val="center"/>
          </w:tcPr>
          <w:p w14:paraId="71FB331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4CE3886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FF537FA" w14:textId="77777777" w:rsidR="00DD35A9" w:rsidRPr="00366C3C" w:rsidRDefault="00DD35A9" w:rsidP="006668F7">
            <w:pPr>
              <w:spacing w:line="276" w:lineRule="auto"/>
              <w:jc w:val="center"/>
              <w:rPr>
                <w:rFonts w:eastAsia="Calibri" w:cs="Arial"/>
                <w:bCs/>
                <w:sz w:val="28"/>
                <w:szCs w:val="28"/>
              </w:rPr>
            </w:pPr>
          </w:p>
        </w:tc>
      </w:tr>
      <w:tr w:rsidR="00DD35A9" w14:paraId="502670F6" w14:textId="77777777" w:rsidTr="006668F7">
        <w:trPr>
          <w:trHeight w:hRule="exact" w:val="720"/>
        </w:trPr>
        <w:tc>
          <w:tcPr>
            <w:tcW w:w="3912" w:type="dxa"/>
            <w:vAlign w:val="center"/>
          </w:tcPr>
          <w:p w14:paraId="509B2B1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BD18E7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1533508" w14:textId="77777777" w:rsidR="00DD35A9" w:rsidRPr="00366C3C" w:rsidRDefault="00DD35A9" w:rsidP="006668F7">
            <w:pPr>
              <w:spacing w:line="276" w:lineRule="auto"/>
              <w:jc w:val="center"/>
              <w:rPr>
                <w:rFonts w:eastAsia="Calibri" w:cs="Arial"/>
                <w:bCs/>
                <w:sz w:val="28"/>
                <w:szCs w:val="28"/>
              </w:rPr>
            </w:pPr>
          </w:p>
        </w:tc>
      </w:tr>
    </w:tbl>
    <w:p w14:paraId="6DC86D46" w14:textId="77777777" w:rsidR="00DD35A9" w:rsidRDefault="00DD35A9" w:rsidP="00DD35A9"/>
    <w:p w14:paraId="3D150373"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316166"/>
    <w:multiLevelType w:val="hybridMultilevel"/>
    <w:tmpl w:val="994431C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F8C"/>
    <w:multiLevelType w:val="hybridMultilevel"/>
    <w:tmpl w:val="3DF8D8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363745432">
    <w:abstractNumId w:val="10"/>
  </w:num>
  <w:num w:numId="2" w16cid:durableId="1833831053">
    <w:abstractNumId w:val="4"/>
  </w:num>
  <w:num w:numId="3" w16cid:durableId="2099709340">
    <w:abstractNumId w:val="7"/>
  </w:num>
  <w:num w:numId="4" w16cid:durableId="510797027">
    <w:abstractNumId w:val="0"/>
  </w:num>
  <w:num w:numId="5" w16cid:durableId="424619893">
    <w:abstractNumId w:val="8"/>
  </w:num>
  <w:num w:numId="6" w16cid:durableId="1206719412">
    <w:abstractNumId w:val="9"/>
  </w:num>
  <w:num w:numId="7" w16cid:durableId="358698477">
    <w:abstractNumId w:val="5"/>
  </w:num>
  <w:num w:numId="8" w16cid:durableId="133061532">
    <w:abstractNumId w:val="2"/>
  </w:num>
  <w:num w:numId="9" w16cid:durableId="615525279">
    <w:abstractNumId w:val="6"/>
  </w:num>
  <w:num w:numId="10" w16cid:durableId="2030252958">
    <w:abstractNumId w:val="3"/>
  </w:num>
  <w:num w:numId="11" w16cid:durableId="182512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2C50"/>
    <w:rsid w:val="000259D7"/>
    <w:rsid w:val="00032597"/>
    <w:rsid w:val="00040087"/>
    <w:rsid w:val="000513AA"/>
    <w:rsid w:val="00071EDE"/>
    <w:rsid w:val="00077942"/>
    <w:rsid w:val="00091169"/>
    <w:rsid w:val="00092459"/>
    <w:rsid w:val="000C4257"/>
    <w:rsid w:val="000D7B52"/>
    <w:rsid w:val="000E095F"/>
    <w:rsid w:val="000F6D1A"/>
    <w:rsid w:val="000F7680"/>
    <w:rsid w:val="00136873"/>
    <w:rsid w:val="001566BE"/>
    <w:rsid w:val="0019114C"/>
    <w:rsid w:val="00194E40"/>
    <w:rsid w:val="001968C0"/>
    <w:rsid w:val="001A72F5"/>
    <w:rsid w:val="001B4386"/>
    <w:rsid w:val="001B6BAC"/>
    <w:rsid w:val="001C6D34"/>
    <w:rsid w:val="001D0B3D"/>
    <w:rsid w:val="001D4676"/>
    <w:rsid w:val="001D6B4D"/>
    <w:rsid w:val="001E3D24"/>
    <w:rsid w:val="001F04D2"/>
    <w:rsid w:val="00202743"/>
    <w:rsid w:val="00253AE2"/>
    <w:rsid w:val="00275121"/>
    <w:rsid w:val="002958D4"/>
    <w:rsid w:val="002B37D4"/>
    <w:rsid w:val="002D7531"/>
    <w:rsid w:val="002F4EEC"/>
    <w:rsid w:val="0031694E"/>
    <w:rsid w:val="00320A1C"/>
    <w:rsid w:val="003243D5"/>
    <w:rsid w:val="00331B83"/>
    <w:rsid w:val="00332B71"/>
    <w:rsid w:val="00340762"/>
    <w:rsid w:val="003513D0"/>
    <w:rsid w:val="00352450"/>
    <w:rsid w:val="003714CD"/>
    <w:rsid w:val="00385C33"/>
    <w:rsid w:val="00386C81"/>
    <w:rsid w:val="003870BB"/>
    <w:rsid w:val="003958C1"/>
    <w:rsid w:val="00396A89"/>
    <w:rsid w:val="003A075E"/>
    <w:rsid w:val="003A50A7"/>
    <w:rsid w:val="003D3D26"/>
    <w:rsid w:val="003E3CD1"/>
    <w:rsid w:val="003E70A3"/>
    <w:rsid w:val="003F4AFC"/>
    <w:rsid w:val="004004D1"/>
    <w:rsid w:val="00412294"/>
    <w:rsid w:val="00412539"/>
    <w:rsid w:val="0042427C"/>
    <w:rsid w:val="00434EAD"/>
    <w:rsid w:val="00464227"/>
    <w:rsid w:val="004651AF"/>
    <w:rsid w:val="0048157D"/>
    <w:rsid w:val="00481EC5"/>
    <w:rsid w:val="004A36D9"/>
    <w:rsid w:val="004B23FC"/>
    <w:rsid w:val="004B2EF3"/>
    <w:rsid w:val="004C5D50"/>
    <w:rsid w:val="004D4F58"/>
    <w:rsid w:val="004D6EA2"/>
    <w:rsid w:val="00516ACC"/>
    <w:rsid w:val="00576E11"/>
    <w:rsid w:val="00597D9B"/>
    <w:rsid w:val="005A760B"/>
    <w:rsid w:val="005A7652"/>
    <w:rsid w:val="005B27CB"/>
    <w:rsid w:val="005B2B61"/>
    <w:rsid w:val="005B3FB6"/>
    <w:rsid w:val="005B45F8"/>
    <w:rsid w:val="005C619F"/>
    <w:rsid w:val="005D0CC8"/>
    <w:rsid w:val="005F2E52"/>
    <w:rsid w:val="005F66CA"/>
    <w:rsid w:val="0060505C"/>
    <w:rsid w:val="0062353E"/>
    <w:rsid w:val="00627D0F"/>
    <w:rsid w:val="00642D9B"/>
    <w:rsid w:val="0065035A"/>
    <w:rsid w:val="0065498E"/>
    <w:rsid w:val="00675ABE"/>
    <w:rsid w:val="00692B1D"/>
    <w:rsid w:val="00693CC2"/>
    <w:rsid w:val="00693E51"/>
    <w:rsid w:val="006A62DE"/>
    <w:rsid w:val="006B1463"/>
    <w:rsid w:val="006B7843"/>
    <w:rsid w:val="006D5A20"/>
    <w:rsid w:val="006D6D9E"/>
    <w:rsid w:val="006F0B72"/>
    <w:rsid w:val="00703FF2"/>
    <w:rsid w:val="00706D16"/>
    <w:rsid w:val="00706FE6"/>
    <w:rsid w:val="007131F4"/>
    <w:rsid w:val="0071418A"/>
    <w:rsid w:val="00734FF3"/>
    <w:rsid w:val="00736484"/>
    <w:rsid w:val="00782DBB"/>
    <w:rsid w:val="0079332B"/>
    <w:rsid w:val="007D1831"/>
    <w:rsid w:val="007D4F71"/>
    <w:rsid w:val="007D4FB2"/>
    <w:rsid w:val="008153EC"/>
    <w:rsid w:val="00831D5E"/>
    <w:rsid w:val="0083641C"/>
    <w:rsid w:val="0084381D"/>
    <w:rsid w:val="00876CB9"/>
    <w:rsid w:val="00884189"/>
    <w:rsid w:val="008B5349"/>
    <w:rsid w:val="008E4A42"/>
    <w:rsid w:val="008E542D"/>
    <w:rsid w:val="008E6E7E"/>
    <w:rsid w:val="008F7551"/>
    <w:rsid w:val="00906280"/>
    <w:rsid w:val="00913653"/>
    <w:rsid w:val="009206A1"/>
    <w:rsid w:val="00927E88"/>
    <w:rsid w:val="00932FF4"/>
    <w:rsid w:val="00940D67"/>
    <w:rsid w:val="00966011"/>
    <w:rsid w:val="00982450"/>
    <w:rsid w:val="00991E58"/>
    <w:rsid w:val="009C631E"/>
    <w:rsid w:val="009D12EF"/>
    <w:rsid w:val="009D68E9"/>
    <w:rsid w:val="009F08FA"/>
    <w:rsid w:val="009F1FC5"/>
    <w:rsid w:val="009F687A"/>
    <w:rsid w:val="00A25172"/>
    <w:rsid w:val="00A52324"/>
    <w:rsid w:val="00A60015"/>
    <w:rsid w:val="00A74B33"/>
    <w:rsid w:val="00A926CD"/>
    <w:rsid w:val="00AA0CA0"/>
    <w:rsid w:val="00AB093A"/>
    <w:rsid w:val="00AC1B9F"/>
    <w:rsid w:val="00AD17B4"/>
    <w:rsid w:val="00AD45AA"/>
    <w:rsid w:val="00AD7B54"/>
    <w:rsid w:val="00AE2078"/>
    <w:rsid w:val="00AE2656"/>
    <w:rsid w:val="00AE41CB"/>
    <w:rsid w:val="00AE6095"/>
    <w:rsid w:val="00AE7720"/>
    <w:rsid w:val="00AF22FB"/>
    <w:rsid w:val="00AF2FFE"/>
    <w:rsid w:val="00AF41CE"/>
    <w:rsid w:val="00AF50E0"/>
    <w:rsid w:val="00B0388D"/>
    <w:rsid w:val="00B113D7"/>
    <w:rsid w:val="00B22970"/>
    <w:rsid w:val="00B62905"/>
    <w:rsid w:val="00B951A5"/>
    <w:rsid w:val="00BA54F4"/>
    <w:rsid w:val="00BA5C93"/>
    <w:rsid w:val="00BB45C7"/>
    <w:rsid w:val="00BD60C0"/>
    <w:rsid w:val="00BE4638"/>
    <w:rsid w:val="00BF1906"/>
    <w:rsid w:val="00C008EE"/>
    <w:rsid w:val="00C04DD1"/>
    <w:rsid w:val="00C110CE"/>
    <w:rsid w:val="00C3536A"/>
    <w:rsid w:val="00C35927"/>
    <w:rsid w:val="00C4370F"/>
    <w:rsid w:val="00C46B61"/>
    <w:rsid w:val="00CC6742"/>
    <w:rsid w:val="00CD0766"/>
    <w:rsid w:val="00CD3F57"/>
    <w:rsid w:val="00CD4E2B"/>
    <w:rsid w:val="00CD7B2D"/>
    <w:rsid w:val="00CE627C"/>
    <w:rsid w:val="00CF19F9"/>
    <w:rsid w:val="00CF3641"/>
    <w:rsid w:val="00CF3D32"/>
    <w:rsid w:val="00D032E4"/>
    <w:rsid w:val="00D40C23"/>
    <w:rsid w:val="00D67E5A"/>
    <w:rsid w:val="00D7324F"/>
    <w:rsid w:val="00D80E1D"/>
    <w:rsid w:val="00D81EEB"/>
    <w:rsid w:val="00D822E3"/>
    <w:rsid w:val="00DD2CC6"/>
    <w:rsid w:val="00DD35A9"/>
    <w:rsid w:val="00DE2F4A"/>
    <w:rsid w:val="00DE404E"/>
    <w:rsid w:val="00DE5355"/>
    <w:rsid w:val="00E0375B"/>
    <w:rsid w:val="00E11776"/>
    <w:rsid w:val="00E40AC3"/>
    <w:rsid w:val="00E4689E"/>
    <w:rsid w:val="00E5789E"/>
    <w:rsid w:val="00E57EB1"/>
    <w:rsid w:val="00E66433"/>
    <w:rsid w:val="00E8285E"/>
    <w:rsid w:val="00E96C2C"/>
    <w:rsid w:val="00EA53D8"/>
    <w:rsid w:val="00EB67D9"/>
    <w:rsid w:val="00EB781F"/>
    <w:rsid w:val="00EC3655"/>
    <w:rsid w:val="00EC5236"/>
    <w:rsid w:val="00EE16C0"/>
    <w:rsid w:val="00EF17EF"/>
    <w:rsid w:val="00F13C16"/>
    <w:rsid w:val="00F15DE0"/>
    <w:rsid w:val="00F336A4"/>
    <w:rsid w:val="00F46BE6"/>
    <w:rsid w:val="00F62256"/>
    <w:rsid w:val="00F81CBA"/>
    <w:rsid w:val="00F9102E"/>
    <w:rsid w:val="00F93105"/>
    <w:rsid w:val="00F95A7C"/>
    <w:rsid w:val="00FC4F61"/>
    <w:rsid w:val="00FF1B62"/>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5F96E"/>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201216512">
      <w:bodyDiv w:val="1"/>
      <w:marLeft w:val="0"/>
      <w:marRight w:val="0"/>
      <w:marTop w:val="0"/>
      <w:marBottom w:val="0"/>
      <w:divBdr>
        <w:top w:val="none" w:sz="0" w:space="0" w:color="auto"/>
        <w:left w:val="none" w:sz="0" w:space="0" w:color="auto"/>
        <w:bottom w:val="none" w:sz="0" w:space="0" w:color="auto"/>
        <w:right w:val="none" w:sz="0" w:space="0" w:color="auto"/>
      </w:divBdr>
    </w:div>
    <w:div w:id="722097783">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2364080">
      <w:bodyDiv w:val="1"/>
      <w:marLeft w:val="0"/>
      <w:marRight w:val="0"/>
      <w:marTop w:val="0"/>
      <w:marBottom w:val="0"/>
      <w:divBdr>
        <w:top w:val="none" w:sz="0" w:space="0" w:color="auto"/>
        <w:left w:val="none" w:sz="0" w:space="0" w:color="auto"/>
        <w:bottom w:val="none" w:sz="0" w:space="0" w:color="auto"/>
        <w:right w:val="none" w:sz="0" w:space="0" w:color="auto"/>
      </w:divBdr>
    </w:div>
    <w:div w:id="1090152895">
      <w:bodyDiv w:val="1"/>
      <w:marLeft w:val="0"/>
      <w:marRight w:val="0"/>
      <w:marTop w:val="0"/>
      <w:marBottom w:val="0"/>
      <w:divBdr>
        <w:top w:val="none" w:sz="0" w:space="0" w:color="auto"/>
        <w:left w:val="none" w:sz="0" w:space="0" w:color="auto"/>
        <w:bottom w:val="none" w:sz="0" w:space="0" w:color="auto"/>
        <w:right w:val="none" w:sz="0" w:space="0" w:color="auto"/>
      </w:divBdr>
    </w:div>
    <w:div w:id="1731994788">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842506002">
      <w:bodyDiv w:val="1"/>
      <w:marLeft w:val="0"/>
      <w:marRight w:val="0"/>
      <w:marTop w:val="0"/>
      <w:marBottom w:val="0"/>
      <w:divBdr>
        <w:top w:val="none" w:sz="0" w:space="0" w:color="auto"/>
        <w:left w:val="none" w:sz="0" w:space="0" w:color="auto"/>
        <w:bottom w:val="none" w:sz="0" w:space="0" w:color="auto"/>
        <w:right w:val="none" w:sz="0" w:space="0" w:color="auto"/>
      </w:divBdr>
    </w:div>
    <w:div w:id="19509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ontact-information/"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2673</TotalTime>
  <Pages>5</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29</cp:revision>
  <cp:lastPrinted>2006-08-31T21:46:00Z</cp:lastPrinted>
  <dcterms:created xsi:type="dcterms:W3CDTF">2025-01-06T19:10:00Z</dcterms:created>
  <dcterms:modified xsi:type="dcterms:W3CDTF">2025-01-08T19:33:00Z</dcterms:modified>
</cp:coreProperties>
</file>