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8A6" w:rsidRPr="00AF6A57" w:rsidRDefault="00031A00" w:rsidP="00031A00">
      <w:pPr>
        <w:pStyle w:val="NoSpacing"/>
        <w:jc w:val="center"/>
        <w:rPr>
          <w:rFonts w:ascii="Arial" w:hAnsi="Arial" w:cs="Arial"/>
          <w:b/>
        </w:rPr>
      </w:pPr>
      <w:bookmarkStart w:id="0" w:name="_GoBack"/>
      <w:bookmarkEnd w:id="0"/>
      <w:r w:rsidRPr="00AF6A57">
        <w:rPr>
          <w:rFonts w:ascii="Arial" w:hAnsi="Arial" w:cs="Arial"/>
          <w:b/>
        </w:rPr>
        <w:t xml:space="preserve">Pest </w:t>
      </w:r>
      <w:r w:rsidR="00EF41AE" w:rsidRPr="00AF6A57">
        <w:rPr>
          <w:rFonts w:ascii="Arial" w:hAnsi="Arial" w:cs="Arial"/>
          <w:b/>
        </w:rPr>
        <w:t>and</w:t>
      </w:r>
      <w:r w:rsidRPr="00AF6A57">
        <w:rPr>
          <w:rFonts w:ascii="Arial" w:hAnsi="Arial" w:cs="Arial"/>
          <w:b/>
        </w:rPr>
        <w:t xml:space="preserve"> Animal Co</w:t>
      </w:r>
      <w:r w:rsidR="00EF41AE" w:rsidRPr="00AF6A57">
        <w:rPr>
          <w:rFonts w:ascii="Arial" w:hAnsi="Arial" w:cs="Arial"/>
          <w:b/>
        </w:rPr>
        <w:t>ntrol</w:t>
      </w:r>
      <w:r w:rsidRPr="00AF6A57">
        <w:rPr>
          <w:rFonts w:ascii="Arial" w:hAnsi="Arial" w:cs="Arial"/>
          <w:b/>
        </w:rPr>
        <w:t xml:space="preserve"> </w:t>
      </w:r>
      <w:r w:rsidR="00662536">
        <w:rPr>
          <w:rFonts w:ascii="Arial" w:hAnsi="Arial" w:cs="Arial"/>
          <w:b/>
        </w:rPr>
        <w:t xml:space="preserve">Call List </w:t>
      </w:r>
      <w:r w:rsidR="002138A6" w:rsidRPr="00AF6A57">
        <w:rPr>
          <w:rFonts w:ascii="Arial" w:hAnsi="Arial" w:cs="Arial"/>
          <w:b/>
        </w:rPr>
        <w:t xml:space="preserve">for WSU Facilities in Whitman County </w:t>
      </w:r>
    </w:p>
    <w:p w:rsidR="00031A00" w:rsidRDefault="00FB0DFE" w:rsidP="002138A6">
      <w:pPr>
        <w:pStyle w:val="NoSpacing"/>
        <w:jc w:val="center"/>
        <w:rPr>
          <w:rFonts w:ascii="Arial" w:hAnsi="Arial" w:cs="Arial"/>
          <w:b/>
        </w:rPr>
      </w:pPr>
      <w:r w:rsidRPr="00AF6A57">
        <w:rPr>
          <w:rFonts w:ascii="Arial" w:hAnsi="Arial" w:cs="Arial"/>
          <w:b/>
        </w:rPr>
        <w:t>(</w:t>
      </w:r>
      <w:r w:rsidR="002138A6" w:rsidRPr="00AF6A57">
        <w:rPr>
          <w:rFonts w:ascii="Arial" w:hAnsi="Arial" w:cs="Arial"/>
          <w:b/>
        </w:rPr>
        <w:t>Sorted b</w:t>
      </w:r>
      <w:r w:rsidRPr="00AF6A57">
        <w:rPr>
          <w:rFonts w:ascii="Arial" w:hAnsi="Arial" w:cs="Arial"/>
          <w:b/>
        </w:rPr>
        <w:t xml:space="preserve">y </w:t>
      </w:r>
      <w:r w:rsidR="002138A6" w:rsidRPr="00AF6A57">
        <w:rPr>
          <w:rFonts w:ascii="Arial" w:hAnsi="Arial" w:cs="Arial"/>
          <w:b/>
        </w:rPr>
        <w:t>P</w:t>
      </w:r>
      <w:r w:rsidRPr="00AF6A57">
        <w:rPr>
          <w:rFonts w:ascii="Arial" w:hAnsi="Arial" w:cs="Arial"/>
          <w:b/>
        </w:rPr>
        <w:t>est</w:t>
      </w:r>
      <w:r w:rsidR="002138A6" w:rsidRPr="00AF6A57">
        <w:rPr>
          <w:rFonts w:ascii="Arial" w:hAnsi="Arial" w:cs="Arial"/>
          <w:b/>
        </w:rPr>
        <w:t xml:space="preserve"> </w:t>
      </w:r>
      <w:r w:rsidRPr="00AF6A57">
        <w:rPr>
          <w:rFonts w:ascii="Arial" w:hAnsi="Arial" w:cs="Arial"/>
          <w:b/>
        </w:rPr>
        <w:t>/</w:t>
      </w:r>
      <w:r w:rsidR="002138A6" w:rsidRPr="00AF6A57">
        <w:rPr>
          <w:rFonts w:ascii="Arial" w:hAnsi="Arial" w:cs="Arial"/>
          <w:b/>
        </w:rPr>
        <w:t xml:space="preserve"> A</w:t>
      </w:r>
      <w:r w:rsidRPr="00AF6A57">
        <w:rPr>
          <w:rFonts w:ascii="Arial" w:hAnsi="Arial" w:cs="Arial"/>
          <w:b/>
        </w:rPr>
        <w:t xml:space="preserve">nimal) </w:t>
      </w:r>
      <w:r w:rsidR="002138A6" w:rsidRPr="00AF6A57">
        <w:rPr>
          <w:rFonts w:ascii="Arial" w:hAnsi="Arial" w:cs="Arial"/>
          <w:b/>
        </w:rPr>
        <w:t xml:space="preserve">- </w:t>
      </w:r>
      <w:r w:rsidR="00E93C48">
        <w:rPr>
          <w:rFonts w:ascii="Arial" w:hAnsi="Arial" w:cs="Arial"/>
          <w:b/>
        </w:rPr>
        <w:t>2014</w:t>
      </w:r>
    </w:p>
    <w:p w:rsidR="00AF4D92" w:rsidRPr="00AF6A57" w:rsidRDefault="00AF4D92" w:rsidP="002138A6">
      <w:pPr>
        <w:pStyle w:val="NoSpacing"/>
        <w:jc w:val="center"/>
        <w:rPr>
          <w:rFonts w:ascii="Arial" w:hAnsi="Arial" w:cs="Arial"/>
        </w:rPr>
      </w:pPr>
    </w:p>
    <w:p w:rsidR="00031A00" w:rsidRPr="00AF6A57" w:rsidRDefault="002138A6" w:rsidP="00C14EB4">
      <w:pPr>
        <w:pStyle w:val="NoSpacing"/>
        <w:rPr>
          <w:rFonts w:ascii="Arial" w:hAnsi="Arial" w:cs="Arial"/>
          <w:b/>
        </w:rPr>
      </w:pPr>
      <w:r w:rsidRPr="00AF6A57">
        <w:rPr>
          <w:rFonts w:ascii="Arial" w:hAnsi="Arial" w:cs="Arial"/>
          <w:b/>
        </w:rPr>
        <w:t>F</w:t>
      </w:r>
      <w:r w:rsidR="00031A00" w:rsidRPr="00AF6A57">
        <w:rPr>
          <w:rFonts w:ascii="Arial" w:hAnsi="Arial" w:cs="Arial"/>
          <w:b/>
        </w:rPr>
        <w:t xml:space="preserve">or Housing </w:t>
      </w:r>
      <w:r w:rsidR="00EF41AE" w:rsidRPr="00AF6A57">
        <w:rPr>
          <w:rFonts w:ascii="Arial" w:hAnsi="Arial" w:cs="Arial"/>
          <w:b/>
        </w:rPr>
        <w:t>and</w:t>
      </w:r>
      <w:r w:rsidR="00031A00" w:rsidRPr="00AF6A57">
        <w:rPr>
          <w:rFonts w:ascii="Arial" w:hAnsi="Arial" w:cs="Arial"/>
          <w:b/>
        </w:rPr>
        <w:t xml:space="preserve"> Dining Services please call 5-1541</w:t>
      </w:r>
      <w:r w:rsidR="00EF41AE" w:rsidRPr="00AF6A57">
        <w:rPr>
          <w:rFonts w:ascii="Arial" w:hAnsi="Arial" w:cs="Arial"/>
          <w:b/>
        </w:rPr>
        <w:t xml:space="preserve"> for all pests and animals</w:t>
      </w:r>
    </w:p>
    <w:tbl>
      <w:tblPr>
        <w:tblStyle w:val="TableGrid"/>
        <w:tblW w:w="11538" w:type="dxa"/>
        <w:tblLook w:val="04A0" w:firstRow="1" w:lastRow="0" w:firstColumn="1" w:lastColumn="0" w:noHBand="0" w:noVBand="1"/>
      </w:tblPr>
      <w:tblGrid>
        <w:gridCol w:w="1818"/>
        <w:gridCol w:w="2340"/>
        <w:gridCol w:w="2430"/>
        <w:gridCol w:w="2430"/>
        <w:gridCol w:w="2520"/>
      </w:tblGrid>
      <w:tr w:rsidR="00EF41AE" w:rsidRPr="00AF6A57" w:rsidTr="00346803"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F6A57">
              <w:rPr>
                <w:rFonts w:ascii="Arial" w:hAnsi="Arial" w:cs="Arial"/>
                <w:b/>
              </w:rPr>
              <w:t>Pest / Animal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F6A57">
              <w:rPr>
                <w:rFonts w:ascii="Arial" w:hAnsi="Arial" w:cs="Arial"/>
                <w:b/>
              </w:rPr>
              <w:t>Inside Building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F6A57">
              <w:rPr>
                <w:rFonts w:ascii="Arial" w:hAnsi="Arial" w:cs="Arial"/>
                <w:b/>
              </w:rPr>
              <w:t>Outside Building</w:t>
            </w:r>
          </w:p>
        </w:tc>
      </w:tr>
      <w:tr w:rsidR="00EF41AE" w:rsidRPr="00AF6A57" w:rsidTr="00346803"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31A00" w:rsidRPr="00AF6A57" w:rsidRDefault="00031A00" w:rsidP="00995FF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46803" w:rsidRPr="00AF6A57" w:rsidRDefault="00031A00" w:rsidP="00995FF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F6A57">
              <w:rPr>
                <w:rFonts w:ascii="Arial" w:hAnsi="Arial" w:cs="Arial"/>
                <w:b/>
              </w:rPr>
              <w:t>Business</w:t>
            </w:r>
          </w:p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F6A57">
              <w:rPr>
                <w:rFonts w:ascii="Arial" w:hAnsi="Arial" w:cs="Arial"/>
                <w:b/>
              </w:rPr>
              <w:t>Hours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46803" w:rsidRPr="00AF6A57" w:rsidRDefault="00031A00" w:rsidP="00995FF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F6A57">
              <w:rPr>
                <w:rFonts w:ascii="Arial" w:hAnsi="Arial" w:cs="Arial"/>
                <w:b/>
              </w:rPr>
              <w:t>Non-Business</w:t>
            </w:r>
          </w:p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F6A57">
              <w:rPr>
                <w:rFonts w:ascii="Arial" w:hAnsi="Arial" w:cs="Arial"/>
                <w:b/>
              </w:rPr>
              <w:t>Hours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46803" w:rsidRPr="00AF6A57" w:rsidRDefault="00031A00" w:rsidP="00995FF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F6A57">
              <w:rPr>
                <w:rFonts w:ascii="Arial" w:hAnsi="Arial" w:cs="Arial"/>
                <w:b/>
              </w:rPr>
              <w:t>Business</w:t>
            </w:r>
          </w:p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F6A57">
              <w:rPr>
                <w:rFonts w:ascii="Arial" w:hAnsi="Arial" w:cs="Arial"/>
                <w:b/>
              </w:rPr>
              <w:t>Hours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46803" w:rsidRPr="00AF6A57" w:rsidRDefault="00031A00" w:rsidP="00346803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F6A57">
              <w:rPr>
                <w:rFonts w:ascii="Arial" w:hAnsi="Arial" w:cs="Arial"/>
                <w:b/>
              </w:rPr>
              <w:t>Non-Business</w:t>
            </w:r>
          </w:p>
          <w:p w:rsidR="00031A00" w:rsidRPr="00AF6A57" w:rsidRDefault="00031A00" w:rsidP="00346803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F6A57">
              <w:rPr>
                <w:rFonts w:ascii="Arial" w:hAnsi="Arial" w:cs="Arial"/>
                <w:b/>
              </w:rPr>
              <w:t>Hours</w:t>
            </w:r>
          </w:p>
        </w:tc>
      </w:tr>
      <w:tr w:rsidR="00EF41AE" w:rsidRPr="00AF6A57" w:rsidTr="00346803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00" w:rsidRPr="00AF6A57" w:rsidRDefault="00031A00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Ants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(leave message)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(leave message)</w:t>
            </w:r>
          </w:p>
        </w:tc>
      </w:tr>
      <w:tr w:rsidR="00EF41AE" w:rsidRPr="00AF6A57" w:rsidTr="00346803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1A00" w:rsidRPr="00AF6A57" w:rsidRDefault="00031A00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Bats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1A00" w:rsidRPr="00AF6A57" w:rsidRDefault="00031A00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1. Campus Vet</w:t>
            </w:r>
          </w:p>
          <w:p w:rsidR="00031A00" w:rsidRPr="00AF6A57" w:rsidRDefault="00031A00" w:rsidP="00435BC8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5-6246</w:t>
            </w:r>
          </w:p>
          <w:p w:rsidR="00031A00" w:rsidRPr="00AF6A57" w:rsidRDefault="00031A00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2. EHS 5-3041</w:t>
            </w:r>
          </w:p>
          <w:p w:rsidR="00031A00" w:rsidRPr="00AF6A57" w:rsidRDefault="00031A00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3. Police 5-8548 *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1A00" w:rsidRPr="00AF6A57" w:rsidRDefault="00031A00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1. Police 5-8548 *</w:t>
            </w:r>
          </w:p>
          <w:p w:rsidR="00031A00" w:rsidRPr="00AF6A57" w:rsidRDefault="00031A00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2. Campus Vet</w:t>
            </w:r>
          </w:p>
          <w:p w:rsidR="00031A00" w:rsidRPr="00AF6A57" w:rsidRDefault="00031A00" w:rsidP="00435BC8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5-6246</w:t>
            </w:r>
          </w:p>
          <w:p w:rsidR="00031A00" w:rsidRPr="00AF6A57" w:rsidRDefault="00031A00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3. EHS 5-3041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1A00" w:rsidRPr="00AF6A57" w:rsidRDefault="00031A00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1. Campus Vet</w:t>
            </w:r>
          </w:p>
          <w:p w:rsidR="00031A00" w:rsidRPr="00AF6A57" w:rsidRDefault="00031A00" w:rsidP="00435BC8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5-6246</w:t>
            </w:r>
          </w:p>
          <w:p w:rsidR="00031A00" w:rsidRPr="00AF6A57" w:rsidRDefault="00031A00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2. EHS 5-3041</w:t>
            </w:r>
          </w:p>
          <w:p w:rsidR="00031A00" w:rsidRPr="00AF6A57" w:rsidRDefault="00031A00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3. Police 5-8548 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1A00" w:rsidRPr="00AF6A57" w:rsidRDefault="00031A00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1. Police 5-8548 *</w:t>
            </w:r>
          </w:p>
          <w:p w:rsidR="00435BC8" w:rsidRDefault="00031A00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2. Campus Vet</w:t>
            </w:r>
          </w:p>
          <w:p w:rsidR="00031A00" w:rsidRPr="00AF6A57" w:rsidRDefault="00031A00" w:rsidP="00435BC8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5-6246</w:t>
            </w:r>
          </w:p>
          <w:p w:rsidR="00031A00" w:rsidRPr="00AF6A57" w:rsidRDefault="00031A00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3. EHS 5-3041</w:t>
            </w:r>
          </w:p>
        </w:tc>
      </w:tr>
      <w:tr w:rsidR="00EF41AE" w:rsidRPr="00AF6A57" w:rsidTr="00346803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00" w:rsidRPr="00AF6A57" w:rsidRDefault="00031A00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Bedbugs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(leave message)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NA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NA</w:t>
            </w:r>
          </w:p>
        </w:tc>
      </w:tr>
      <w:tr w:rsidR="00EF41AE" w:rsidRPr="00AF6A57" w:rsidTr="00346803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1A00" w:rsidRPr="00AF6A57" w:rsidRDefault="00031A00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Bees / Wasps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1A00" w:rsidRPr="00AF6A57" w:rsidRDefault="00031A00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1. FOMS</w:t>
            </w:r>
          </w:p>
          <w:p w:rsidR="00031A00" w:rsidRPr="00AF6A57" w:rsidRDefault="00031A00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2. Police 5-8548</w:t>
            </w:r>
          </w:p>
          <w:p w:rsidR="00031A00" w:rsidRPr="00AF6A57" w:rsidRDefault="00031A00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3. EHS 5-3041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1A00" w:rsidRPr="00AF6A57" w:rsidRDefault="00031A00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1. EHS 5-3041</w:t>
            </w:r>
          </w:p>
          <w:p w:rsidR="00031A00" w:rsidRPr="00AF6A57" w:rsidRDefault="00031A00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2. Grounds 5-9067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1A00" w:rsidRPr="00AF6A57" w:rsidRDefault="00031A00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1. FOMS</w:t>
            </w:r>
          </w:p>
          <w:p w:rsidR="00031A00" w:rsidRPr="00AF6A57" w:rsidRDefault="00031A00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2. Police 5-8548</w:t>
            </w:r>
          </w:p>
          <w:p w:rsidR="00031A00" w:rsidRPr="00AF6A57" w:rsidRDefault="00031A00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3. EHS 5-3041</w:t>
            </w:r>
          </w:p>
        </w:tc>
      </w:tr>
      <w:tr w:rsidR="00EF41AE" w:rsidRPr="00AF6A57" w:rsidTr="00346803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00" w:rsidRPr="00AF6A57" w:rsidRDefault="00031A00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Birds (alive)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00" w:rsidRPr="00AF6A57" w:rsidRDefault="00031A00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1. Police 5-8548</w:t>
            </w:r>
          </w:p>
          <w:p w:rsidR="00031A00" w:rsidRPr="00AF6A57" w:rsidRDefault="00031A00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2. EHS 5-3041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Police 5-8548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Police 5-8548</w:t>
            </w:r>
          </w:p>
        </w:tc>
      </w:tr>
      <w:tr w:rsidR="00EF41AE" w:rsidRPr="00AF6A57" w:rsidTr="00346803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00" w:rsidRPr="00AF6A57" w:rsidRDefault="00031A00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Birds (dead)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00" w:rsidRPr="00AF6A57" w:rsidRDefault="00031A00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1. EHS 5-3041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(leave message)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(leave message)</w:t>
            </w:r>
          </w:p>
        </w:tc>
      </w:tr>
      <w:tr w:rsidR="00EF41AE" w:rsidRPr="00AF6A57" w:rsidTr="00346803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1A00" w:rsidRPr="00AF6A57" w:rsidRDefault="00031A00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Cats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1A00" w:rsidRPr="00AF6A57" w:rsidRDefault="00031A00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1. Police 5-8548</w:t>
            </w:r>
          </w:p>
          <w:p w:rsidR="00031A00" w:rsidRPr="00AF6A57" w:rsidRDefault="00031A00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2. Campus Vet</w:t>
            </w:r>
          </w:p>
          <w:p w:rsidR="00031A00" w:rsidRPr="00AF6A57" w:rsidRDefault="00031A00" w:rsidP="00435BC8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5-6246</w:t>
            </w:r>
          </w:p>
          <w:p w:rsidR="00031A00" w:rsidRPr="00AF6A57" w:rsidRDefault="00031A00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3. EHS 5-3041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Police 5-8548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1A00" w:rsidRPr="00AF6A57" w:rsidRDefault="00031A00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1. Police 5-8548</w:t>
            </w:r>
          </w:p>
          <w:p w:rsidR="00031A00" w:rsidRPr="00AF6A57" w:rsidRDefault="00031A00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2. Campus Vet</w:t>
            </w:r>
          </w:p>
          <w:p w:rsidR="00031A00" w:rsidRPr="00AF6A57" w:rsidRDefault="00031A00" w:rsidP="00435BC8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5-6246</w:t>
            </w:r>
          </w:p>
          <w:p w:rsidR="00031A00" w:rsidRPr="00AF6A57" w:rsidRDefault="00031A00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3. EHS 5-3041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Police 5-8548</w:t>
            </w:r>
          </w:p>
        </w:tc>
      </w:tr>
      <w:tr w:rsidR="00EF41AE" w:rsidRPr="00AF6A57" w:rsidTr="00346803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00" w:rsidRPr="00AF6A57" w:rsidRDefault="00031A00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Cockroaches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(leave message)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NA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NA</w:t>
            </w:r>
          </w:p>
        </w:tc>
      </w:tr>
      <w:tr w:rsidR="00EF41AE" w:rsidRPr="00AF6A57" w:rsidTr="00346803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1A00" w:rsidRPr="00AF6A57" w:rsidRDefault="00031A00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Dogs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Police 5-8548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Police 5-8548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Police 5-8548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Police 5-8548</w:t>
            </w:r>
          </w:p>
        </w:tc>
      </w:tr>
      <w:tr w:rsidR="00EF41AE" w:rsidRPr="00AF6A57" w:rsidTr="00346803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00" w:rsidRPr="00AF6A57" w:rsidRDefault="00031A00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Fleas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(leave message)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NA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NA</w:t>
            </w:r>
          </w:p>
        </w:tc>
      </w:tr>
      <w:tr w:rsidR="00EF41AE" w:rsidRPr="00AF6A57" w:rsidTr="00346803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1A00" w:rsidRPr="00AF6A57" w:rsidRDefault="00031A00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Flies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(leave message)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NA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NA</w:t>
            </w:r>
          </w:p>
        </w:tc>
      </w:tr>
      <w:tr w:rsidR="00EF41AE" w:rsidRPr="00AF6A57" w:rsidTr="00346803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00" w:rsidRPr="00AF6A57" w:rsidRDefault="00031A00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Mice / Rats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(leave message)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</w:tc>
      </w:tr>
      <w:tr w:rsidR="00EF41AE" w:rsidRPr="00AF6A57" w:rsidTr="00EF41A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F41AE" w:rsidRPr="00AF6A57" w:rsidRDefault="00EF41AE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Miscellaneous</w:t>
            </w:r>
          </w:p>
          <w:p w:rsidR="00EF41AE" w:rsidRPr="00AF6A57" w:rsidRDefault="00EF41AE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Bugs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F41AE" w:rsidRPr="00AF6A57" w:rsidRDefault="00EF41AE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F41AE" w:rsidRPr="00AF6A57" w:rsidRDefault="00EF41AE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  <w:p w:rsidR="00EF41AE" w:rsidRPr="00AF6A57" w:rsidRDefault="00EF41AE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(leave message)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F41AE" w:rsidRPr="00AF6A57" w:rsidRDefault="00EF41AE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F41AE" w:rsidRPr="00AF6A57" w:rsidRDefault="00EF41AE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  <w:p w:rsidR="00EF41AE" w:rsidRPr="00AF6A57" w:rsidRDefault="00EF41AE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(leave message)</w:t>
            </w:r>
          </w:p>
        </w:tc>
      </w:tr>
      <w:tr w:rsidR="00346803" w:rsidRPr="00AF6A57" w:rsidTr="00EF41A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A00" w:rsidRPr="00AF6A57" w:rsidRDefault="00EF41AE" w:rsidP="00EF41AE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 xml:space="preserve">Other Wild/Domestic </w:t>
            </w:r>
            <w:r w:rsidR="00031A00" w:rsidRPr="00AF6A57">
              <w:rPr>
                <w:rFonts w:ascii="Arial" w:hAnsi="Arial" w:cs="Arial"/>
              </w:rPr>
              <w:t>Animals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Police 5-8548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Police 5-8548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Police 5-8548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Police 5-8548</w:t>
            </w:r>
          </w:p>
        </w:tc>
      </w:tr>
      <w:tr w:rsidR="00134B04" w:rsidRPr="00AF6A57" w:rsidTr="00346803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4B04" w:rsidRPr="00AF6A57" w:rsidRDefault="00134B04" w:rsidP="00995FFF">
            <w:pPr>
              <w:pStyle w:val="NoSpacing"/>
              <w:rPr>
                <w:rFonts w:ascii="Arial" w:hAnsi="Arial" w:cs="Arial"/>
                <w:highlight w:val="yellow"/>
              </w:rPr>
            </w:pPr>
            <w:r w:rsidRPr="00AF6A57">
              <w:rPr>
                <w:rFonts w:ascii="Arial" w:hAnsi="Arial" w:cs="Arial"/>
              </w:rPr>
              <w:t>Service Animals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A45F0" w:rsidRPr="00AF6A57" w:rsidRDefault="003F1689" w:rsidP="00995FFF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Employees-HRS</w:t>
            </w:r>
          </w:p>
          <w:p w:rsidR="00134B04" w:rsidRPr="00AF6A57" w:rsidRDefault="00134B04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5-</w:t>
            </w:r>
            <w:r w:rsidR="00326922" w:rsidRPr="00AF6A57">
              <w:rPr>
                <w:rFonts w:ascii="Arial" w:hAnsi="Arial" w:cs="Arial"/>
              </w:rPr>
              <w:t>4</w:t>
            </w:r>
            <w:r w:rsidRPr="00AF6A57">
              <w:rPr>
                <w:rFonts w:ascii="Arial" w:hAnsi="Arial" w:cs="Arial"/>
              </w:rPr>
              <w:t>52</w:t>
            </w:r>
            <w:r w:rsidR="00326922" w:rsidRPr="00AF6A57">
              <w:rPr>
                <w:rFonts w:ascii="Arial" w:hAnsi="Arial" w:cs="Arial"/>
              </w:rPr>
              <w:t>1</w:t>
            </w:r>
          </w:p>
          <w:p w:rsidR="00DA5089" w:rsidRDefault="00DA5089" w:rsidP="003F1689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3F1689" w:rsidRDefault="002A45F0" w:rsidP="003F1689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Students</w:t>
            </w:r>
            <w:r w:rsidR="003F1689">
              <w:rPr>
                <w:rFonts w:ascii="Arial" w:hAnsi="Arial" w:cs="Arial"/>
              </w:rPr>
              <w:t>-</w:t>
            </w:r>
            <w:r w:rsidR="00134B04" w:rsidRPr="00AF6A57">
              <w:rPr>
                <w:rFonts w:ascii="Arial" w:hAnsi="Arial" w:cs="Arial"/>
              </w:rPr>
              <w:t>Access</w:t>
            </w:r>
            <w:r w:rsidR="00DA5089">
              <w:rPr>
                <w:rFonts w:ascii="Arial" w:hAnsi="Arial" w:cs="Arial"/>
              </w:rPr>
              <w:t xml:space="preserve"> </w:t>
            </w:r>
            <w:r w:rsidR="00134B04" w:rsidRPr="00AF6A57">
              <w:rPr>
                <w:rFonts w:ascii="Arial" w:hAnsi="Arial" w:cs="Arial"/>
              </w:rPr>
              <w:t>Ctr</w:t>
            </w:r>
          </w:p>
          <w:p w:rsidR="00DA5089" w:rsidRDefault="00DA5089" w:rsidP="003F168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Meredyth Goodwin</w:t>
            </w:r>
          </w:p>
          <w:p w:rsidR="00134B04" w:rsidRPr="00AF6A57" w:rsidRDefault="00134B04" w:rsidP="003F1689">
            <w:pPr>
              <w:pStyle w:val="NoSpacing"/>
              <w:jc w:val="center"/>
              <w:rPr>
                <w:rFonts w:ascii="Arial" w:hAnsi="Arial" w:cs="Arial"/>
                <w:highlight w:val="yellow"/>
              </w:rPr>
            </w:pPr>
            <w:r w:rsidRPr="00AF6A57">
              <w:rPr>
                <w:rFonts w:ascii="Arial" w:hAnsi="Arial" w:cs="Arial"/>
              </w:rPr>
              <w:t>5-3417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1689" w:rsidRDefault="002A45F0" w:rsidP="00C971F6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Employees</w:t>
            </w:r>
            <w:r w:rsidR="003F1689">
              <w:rPr>
                <w:rFonts w:ascii="Arial" w:hAnsi="Arial" w:cs="Arial"/>
              </w:rPr>
              <w:t>-</w:t>
            </w:r>
            <w:r w:rsidRPr="00AF6A57">
              <w:rPr>
                <w:rFonts w:ascii="Arial" w:hAnsi="Arial" w:cs="Arial"/>
              </w:rPr>
              <w:t>HRS</w:t>
            </w:r>
          </w:p>
          <w:p w:rsidR="002A45F0" w:rsidRPr="00AF6A57" w:rsidRDefault="002A45F0" w:rsidP="003F1689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5-4521</w:t>
            </w:r>
          </w:p>
          <w:p w:rsidR="00DA5089" w:rsidRDefault="002A45F0" w:rsidP="003F1689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Students</w:t>
            </w:r>
            <w:r w:rsidR="00C971F6" w:rsidRPr="00AF6A57">
              <w:rPr>
                <w:rFonts w:ascii="Arial" w:hAnsi="Arial" w:cs="Arial"/>
              </w:rPr>
              <w:t>-</w:t>
            </w:r>
            <w:r w:rsidRPr="00AF6A57">
              <w:rPr>
                <w:rFonts w:ascii="Arial" w:hAnsi="Arial" w:cs="Arial"/>
              </w:rPr>
              <w:t>Access Ctr</w:t>
            </w:r>
          </w:p>
          <w:p w:rsidR="00DA5089" w:rsidRDefault="00DA5089" w:rsidP="003F168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Meredyth Goodwin</w:t>
            </w:r>
          </w:p>
          <w:p w:rsidR="00326922" w:rsidRPr="00AF6A57" w:rsidRDefault="002A45F0" w:rsidP="003F1689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5-3417</w:t>
            </w:r>
          </w:p>
          <w:p w:rsidR="002A45F0" w:rsidRPr="00AF6A57" w:rsidRDefault="00E50651" w:rsidP="00E50651">
            <w:pPr>
              <w:pStyle w:val="NoSpacing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(l</w:t>
            </w:r>
            <w:r w:rsidR="002A45F0" w:rsidRPr="00AF6A57">
              <w:rPr>
                <w:rFonts w:ascii="Arial" w:hAnsi="Arial" w:cs="Arial"/>
              </w:rPr>
              <w:t xml:space="preserve">eave </w:t>
            </w:r>
            <w:r>
              <w:rPr>
                <w:rFonts w:ascii="Arial" w:hAnsi="Arial" w:cs="Arial"/>
              </w:rPr>
              <w:t>m</w:t>
            </w:r>
            <w:r w:rsidR="002A45F0" w:rsidRPr="00AF6A57">
              <w:rPr>
                <w:rFonts w:ascii="Arial" w:hAnsi="Arial" w:cs="Arial"/>
              </w:rPr>
              <w:t>essage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4B04" w:rsidRPr="00AF6A57" w:rsidRDefault="002A45F0" w:rsidP="00995FFF">
            <w:pPr>
              <w:pStyle w:val="NoSpacing"/>
              <w:jc w:val="center"/>
              <w:rPr>
                <w:rFonts w:ascii="Arial" w:hAnsi="Arial" w:cs="Arial"/>
                <w:highlight w:val="yellow"/>
              </w:rPr>
            </w:pPr>
            <w:r w:rsidRPr="00AF6A57">
              <w:rPr>
                <w:rFonts w:ascii="Arial" w:hAnsi="Arial" w:cs="Arial"/>
              </w:rPr>
              <w:t>N/A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4B04" w:rsidRPr="00AF6A57" w:rsidRDefault="002A45F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N/A</w:t>
            </w:r>
          </w:p>
        </w:tc>
      </w:tr>
      <w:tr w:rsidR="00346803" w:rsidRPr="00AF6A57" w:rsidTr="00326922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A00" w:rsidRPr="00AF6A57" w:rsidRDefault="00031A00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Silverfish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(leave message)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NA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NA</w:t>
            </w:r>
          </w:p>
        </w:tc>
      </w:tr>
      <w:tr w:rsidR="00EF41AE" w:rsidRPr="00AF6A57" w:rsidTr="00326922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1A00" w:rsidRPr="00AF6A57" w:rsidRDefault="00031A00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Spiders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(leave message)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(leave message)</w:t>
            </w:r>
          </w:p>
        </w:tc>
      </w:tr>
      <w:tr w:rsidR="00346803" w:rsidRPr="00AF6A57" w:rsidTr="00326922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A00" w:rsidRPr="00AF6A57" w:rsidRDefault="00031A00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Squirrels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Police 5-8548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NA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NA</w:t>
            </w:r>
          </w:p>
        </w:tc>
      </w:tr>
      <w:tr w:rsidR="00EF41AE" w:rsidRPr="00AF6A57" w:rsidTr="00326922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1A00" w:rsidRPr="00AF6A57" w:rsidRDefault="00031A00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Termites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(leave message)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NA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1A00" w:rsidRPr="00AF6A57" w:rsidRDefault="00031A00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NA</w:t>
            </w:r>
          </w:p>
        </w:tc>
      </w:tr>
    </w:tbl>
    <w:p w:rsidR="00AF6A57" w:rsidRDefault="00031A00" w:rsidP="00AF4D92">
      <w:pPr>
        <w:pStyle w:val="NoSpacing"/>
        <w:rPr>
          <w:rFonts w:ascii="Arial" w:hAnsi="Arial" w:cs="Arial"/>
          <w:b/>
        </w:rPr>
      </w:pPr>
      <w:r w:rsidRPr="00AF6A57">
        <w:rPr>
          <w:rFonts w:ascii="Arial" w:hAnsi="Arial" w:cs="Arial"/>
        </w:rPr>
        <w:t xml:space="preserve">* WSU Police will respond to bats but will only secure the area to prevent potential rabies exposures, </w:t>
      </w:r>
      <w:r w:rsidR="00346803" w:rsidRPr="00AF6A57">
        <w:rPr>
          <w:rFonts w:ascii="Arial" w:hAnsi="Arial" w:cs="Arial"/>
        </w:rPr>
        <w:br/>
        <w:t xml:space="preserve">   </w:t>
      </w:r>
      <w:r w:rsidRPr="00AF6A57">
        <w:rPr>
          <w:rFonts w:ascii="Arial" w:hAnsi="Arial" w:cs="Arial"/>
        </w:rPr>
        <w:t>and/or open windows to allow the bat to leave on its own.</w:t>
      </w:r>
      <w:r w:rsidRPr="00AF6A57">
        <w:rPr>
          <w:rFonts w:ascii="Arial" w:hAnsi="Arial" w:cs="Arial"/>
        </w:rPr>
        <w:br/>
        <w:t xml:space="preserve">   WSU Police should not physically remove the bat or come in contact with the bat unless they have had</w:t>
      </w:r>
      <w:r w:rsidRPr="00AF6A57">
        <w:rPr>
          <w:rFonts w:ascii="Arial" w:hAnsi="Arial" w:cs="Arial"/>
        </w:rPr>
        <w:br/>
        <w:t xml:space="preserve">   rabies vaccinations.</w:t>
      </w:r>
    </w:p>
    <w:p w:rsidR="00AF4D92" w:rsidRDefault="00AF4D9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2138A6" w:rsidRPr="00AF6A57" w:rsidRDefault="002138A6" w:rsidP="002138A6">
      <w:pPr>
        <w:pStyle w:val="NoSpacing"/>
        <w:jc w:val="center"/>
        <w:rPr>
          <w:rFonts w:ascii="Arial" w:hAnsi="Arial" w:cs="Arial"/>
          <w:b/>
        </w:rPr>
      </w:pPr>
      <w:r w:rsidRPr="00AF6A57">
        <w:rPr>
          <w:rFonts w:ascii="Arial" w:hAnsi="Arial" w:cs="Arial"/>
          <w:b/>
        </w:rPr>
        <w:lastRenderedPageBreak/>
        <w:t xml:space="preserve">Pest and Animal Control </w:t>
      </w:r>
      <w:r w:rsidR="00662536">
        <w:rPr>
          <w:rFonts w:ascii="Arial" w:hAnsi="Arial" w:cs="Arial"/>
          <w:b/>
        </w:rPr>
        <w:t xml:space="preserve">Call List </w:t>
      </w:r>
      <w:r w:rsidRPr="00AF6A57">
        <w:rPr>
          <w:rFonts w:ascii="Arial" w:hAnsi="Arial" w:cs="Arial"/>
          <w:b/>
        </w:rPr>
        <w:t xml:space="preserve">for WSU Facilities in Whitman County </w:t>
      </w:r>
    </w:p>
    <w:p w:rsidR="002138A6" w:rsidRDefault="002138A6" w:rsidP="002138A6">
      <w:pPr>
        <w:pStyle w:val="NoSpacing"/>
        <w:jc w:val="center"/>
        <w:rPr>
          <w:rFonts w:ascii="Arial" w:hAnsi="Arial" w:cs="Arial"/>
          <w:b/>
        </w:rPr>
      </w:pPr>
      <w:r w:rsidRPr="00AF6A57">
        <w:rPr>
          <w:rFonts w:ascii="Arial" w:hAnsi="Arial" w:cs="Arial"/>
          <w:b/>
        </w:rPr>
        <w:t xml:space="preserve">(Sorted by Inside Building </w:t>
      </w:r>
      <w:r w:rsidR="00662536">
        <w:rPr>
          <w:rFonts w:ascii="Arial" w:hAnsi="Arial" w:cs="Arial"/>
          <w:b/>
        </w:rPr>
        <w:t xml:space="preserve">/ </w:t>
      </w:r>
      <w:r w:rsidRPr="00AF6A57">
        <w:rPr>
          <w:rFonts w:ascii="Arial" w:hAnsi="Arial" w:cs="Arial"/>
          <w:b/>
        </w:rPr>
        <w:t>Business Hours) - 201</w:t>
      </w:r>
      <w:r w:rsidR="00E93C48">
        <w:rPr>
          <w:rFonts w:ascii="Arial" w:hAnsi="Arial" w:cs="Arial"/>
          <w:b/>
        </w:rPr>
        <w:t>4</w:t>
      </w:r>
    </w:p>
    <w:p w:rsidR="00AF4D92" w:rsidRPr="00AF6A57" w:rsidRDefault="00AF4D92" w:rsidP="002138A6">
      <w:pPr>
        <w:pStyle w:val="NoSpacing"/>
        <w:jc w:val="center"/>
        <w:rPr>
          <w:rFonts w:ascii="Arial" w:hAnsi="Arial" w:cs="Arial"/>
          <w:b/>
        </w:rPr>
      </w:pPr>
    </w:p>
    <w:p w:rsidR="00EF41AE" w:rsidRPr="00AF6A57" w:rsidRDefault="002138A6" w:rsidP="00C14EB4">
      <w:pPr>
        <w:pStyle w:val="NoSpacing"/>
        <w:rPr>
          <w:rFonts w:ascii="Arial" w:hAnsi="Arial" w:cs="Arial"/>
        </w:rPr>
      </w:pPr>
      <w:r w:rsidRPr="00AF6A57">
        <w:rPr>
          <w:rFonts w:ascii="Arial" w:hAnsi="Arial" w:cs="Arial"/>
          <w:b/>
        </w:rPr>
        <w:t>For Housing and Dining Services please call 5-1541 for all pests and animals</w:t>
      </w:r>
    </w:p>
    <w:tbl>
      <w:tblPr>
        <w:tblStyle w:val="TableGrid"/>
        <w:tblW w:w="11538" w:type="dxa"/>
        <w:tblLook w:val="04A0" w:firstRow="1" w:lastRow="0" w:firstColumn="1" w:lastColumn="0" w:noHBand="0" w:noVBand="1"/>
      </w:tblPr>
      <w:tblGrid>
        <w:gridCol w:w="1811"/>
        <w:gridCol w:w="7"/>
        <w:gridCol w:w="2324"/>
        <w:gridCol w:w="16"/>
        <w:gridCol w:w="2430"/>
        <w:gridCol w:w="2430"/>
        <w:gridCol w:w="2476"/>
        <w:gridCol w:w="44"/>
      </w:tblGrid>
      <w:tr w:rsidR="00C877B2" w:rsidRPr="00AF6A57" w:rsidTr="00DA5089">
        <w:trPr>
          <w:gridAfter w:val="1"/>
          <w:wAfter w:w="44" w:type="dxa"/>
          <w:trHeight w:val="266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877B2" w:rsidRPr="00AF6A57" w:rsidRDefault="00C877B2" w:rsidP="00995FF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F6A57">
              <w:rPr>
                <w:rFonts w:ascii="Arial" w:hAnsi="Arial" w:cs="Arial"/>
                <w:b/>
              </w:rPr>
              <w:t>Pest / Animal</w:t>
            </w:r>
          </w:p>
        </w:tc>
        <w:tc>
          <w:tcPr>
            <w:tcW w:w="4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C877B2" w:rsidRPr="00AF6A57" w:rsidRDefault="00C877B2" w:rsidP="00995FF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F6A57">
              <w:rPr>
                <w:rFonts w:ascii="Arial" w:hAnsi="Arial" w:cs="Arial"/>
                <w:b/>
              </w:rPr>
              <w:t>Inside Building</w:t>
            </w: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C877B2" w:rsidRPr="00AF6A57" w:rsidRDefault="00C877B2" w:rsidP="00995FF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F6A57">
              <w:rPr>
                <w:rFonts w:ascii="Arial" w:hAnsi="Arial" w:cs="Arial"/>
                <w:b/>
              </w:rPr>
              <w:t>Outside Building</w:t>
            </w:r>
          </w:p>
        </w:tc>
      </w:tr>
      <w:tr w:rsidR="00EF41AE" w:rsidRPr="00AF6A57" w:rsidTr="00DA5089">
        <w:trPr>
          <w:gridAfter w:val="1"/>
          <w:wAfter w:w="44" w:type="dxa"/>
          <w:trHeight w:val="142"/>
        </w:trPr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877B2" w:rsidRPr="00AF6A57" w:rsidRDefault="00C877B2" w:rsidP="00995FF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C877B2" w:rsidRPr="00AF6A57" w:rsidRDefault="00C877B2" w:rsidP="00995FF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F6A57">
              <w:rPr>
                <w:rFonts w:ascii="Arial" w:hAnsi="Arial" w:cs="Arial"/>
                <w:b/>
              </w:rPr>
              <w:t>Business</w:t>
            </w:r>
          </w:p>
          <w:p w:rsidR="00C877B2" w:rsidRPr="00AF6A57" w:rsidRDefault="00C877B2" w:rsidP="00995FF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F6A57">
              <w:rPr>
                <w:rFonts w:ascii="Arial" w:hAnsi="Arial" w:cs="Arial"/>
                <w:b/>
              </w:rPr>
              <w:t>Hours</w:t>
            </w:r>
          </w:p>
        </w:tc>
        <w:tc>
          <w:tcPr>
            <w:tcW w:w="24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C877B2" w:rsidRPr="00AF6A57" w:rsidRDefault="00C877B2" w:rsidP="00995FF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F6A57">
              <w:rPr>
                <w:rFonts w:ascii="Arial" w:hAnsi="Arial" w:cs="Arial"/>
                <w:b/>
              </w:rPr>
              <w:t>Non-Business</w:t>
            </w:r>
          </w:p>
          <w:p w:rsidR="00C877B2" w:rsidRPr="00AF6A57" w:rsidRDefault="00C877B2" w:rsidP="00995FF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F6A57">
              <w:rPr>
                <w:rFonts w:ascii="Arial" w:hAnsi="Arial" w:cs="Arial"/>
                <w:b/>
              </w:rPr>
              <w:t>Hours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C877B2" w:rsidRPr="00AF6A57" w:rsidRDefault="00C877B2" w:rsidP="00995FF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F6A57">
              <w:rPr>
                <w:rFonts w:ascii="Arial" w:hAnsi="Arial" w:cs="Arial"/>
                <w:b/>
              </w:rPr>
              <w:t>Business</w:t>
            </w:r>
          </w:p>
          <w:p w:rsidR="00C877B2" w:rsidRPr="00AF6A57" w:rsidRDefault="00C877B2" w:rsidP="00995FF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F6A57">
              <w:rPr>
                <w:rFonts w:ascii="Arial" w:hAnsi="Arial" w:cs="Arial"/>
                <w:b/>
              </w:rPr>
              <w:t>Hours</w:t>
            </w:r>
          </w:p>
        </w:tc>
        <w:tc>
          <w:tcPr>
            <w:tcW w:w="2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C877B2" w:rsidRPr="00AF6A57" w:rsidRDefault="00C877B2" w:rsidP="00995FF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F6A57">
              <w:rPr>
                <w:rFonts w:ascii="Arial" w:hAnsi="Arial" w:cs="Arial"/>
                <w:b/>
              </w:rPr>
              <w:t>Non-Business</w:t>
            </w:r>
          </w:p>
          <w:p w:rsidR="00C877B2" w:rsidRPr="00AF6A57" w:rsidRDefault="00C877B2" w:rsidP="00995FF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F6A57">
              <w:rPr>
                <w:rFonts w:ascii="Arial" w:hAnsi="Arial" w:cs="Arial"/>
                <w:b/>
              </w:rPr>
              <w:t>Hours</w:t>
            </w:r>
          </w:p>
        </w:tc>
      </w:tr>
      <w:tr w:rsidR="00C877B2" w:rsidRPr="00AF6A57" w:rsidTr="00DA5089">
        <w:trPr>
          <w:gridAfter w:val="1"/>
          <w:wAfter w:w="44" w:type="dxa"/>
          <w:trHeight w:val="531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B2" w:rsidRPr="00AF6A57" w:rsidRDefault="00C877B2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Ants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B2" w:rsidRPr="00AF6A57" w:rsidRDefault="00C877B2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</w:tc>
        <w:tc>
          <w:tcPr>
            <w:tcW w:w="24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877B2" w:rsidRPr="00AF6A57" w:rsidRDefault="00C877B2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  <w:p w:rsidR="00C877B2" w:rsidRPr="00AF6A57" w:rsidRDefault="00C877B2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(leave message)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C877B2" w:rsidRPr="00AF6A57" w:rsidRDefault="00C877B2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</w:tc>
        <w:tc>
          <w:tcPr>
            <w:tcW w:w="2476" w:type="dxa"/>
            <w:tcBorders>
              <w:left w:val="single" w:sz="4" w:space="0" w:color="auto"/>
              <w:right w:val="single" w:sz="4" w:space="0" w:color="auto"/>
            </w:tcBorders>
          </w:tcPr>
          <w:p w:rsidR="00C877B2" w:rsidRPr="00AF6A57" w:rsidRDefault="00C877B2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  <w:p w:rsidR="00C877B2" w:rsidRPr="00AF6A57" w:rsidRDefault="00C877B2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(leave message)</w:t>
            </w:r>
          </w:p>
        </w:tc>
      </w:tr>
      <w:tr w:rsidR="00FB0DFE" w:rsidRPr="00AF6A57" w:rsidTr="00DA5089">
        <w:trPr>
          <w:gridAfter w:val="1"/>
          <w:wAfter w:w="44" w:type="dxa"/>
          <w:trHeight w:val="531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77B2" w:rsidRPr="00AF6A57" w:rsidRDefault="00C877B2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Bedbugs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77B2" w:rsidRPr="00AF6A57" w:rsidRDefault="00C877B2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</w:tc>
        <w:tc>
          <w:tcPr>
            <w:tcW w:w="24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77B2" w:rsidRPr="00AF6A57" w:rsidRDefault="00C877B2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  <w:p w:rsidR="00C877B2" w:rsidRPr="00AF6A57" w:rsidRDefault="00C877B2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(leave message)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77B2" w:rsidRPr="00AF6A57" w:rsidRDefault="00C877B2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NA</w:t>
            </w:r>
          </w:p>
        </w:tc>
        <w:tc>
          <w:tcPr>
            <w:tcW w:w="2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77B2" w:rsidRPr="00AF6A57" w:rsidRDefault="00C877B2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NA</w:t>
            </w:r>
          </w:p>
        </w:tc>
      </w:tr>
      <w:tr w:rsidR="00FB0DFE" w:rsidRPr="00AF6A57" w:rsidTr="00DA5089">
        <w:trPr>
          <w:gridAfter w:val="1"/>
          <w:wAfter w:w="44" w:type="dxa"/>
          <w:trHeight w:val="811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7B2" w:rsidRPr="00AF6A57" w:rsidRDefault="00C877B2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Bees / Wasps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7B2" w:rsidRPr="00AF6A57" w:rsidRDefault="00C877B2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</w:tc>
        <w:tc>
          <w:tcPr>
            <w:tcW w:w="24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7B2" w:rsidRPr="00AF6A57" w:rsidRDefault="00C877B2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1. FOMS</w:t>
            </w:r>
          </w:p>
          <w:p w:rsidR="00C877B2" w:rsidRPr="00AF6A57" w:rsidRDefault="00C877B2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2. Police 5-8548</w:t>
            </w:r>
          </w:p>
          <w:p w:rsidR="00C877B2" w:rsidRPr="00AF6A57" w:rsidRDefault="00C877B2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3. EHS 5-3041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7B2" w:rsidRPr="00AF6A57" w:rsidRDefault="00C877B2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1. EHS 5-3041</w:t>
            </w:r>
          </w:p>
          <w:p w:rsidR="00C877B2" w:rsidRPr="00AF6A57" w:rsidRDefault="00C877B2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2. Grounds 5-9067</w:t>
            </w:r>
          </w:p>
        </w:tc>
        <w:tc>
          <w:tcPr>
            <w:tcW w:w="2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7B2" w:rsidRPr="00AF6A57" w:rsidRDefault="00C877B2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1. FOMS</w:t>
            </w:r>
          </w:p>
          <w:p w:rsidR="00C877B2" w:rsidRPr="00AF6A57" w:rsidRDefault="00C877B2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2. Police 5-8548</w:t>
            </w:r>
          </w:p>
          <w:p w:rsidR="00C877B2" w:rsidRPr="00AF6A57" w:rsidRDefault="00C877B2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3. EHS 5-3041</w:t>
            </w:r>
          </w:p>
        </w:tc>
      </w:tr>
      <w:tr w:rsidR="00EF41AE" w:rsidRPr="00AF6A57" w:rsidTr="00DA5089">
        <w:trPr>
          <w:gridAfter w:val="1"/>
          <w:wAfter w:w="44" w:type="dxa"/>
          <w:trHeight w:val="546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0DFE" w:rsidRPr="00AF6A57" w:rsidRDefault="00FB0DFE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Birds (dead)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0DFE" w:rsidRPr="00AF6A57" w:rsidRDefault="00FB0DFE" w:rsidP="00FB0DFE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</w:tc>
        <w:tc>
          <w:tcPr>
            <w:tcW w:w="24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0DFE" w:rsidRPr="00AF6A57" w:rsidRDefault="00FB0DFE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  <w:p w:rsidR="00FB0DFE" w:rsidRPr="00AF6A57" w:rsidRDefault="00FB0DFE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(leave message)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0DFE" w:rsidRPr="00AF6A57" w:rsidRDefault="00FB0DFE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</w:tc>
        <w:tc>
          <w:tcPr>
            <w:tcW w:w="2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0DFE" w:rsidRPr="00AF6A57" w:rsidRDefault="00FB0DFE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  <w:p w:rsidR="00FB0DFE" w:rsidRPr="00AF6A57" w:rsidRDefault="00FB0DFE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(leave message)</w:t>
            </w:r>
          </w:p>
        </w:tc>
      </w:tr>
      <w:tr w:rsidR="00FB0DFE" w:rsidRPr="00AF6A57" w:rsidTr="00DA5089">
        <w:trPr>
          <w:gridAfter w:val="1"/>
          <w:wAfter w:w="44" w:type="dxa"/>
          <w:trHeight w:val="531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FE" w:rsidRPr="00AF6A57" w:rsidRDefault="00FB0DFE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Cockroaches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FE" w:rsidRPr="00AF6A57" w:rsidRDefault="00FB0DFE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</w:tc>
        <w:tc>
          <w:tcPr>
            <w:tcW w:w="24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0DFE" w:rsidRPr="00AF6A57" w:rsidRDefault="00FB0DFE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  <w:p w:rsidR="00FB0DFE" w:rsidRPr="00AF6A57" w:rsidRDefault="00FB0DFE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(leave message)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FB0DFE" w:rsidRPr="00AF6A57" w:rsidRDefault="00FB0DFE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NA</w:t>
            </w:r>
          </w:p>
        </w:tc>
        <w:tc>
          <w:tcPr>
            <w:tcW w:w="2476" w:type="dxa"/>
            <w:tcBorders>
              <w:left w:val="single" w:sz="4" w:space="0" w:color="auto"/>
              <w:right w:val="single" w:sz="4" w:space="0" w:color="auto"/>
            </w:tcBorders>
          </w:tcPr>
          <w:p w:rsidR="00FB0DFE" w:rsidRPr="00AF6A57" w:rsidRDefault="00FB0DFE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NA</w:t>
            </w:r>
          </w:p>
        </w:tc>
      </w:tr>
      <w:tr w:rsidR="00EF41AE" w:rsidRPr="00AF6A57" w:rsidTr="00DA5089">
        <w:trPr>
          <w:gridAfter w:val="1"/>
          <w:wAfter w:w="44" w:type="dxa"/>
          <w:trHeight w:val="546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0DFE" w:rsidRPr="00AF6A57" w:rsidRDefault="00FB0DFE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Fleas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0DFE" w:rsidRPr="00AF6A57" w:rsidRDefault="00FB0DFE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</w:tc>
        <w:tc>
          <w:tcPr>
            <w:tcW w:w="24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0DFE" w:rsidRPr="00AF6A57" w:rsidRDefault="00FB0DFE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  <w:p w:rsidR="00FB0DFE" w:rsidRPr="00AF6A57" w:rsidRDefault="00FB0DFE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(leave message)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0DFE" w:rsidRPr="00AF6A57" w:rsidRDefault="00FB0DFE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NA</w:t>
            </w:r>
          </w:p>
        </w:tc>
        <w:tc>
          <w:tcPr>
            <w:tcW w:w="2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0DFE" w:rsidRPr="00AF6A57" w:rsidRDefault="00FB0DFE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NA</w:t>
            </w:r>
          </w:p>
        </w:tc>
      </w:tr>
      <w:tr w:rsidR="00FB0DFE" w:rsidRPr="00AF6A57" w:rsidTr="00DA5089">
        <w:trPr>
          <w:gridAfter w:val="1"/>
          <w:wAfter w:w="44" w:type="dxa"/>
          <w:trHeight w:val="531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DFE" w:rsidRPr="00AF6A57" w:rsidRDefault="00FB0DFE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Flies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DFE" w:rsidRPr="00AF6A57" w:rsidRDefault="00FB0DFE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</w:tc>
        <w:tc>
          <w:tcPr>
            <w:tcW w:w="24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DFE" w:rsidRPr="00AF6A57" w:rsidRDefault="00FB0DFE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  <w:p w:rsidR="00FB0DFE" w:rsidRPr="00AF6A57" w:rsidRDefault="00FB0DFE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(leave message)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DFE" w:rsidRPr="00AF6A57" w:rsidRDefault="00FB0DFE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NA</w:t>
            </w:r>
          </w:p>
        </w:tc>
        <w:tc>
          <w:tcPr>
            <w:tcW w:w="2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DFE" w:rsidRPr="00AF6A57" w:rsidRDefault="00FB0DFE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NA</w:t>
            </w:r>
          </w:p>
        </w:tc>
      </w:tr>
      <w:tr w:rsidR="00EF41AE" w:rsidRPr="00AF6A57" w:rsidTr="00DA5089">
        <w:trPr>
          <w:gridAfter w:val="1"/>
          <w:wAfter w:w="44" w:type="dxa"/>
          <w:trHeight w:val="546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0DFE" w:rsidRPr="00AF6A57" w:rsidRDefault="00FB0DFE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Mice / Rats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0DFE" w:rsidRPr="00AF6A57" w:rsidRDefault="00FB0DFE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</w:tc>
        <w:tc>
          <w:tcPr>
            <w:tcW w:w="24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0DFE" w:rsidRPr="00AF6A57" w:rsidRDefault="00FB0DFE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  <w:p w:rsidR="00FB0DFE" w:rsidRPr="00AF6A57" w:rsidRDefault="00FB0DFE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(leave message)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0DFE" w:rsidRPr="00AF6A57" w:rsidRDefault="00FB0DFE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</w:tc>
        <w:tc>
          <w:tcPr>
            <w:tcW w:w="2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0DFE" w:rsidRPr="00AF6A57" w:rsidRDefault="00FB0DFE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</w:tc>
      </w:tr>
      <w:tr w:rsidR="00FB0DFE" w:rsidRPr="00AF6A57" w:rsidTr="00DA5089">
        <w:trPr>
          <w:gridAfter w:val="1"/>
          <w:wAfter w:w="44" w:type="dxa"/>
          <w:trHeight w:val="531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FE" w:rsidRPr="00AF6A57" w:rsidRDefault="00FB0DFE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Miscellaneous</w:t>
            </w:r>
          </w:p>
          <w:p w:rsidR="00FB0DFE" w:rsidRPr="00AF6A57" w:rsidRDefault="00FB0DFE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Bugs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FE" w:rsidRPr="00AF6A57" w:rsidRDefault="00FB0DFE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</w:tc>
        <w:tc>
          <w:tcPr>
            <w:tcW w:w="24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0DFE" w:rsidRPr="00AF6A57" w:rsidRDefault="00FB0DFE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  <w:p w:rsidR="00FB0DFE" w:rsidRPr="00AF6A57" w:rsidRDefault="00FB0DFE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(leave message)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FB0DFE" w:rsidRPr="00AF6A57" w:rsidRDefault="00FB0DFE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</w:tc>
        <w:tc>
          <w:tcPr>
            <w:tcW w:w="2476" w:type="dxa"/>
            <w:tcBorders>
              <w:left w:val="single" w:sz="4" w:space="0" w:color="auto"/>
              <w:right w:val="single" w:sz="4" w:space="0" w:color="auto"/>
            </w:tcBorders>
          </w:tcPr>
          <w:p w:rsidR="00FB0DFE" w:rsidRPr="00AF6A57" w:rsidRDefault="00FB0DFE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  <w:p w:rsidR="00FB0DFE" w:rsidRPr="00AF6A57" w:rsidRDefault="00FB0DFE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(leave message)</w:t>
            </w:r>
          </w:p>
        </w:tc>
      </w:tr>
      <w:tr w:rsidR="00FB0DFE" w:rsidRPr="00AF6A57" w:rsidTr="00DA5089">
        <w:trPr>
          <w:gridAfter w:val="1"/>
          <w:wAfter w:w="44" w:type="dxa"/>
          <w:trHeight w:val="546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0DFE" w:rsidRPr="00AF6A57" w:rsidRDefault="00FB0DFE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Silverfish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0DFE" w:rsidRPr="00AF6A57" w:rsidRDefault="00FB0DFE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</w:tc>
        <w:tc>
          <w:tcPr>
            <w:tcW w:w="24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0DFE" w:rsidRPr="00AF6A57" w:rsidRDefault="00FB0DFE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  <w:p w:rsidR="00FB0DFE" w:rsidRPr="00AF6A57" w:rsidRDefault="00FB0DFE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(leave message)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0DFE" w:rsidRPr="00AF6A57" w:rsidRDefault="00FB0DFE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NA</w:t>
            </w:r>
          </w:p>
        </w:tc>
        <w:tc>
          <w:tcPr>
            <w:tcW w:w="2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0DFE" w:rsidRPr="00AF6A57" w:rsidRDefault="00FB0DFE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NA</w:t>
            </w:r>
          </w:p>
        </w:tc>
      </w:tr>
      <w:tr w:rsidR="00FB0DFE" w:rsidRPr="00AF6A57" w:rsidTr="00DA5089">
        <w:trPr>
          <w:gridAfter w:val="1"/>
          <w:wAfter w:w="44" w:type="dxa"/>
          <w:trHeight w:val="531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FE" w:rsidRPr="00AF6A57" w:rsidRDefault="00FB0DFE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Spiders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FE" w:rsidRPr="00AF6A57" w:rsidRDefault="00FB0DFE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</w:tc>
        <w:tc>
          <w:tcPr>
            <w:tcW w:w="24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0DFE" w:rsidRPr="00AF6A57" w:rsidRDefault="00FB0DFE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  <w:p w:rsidR="00FB0DFE" w:rsidRPr="00AF6A57" w:rsidRDefault="00FB0DFE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(leave message)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FB0DFE" w:rsidRPr="00AF6A57" w:rsidRDefault="00FB0DFE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</w:tc>
        <w:tc>
          <w:tcPr>
            <w:tcW w:w="2476" w:type="dxa"/>
            <w:tcBorders>
              <w:left w:val="single" w:sz="4" w:space="0" w:color="auto"/>
              <w:right w:val="single" w:sz="4" w:space="0" w:color="auto"/>
            </w:tcBorders>
          </w:tcPr>
          <w:p w:rsidR="00FB0DFE" w:rsidRPr="00AF6A57" w:rsidRDefault="00FB0DFE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  <w:p w:rsidR="00FB0DFE" w:rsidRPr="00AF6A57" w:rsidRDefault="00FB0DFE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(leave message)</w:t>
            </w:r>
          </w:p>
        </w:tc>
      </w:tr>
      <w:tr w:rsidR="00FB0DFE" w:rsidRPr="00AF6A57" w:rsidTr="00DA5089">
        <w:trPr>
          <w:gridAfter w:val="1"/>
          <w:wAfter w:w="44" w:type="dxa"/>
          <w:trHeight w:val="266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0DFE" w:rsidRPr="00AF6A57" w:rsidRDefault="00FB0DFE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Squirrels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0DFE" w:rsidRPr="00AF6A57" w:rsidRDefault="00FB0DFE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</w:tc>
        <w:tc>
          <w:tcPr>
            <w:tcW w:w="24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0DFE" w:rsidRPr="00AF6A57" w:rsidRDefault="00FB0DFE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Police 5-8548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0DFE" w:rsidRPr="00AF6A57" w:rsidRDefault="00FB0DFE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NA</w:t>
            </w:r>
          </w:p>
        </w:tc>
        <w:tc>
          <w:tcPr>
            <w:tcW w:w="2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0DFE" w:rsidRPr="00AF6A57" w:rsidRDefault="00FB0DFE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NA</w:t>
            </w:r>
          </w:p>
        </w:tc>
      </w:tr>
      <w:tr w:rsidR="00FB0DFE" w:rsidRPr="00AF6A57" w:rsidTr="00DA5089">
        <w:trPr>
          <w:gridAfter w:val="1"/>
          <w:wAfter w:w="44" w:type="dxa"/>
          <w:trHeight w:val="546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FB0DFE" w:rsidRPr="00AF6A57" w:rsidRDefault="00FB0DFE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Termites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FB0DFE" w:rsidRPr="00AF6A57" w:rsidRDefault="00FB0DFE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</w:tc>
        <w:tc>
          <w:tcPr>
            <w:tcW w:w="2446" w:type="dxa"/>
            <w:gridSpan w:val="2"/>
            <w:tcBorders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FB0DFE" w:rsidRPr="00AF6A57" w:rsidRDefault="00FB0DFE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  <w:p w:rsidR="00FB0DFE" w:rsidRPr="00AF6A57" w:rsidRDefault="00FB0DFE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(leave message)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FB0DFE" w:rsidRPr="00AF6A57" w:rsidRDefault="00FB0DFE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NA</w:t>
            </w:r>
          </w:p>
        </w:tc>
        <w:tc>
          <w:tcPr>
            <w:tcW w:w="2476" w:type="dxa"/>
            <w:tcBorders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FB0DFE" w:rsidRPr="00AF6A57" w:rsidRDefault="00FB0DFE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NA</w:t>
            </w:r>
          </w:p>
        </w:tc>
      </w:tr>
      <w:tr w:rsidR="00C877B2" w:rsidRPr="00AF6A57" w:rsidTr="00DA5089">
        <w:trPr>
          <w:gridAfter w:val="1"/>
          <w:wAfter w:w="44" w:type="dxa"/>
          <w:trHeight w:val="531"/>
        </w:trPr>
        <w:tc>
          <w:tcPr>
            <w:tcW w:w="181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B2" w:rsidRPr="00AF6A57" w:rsidRDefault="00C877B2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Birds (alive)</w:t>
            </w:r>
          </w:p>
        </w:tc>
        <w:tc>
          <w:tcPr>
            <w:tcW w:w="2347" w:type="dxa"/>
            <w:gridSpan w:val="3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B2" w:rsidRPr="00AF6A57" w:rsidRDefault="00C877B2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1. Police 5-8548</w:t>
            </w:r>
          </w:p>
          <w:p w:rsidR="00C877B2" w:rsidRPr="00AF6A57" w:rsidRDefault="00C877B2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2. EHS 5-3041</w:t>
            </w:r>
          </w:p>
        </w:tc>
        <w:tc>
          <w:tcPr>
            <w:tcW w:w="2430" w:type="dxa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</w:tcPr>
          <w:p w:rsidR="00C877B2" w:rsidRPr="00AF6A57" w:rsidRDefault="00C877B2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Police 5-8548</w:t>
            </w:r>
          </w:p>
        </w:tc>
        <w:tc>
          <w:tcPr>
            <w:tcW w:w="2430" w:type="dxa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</w:tcPr>
          <w:p w:rsidR="00C877B2" w:rsidRPr="00AF6A57" w:rsidRDefault="00C877B2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EHS 5-3041</w:t>
            </w:r>
          </w:p>
        </w:tc>
        <w:tc>
          <w:tcPr>
            <w:tcW w:w="2476" w:type="dxa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</w:tcPr>
          <w:p w:rsidR="00C877B2" w:rsidRPr="00AF6A57" w:rsidRDefault="00C877B2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Police 5-8548</w:t>
            </w:r>
          </w:p>
        </w:tc>
      </w:tr>
      <w:tr w:rsidR="00EF41AE" w:rsidRPr="00AF6A57" w:rsidTr="003F1689">
        <w:trPr>
          <w:gridAfter w:val="1"/>
          <w:wAfter w:w="44" w:type="dxa"/>
          <w:trHeight w:val="1077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77B2" w:rsidRPr="00AF6A57" w:rsidRDefault="00C877B2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Cats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77B2" w:rsidRPr="00AF6A57" w:rsidRDefault="00C877B2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1. Police 5-8548</w:t>
            </w:r>
          </w:p>
          <w:p w:rsidR="00C877B2" w:rsidRPr="00AF6A57" w:rsidRDefault="00C877B2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2. Campus Vet</w:t>
            </w:r>
          </w:p>
          <w:p w:rsidR="00C877B2" w:rsidRPr="00AF6A57" w:rsidRDefault="00C877B2" w:rsidP="00435BC8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5-6246</w:t>
            </w:r>
          </w:p>
          <w:p w:rsidR="00C877B2" w:rsidRPr="00AF6A57" w:rsidRDefault="00C877B2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3. EHS 5-3041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77B2" w:rsidRPr="00AF6A57" w:rsidRDefault="00C877B2" w:rsidP="00995FFF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C877B2" w:rsidRPr="00AF6A57" w:rsidRDefault="00C877B2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Police 5-8548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77B2" w:rsidRPr="00AF6A57" w:rsidRDefault="00C877B2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1. Police 5-8548</w:t>
            </w:r>
          </w:p>
          <w:p w:rsidR="00C877B2" w:rsidRPr="00AF6A57" w:rsidRDefault="00C877B2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2. Campus Vet</w:t>
            </w:r>
          </w:p>
          <w:p w:rsidR="00C877B2" w:rsidRPr="00AF6A57" w:rsidRDefault="00C877B2" w:rsidP="00435BC8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5-6246</w:t>
            </w:r>
          </w:p>
          <w:p w:rsidR="00C877B2" w:rsidRPr="00AF6A57" w:rsidRDefault="00C877B2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3. EHS 5-3041</w:t>
            </w:r>
          </w:p>
        </w:tc>
        <w:tc>
          <w:tcPr>
            <w:tcW w:w="2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77B2" w:rsidRPr="00AF6A57" w:rsidRDefault="00C877B2" w:rsidP="00995FFF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C877B2" w:rsidRPr="00AF6A57" w:rsidRDefault="00C877B2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Police 5-8548</w:t>
            </w:r>
          </w:p>
        </w:tc>
      </w:tr>
      <w:tr w:rsidR="00FB0DFE" w:rsidRPr="00AF6A57" w:rsidTr="003F1689">
        <w:trPr>
          <w:gridAfter w:val="1"/>
          <w:wAfter w:w="44" w:type="dxa"/>
          <w:trHeight w:val="266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7B2" w:rsidRPr="00AF6A57" w:rsidRDefault="00C877B2" w:rsidP="00995FFF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Dogs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7B2" w:rsidRPr="00AF6A57" w:rsidRDefault="00C877B2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Police 5-8548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7B2" w:rsidRPr="00AF6A57" w:rsidRDefault="00C877B2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Police 5-8548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7B2" w:rsidRPr="00AF6A57" w:rsidRDefault="00C877B2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Police 5-8548</w:t>
            </w:r>
          </w:p>
        </w:tc>
        <w:tc>
          <w:tcPr>
            <w:tcW w:w="2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7B2" w:rsidRPr="00AF6A57" w:rsidRDefault="00C877B2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Police 5-8548</w:t>
            </w:r>
          </w:p>
        </w:tc>
      </w:tr>
      <w:tr w:rsidR="00FB0DFE" w:rsidRPr="00AF6A57" w:rsidTr="003F1689">
        <w:trPr>
          <w:gridAfter w:val="1"/>
          <w:wAfter w:w="44" w:type="dxa"/>
          <w:trHeight w:val="811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0DFE" w:rsidRPr="00AF6A57" w:rsidRDefault="00EF41AE" w:rsidP="00EF41AE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Other Wild/Domestic Animals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0DFE" w:rsidRPr="00AF6A57" w:rsidRDefault="00FB0DFE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Police 5-8548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0DFE" w:rsidRPr="00AF6A57" w:rsidRDefault="00FB0DFE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Police 5-8548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0DFE" w:rsidRPr="00AF6A57" w:rsidRDefault="00FB0DFE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Police 5-8548</w:t>
            </w:r>
          </w:p>
        </w:tc>
        <w:tc>
          <w:tcPr>
            <w:tcW w:w="2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0DFE" w:rsidRPr="00AF6A57" w:rsidRDefault="00FB0DFE" w:rsidP="00995FFF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Police 5-8548</w:t>
            </w:r>
          </w:p>
        </w:tc>
      </w:tr>
      <w:tr w:rsidR="00134B04" w:rsidRPr="00AF6A57" w:rsidTr="003F1689">
        <w:trPr>
          <w:gridAfter w:val="1"/>
          <w:wAfter w:w="44" w:type="dxa"/>
          <w:trHeight w:val="1092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B04" w:rsidRPr="00AF6A57" w:rsidRDefault="00134B04" w:rsidP="009A6EA6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Bats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C8" w:rsidRDefault="00134B04" w:rsidP="003F1689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1. Campus Vet</w:t>
            </w:r>
          </w:p>
          <w:p w:rsidR="00134B04" w:rsidRPr="00AF6A57" w:rsidRDefault="00134B04" w:rsidP="00435BC8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5-6246</w:t>
            </w:r>
          </w:p>
          <w:p w:rsidR="00134B04" w:rsidRPr="00AF6A57" w:rsidRDefault="00134B04" w:rsidP="009A6EA6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2. EHS 5-3041</w:t>
            </w:r>
          </w:p>
          <w:p w:rsidR="00134B04" w:rsidRPr="00AF6A57" w:rsidRDefault="00134B04" w:rsidP="009A6EA6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3. Police 5-8548 *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B04" w:rsidRPr="00AF6A57" w:rsidRDefault="00134B04" w:rsidP="009A6EA6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1. Police 5-8548 *</w:t>
            </w:r>
          </w:p>
          <w:p w:rsidR="00134B04" w:rsidRPr="00AF6A57" w:rsidRDefault="00134B04" w:rsidP="009A6EA6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2. Campus Vet</w:t>
            </w:r>
          </w:p>
          <w:p w:rsidR="00134B04" w:rsidRPr="00AF6A57" w:rsidRDefault="00134B04" w:rsidP="003F1689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5-6246</w:t>
            </w:r>
          </w:p>
          <w:p w:rsidR="00134B04" w:rsidRPr="00AF6A57" w:rsidRDefault="00134B04" w:rsidP="009A6EA6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3. EHS 5-3041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B04" w:rsidRPr="00AF6A57" w:rsidRDefault="00134B04" w:rsidP="009A6EA6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1. Campus Vet 5-6246</w:t>
            </w:r>
          </w:p>
          <w:p w:rsidR="00134B04" w:rsidRPr="00AF6A57" w:rsidRDefault="00134B04" w:rsidP="009A6EA6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2. EHS 5-3041</w:t>
            </w:r>
          </w:p>
          <w:p w:rsidR="00134B04" w:rsidRPr="00AF6A57" w:rsidRDefault="00134B04" w:rsidP="009A6EA6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3. Police 5-8548 *</w:t>
            </w:r>
          </w:p>
        </w:tc>
        <w:tc>
          <w:tcPr>
            <w:tcW w:w="2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B04" w:rsidRPr="00AF6A57" w:rsidRDefault="00134B04" w:rsidP="009A6EA6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1. Police 5-8548 *</w:t>
            </w:r>
          </w:p>
          <w:p w:rsidR="00134B04" w:rsidRPr="00AF6A57" w:rsidRDefault="00134B04" w:rsidP="009A6EA6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2. Campus Vet</w:t>
            </w:r>
          </w:p>
          <w:p w:rsidR="00134B04" w:rsidRPr="00AF6A57" w:rsidRDefault="00134B04" w:rsidP="00435BC8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5-6246</w:t>
            </w:r>
          </w:p>
          <w:p w:rsidR="00134B04" w:rsidRPr="00AF6A57" w:rsidRDefault="00134B04" w:rsidP="009A6EA6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3. EHS 5-3041</w:t>
            </w:r>
          </w:p>
        </w:tc>
      </w:tr>
      <w:tr w:rsidR="00DA5089" w:rsidRPr="00AF6A57" w:rsidTr="00134B04"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5089" w:rsidRPr="00AF6A57" w:rsidRDefault="00DA5089" w:rsidP="009A6EA6">
            <w:pPr>
              <w:pStyle w:val="NoSpacing"/>
              <w:rPr>
                <w:rFonts w:ascii="Arial" w:hAnsi="Arial" w:cs="Arial"/>
                <w:highlight w:val="yellow"/>
              </w:rPr>
            </w:pPr>
            <w:r w:rsidRPr="00AF6A57">
              <w:rPr>
                <w:rFonts w:ascii="Arial" w:hAnsi="Arial" w:cs="Arial"/>
              </w:rPr>
              <w:t>Service Animals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5089" w:rsidRPr="00AF6A57" w:rsidRDefault="00DA5089" w:rsidP="0085378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Employees-HRS</w:t>
            </w:r>
          </w:p>
          <w:p w:rsidR="00DA5089" w:rsidRPr="00AF6A57" w:rsidRDefault="00DA5089" w:rsidP="00853789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5-4521</w:t>
            </w:r>
          </w:p>
          <w:p w:rsidR="00DA5089" w:rsidRDefault="00DA5089" w:rsidP="00853789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DA5089" w:rsidRDefault="00DA5089" w:rsidP="00853789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Students</w:t>
            </w:r>
            <w:r>
              <w:rPr>
                <w:rFonts w:ascii="Arial" w:hAnsi="Arial" w:cs="Arial"/>
              </w:rPr>
              <w:t>-</w:t>
            </w:r>
            <w:r w:rsidRPr="00AF6A57">
              <w:rPr>
                <w:rFonts w:ascii="Arial" w:hAnsi="Arial" w:cs="Arial"/>
              </w:rPr>
              <w:t>Access</w:t>
            </w:r>
            <w:r>
              <w:rPr>
                <w:rFonts w:ascii="Arial" w:hAnsi="Arial" w:cs="Arial"/>
              </w:rPr>
              <w:t xml:space="preserve"> </w:t>
            </w:r>
            <w:r w:rsidRPr="00AF6A57">
              <w:rPr>
                <w:rFonts w:ascii="Arial" w:hAnsi="Arial" w:cs="Arial"/>
              </w:rPr>
              <w:t>Ctr</w:t>
            </w:r>
          </w:p>
          <w:p w:rsidR="00DA5089" w:rsidRDefault="00DA5089" w:rsidP="0085378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Meredyth Goodwin</w:t>
            </w:r>
          </w:p>
          <w:p w:rsidR="00DA5089" w:rsidRPr="00AF6A57" w:rsidRDefault="00DA5089" w:rsidP="00853789">
            <w:pPr>
              <w:pStyle w:val="NoSpacing"/>
              <w:jc w:val="center"/>
              <w:rPr>
                <w:rFonts w:ascii="Arial" w:hAnsi="Arial" w:cs="Arial"/>
                <w:highlight w:val="yellow"/>
              </w:rPr>
            </w:pPr>
            <w:r w:rsidRPr="00AF6A57">
              <w:rPr>
                <w:rFonts w:ascii="Arial" w:hAnsi="Arial" w:cs="Arial"/>
              </w:rPr>
              <w:t>5-3417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5089" w:rsidRDefault="00DA5089" w:rsidP="00853789">
            <w:pPr>
              <w:pStyle w:val="NoSpacing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Employees</w:t>
            </w:r>
            <w:r>
              <w:rPr>
                <w:rFonts w:ascii="Arial" w:hAnsi="Arial" w:cs="Arial"/>
              </w:rPr>
              <w:t>-</w:t>
            </w:r>
            <w:r w:rsidRPr="00AF6A57">
              <w:rPr>
                <w:rFonts w:ascii="Arial" w:hAnsi="Arial" w:cs="Arial"/>
              </w:rPr>
              <w:t>HRS</w:t>
            </w:r>
          </w:p>
          <w:p w:rsidR="00DA5089" w:rsidRPr="00AF6A57" w:rsidRDefault="00DA5089" w:rsidP="00853789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5-4521</w:t>
            </w:r>
          </w:p>
          <w:p w:rsidR="00DA5089" w:rsidRDefault="00DA5089" w:rsidP="00853789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Students-Access Ctr</w:t>
            </w:r>
          </w:p>
          <w:p w:rsidR="00DA5089" w:rsidRDefault="00DA5089" w:rsidP="0085378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Meredyth Goodwin</w:t>
            </w:r>
          </w:p>
          <w:p w:rsidR="00DA5089" w:rsidRPr="00AF6A57" w:rsidRDefault="00DA5089" w:rsidP="00853789">
            <w:pPr>
              <w:pStyle w:val="NoSpacing"/>
              <w:jc w:val="center"/>
              <w:rPr>
                <w:rFonts w:ascii="Arial" w:hAnsi="Arial" w:cs="Arial"/>
              </w:rPr>
            </w:pPr>
            <w:r w:rsidRPr="00AF6A57">
              <w:rPr>
                <w:rFonts w:ascii="Arial" w:hAnsi="Arial" w:cs="Arial"/>
              </w:rPr>
              <w:t>5-3417</w:t>
            </w:r>
          </w:p>
          <w:p w:rsidR="00DA5089" w:rsidRPr="00AF6A57" w:rsidRDefault="00DA5089" w:rsidP="00853789">
            <w:pPr>
              <w:pStyle w:val="NoSpacing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(l</w:t>
            </w:r>
            <w:r w:rsidRPr="00AF6A57">
              <w:rPr>
                <w:rFonts w:ascii="Arial" w:hAnsi="Arial" w:cs="Arial"/>
              </w:rPr>
              <w:t xml:space="preserve">eave </w:t>
            </w:r>
            <w:r>
              <w:rPr>
                <w:rFonts w:ascii="Arial" w:hAnsi="Arial" w:cs="Arial"/>
              </w:rPr>
              <w:t>m</w:t>
            </w:r>
            <w:r w:rsidRPr="00AF6A57">
              <w:rPr>
                <w:rFonts w:ascii="Arial" w:hAnsi="Arial" w:cs="Arial"/>
              </w:rPr>
              <w:t>essage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5089" w:rsidRPr="00AF6A57" w:rsidRDefault="00DA5089" w:rsidP="009A6EA6">
            <w:pPr>
              <w:pStyle w:val="NoSpacing"/>
              <w:jc w:val="center"/>
              <w:rPr>
                <w:rFonts w:ascii="Arial" w:hAnsi="Arial" w:cs="Arial"/>
                <w:highlight w:val="yellow"/>
              </w:rPr>
            </w:pPr>
            <w:r w:rsidRPr="00FE2802">
              <w:rPr>
                <w:rFonts w:ascii="Arial" w:hAnsi="Arial" w:cs="Arial"/>
              </w:rPr>
              <w:t>N/A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5089" w:rsidRPr="00AF6A57" w:rsidRDefault="00DA5089" w:rsidP="009A6EA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</w:tbl>
    <w:p w:rsidR="00C877B2" w:rsidRPr="00AF6A57" w:rsidRDefault="00C877B2" w:rsidP="00031A00">
      <w:pPr>
        <w:pStyle w:val="NoSpacing"/>
        <w:rPr>
          <w:rFonts w:ascii="Arial" w:hAnsi="Arial" w:cs="Arial"/>
        </w:rPr>
      </w:pPr>
      <w:r w:rsidRPr="00AF6A57">
        <w:rPr>
          <w:rFonts w:ascii="Arial" w:hAnsi="Arial" w:cs="Arial"/>
        </w:rPr>
        <w:t xml:space="preserve">* WSU Police will respond to bats but will only secure the area to prevent potential rabies exposures, </w:t>
      </w:r>
      <w:r w:rsidRPr="00AF6A57">
        <w:rPr>
          <w:rFonts w:ascii="Arial" w:hAnsi="Arial" w:cs="Arial"/>
        </w:rPr>
        <w:br/>
        <w:t xml:space="preserve">   and/or open windows to allow the bat to leave on its own.</w:t>
      </w:r>
      <w:r w:rsidR="00FB0DFE" w:rsidRPr="00AF6A57">
        <w:rPr>
          <w:rFonts w:ascii="Arial" w:hAnsi="Arial" w:cs="Arial"/>
        </w:rPr>
        <w:t xml:space="preserve"> </w:t>
      </w:r>
      <w:r w:rsidRPr="00AF6A57">
        <w:rPr>
          <w:rFonts w:ascii="Arial" w:hAnsi="Arial" w:cs="Arial"/>
        </w:rPr>
        <w:t xml:space="preserve"> WSU Police should not physically remove the </w:t>
      </w:r>
      <w:r w:rsidR="00134B04" w:rsidRPr="00AF6A57">
        <w:rPr>
          <w:rFonts w:ascii="Arial" w:hAnsi="Arial" w:cs="Arial"/>
        </w:rPr>
        <w:br/>
        <w:t xml:space="preserve">   </w:t>
      </w:r>
      <w:r w:rsidR="00EA1D82" w:rsidRPr="00AF6A57">
        <w:rPr>
          <w:rFonts w:ascii="Arial" w:hAnsi="Arial" w:cs="Arial"/>
        </w:rPr>
        <w:t>b</w:t>
      </w:r>
      <w:r w:rsidRPr="00AF6A57">
        <w:rPr>
          <w:rFonts w:ascii="Arial" w:hAnsi="Arial" w:cs="Arial"/>
        </w:rPr>
        <w:t>at or come in contact with the bat unless they have had rabies vaccinations.</w:t>
      </w:r>
    </w:p>
    <w:sectPr w:rsidR="00C877B2" w:rsidRPr="00AF6A57" w:rsidSect="00326922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A00"/>
    <w:rsid w:val="00031A00"/>
    <w:rsid w:val="00134B04"/>
    <w:rsid w:val="002138A6"/>
    <w:rsid w:val="0021586C"/>
    <w:rsid w:val="002A45F0"/>
    <w:rsid w:val="00326922"/>
    <w:rsid w:val="00346803"/>
    <w:rsid w:val="003F1689"/>
    <w:rsid w:val="00435BC8"/>
    <w:rsid w:val="00487C03"/>
    <w:rsid w:val="005D1D7C"/>
    <w:rsid w:val="005F2D7C"/>
    <w:rsid w:val="00640304"/>
    <w:rsid w:val="00662536"/>
    <w:rsid w:val="00684C4D"/>
    <w:rsid w:val="008168BF"/>
    <w:rsid w:val="00AF4D92"/>
    <w:rsid w:val="00AF6A57"/>
    <w:rsid w:val="00C14EB4"/>
    <w:rsid w:val="00C877B2"/>
    <w:rsid w:val="00C971F6"/>
    <w:rsid w:val="00DA5089"/>
    <w:rsid w:val="00E50651"/>
    <w:rsid w:val="00E508B9"/>
    <w:rsid w:val="00E93C48"/>
    <w:rsid w:val="00EA1D82"/>
    <w:rsid w:val="00EF41AE"/>
    <w:rsid w:val="00FB0DFE"/>
    <w:rsid w:val="00FE009E"/>
    <w:rsid w:val="00FE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1D0DD9-A883-4ADC-964D-A16E532E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A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1A00"/>
    <w:pPr>
      <w:spacing w:after="0" w:line="240" w:lineRule="auto"/>
    </w:pPr>
  </w:style>
  <w:style w:type="table" w:styleId="TableGrid">
    <w:name w:val="Table Grid"/>
    <w:basedOn w:val="TableNormal"/>
    <w:uiPriority w:val="59"/>
    <w:rsid w:val="00031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1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A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University</Company>
  <LinksUpToDate>false</LinksUpToDate>
  <CharactersWithSpaces>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Wang, Qin</cp:lastModifiedBy>
  <cp:revision>2</cp:revision>
  <cp:lastPrinted>2014-03-31T19:53:00Z</cp:lastPrinted>
  <dcterms:created xsi:type="dcterms:W3CDTF">2016-07-14T20:11:00Z</dcterms:created>
  <dcterms:modified xsi:type="dcterms:W3CDTF">2016-07-14T20:11:00Z</dcterms:modified>
</cp:coreProperties>
</file>