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18D50" w14:textId="4D947E72" w:rsidR="00C6460D" w:rsidRPr="008C1F67" w:rsidRDefault="00AF5727" w:rsidP="00C6460D">
      <w:pPr>
        <w:pStyle w:val="NoSpacing"/>
        <w:widowControl w:val="0"/>
        <w:ind w:right="-486"/>
        <w:jc w:val="center"/>
        <w:rPr>
          <w:rFonts w:ascii="Proxima Nova" w:hAnsi="Proxima Nova"/>
          <w:b/>
          <w:sz w:val="28"/>
          <w:szCs w:val="28"/>
        </w:rPr>
      </w:pPr>
      <w:r w:rsidRPr="008C1F67">
        <w:rPr>
          <w:rFonts w:ascii="Proxima Nova" w:hAnsi="Proxima Nova"/>
          <w:b/>
          <w:noProof/>
          <w:sz w:val="28"/>
          <w:szCs w:val="28"/>
        </w:rPr>
        <w:drawing>
          <wp:inline distT="0" distB="0" distL="0" distR="0" wp14:anchorId="353EDF3B" wp14:editId="4E87DF76">
            <wp:extent cx="4182110" cy="82296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3FDBD" w14:textId="77777777" w:rsidR="00AF5727" w:rsidRPr="008C1F67" w:rsidRDefault="00AF5727" w:rsidP="00C6460D">
      <w:pPr>
        <w:pStyle w:val="NoSpacing"/>
        <w:widowControl w:val="0"/>
        <w:ind w:right="-486"/>
        <w:jc w:val="center"/>
        <w:rPr>
          <w:rFonts w:ascii="Proxima Nova" w:hAnsi="Proxima Nova"/>
          <w:b/>
          <w:sz w:val="28"/>
          <w:szCs w:val="28"/>
        </w:rPr>
      </w:pPr>
    </w:p>
    <w:p w14:paraId="4B5219A6" w14:textId="77777777" w:rsidR="009A0B25" w:rsidRPr="008C1F67" w:rsidRDefault="009A0B25" w:rsidP="00390698">
      <w:pPr>
        <w:pStyle w:val="Title"/>
        <w:rPr>
          <w:rFonts w:ascii="Proxima Nova" w:hAnsi="Proxima Nova" w:cs="Arial"/>
          <w:b w:val="0"/>
          <w:sz w:val="22"/>
          <w:szCs w:val="22"/>
        </w:rPr>
      </w:pPr>
    </w:p>
    <w:p w14:paraId="27AEE088" w14:textId="0ACB6056" w:rsidR="007A1532" w:rsidRPr="008C1F67" w:rsidRDefault="009514FC" w:rsidP="00390698">
      <w:pPr>
        <w:spacing w:line="240" w:lineRule="exact"/>
        <w:jc w:val="center"/>
        <w:rPr>
          <w:rFonts w:ascii="Proxima Nova" w:hAnsi="Proxima Nova" w:cs="Arial"/>
          <w:b/>
          <w:sz w:val="22"/>
          <w:szCs w:val="22"/>
        </w:rPr>
      </w:pPr>
      <w:r w:rsidRPr="008C1F67">
        <w:rPr>
          <w:rFonts w:ascii="Proxima Nova" w:hAnsi="Proxima Nova" w:cs="Arial"/>
          <w:b/>
          <w:sz w:val="22"/>
          <w:szCs w:val="22"/>
        </w:rPr>
        <w:t xml:space="preserve">Request for Qualifications </w:t>
      </w:r>
    </w:p>
    <w:p w14:paraId="5DB3C955" w14:textId="4A2777EA" w:rsidR="009514FC" w:rsidRPr="008C1F67" w:rsidRDefault="009514FC" w:rsidP="00390698">
      <w:pPr>
        <w:spacing w:line="240" w:lineRule="exact"/>
        <w:jc w:val="center"/>
        <w:rPr>
          <w:rFonts w:ascii="Proxima Nova" w:hAnsi="Proxima Nova" w:cs="Arial"/>
          <w:b/>
          <w:sz w:val="22"/>
          <w:szCs w:val="22"/>
        </w:rPr>
      </w:pPr>
      <w:r w:rsidRPr="008C1F67">
        <w:rPr>
          <w:rFonts w:ascii="Proxima Nova" w:hAnsi="Proxima Nova" w:cs="Arial"/>
          <w:b/>
          <w:sz w:val="22"/>
          <w:szCs w:val="22"/>
        </w:rPr>
        <w:t xml:space="preserve">For </w:t>
      </w:r>
    </w:p>
    <w:p w14:paraId="67303847" w14:textId="5C180D5B" w:rsidR="00A376DF" w:rsidRPr="008C1F67" w:rsidRDefault="00A376DF" w:rsidP="00390698">
      <w:pPr>
        <w:spacing w:line="240" w:lineRule="exact"/>
        <w:jc w:val="center"/>
        <w:rPr>
          <w:rFonts w:ascii="Proxima Nova" w:hAnsi="Proxima Nova" w:cs="Arial"/>
          <w:b/>
          <w:sz w:val="22"/>
          <w:szCs w:val="22"/>
        </w:rPr>
      </w:pPr>
      <w:r w:rsidRPr="008C1F67">
        <w:rPr>
          <w:rFonts w:ascii="Proxima Nova" w:hAnsi="Proxima Nova" w:cs="Arial"/>
          <w:b/>
          <w:sz w:val="22"/>
          <w:szCs w:val="22"/>
        </w:rPr>
        <w:t>Design-Build Services</w:t>
      </w:r>
    </w:p>
    <w:p w14:paraId="21C551C6" w14:textId="56856550" w:rsidR="00A376DF" w:rsidRPr="008C1F67" w:rsidRDefault="00A376DF" w:rsidP="00390698">
      <w:pPr>
        <w:spacing w:line="240" w:lineRule="exact"/>
        <w:jc w:val="center"/>
        <w:rPr>
          <w:rFonts w:ascii="Proxima Nova" w:hAnsi="Proxima Nova" w:cs="Arial"/>
          <w:b/>
          <w:sz w:val="22"/>
          <w:szCs w:val="22"/>
        </w:rPr>
      </w:pPr>
      <w:r w:rsidRPr="008C1F67">
        <w:rPr>
          <w:rFonts w:ascii="Proxima Nova" w:hAnsi="Proxima Nova" w:cs="Arial"/>
          <w:b/>
          <w:sz w:val="22"/>
          <w:szCs w:val="22"/>
        </w:rPr>
        <w:t>For</w:t>
      </w:r>
    </w:p>
    <w:p w14:paraId="2F113119" w14:textId="6DAB90A3" w:rsidR="001602C3" w:rsidRPr="008C1F67" w:rsidRDefault="008C1F67" w:rsidP="001602C3">
      <w:pPr>
        <w:jc w:val="center"/>
        <w:rPr>
          <w:rFonts w:ascii="Proxima Nova" w:hAnsi="Proxima Nova"/>
          <w:b/>
          <w:sz w:val="24"/>
          <w:szCs w:val="24"/>
        </w:rPr>
      </w:pPr>
      <w:proofErr w:type="spellStart"/>
      <w:r w:rsidRPr="008C1F67">
        <w:rPr>
          <w:rFonts w:ascii="Proxima Nova" w:hAnsi="Proxima Nova"/>
          <w:b/>
          <w:sz w:val="24"/>
          <w:szCs w:val="24"/>
        </w:rPr>
        <w:t>Eastlick</w:t>
      </w:r>
      <w:proofErr w:type="spellEnd"/>
      <w:r w:rsidRPr="008C1F67">
        <w:rPr>
          <w:rFonts w:ascii="Proxima Nova" w:hAnsi="Proxima Nova"/>
          <w:b/>
          <w:sz w:val="24"/>
          <w:szCs w:val="24"/>
        </w:rPr>
        <w:t>-Abelson-</w:t>
      </w:r>
      <w:proofErr w:type="spellStart"/>
      <w:r w:rsidRPr="008C1F67">
        <w:rPr>
          <w:rFonts w:ascii="Proxima Nova" w:hAnsi="Proxima Nova"/>
          <w:b/>
          <w:sz w:val="24"/>
          <w:szCs w:val="24"/>
        </w:rPr>
        <w:t>Bustad</w:t>
      </w:r>
      <w:proofErr w:type="spellEnd"/>
      <w:r w:rsidRPr="008C1F67">
        <w:rPr>
          <w:rFonts w:ascii="Proxima Nova" w:hAnsi="Proxima Nova"/>
          <w:b/>
          <w:sz w:val="24"/>
          <w:szCs w:val="24"/>
        </w:rPr>
        <w:t xml:space="preserve"> Renovations</w:t>
      </w:r>
    </w:p>
    <w:p w14:paraId="0A0348E9" w14:textId="77777777" w:rsidR="00C07808" w:rsidRPr="008C1F67" w:rsidRDefault="00C07808" w:rsidP="00C07808">
      <w:pPr>
        <w:jc w:val="center"/>
        <w:rPr>
          <w:rFonts w:ascii="Proxima Nova" w:hAnsi="Proxima Nova"/>
          <w:sz w:val="22"/>
          <w:szCs w:val="22"/>
        </w:rPr>
      </w:pPr>
    </w:p>
    <w:p w14:paraId="3B10C3B9" w14:textId="379D1DA8" w:rsidR="00C07808" w:rsidRPr="008C1F67" w:rsidRDefault="008C1F67" w:rsidP="00C07808">
      <w:pPr>
        <w:spacing w:line="240" w:lineRule="exact"/>
        <w:jc w:val="center"/>
        <w:rPr>
          <w:rFonts w:ascii="Proxima Nova" w:hAnsi="Proxima Nova" w:cs="Arial"/>
          <w:b/>
          <w:sz w:val="22"/>
          <w:szCs w:val="22"/>
        </w:rPr>
      </w:pPr>
      <w:r w:rsidRPr="008C1F67">
        <w:rPr>
          <w:rFonts w:ascii="Proxima Nova" w:hAnsi="Proxima Nova" w:cs="Arial"/>
          <w:b/>
          <w:sz w:val="22"/>
          <w:szCs w:val="22"/>
        </w:rPr>
        <w:t>June 15, 2023</w:t>
      </w:r>
    </w:p>
    <w:p w14:paraId="3A05CED6" w14:textId="77777777" w:rsidR="004702D9" w:rsidRPr="008C1F67" w:rsidRDefault="004702D9" w:rsidP="00390698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</w:p>
    <w:p w14:paraId="3419E698" w14:textId="77777777" w:rsidR="00436441" w:rsidRPr="008C1F67" w:rsidRDefault="00436441" w:rsidP="00390698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</w:p>
    <w:p w14:paraId="60B0161B" w14:textId="77777777" w:rsidR="00436441" w:rsidRPr="008C1F67" w:rsidRDefault="00436441" w:rsidP="00390698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</w:p>
    <w:p w14:paraId="265167EF" w14:textId="7793F086" w:rsidR="007F2BD9" w:rsidRPr="008C1F67" w:rsidRDefault="007F2BD9" w:rsidP="007F2BD9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  <w:r w:rsidRPr="008C1F67">
        <w:rPr>
          <w:rFonts w:ascii="Proxima Nova" w:hAnsi="Proxima Nova" w:cs="Arial"/>
          <w:sz w:val="22"/>
          <w:szCs w:val="22"/>
        </w:rPr>
        <w:t xml:space="preserve">Washington State University Facilities Services, Capital is pleased to announce that the following </w:t>
      </w:r>
      <w:r w:rsidR="00AF5727" w:rsidRPr="008C1F67">
        <w:rPr>
          <w:rFonts w:ascii="Proxima Nova" w:hAnsi="Proxima Nova" w:cs="Arial"/>
          <w:sz w:val="22"/>
          <w:szCs w:val="22"/>
        </w:rPr>
        <w:t>Design-Build teams</w:t>
      </w:r>
      <w:r w:rsidRPr="008C1F67">
        <w:rPr>
          <w:rFonts w:ascii="Proxima Nova" w:hAnsi="Proxima Nova" w:cs="Arial"/>
          <w:sz w:val="22"/>
          <w:szCs w:val="22"/>
        </w:rPr>
        <w:t xml:space="preserve"> have been selected to participate in the RFP phase</w:t>
      </w:r>
      <w:r w:rsidR="00A376DF" w:rsidRPr="008C1F67">
        <w:rPr>
          <w:rFonts w:ascii="Proxima Nova" w:hAnsi="Proxima Nova" w:cs="Arial"/>
          <w:sz w:val="22"/>
          <w:szCs w:val="22"/>
        </w:rPr>
        <w:t xml:space="preserve"> </w:t>
      </w:r>
      <w:r w:rsidRPr="008C1F67">
        <w:rPr>
          <w:rFonts w:ascii="Proxima Nova" w:hAnsi="Proxima Nova" w:cs="Arial"/>
          <w:sz w:val="22"/>
          <w:szCs w:val="22"/>
        </w:rPr>
        <w:t>of the selection process.  We would like to thank everyone who submitted Statements of Qualifications for their time, effort, and interest in working with WSU.</w:t>
      </w:r>
    </w:p>
    <w:p w14:paraId="31F9D4B5" w14:textId="5A172948" w:rsidR="003C13E5" w:rsidRPr="008C1F67" w:rsidRDefault="003C13E5" w:rsidP="007F2BD9">
      <w:pPr>
        <w:spacing w:line="240" w:lineRule="exact"/>
        <w:rPr>
          <w:rFonts w:ascii="Proxima Nova" w:hAnsi="Proxima Nova" w:cs="Arial"/>
          <w:sz w:val="22"/>
          <w:szCs w:val="22"/>
        </w:rPr>
      </w:pPr>
    </w:p>
    <w:p w14:paraId="67F0AA97" w14:textId="77777777" w:rsidR="001602C3" w:rsidRPr="008C1F67" w:rsidRDefault="001602C3" w:rsidP="0074346A">
      <w:pPr>
        <w:spacing w:line="240" w:lineRule="exact"/>
        <w:rPr>
          <w:rFonts w:ascii="Proxima Nova" w:hAnsi="Proxima Nova" w:cs="Arial"/>
          <w:sz w:val="22"/>
          <w:szCs w:val="22"/>
        </w:rPr>
      </w:pPr>
    </w:p>
    <w:p w14:paraId="6254AA20" w14:textId="77777777" w:rsidR="008C1F67" w:rsidRPr="008C1F67" w:rsidRDefault="008C1F67" w:rsidP="008C1F67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  <w:r w:rsidRPr="008C1F67">
        <w:rPr>
          <w:rFonts w:ascii="Proxima Nova" w:hAnsi="Proxima Nova" w:cs="Arial"/>
          <w:sz w:val="22"/>
          <w:szCs w:val="22"/>
        </w:rPr>
        <w:t>Andersen | Gensler</w:t>
      </w:r>
    </w:p>
    <w:p w14:paraId="650F825D" w14:textId="77777777" w:rsidR="008C1F67" w:rsidRPr="008C1F67" w:rsidRDefault="008C1F67" w:rsidP="008C1F67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</w:p>
    <w:p w14:paraId="1F09037A" w14:textId="77777777" w:rsidR="008C1F67" w:rsidRPr="008C1F67" w:rsidRDefault="008C1F67" w:rsidP="008C1F67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  <w:proofErr w:type="spellStart"/>
      <w:r w:rsidRPr="008C1F67">
        <w:rPr>
          <w:rFonts w:ascii="Proxima Nova" w:hAnsi="Proxima Nova" w:cs="Arial"/>
          <w:sz w:val="22"/>
          <w:szCs w:val="22"/>
        </w:rPr>
        <w:t>Sellen</w:t>
      </w:r>
      <w:proofErr w:type="spellEnd"/>
      <w:r w:rsidRPr="008C1F67">
        <w:rPr>
          <w:rFonts w:ascii="Proxima Nova" w:hAnsi="Proxima Nova" w:cs="Arial"/>
          <w:sz w:val="22"/>
          <w:szCs w:val="22"/>
        </w:rPr>
        <w:t xml:space="preserve"> | </w:t>
      </w:r>
      <w:proofErr w:type="spellStart"/>
      <w:r w:rsidRPr="008C1F67">
        <w:rPr>
          <w:rFonts w:ascii="Proxima Nova" w:hAnsi="Proxima Nova" w:cs="Arial"/>
          <w:sz w:val="22"/>
          <w:szCs w:val="22"/>
        </w:rPr>
        <w:t>Perkins&amp;Will</w:t>
      </w:r>
      <w:proofErr w:type="spellEnd"/>
    </w:p>
    <w:p w14:paraId="37D7230E" w14:textId="77777777" w:rsidR="008C1F67" w:rsidRPr="008C1F67" w:rsidRDefault="008C1F67" w:rsidP="008C1F67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</w:p>
    <w:p w14:paraId="4A64B158" w14:textId="5368B1B7" w:rsidR="00144FDC" w:rsidRPr="008C1F67" w:rsidRDefault="008C1F67" w:rsidP="008C1F67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  <w:r w:rsidRPr="008C1F67">
        <w:rPr>
          <w:rFonts w:ascii="Proxima Nova" w:hAnsi="Proxima Nova" w:cs="Arial"/>
          <w:sz w:val="22"/>
          <w:szCs w:val="22"/>
        </w:rPr>
        <w:t xml:space="preserve">Skanska | </w:t>
      </w:r>
      <w:proofErr w:type="spellStart"/>
      <w:r w:rsidRPr="008C1F67">
        <w:rPr>
          <w:rFonts w:ascii="Proxima Nova" w:hAnsi="Proxima Nova" w:cs="Arial"/>
          <w:sz w:val="22"/>
          <w:szCs w:val="22"/>
        </w:rPr>
        <w:t>LMN</w:t>
      </w:r>
      <w:proofErr w:type="spellEnd"/>
    </w:p>
    <w:p w14:paraId="1F349A90" w14:textId="77777777" w:rsidR="00144FDC" w:rsidRPr="008C1F67" w:rsidRDefault="00144FDC" w:rsidP="001602C3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</w:p>
    <w:p w14:paraId="3AA9E40B" w14:textId="77777777" w:rsidR="00BC5752" w:rsidRPr="008C1F67" w:rsidRDefault="00BC5752" w:rsidP="001602C3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</w:p>
    <w:p w14:paraId="5464D9E4" w14:textId="77777777" w:rsidR="00313B55" w:rsidRPr="008C1F67" w:rsidRDefault="00313B55" w:rsidP="001602C3">
      <w:pPr>
        <w:spacing w:line="240" w:lineRule="exact"/>
        <w:jc w:val="center"/>
        <w:rPr>
          <w:rFonts w:ascii="Proxima Nova" w:hAnsi="Proxima Nova" w:cs="Arial"/>
          <w:sz w:val="22"/>
          <w:szCs w:val="22"/>
        </w:rPr>
      </w:pPr>
    </w:p>
    <w:sectPr w:rsidR="00313B55" w:rsidRPr="008C1F67" w:rsidSect="003C13E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152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B8708" w14:textId="77777777" w:rsidR="00FF00E3" w:rsidRDefault="00FF00E3" w:rsidP="00951F3F">
      <w:r>
        <w:separator/>
      </w:r>
    </w:p>
  </w:endnote>
  <w:endnote w:type="continuationSeparator" w:id="0">
    <w:p w14:paraId="5A2A8AB5" w14:textId="77777777" w:rsidR="00FF00E3" w:rsidRDefault="00FF00E3" w:rsidP="0095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F10A" w14:textId="77777777" w:rsidR="005F44CE" w:rsidRDefault="005F44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B03D" w14:textId="77777777" w:rsidR="005F44CE" w:rsidRDefault="005F44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A6BF" w14:textId="77777777" w:rsidR="005F44CE" w:rsidRDefault="005F4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19900" w14:textId="77777777" w:rsidR="00FF00E3" w:rsidRDefault="00FF00E3" w:rsidP="00951F3F">
      <w:r>
        <w:separator/>
      </w:r>
    </w:p>
  </w:footnote>
  <w:footnote w:type="continuationSeparator" w:id="0">
    <w:p w14:paraId="08D5CD09" w14:textId="77777777" w:rsidR="00FF00E3" w:rsidRDefault="00FF00E3" w:rsidP="00951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CF4C" w14:textId="77777777" w:rsidR="005F44CE" w:rsidRDefault="005F44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6361" w14:textId="77777777" w:rsidR="005F44CE" w:rsidRDefault="005F44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DD0C" w14:textId="77777777" w:rsidR="005F44CE" w:rsidRDefault="005F44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F3F"/>
    <w:rsid w:val="00005C93"/>
    <w:rsid w:val="000204A2"/>
    <w:rsid w:val="00027C44"/>
    <w:rsid w:val="000649A9"/>
    <w:rsid w:val="000A04BA"/>
    <w:rsid w:val="000D67E9"/>
    <w:rsid w:val="000D7A0F"/>
    <w:rsid w:val="000E568E"/>
    <w:rsid w:val="000E67A5"/>
    <w:rsid w:val="00100651"/>
    <w:rsid w:val="001068A7"/>
    <w:rsid w:val="00111DBE"/>
    <w:rsid w:val="00124D08"/>
    <w:rsid w:val="001319ED"/>
    <w:rsid w:val="00144FDC"/>
    <w:rsid w:val="00147484"/>
    <w:rsid w:val="001533EF"/>
    <w:rsid w:val="0015358F"/>
    <w:rsid w:val="001602C3"/>
    <w:rsid w:val="001A3DC5"/>
    <w:rsid w:val="001D03EB"/>
    <w:rsid w:val="001D0BCE"/>
    <w:rsid w:val="00212057"/>
    <w:rsid w:val="00234752"/>
    <w:rsid w:val="002642DB"/>
    <w:rsid w:val="00276B94"/>
    <w:rsid w:val="00291D82"/>
    <w:rsid w:val="00294786"/>
    <w:rsid w:val="002B31B6"/>
    <w:rsid w:val="00313B55"/>
    <w:rsid w:val="003170F4"/>
    <w:rsid w:val="00363105"/>
    <w:rsid w:val="003657D4"/>
    <w:rsid w:val="003730E9"/>
    <w:rsid w:val="00390698"/>
    <w:rsid w:val="003C13E5"/>
    <w:rsid w:val="0040792F"/>
    <w:rsid w:val="004126F0"/>
    <w:rsid w:val="0042539E"/>
    <w:rsid w:val="00426C62"/>
    <w:rsid w:val="00436441"/>
    <w:rsid w:val="004369CF"/>
    <w:rsid w:val="004468AD"/>
    <w:rsid w:val="00450205"/>
    <w:rsid w:val="004702D9"/>
    <w:rsid w:val="00471F1B"/>
    <w:rsid w:val="00477232"/>
    <w:rsid w:val="00477968"/>
    <w:rsid w:val="004962E2"/>
    <w:rsid w:val="004C504D"/>
    <w:rsid w:val="004E0C5B"/>
    <w:rsid w:val="00556981"/>
    <w:rsid w:val="00557FF9"/>
    <w:rsid w:val="005C4D67"/>
    <w:rsid w:val="005E30BC"/>
    <w:rsid w:val="005E6DF7"/>
    <w:rsid w:val="005F10D1"/>
    <w:rsid w:val="005F44CE"/>
    <w:rsid w:val="00605CAA"/>
    <w:rsid w:val="0061771D"/>
    <w:rsid w:val="0063232B"/>
    <w:rsid w:val="00663CD3"/>
    <w:rsid w:val="006C7522"/>
    <w:rsid w:val="006C7B2F"/>
    <w:rsid w:val="00716481"/>
    <w:rsid w:val="007218F6"/>
    <w:rsid w:val="00726638"/>
    <w:rsid w:val="0074346A"/>
    <w:rsid w:val="00750BEF"/>
    <w:rsid w:val="00790AB8"/>
    <w:rsid w:val="007A1532"/>
    <w:rsid w:val="007B3946"/>
    <w:rsid w:val="007E0B60"/>
    <w:rsid w:val="007E5A0F"/>
    <w:rsid w:val="007F2BD9"/>
    <w:rsid w:val="008110E5"/>
    <w:rsid w:val="00820042"/>
    <w:rsid w:val="008C1F67"/>
    <w:rsid w:val="009514FC"/>
    <w:rsid w:val="00951F3F"/>
    <w:rsid w:val="00952FC1"/>
    <w:rsid w:val="00952FE8"/>
    <w:rsid w:val="00953BA6"/>
    <w:rsid w:val="00960E5A"/>
    <w:rsid w:val="00962DA5"/>
    <w:rsid w:val="00963191"/>
    <w:rsid w:val="00975216"/>
    <w:rsid w:val="009A0B25"/>
    <w:rsid w:val="009C787E"/>
    <w:rsid w:val="009E1F5A"/>
    <w:rsid w:val="009E374E"/>
    <w:rsid w:val="00A02F7B"/>
    <w:rsid w:val="00A11C58"/>
    <w:rsid w:val="00A3569A"/>
    <w:rsid w:val="00A376DF"/>
    <w:rsid w:val="00A47D76"/>
    <w:rsid w:val="00AB3427"/>
    <w:rsid w:val="00AB7F7A"/>
    <w:rsid w:val="00AC5236"/>
    <w:rsid w:val="00AE0197"/>
    <w:rsid w:val="00AE05FE"/>
    <w:rsid w:val="00AE25D2"/>
    <w:rsid w:val="00AF5727"/>
    <w:rsid w:val="00B06016"/>
    <w:rsid w:val="00B14DA8"/>
    <w:rsid w:val="00B8324C"/>
    <w:rsid w:val="00B94DDD"/>
    <w:rsid w:val="00BA0D62"/>
    <w:rsid w:val="00BB1E47"/>
    <w:rsid w:val="00BC25BC"/>
    <w:rsid w:val="00BC5752"/>
    <w:rsid w:val="00C07808"/>
    <w:rsid w:val="00C45378"/>
    <w:rsid w:val="00C6460D"/>
    <w:rsid w:val="00CB72FF"/>
    <w:rsid w:val="00CD555A"/>
    <w:rsid w:val="00CE4474"/>
    <w:rsid w:val="00CF2107"/>
    <w:rsid w:val="00DA4FF9"/>
    <w:rsid w:val="00DB00C3"/>
    <w:rsid w:val="00DE4C72"/>
    <w:rsid w:val="00DF6532"/>
    <w:rsid w:val="00E1775A"/>
    <w:rsid w:val="00E253C1"/>
    <w:rsid w:val="00E46CEC"/>
    <w:rsid w:val="00E5196A"/>
    <w:rsid w:val="00E935C7"/>
    <w:rsid w:val="00ED2D34"/>
    <w:rsid w:val="00F26CA6"/>
    <w:rsid w:val="00F3534A"/>
    <w:rsid w:val="00F96090"/>
    <w:rsid w:val="00FB108C"/>
    <w:rsid w:val="00FE0460"/>
    <w:rsid w:val="00FF00E3"/>
    <w:rsid w:val="00FF158C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7272FA"/>
  <w15:docId w15:val="{DF59AB5D-64D3-4176-9DB7-941DFB8D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3E5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C13E5"/>
    <w:pPr>
      <w:keepNext/>
      <w:spacing w:line="240" w:lineRule="exact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3C13E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3C13E5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3C13E5"/>
    <w:pPr>
      <w:spacing w:line="240" w:lineRule="exact"/>
      <w:ind w:left="864" w:right="864"/>
    </w:pPr>
    <w:rPr>
      <w:rFonts w:ascii="Arial" w:hAnsi="Arial"/>
      <w:sz w:val="24"/>
    </w:rPr>
  </w:style>
  <w:style w:type="character" w:styleId="Hyperlink">
    <w:name w:val="Hyperlink"/>
    <w:rsid w:val="003C13E5"/>
    <w:rPr>
      <w:color w:val="0000FF"/>
      <w:u w:val="single"/>
    </w:rPr>
  </w:style>
  <w:style w:type="paragraph" w:styleId="Title">
    <w:name w:val="Title"/>
    <w:basedOn w:val="Normal"/>
    <w:qFormat/>
    <w:rsid w:val="003C13E5"/>
    <w:pPr>
      <w:spacing w:line="240" w:lineRule="exact"/>
      <w:jc w:val="center"/>
    </w:pPr>
    <w:rPr>
      <w:rFonts w:ascii="Arial" w:hAnsi="Arial"/>
      <w:b/>
      <w:sz w:val="24"/>
    </w:rPr>
  </w:style>
  <w:style w:type="character" w:styleId="FollowedHyperlink">
    <w:name w:val="FollowedHyperlink"/>
    <w:uiPriority w:val="99"/>
    <w:semiHidden/>
    <w:unhideWhenUsed/>
    <w:rsid w:val="00716481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6C6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158C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2b4ade0-33ff-411a-a801-058f5a375813">QREDYJZX4DVQ-831101117-1609</_dlc_DocId>
    <_dlc_DocIdUrl xmlns="12b4ade0-33ff-411a-a801-058f5a375813">
      <Url>https://sharepoint.wsu.edu/FacilitiesServices/Capital/_layouts/15/DocIdRedir.aspx?ID=QREDYJZX4DVQ-831101117-1609</Url>
      <Description>QREDYJZX4DVQ-831101117-1609</Description>
    </_dlc_DocIdUrl>
    <_dlc_DocIdPersistId xmlns="12b4ade0-33ff-411a-a801-058f5a375813">false</_dlc_DocIdPersist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FA2DFC6B507499070F096DA430729" ma:contentTypeVersion="0" ma:contentTypeDescription="Create a new document." ma:contentTypeScope="" ma:versionID="63d0a3db6d69c03a6e85437c008269a0">
  <xsd:schema xmlns:xsd="http://www.w3.org/2001/XMLSchema" xmlns:xs="http://www.w3.org/2001/XMLSchema" xmlns:p="http://schemas.microsoft.com/office/2006/metadata/properties" xmlns:ns2="12b4ade0-33ff-411a-a801-058f5a375813" targetNamespace="http://schemas.microsoft.com/office/2006/metadata/properties" ma:root="true" ma:fieldsID="a7f37167b94b3f9360c2133f19869e26" ns2:_="">
    <xsd:import namespace="12b4ade0-33ff-411a-a801-058f5a3758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4ade0-33ff-411a-a801-058f5a3758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63E70B-DE8B-488F-A7EE-50A2C5A56B15}">
  <ds:schemaRefs>
    <ds:schemaRef ds:uri="http://schemas.microsoft.com/office/2006/metadata/properties"/>
    <ds:schemaRef ds:uri="http://schemas.microsoft.com/office/infopath/2007/PartnerControls"/>
    <ds:schemaRef ds:uri="12b4ade0-33ff-411a-a801-058f5a375813"/>
  </ds:schemaRefs>
</ds:datastoreItem>
</file>

<file path=customXml/itemProps2.xml><?xml version="1.0" encoding="utf-8"?>
<ds:datastoreItem xmlns:ds="http://schemas.openxmlformats.org/officeDocument/2006/customXml" ds:itemID="{10C41D48-7C28-49E4-83F1-0A011F518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C90AD-BC08-4ED8-8151-236BE3A816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C998ED-0DE8-409A-8B2F-270902F2450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B034B8B-90BE-4659-8969-26E47A439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b4ade0-33ff-411a-a801-058f5a3758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November 20, 1995</vt:lpstr>
      </vt:variant>
      <vt:variant>
        <vt:i4>0</vt:i4>
      </vt:variant>
    </vt:vector>
  </HeadingPairs>
  <TitlesOfParts>
    <vt:vector size="1" baseType="lpstr">
      <vt:lpstr>RFQ Advertisement</vt:lpstr>
    </vt:vector>
  </TitlesOfParts>
  <Company>Washington State University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Advertisement</dc:title>
  <dc:creator>Ryan W. Ruffcorn</dc:creator>
  <cp:lastModifiedBy>Huff, Maja Sutton</cp:lastModifiedBy>
  <cp:revision>11</cp:revision>
  <cp:lastPrinted>2013-05-22T21:57:00Z</cp:lastPrinted>
  <dcterms:created xsi:type="dcterms:W3CDTF">2015-06-11T18:40:00Z</dcterms:created>
  <dcterms:modified xsi:type="dcterms:W3CDTF">2023-06-16T14:31:00Z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0x010100957FA2DFC6B507499070F096DA430729</vt:lpwstr>
  </property>
  <property fmtid="{D5CDD505-2E9C-101B-9397-08002B2CF9AE}" pid="3" name="_dlc_DocIdItemGuid">
    <vt:lpwstr>14534960-d07e-4e1d-b7b2-b9ce4b658ae6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</Properties>
</file>