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4E82C" w14:textId="77777777" w:rsidR="00F613CE" w:rsidRDefault="00E750D2" w:rsidP="00E750D2">
      <w:pPr>
        <w:pStyle w:val="NoSpacing"/>
        <w:jc w:val="center"/>
        <w:rPr>
          <w:sz w:val="48"/>
          <w:szCs w:val="48"/>
        </w:rPr>
      </w:pPr>
      <w:bookmarkStart w:id="0" w:name="_GoBack"/>
      <w:bookmarkEnd w:id="0"/>
      <w:r>
        <w:rPr>
          <w:sz w:val="48"/>
          <w:szCs w:val="48"/>
        </w:rPr>
        <w:t>Index of VBA Concepts in Excel</w:t>
      </w:r>
    </w:p>
    <w:p w14:paraId="7574E82D" w14:textId="77777777" w:rsidR="00131351" w:rsidRPr="00131351" w:rsidRDefault="00131351" w:rsidP="00E750D2">
      <w:pPr>
        <w:pStyle w:val="NoSpacing"/>
        <w:jc w:val="center"/>
        <w:rPr>
          <w:i/>
        </w:rPr>
      </w:pPr>
      <w:r w:rsidRPr="00131351">
        <w:rPr>
          <w:i/>
        </w:rPr>
        <w:t>(L# = page # from the lecture notes; A#</w:t>
      </w:r>
      <w:r>
        <w:rPr>
          <w:i/>
        </w:rPr>
        <w:t xml:space="preserve"> = page # from the Albright book)</w:t>
      </w:r>
    </w:p>
    <w:p w14:paraId="7574E82E" w14:textId="77777777" w:rsidR="00E750D2" w:rsidRDefault="00E750D2" w:rsidP="00E750D2">
      <w:pPr>
        <w:pStyle w:val="NoSpacing"/>
        <w:rPr>
          <w:sz w:val="20"/>
          <w:szCs w:val="20"/>
        </w:rPr>
      </w:pPr>
    </w:p>
    <w:p w14:paraId="7574E82F" w14:textId="6BA8EDE9" w:rsidR="00E750D2" w:rsidRDefault="00E01F0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&lt;F2&gt; (object browser)…L65, L84</w:t>
      </w:r>
      <w:r w:rsidR="00094AB5">
        <w:rPr>
          <w:sz w:val="20"/>
          <w:szCs w:val="20"/>
        </w:rPr>
        <w:t>, A22</w:t>
      </w:r>
    </w:p>
    <w:p w14:paraId="7574E830" w14:textId="76B0AB60" w:rsidR="00E750D2" w:rsidRDefault="00E01F0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&lt;F5&gt; (run a sub)…L66</w:t>
      </w:r>
      <w:r w:rsidR="00940FF5">
        <w:rPr>
          <w:sz w:val="20"/>
          <w:szCs w:val="20"/>
        </w:rPr>
        <w:t xml:space="preserve">, </w:t>
      </w:r>
      <w:r>
        <w:rPr>
          <w:sz w:val="20"/>
          <w:szCs w:val="20"/>
        </w:rPr>
        <w:t>L84</w:t>
      </w:r>
    </w:p>
    <w:p w14:paraId="7574E831" w14:textId="6B74C142" w:rsidR="00E834B8" w:rsidRDefault="00E834B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&lt;F8&gt; (r</w:t>
      </w:r>
      <w:r w:rsidR="00E01F03">
        <w:rPr>
          <w:sz w:val="20"/>
          <w:szCs w:val="20"/>
        </w:rPr>
        <w:t>un a sub one step at a time)…L84</w:t>
      </w:r>
    </w:p>
    <w:p w14:paraId="7574E832" w14:textId="5E18C926" w:rsidR="00E750D2" w:rsidRDefault="00E750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&lt;Alt&gt;&lt;F11&gt; (enter a</w:t>
      </w:r>
      <w:r w:rsidR="00094AB5">
        <w:rPr>
          <w:sz w:val="20"/>
          <w:szCs w:val="20"/>
        </w:rPr>
        <w:t>nd exit Visual Basic editor)…L</w:t>
      </w:r>
      <w:r w:rsidR="00E01F03">
        <w:rPr>
          <w:sz w:val="20"/>
          <w:szCs w:val="20"/>
        </w:rPr>
        <w:t>65</w:t>
      </w:r>
      <w:r w:rsidR="00094AB5">
        <w:rPr>
          <w:sz w:val="20"/>
          <w:szCs w:val="20"/>
        </w:rPr>
        <w:t>, A18</w:t>
      </w:r>
    </w:p>
    <w:p w14:paraId="7574E833" w14:textId="16670A29" w:rsidR="00E750D2" w:rsidRDefault="001C494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</w:t>
      </w:r>
      <w:r w:rsidR="00E01F03">
        <w:rPr>
          <w:sz w:val="20"/>
          <w:szCs w:val="20"/>
        </w:rPr>
        <w:t>Tab&gt; (indent)…L67</w:t>
      </w:r>
    </w:p>
    <w:p w14:paraId="7574E834" w14:textId="6DFD0A8A" w:rsidR="00E750D2" w:rsidRDefault="00E750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</w:t>
      </w:r>
      <w:r w:rsidR="00E01F03">
        <w:rPr>
          <w:sz w:val="20"/>
          <w:szCs w:val="20"/>
        </w:rPr>
        <w:t>Shift&gt;&lt;Tab&gt; (reverse indent)…L67</w:t>
      </w:r>
    </w:p>
    <w:p w14:paraId="7574E835" w14:textId="77777777" w:rsidR="00E750D2" w:rsidRDefault="00E750D2" w:rsidP="00E750D2">
      <w:pPr>
        <w:pStyle w:val="NoSpacing"/>
        <w:rPr>
          <w:sz w:val="20"/>
          <w:szCs w:val="20"/>
        </w:rPr>
      </w:pPr>
    </w:p>
    <w:p w14:paraId="7574E837" w14:textId="7FA3EB47" w:rsidR="00A739FE" w:rsidRPr="00A739FE" w:rsidRDefault="00E834B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Activation Button (for a </w:t>
      </w:r>
      <w:r w:rsidR="00E01F03">
        <w:rPr>
          <w:sz w:val="20"/>
          <w:szCs w:val="20"/>
        </w:rPr>
        <w:t>SUB)…L74</w:t>
      </w:r>
    </w:p>
    <w:p w14:paraId="7574E838" w14:textId="5C1BEB63" w:rsidR="004329B4" w:rsidRPr="004329B4" w:rsidRDefault="004329B4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And</w:t>
      </w:r>
      <w:r w:rsidR="00094AB5">
        <w:rPr>
          <w:sz w:val="20"/>
          <w:szCs w:val="20"/>
        </w:rPr>
        <w:t>…</w:t>
      </w:r>
      <w:r w:rsidR="00E01F03">
        <w:rPr>
          <w:sz w:val="20"/>
          <w:szCs w:val="20"/>
        </w:rPr>
        <w:t>L105</w:t>
      </w:r>
      <w:r w:rsidR="00094AB5">
        <w:rPr>
          <w:sz w:val="20"/>
          <w:szCs w:val="20"/>
        </w:rPr>
        <w:t>, A125-126</w:t>
      </w:r>
    </w:p>
    <w:p w14:paraId="7574E83A" w14:textId="3470342B" w:rsidR="00A739FE" w:rsidRDefault="00E834B8" w:rsidP="009522F6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Application.CutCopyMode = False </w:t>
      </w:r>
      <w:r w:rsidR="00E01F03">
        <w:rPr>
          <w:sz w:val="20"/>
          <w:szCs w:val="20"/>
        </w:rPr>
        <w:t>(presses &lt;Esc&gt;)…L84</w:t>
      </w:r>
    </w:p>
    <w:p w14:paraId="7574E83B" w14:textId="5EE95A2E" w:rsidR="009522F6" w:rsidRDefault="00E01F03" w:rsidP="009522F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Arrow (on the Toolbox)…L115</w:t>
      </w:r>
      <w:r w:rsidR="00094AB5">
        <w:rPr>
          <w:sz w:val="20"/>
          <w:szCs w:val="20"/>
        </w:rPr>
        <w:t>, A235</w:t>
      </w:r>
    </w:p>
    <w:p w14:paraId="7574E83C" w14:textId="0902F10D" w:rsidR="00BE70E4" w:rsidRDefault="00094AB5" w:rsidP="009522F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Arrow</w:t>
      </w:r>
      <w:r w:rsidR="00E01F03">
        <w:rPr>
          <w:sz w:val="20"/>
          <w:szCs w:val="20"/>
        </w:rPr>
        <w:t xml:space="preserve"> Keys…L76</w:t>
      </w:r>
    </w:p>
    <w:p w14:paraId="7574E83D" w14:textId="26A02672" w:rsidR="004329B4" w:rsidRDefault="00C651F5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Breaking a loop</w:t>
      </w:r>
      <w:r w:rsidR="00E01F03">
        <w:rPr>
          <w:sz w:val="20"/>
          <w:szCs w:val="20"/>
        </w:rPr>
        <w:t>…L105</w:t>
      </w:r>
      <w:r>
        <w:rPr>
          <w:sz w:val="20"/>
          <w:szCs w:val="20"/>
        </w:rPr>
        <w:t>, A140</w:t>
      </w:r>
    </w:p>
    <w:p w14:paraId="7574E83E" w14:textId="3CF00201" w:rsidR="00094AB5" w:rsidRDefault="00940FF5" w:rsidP="001E467E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Built-In Cons</w:t>
      </w:r>
      <w:r w:rsidR="00E01F03">
        <w:rPr>
          <w:sz w:val="20"/>
          <w:szCs w:val="20"/>
        </w:rPr>
        <w:t>tants in VBA…L76</w:t>
      </w:r>
    </w:p>
    <w:p w14:paraId="7574E83F" w14:textId="5E016E13" w:rsidR="001E467E" w:rsidRDefault="001E467E" w:rsidP="001E467E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Cancel Button (on a user form</w:t>
      </w:r>
      <w:r w:rsidR="00E01F03">
        <w:rPr>
          <w:sz w:val="20"/>
          <w:szCs w:val="20"/>
        </w:rPr>
        <w:t>)…L118</w:t>
      </w:r>
      <w:r>
        <w:rPr>
          <w:sz w:val="20"/>
          <w:szCs w:val="20"/>
        </w:rPr>
        <w:t xml:space="preserve">, </w:t>
      </w:r>
      <w:r w:rsidR="00386781">
        <w:rPr>
          <w:sz w:val="20"/>
          <w:szCs w:val="20"/>
        </w:rPr>
        <w:t>L12</w:t>
      </w:r>
      <w:r w:rsidR="00E01F03">
        <w:rPr>
          <w:sz w:val="20"/>
          <w:szCs w:val="20"/>
        </w:rPr>
        <w:t>3</w:t>
      </w:r>
      <w:r w:rsidR="00386781">
        <w:rPr>
          <w:sz w:val="20"/>
          <w:szCs w:val="20"/>
        </w:rPr>
        <w:t xml:space="preserve">, </w:t>
      </w:r>
      <w:r w:rsidR="00094AB5">
        <w:rPr>
          <w:sz w:val="20"/>
          <w:szCs w:val="20"/>
        </w:rPr>
        <w:t>A242-243</w:t>
      </w:r>
    </w:p>
    <w:p w14:paraId="7574E840" w14:textId="350CB8DD" w:rsidR="00CA7B39" w:rsidRDefault="00094AB5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Capitaliza</w:t>
      </w:r>
      <w:r w:rsidR="00E01F03">
        <w:rPr>
          <w:sz w:val="20"/>
          <w:szCs w:val="20"/>
        </w:rPr>
        <w:t>tion…L106</w:t>
      </w:r>
    </w:p>
    <w:p w14:paraId="7574E841" w14:textId="08A5C942" w:rsidR="0083751B" w:rsidRDefault="00E01F0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Carriage Return…L71, L84</w:t>
      </w:r>
    </w:p>
    <w:p w14:paraId="7574E842" w14:textId="419B2A91" w:rsidR="00E61E82" w:rsidRPr="00E61E82" w:rsidRDefault="00E61E8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Case</w:t>
      </w:r>
      <w:r w:rsidR="00940FF5">
        <w:rPr>
          <w:sz w:val="20"/>
          <w:szCs w:val="20"/>
        </w:rPr>
        <w:t>…L9</w:t>
      </w:r>
      <w:r w:rsidR="00E01F03">
        <w:rPr>
          <w:sz w:val="20"/>
          <w:szCs w:val="20"/>
        </w:rPr>
        <w:t>8</w:t>
      </w:r>
      <w:r>
        <w:rPr>
          <w:sz w:val="20"/>
          <w:szCs w:val="20"/>
        </w:rPr>
        <w:t>, A126</w:t>
      </w:r>
      <w:r w:rsidR="004E5898">
        <w:rPr>
          <w:sz w:val="20"/>
          <w:szCs w:val="20"/>
        </w:rPr>
        <w:t>, A129</w:t>
      </w:r>
    </w:p>
    <w:p w14:paraId="7574E843" w14:textId="0DA476A6" w:rsidR="00451E30" w:rsidRDefault="00451E30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Case</w:t>
      </w:r>
      <w:r w:rsidR="00E01F03">
        <w:rPr>
          <w:sz w:val="20"/>
          <w:szCs w:val="20"/>
        </w:rPr>
        <w:t xml:space="preserve"> Construction…L95, L98-99</w:t>
      </w:r>
      <w:r w:rsidR="00F54281">
        <w:rPr>
          <w:sz w:val="20"/>
          <w:szCs w:val="20"/>
        </w:rPr>
        <w:t>, A117</w:t>
      </w:r>
      <w:r w:rsidR="00094AB5">
        <w:rPr>
          <w:sz w:val="20"/>
          <w:szCs w:val="20"/>
        </w:rPr>
        <w:t>, A126</w:t>
      </w:r>
      <w:r w:rsidR="00E61E82">
        <w:rPr>
          <w:sz w:val="20"/>
          <w:szCs w:val="20"/>
        </w:rPr>
        <w:t>-129</w:t>
      </w:r>
    </w:p>
    <w:p w14:paraId="7574E844" w14:textId="472E9F36" w:rsidR="00C610E2" w:rsidRDefault="00C610E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Case Is</w:t>
      </w:r>
      <w:r w:rsidR="00E01F03">
        <w:rPr>
          <w:sz w:val="20"/>
          <w:szCs w:val="20"/>
        </w:rPr>
        <w:t>...L98</w:t>
      </w:r>
    </w:p>
    <w:p w14:paraId="7574E845" w14:textId="65EB7129" w:rsidR="00C610E2" w:rsidRDefault="00C610E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Case Else</w:t>
      </w:r>
      <w:r w:rsidR="00094AB5">
        <w:rPr>
          <w:sz w:val="20"/>
          <w:szCs w:val="20"/>
        </w:rPr>
        <w:t>…L9</w:t>
      </w:r>
      <w:r w:rsidR="00E01F03">
        <w:rPr>
          <w:sz w:val="20"/>
          <w:szCs w:val="20"/>
        </w:rPr>
        <w:t>8-99</w:t>
      </w:r>
      <w:r w:rsidR="00E61E82">
        <w:rPr>
          <w:sz w:val="20"/>
          <w:szCs w:val="20"/>
        </w:rPr>
        <w:t>, A126</w:t>
      </w:r>
      <w:r w:rsidR="00094AB5">
        <w:rPr>
          <w:sz w:val="20"/>
          <w:szCs w:val="20"/>
        </w:rPr>
        <w:t>-129</w:t>
      </w:r>
    </w:p>
    <w:p w14:paraId="7574E846" w14:textId="29F75353" w:rsidR="00A739FE" w:rsidRDefault="00A739FE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Cells </w:t>
      </w:r>
      <w:r w:rsidR="007E4C5C">
        <w:rPr>
          <w:sz w:val="20"/>
          <w:szCs w:val="20"/>
        </w:rPr>
        <w:t>(range property</w:t>
      </w:r>
      <w:r w:rsidR="00E01F03">
        <w:rPr>
          <w:sz w:val="20"/>
          <w:szCs w:val="20"/>
        </w:rPr>
        <w:t>)…L86</w:t>
      </w:r>
    </w:p>
    <w:p w14:paraId="7574E847" w14:textId="4C5E21D6" w:rsidR="009522F6" w:rsidRDefault="007E4C5C" w:rsidP="009522F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CheckBo</w:t>
      </w:r>
      <w:r w:rsidR="00E01F03">
        <w:rPr>
          <w:sz w:val="20"/>
          <w:szCs w:val="20"/>
        </w:rPr>
        <w:t>x (on a user form)…L115, L119</w:t>
      </w:r>
      <w:r w:rsidR="00AB0260">
        <w:rPr>
          <w:sz w:val="20"/>
          <w:szCs w:val="20"/>
        </w:rPr>
        <w:t>, A235-236, A241</w:t>
      </w:r>
    </w:p>
    <w:p w14:paraId="7574E848" w14:textId="559AE6C4" w:rsidR="00343FB7" w:rsidRPr="00E834B8" w:rsidRDefault="00343FB7" w:rsidP="00343FB7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ClearContents </w:t>
      </w:r>
      <w:r>
        <w:rPr>
          <w:sz w:val="20"/>
          <w:szCs w:val="20"/>
        </w:rPr>
        <w:t>(erases cont</w:t>
      </w:r>
      <w:r w:rsidR="00AB0260">
        <w:rPr>
          <w:sz w:val="20"/>
          <w:szCs w:val="20"/>
        </w:rPr>
        <w:t>ents of</w:t>
      </w:r>
      <w:r w:rsidR="00E01F03">
        <w:rPr>
          <w:sz w:val="20"/>
          <w:szCs w:val="20"/>
        </w:rPr>
        <w:t xml:space="preserve"> the range specified)…L84</w:t>
      </w:r>
    </w:p>
    <w:p w14:paraId="7574E849" w14:textId="525F3E4F" w:rsidR="0083751B" w:rsidRDefault="0083751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Code Names…</w:t>
      </w:r>
      <w:r w:rsidR="00E01F03">
        <w:rPr>
          <w:sz w:val="20"/>
          <w:szCs w:val="20"/>
        </w:rPr>
        <w:t>L109</w:t>
      </w:r>
      <w:r w:rsidR="00A739FE">
        <w:rPr>
          <w:sz w:val="20"/>
          <w:szCs w:val="20"/>
        </w:rPr>
        <w:t xml:space="preserve">, </w:t>
      </w:r>
      <w:r>
        <w:rPr>
          <w:sz w:val="20"/>
          <w:szCs w:val="20"/>
        </w:rPr>
        <w:t>A54-56</w:t>
      </w:r>
    </w:p>
    <w:p w14:paraId="7574E84A" w14:textId="2C69A4BD" w:rsidR="00BE70E4" w:rsidRDefault="00E01F0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Colors…L76, L86-87</w:t>
      </w:r>
    </w:p>
    <w:p w14:paraId="7574E84B" w14:textId="256C169E" w:rsidR="00A739FE" w:rsidRPr="00A739FE" w:rsidRDefault="00A739FE" w:rsidP="00A739FE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Column </w:t>
      </w:r>
      <w:r w:rsidR="00E01F03">
        <w:rPr>
          <w:sz w:val="20"/>
          <w:szCs w:val="20"/>
        </w:rPr>
        <w:t>(range property)…L86</w:t>
      </w:r>
    </w:p>
    <w:p w14:paraId="7574E84C" w14:textId="1A7B06C1" w:rsidR="009522F6" w:rsidRDefault="00AB0260" w:rsidP="009522F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ComboBox (on a user form)…</w:t>
      </w:r>
      <w:r w:rsidR="00E01F03">
        <w:rPr>
          <w:sz w:val="20"/>
          <w:szCs w:val="20"/>
        </w:rPr>
        <w:t>L115</w:t>
      </w:r>
      <w:r w:rsidR="009522F6">
        <w:rPr>
          <w:sz w:val="20"/>
          <w:szCs w:val="20"/>
        </w:rPr>
        <w:t>, A23</w:t>
      </w:r>
      <w:r>
        <w:rPr>
          <w:sz w:val="20"/>
          <w:szCs w:val="20"/>
        </w:rPr>
        <w:t>5-236</w:t>
      </w:r>
    </w:p>
    <w:p w14:paraId="7574E84D" w14:textId="3140BCFD" w:rsidR="00C035A7" w:rsidRDefault="00C035A7" w:rsidP="00C035A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Com</w:t>
      </w:r>
      <w:r w:rsidR="007E4C5C">
        <w:rPr>
          <w:sz w:val="20"/>
          <w:szCs w:val="20"/>
        </w:rPr>
        <w:t>mandButton (on a user form)…L11</w:t>
      </w:r>
      <w:r w:rsidR="00E01F03">
        <w:rPr>
          <w:sz w:val="20"/>
          <w:szCs w:val="20"/>
        </w:rPr>
        <w:t>5</w:t>
      </w:r>
      <w:r w:rsidR="00AB0260">
        <w:rPr>
          <w:sz w:val="20"/>
          <w:szCs w:val="20"/>
        </w:rPr>
        <w:t>, A235-236</w:t>
      </w:r>
    </w:p>
    <w:p w14:paraId="7574E84E" w14:textId="5E3CA1CD" w:rsidR="00E750D2" w:rsidRDefault="00E01F0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Comments…L67</w:t>
      </w:r>
    </w:p>
    <w:p w14:paraId="7574E84F" w14:textId="70D1EB10" w:rsidR="004329B4" w:rsidRDefault="00E01F0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Compound Conditions…L105</w:t>
      </w:r>
      <w:r w:rsidR="00C466A4">
        <w:rPr>
          <w:sz w:val="20"/>
          <w:szCs w:val="20"/>
        </w:rPr>
        <w:t>, A125-126</w:t>
      </w:r>
    </w:p>
    <w:p w14:paraId="7574E850" w14:textId="51842ED8" w:rsidR="00E750D2" w:rsidRDefault="00E750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Concatenation…L</w:t>
      </w:r>
      <w:r w:rsidR="00E01F03">
        <w:rPr>
          <w:sz w:val="20"/>
          <w:szCs w:val="20"/>
        </w:rPr>
        <w:t>71</w:t>
      </w:r>
    </w:p>
    <w:p w14:paraId="7574E851" w14:textId="7B246E7E" w:rsidR="00343FB7" w:rsidRDefault="00C466A4" w:rsidP="00343FB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Condition</w:t>
      </w:r>
      <w:r w:rsidR="00E01F03">
        <w:rPr>
          <w:sz w:val="20"/>
          <w:szCs w:val="20"/>
        </w:rPr>
        <w:t>…L96</w:t>
      </w:r>
      <w:r>
        <w:rPr>
          <w:sz w:val="20"/>
          <w:szCs w:val="20"/>
        </w:rPr>
        <w:t>, A120</w:t>
      </w:r>
    </w:p>
    <w:p w14:paraId="7574E852" w14:textId="18DE01A7" w:rsidR="00E61E82" w:rsidRDefault="00E61E82" w:rsidP="00343FB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Condition within a cond</w:t>
      </w:r>
      <w:r w:rsidR="007E4C5C">
        <w:rPr>
          <w:sz w:val="20"/>
          <w:szCs w:val="20"/>
        </w:rPr>
        <w:t>ition (nest</w:t>
      </w:r>
      <w:r w:rsidR="00E01F03">
        <w:rPr>
          <w:sz w:val="20"/>
          <w:szCs w:val="20"/>
        </w:rPr>
        <w:t>ed If statements)…L97</w:t>
      </w:r>
      <w:r w:rsidR="00C466A4">
        <w:rPr>
          <w:sz w:val="20"/>
          <w:szCs w:val="20"/>
        </w:rPr>
        <w:t>, A122-123</w:t>
      </w:r>
    </w:p>
    <w:p w14:paraId="7574E853" w14:textId="76276850" w:rsidR="00E834B8" w:rsidRPr="00E834B8" w:rsidRDefault="00E834B8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Const </w:t>
      </w:r>
      <w:r>
        <w:rPr>
          <w:sz w:val="20"/>
          <w:szCs w:val="20"/>
        </w:rPr>
        <w:t>(defines a constant)</w:t>
      </w:r>
      <w:r w:rsidR="00E01F03">
        <w:rPr>
          <w:sz w:val="20"/>
          <w:szCs w:val="20"/>
        </w:rPr>
        <w:t>…L84</w:t>
      </w:r>
    </w:p>
    <w:p w14:paraId="7574E854" w14:textId="04162717" w:rsidR="00BE70E4" w:rsidRDefault="00C466A4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Constants (built-in)…L</w:t>
      </w:r>
      <w:r w:rsidR="00E01F03">
        <w:rPr>
          <w:sz w:val="20"/>
          <w:szCs w:val="20"/>
        </w:rPr>
        <w:t>76</w:t>
      </w:r>
    </w:p>
    <w:p w14:paraId="7574E855" w14:textId="4292778B" w:rsidR="00451E30" w:rsidRDefault="007E4C5C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Control (of the </w:t>
      </w:r>
      <w:r w:rsidR="00E01F03">
        <w:rPr>
          <w:sz w:val="20"/>
          <w:szCs w:val="20"/>
        </w:rPr>
        <w:t>program)…L95</w:t>
      </w:r>
      <w:r w:rsidR="007A2F76">
        <w:rPr>
          <w:sz w:val="20"/>
          <w:szCs w:val="20"/>
        </w:rPr>
        <w:t>-10</w:t>
      </w:r>
      <w:r w:rsidR="00E01F03">
        <w:rPr>
          <w:sz w:val="20"/>
          <w:szCs w:val="20"/>
        </w:rPr>
        <w:t>6</w:t>
      </w:r>
      <w:r>
        <w:rPr>
          <w:sz w:val="20"/>
          <w:szCs w:val="20"/>
        </w:rPr>
        <w:t>, L1</w:t>
      </w:r>
      <w:r w:rsidR="007A2F76">
        <w:rPr>
          <w:sz w:val="20"/>
          <w:szCs w:val="20"/>
        </w:rPr>
        <w:t>1</w:t>
      </w:r>
      <w:r w:rsidR="00E01F03">
        <w:rPr>
          <w:sz w:val="20"/>
          <w:szCs w:val="20"/>
        </w:rPr>
        <w:t>0</w:t>
      </w:r>
      <w:r>
        <w:rPr>
          <w:sz w:val="20"/>
          <w:szCs w:val="20"/>
        </w:rPr>
        <w:t>-</w:t>
      </w:r>
      <w:r w:rsidR="00E01F03">
        <w:rPr>
          <w:sz w:val="20"/>
          <w:szCs w:val="20"/>
        </w:rPr>
        <w:t>111</w:t>
      </w:r>
    </w:p>
    <w:p w14:paraId="0800E2BF" w14:textId="08E284AD" w:rsidR="00787B6A" w:rsidRDefault="00787B6A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Count </w:t>
      </w:r>
      <w:r>
        <w:rPr>
          <w:sz w:val="20"/>
          <w:szCs w:val="20"/>
        </w:rPr>
        <w:t>(property)…L78</w:t>
      </w:r>
    </w:p>
    <w:p w14:paraId="7574E856" w14:textId="39905A15" w:rsidR="000C5CB6" w:rsidRDefault="000C5CB6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Counting backward</w:t>
      </w:r>
      <w:r w:rsidR="00D7053A">
        <w:rPr>
          <w:sz w:val="20"/>
          <w:szCs w:val="20"/>
        </w:rPr>
        <w:t>s</w:t>
      </w:r>
      <w:r>
        <w:rPr>
          <w:sz w:val="20"/>
          <w:szCs w:val="20"/>
        </w:rPr>
        <w:t xml:space="preserve"> (through a loop)…</w:t>
      </w:r>
      <w:r w:rsidR="00E01F03">
        <w:rPr>
          <w:sz w:val="20"/>
          <w:szCs w:val="20"/>
        </w:rPr>
        <w:t>L106</w:t>
      </w:r>
      <w:r w:rsidR="00D7053A">
        <w:rPr>
          <w:sz w:val="20"/>
          <w:szCs w:val="20"/>
        </w:rPr>
        <w:t xml:space="preserve">, </w:t>
      </w:r>
      <w:r>
        <w:rPr>
          <w:sz w:val="20"/>
          <w:szCs w:val="20"/>
        </w:rPr>
        <w:t>A135</w:t>
      </w:r>
    </w:p>
    <w:p w14:paraId="7574E857" w14:textId="7012B9FC" w:rsidR="00343FB7" w:rsidRDefault="00C466A4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Counting columns (or rows)…L1</w:t>
      </w:r>
      <w:r w:rsidR="00E01F03">
        <w:rPr>
          <w:sz w:val="20"/>
          <w:szCs w:val="20"/>
        </w:rPr>
        <w:t>06</w:t>
      </w:r>
      <w:r w:rsidR="000C5CB6">
        <w:rPr>
          <w:sz w:val="20"/>
          <w:szCs w:val="20"/>
        </w:rPr>
        <w:t xml:space="preserve">, </w:t>
      </w:r>
      <w:r>
        <w:rPr>
          <w:sz w:val="20"/>
          <w:szCs w:val="20"/>
        </w:rPr>
        <w:t>A</w:t>
      </w:r>
      <w:r w:rsidR="000C5CB6">
        <w:rPr>
          <w:sz w:val="20"/>
          <w:szCs w:val="20"/>
        </w:rPr>
        <w:t>133</w:t>
      </w:r>
    </w:p>
    <w:p w14:paraId="274C975B" w14:textId="05A914E0" w:rsidR="00787B6A" w:rsidRDefault="00787B6A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Date</w:t>
      </w:r>
      <w:r>
        <w:rPr>
          <w:sz w:val="20"/>
          <w:szCs w:val="20"/>
        </w:rPr>
        <w:t xml:space="preserve"> (function)…L78</w:t>
      </w:r>
    </w:p>
    <w:p w14:paraId="7574E858" w14:textId="0A5CDB0F" w:rsidR="0083751B" w:rsidRPr="0083751B" w:rsidRDefault="00D7053A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Declaring Variables…L6</w:t>
      </w:r>
      <w:r w:rsidR="00E01F03">
        <w:rPr>
          <w:sz w:val="20"/>
          <w:szCs w:val="20"/>
        </w:rPr>
        <w:t>8, L84</w:t>
      </w:r>
      <w:r w:rsidR="0083751B">
        <w:rPr>
          <w:sz w:val="20"/>
          <w:szCs w:val="20"/>
        </w:rPr>
        <w:t>, A51</w:t>
      </w:r>
    </w:p>
    <w:p w14:paraId="7574E859" w14:textId="68518912" w:rsidR="00BC64D7" w:rsidRDefault="007E4C5C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Designi</w:t>
      </w:r>
      <w:r w:rsidR="00E01F03">
        <w:rPr>
          <w:sz w:val="20"/>
          <w:szCs w:val="20"/>
        </w:rPr>
        <w:t>ng (a user form)…L114-119</w:t>
      </w:r>
      <w:r w:rsidR="00C466A4">
        <w:rPr>
          <w:sz w:val="20"/>
          <w:szCs w:val="20"/>
        </w:rPr>
        <w:t>, A234-243</w:t>
      </w:r>
    </w:p>
    <w:p w14:paraId="7574E85A" w14:textId="4F4697F3" w:rsidR="00BC64D7" w:rsidRPr="00BC64D7" w:rsidRDefault="00C466A4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Dialog </w:t>
      </w:r>
      <w:r w:rsidR="00E01F03">
        <w:rPr>
          <w:sz w:val="20"/>
          <w:szCs w:val="20"/>
        </w:rPr>
        <w:t>Boxes…L113</w:t>
      </w:r>
      <w:r w:rsidR="00386781">
        <w:rPr>
          <w:sz w:val="20"/>
          <w:szCs w:val="20"/>
        </w:rPr>
        <w:t>-13</w:t>
      </w:r>
      <w:r w:rsidR="00E01F03">
        <w:rPr>
          <w:sz w:val="20"/>
          <w:szCs w:val="20"/>
        </w:rPr>
        <w:t>5</w:t>
      </w:r>
      <w:r w:rsidR="00BC64D7">
        <w:rPr>
          <w:sz w:val="20"/>
          <w:szCs w:val="20"/>
        </w:rPr>
        <w:t>, A230-257</w:t>
      </w:r>
    </w:p>
    <w:p w14:paraId="7574E85B" w14:textId="675AA891" w:rsidR="00E750D2" w:rsidRDefault="00E750D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Dim</w:t>
      </w:r>
      <w:r w:rsidR="00E01F03">
        <w:rPr>
          <w:sz w:val="20"/>
          <w:szCs w:val="20"/>
        </w:rPr>
        <w:t>...L68</w:t>
      </w:r>
      <w:r w:rsidR="00C466A4">
        <w:rPr>
          <w:sz w:val="20"/>
          <w:szCs w:val="20"/>
        </w:rPr>
        <w:t>,</w:t>
      </w:r>
      <w:r w:rsidR="00E01F03">
        <w:rPr>
          <w:sz w:val="20"/>
          <w:szCs w:val="20"/>
        </w:rPr>
        <w:t xml:space="preserve"> L84</w:t>
      </w:r>
      <w:r w:rsidR="0083751B">
        <w:rPr>
          <w:sz w:val="20"/>
          <w:szCs w:val="20"/>
        </w:rPr>
        <w:t>, A51</w:t>
      </w:r>
    </w:p>
    <w:p w14:paraId="7574E85C" w14:textId="15162EBC" w:rsidR="00451E30" w:rsidRPr="00451E30" w:rsidRDefault="00451E30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Do</w:t>
      </w:r>
      <w:r w:rsidR="00E01F03">
        <w:rPr>
          <w:sz w:val="20"/>
          <w:szCs w:val="20"/>
        </w:rPr>
        <w:t xml:space="preserve"> Loop…L95, L103-105</w:t>
      </w:r>
      <w:r w:rsidR="00F54281">
        <w:rPr>
          <w:sz w:val="20"/>
          <w:szCs w:val="20"/>
        </w:rPr>
        <w:t>, A117</w:t>
      </w:r>
      <w:r w:rsidR="00C651F5">
        <w:rPr>
          <w:sz w:val="20"/>
          <w:szCs w:val="20"/>
        </w:rPr>
        <w:t>, A138-143</w:t>
      </w:r>
    </w:p>
    <w:p w14:paraId="7574E85D" w14:textId="67BAA461" w:rsidR="005137A8" w:rsidRDefault="005137A8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Else</w:t>
      </w:r>
      <w:r w:rsidR="00E01F03">
        <w:rPr>
          <w:sz w:val="20"/>
          <w:szCs w:val="20"/>
        </w:rPr>
        <w:t xml:space="preserve"> (for IF statements)…L96-97</w:t>
      </w:r>
    </w:p>
    <w:p w14:paraId="7574E85E" w14:textId="59DD1036" w:rsidR="00EC0282" w:rsidRPr="00EC0282" w:rsidRDefault="00EC028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ElseIf</w:t>
      </w:r>
      <w:r>
        <w:rPr>
          <w:sz w:val="20"/>
          <w:szCs w:val="20"/>
        </w:rPr>
        <w:t xml:space="preserve"> (for IF statem</w:t>
      </w:r>
      <w:r w:rsidR="00A739FE">
        <w:rPr>
          <w:sz w:val="20"/>
          <w:szCs w:val="20"/>
        </w:rPr>
        <w:t>e</w:t>
      </w:r>
      <w:r>
        <w:rPr>
          <w:sz w:val="20"/>
          <w:szCs w:val="20"/>
        </w:rPr>
        <w:t>n</w:t>
      </w:r>
      <w:r w:rsidR="00A739FE">
        <w:rPr>
          <w:sz w:val="20"/>
          <w:szCs w:val="20"/>
        </w:rPr>
        <w:t>t</w:t>
      </w:r>
      <w:r w:rsidR="00E01F03">
        <w:rPr>
          <w:sz w:val="20"/>
          <w:szCs w:val="20"/>
        </w:rPr>
        <w:t>s)…L97</w:t>
      </w:r>
    </w:p>
    <w:p w14:paraId="7574E85F" w14:textId="50B28791" w:rsidR="00EC0282" w:rsidRDefault="00EC028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End If</w:t>
      </w:r>
      <w:r w:rsidR="00E01F03">
        <w:rPr>
          <w:sz w:val="20"/>
          <w:szCs w:val="20"/>
        </w:rPr>
        <w:t>…L96</w:t>
      </w:r>
      <w:r w:rsidR="002A6605">
        <w:rPr>
          <w:sz w:val="20"/>
          <w:szCs w:val="20"/>
        </w:rPr>
        <w:t>-9</w:t>
      </w:r>
      <w:r w:rsidR="00E01F03">
        <w:rPr>
          <w:sz w:val="20"/>
          <w:szCs w:val="20"/>
        </w:rPr>
        <w:t>7</w:t>
      </w:r>
      <w:r w:rsidR="002A6605">
        <w:rPr>
          <w:sz w:val="20"/>
          <w:szCs w:val="20"/>
        </w:rPr>
        <w:t>, A120</w:t>
      </w:r>
    </w:p>
    <w:p w14:paraId="7574E860" w14:textId="01523D05" w:rsidR="00EC0282" w:rsidRDefault="00EC028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End Select</w:t>
      </w:r>
      <w:r w:rsidR="00E01F03">
        <w:rPr>
          <w:sz w:val="20"/>
          <w:szCs w:val="20"/>
        </w:rPr>
        <w:t>…L98-L99</w:t>
      </w:r>
      <w:r w:rsidR="00E61E82">
        <w:rPr>
          <w:sz w:val="20"/>
          <w:szCs w:val="20"/>
        </w:rPr>
        <w:t>, A126</w:t>
      </w:r>
      <w:r w:rsidR="004E5898">
        <w:rPr>
          <w:sz w:val="20"/>
          <w:szCs w:val="20"/>
        </w:rPr>
        <w:t>, A129</w:t>
      </w:r>
    </w:p>
    <w:p w14:paraId="7574E861" w14:textId="0792E0D1" w:rsidR="00A739FE" w:rsidRDefault="00A739FE" w:rsidP="00A739FE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EntireColumn </w:t>
      </w:r>
      <w:r w:rsidR="007E4C5C">
        <w:rPr>
          <w:sz w:val="20"/>
          <w:szCs w:val="20"/>
        </w:rPr>
        <w:t>(rang</w:t>
      </w:r>
      <w:r w:rsidR="00E01F03">
        <w:rPr>
          <w:sz w:val="20"/>
          <w:szCs w:val="20"/>
        </w:rPr>
        <w:t>e property)…L86</w:t>
      </w:r>
    </w:p>
    <w:p w14:paraId="7574E862" w14:textId="69AFD3F8" w:rsidR="00A739FE" w:rsidRPr="00A739FE" w:rsidRDefault="00A739FE" w:rsidP="00A739FE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EntireRow </w:t>
      </w:r>
      <w:r w:rsidR="00F908D2">
        <w:rPr>
          <w:sz w:val="20"/>
          <w:szCs w:val="20"/>
        </w:rPr>
        <w:t xml:space="preserve">(range </w:t>
      </w:r>
      <w:r w:rsidR="00E01F03">
        <w:rPr>
          <w:sz w:val="20"/>
          <w:szCs w:val="20"/>
        </w:rPr>
        <w:t>property)…L86</w:t>
      </w:r>
    </w:p>
    <w:p w14:paraId="7574E863" w14:textId="2EB7AF27" w:rsidR="00A739FE" w:rsidRDefault="00E01F0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Event Handlers…L120-126, L132-135</w:t>
      </w:r>
    </w:p>
    <w:p w14:paraId="7574E864" w14:textId="2944DEA7" w:rsidR="00BE70E4" w:rsidRPr="00BE70E4" w:rsidRDefault="00F03D29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Excel </w:t>
      </w:r>
      <w:r w:rsidR="00E00961">
        <w:rPr>
          <w:sz w:val="20"/>
          <w:szCs w:val="20"/>
        </w:rPr>
        <w:t>Functions...L77-78</w:t>
      </w:r>
    </w:p>
    <w:p w14:paraId="7574E865" w14:textId="7024EA00" w:rsidR="00CA7B39" w:rsidRPr="00CA7B39" w:rsidRDefault="00CA7B39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Exit Do</w:t>
      </w:r>
      <w:r w:rsidR="006F063E">
        <w:rPr>
          <w:sz w:val="20"/>
          <w:szCs w:val="20"/>
        </w:rPr>
        <w:t>…L10</w:t>
      </w:r>
      <w:r w:rsidR="00E00961">
        <w:rPr>
          <w:sz w:val="20"/>
          <w:szCs w:val="20"/>
        </w:rPr>
        <w:t>5</w:t>
      </w:r>
      <w:r w:rsidR="00C651F5">
        <w:rPr>
          <w:sz w:val="20"/>
          <w:szCs w:val="20"/>
        </w:rPr>
        <w:t>, A139</w:t>
      </w:r>
    </w:p>
    <w:p w14:paraId="7574E866" w14:textId="7AC6A3E2" w:rsidR="00CA7B39" w:rsidRDefault="00CA7B39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Exit For</w:t>
      </w:r>
      <w:r w:rsidR="00E00961">
        <w:rPr>
          <w:sz w:val="20"/>
          <w:szCs w:val="20"/>
        </w:rPr>
        <w:t>…L105</w:t>
      </w:r>
      <w:r w:rsidR="000C5CB6">
        <w:rPr>
          <w:sz w:val="20"/>
          <w:szCs w:val="20"/>
        </w:rPr>
        <w:t>, A130</w:t>
      </w:r>
      <w:r w:rsidR="00F908D2">
        <w:rPr>
          <w:sz w:val="20"/>
          <w:szCs w:val="20"/>
        </w:rPr>
        <w:t>, A141</w:t>
      </w:r>
    </w:p>
    <w:p w14:paraId="7574E867" w14:textId="77777777" w:rsidR="00C651F5" w:rsidRPr="00C651F5" w:rsidRDefault="00C651F5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Exit Sub</w:t>
      </w:r>
      <w:r w:rsidR="00F908D2">
        <w:rPr>
          <w:sz w:val="20"/>
          <w:szCs w:val="20"/>
        </w:rPr>
        <w:t>…A140</w:t>
      </w:r>
    </w:p>
    <w:p w14:paraId="7574E868" w14:textId="56101C4C" w:rsidR="004329B4" w:rsidRPr="00EC0282" w:rsidRDefault="00CA7B39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Exiting a loop</w:t>
      </w:r>
      <w:r w:rsidR="00E00961">
        <w:rPr>
          <w:sz w:val="20"/>
          <w:szCs w:val="20"/>
        </w:rPr>
        <w:t>…L105</w:t>
      </w:r>
      <w:r w:rsidR="000C5CB6">
        <w:rPr>
          <w:sz w:val="20"/>
          <w:szCs w:val="20"/>
        </w:rPr>
        <w:t>, A130</w:t>
      </w:r>
    </w:p>
    <w:p w14:paraId="7574E869" w14:textId="2B7F3072" w:rsidR="007F51C8" w:rsidRPr="00A739FE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Font </w:t>
      </w:r>
      <w:r w:rsidR="00F908D2">
        <w:rPr>
          <w:sz w:val="20"/>
          <w:szCs w:val="20"/>
        </w:rPr>
        <w:t>(range property</w:t>
      </w:r>
      <w:r w:rsidR="00E00961">
        <w:rPr>
          <w:sz w:val="20"/>
          <w:szCs w:val="20"/>
        </w:rPr>
        <w:t>)…L86</w:t>
      </w:r>
    </w:p>
    <w:p w14:paraId="7574E86A" w14:textId="09888B15" w:rsidR="00451E30" w:rsidRDefault="00451E30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For</w:t>
      </w:r>
      <w:r w:rsidR="00E00961">
        <w:rPr>
          <w:sz w:val="20"/>
          <w:szCs w:val="20"/>
        </w:rPr>
        <w:t xml:space="preserve"> Loop…L95, L100-101</w:t>
      </w:r>
      <w:r w:rsidR="006F063E">
        <w:rPr>
          <w:sz w:val="20"/>
          <w:szCs w:val="20"/>
        </w:rPr>
        <w:t>, L10</w:t>
      </w:r>
      <w:r w:rsidR="00E00961">
        <w:rPr>
          <w:sz w:val="20"/>
          <w:szCs w:val="20"/>
        </w:rPr>
        <w:t>5</w:t>
      </w:r>
      <w:r w:rsidR="006F063E">
        <w:rPr>
          <w:sz w:val="20"/>
          <w:szCs w:val="20"/>
        </w:rPr>
        <w:t>-10</w:t>
      </w:r>
      <w:r w:rsidR="00E00961">
        <w:rPr>
          <w:sz w:val="20"/>
          <w:szCs w:val="20"/>
        </w:rPr>
        <w:t>6</w:t>
      </w:r>
      <w:r w:rsidR="00F54281">
        <w:rPr>
          <w:sz w:val="20"/>
          <w:szCs w:val="20"/>
        </w:rPr>
        <w:t>, A117</w:t>
      </w:r>
      <w:r w:rsidR="000C5CB6">
        <w:rPr>
          <w:sz w:val="20"/>
          <w:szCs w:val="20"/>
        </w:rPr>
        <w:t>, A129-A136</w:t>
      </w:r>
    </w:p>
    <w:p w14:paraId="7574E86B" w14:textId="0ADD670E" w:rsidR="00451E30" w:rsidRPr="00451E30" w:rsidRDefault="00451E30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For Each</w:t>
      </w:r>
      <w:r w:rsidR="00E00961">
        <w:rPr>
          <w:sz w:val="20"/>
          <w:szCs w:val="20"/>
        </w:rPr>
        <w:t xml:space="preserve"> Loop…L95, L102, L105-106</w:t>
      </w:r>
      <w:r w:rsidR="00F54281">
        <w:rPr>
          <w:sz w:val="20"/>
          <w:szCs w:val="20"/>
        </w:rPr>
        <w:t>, A117</w:t>
      </w:r>
      <w:r w:rsidR="000C5CB6">
        <w:rPr>
          <w:sz w:val="20"/>
          <w:szCs w:val="20"/>
        </w:rPr>
        <w:t>, A136-138</w:t>
      </w:r>
    </w:p>
    <w:p w14:paraId="7574E86E" w14:textId="0A0CC120" w:rsidR="007F51C8" w:rsidRPr="00A739FE" w:rsidRDefault="00E834B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Format</w:t>
      </w:r>
      <w:r w:rsidR="00F908D2">
        <w:rPr>
          <w:b/>
          <w:sz w:val="20"/>
          <w:szCs w:val="20"/>
        </w:rPr>
        <w:t xml:space="preserve">Currency </w:t>
      </w:r>
      <w:r w:rsidR="00F908D2">
        <w:rPr>
          <w:sz w:val="20"/>
          <w:szCs w:val="20"/>
        </w:rPr>
        <w:t xml:space="preserve">and </w:t>
      </w:r>
      <w:r w:rsidR="00F908D2">
        <w:rPr>
          <w:b/>
          <w:sz w:val="20"/>
          <w:szCs w:val="20"/>
        </w:rPr>
        <w:t>FormatNumber</w:t>
      </w:r>
      <w:r w:rsidR="00E00961">
        <w:rPr>
          <w:sz w:val="20"/>
          <w:szCs w:val="20"/>
        </w:rPr>
        <w:t xml:space="preserve"> (for numbers)…L84</w:t>
      </w:r>
    </w:p>
    <w:p w14:paraId="7574E86F" w14:textId="0E31EB4D" w:rsidR="00C035A7" w:rsidRDefault="00F03D29" w:rsidP="00C035A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Frame (on a user form)…L11</w:t>
      </w:r>
      <w:r w:rsidR="00E00961">
        <w:rPr>
          <w:sz w:val="20"/>
          <w:szCs w:val="20"/>
        </w:rPr>
        <w:t>5, L118</w:t>
      </w:r>
      <w:r w:rsidR="00F908D2">
        <w:rPr>
          <w:sz w:val="20"/>
          <w:szCs w:val="20"/>
        </w:rPr>
        <w:t>, A235-236, A241</w:t>
      </w:r>
    </w:p>
    <w:p w14:paraId="7574E870" w14:textId="26DBFC25" w:rsidR="00BE70E4" w:rsidRDefault="00E0096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Functions (Excel in VBA)…L77-78</w:t>
      </w:r>
    </w:p>
    <w:p w14:paraId="7574E871" w14:textId="268BCA99" w:rsidR="00E834B8" w:rsidRDefault="00F03D29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Functions (VBA)…L7</w:t>
      </w:r>
      <w:r w:rsidR="00E00961">
        <w:rPr>
          <w:sz w:val="20"/>
          <w:szCs w:val="20"/>
        </w:rPr>
        <w:t>7-79</w:t>
      </w:r>
    </w:p>
    <w:p w14:paraId="7574E872" w14:textId="6BCD306E" w:rsidR="007F51C8" w:rsidRPr="00A739FE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HorizontalAlignment </w:t>
      </w:r>
      <w:r w:rsidR="00F908D2">
        <w:rPr>
          <w:sz w:val="20"/>
          <w:szCs w:val="20"/>
        </w:rPr>
        <w:t>(range p</w:t>
      </w:r>
      <w:r w:rsidR="00F03D29">
        <w:rPr>
          <w:sz w:val="20"/>
          <w:szCs w:val="20"/>
        </w:rPr>
        <w:t>roperty)…L8</w:t>
      </w:r>
      <w:r w:rsidR="00E00961">
        <w:rPr>
          <w:sz w:val="20"/>
          <w:szCs w:val="20"/>
        </w:rPr>
        <w:t>7</w:t>
      </w:r>
    </w:p>
    <w:p w14:paraId="7574E873" w14:textId="50296A23" w:rsidR="00BE70E4" w:rsidRDefault="00F908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Horizontal Alignment…L7</w:t>
      </w:r>
      <w:r w:rsidR="00E00961">
        <w:rPr>
          <w:sz w:val="20"/>
          <w:szCs w:val="20"/>
        </w:rPr>
        <w:t>6</w:t>
      </w:r>
    </w:p>
    <w:p w14:paraId="7574E874" w14:textId="19A3D3B9" w:rsidR="00131351" w:rsidRDefault="00F908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Icons (</w:t>
      </w:r>
      <w:r w:rsidR="00E00961">
        <w:rPr>
          <w:sz w:val="20"/>
          <w:szCs w:val="20"/>
        </w:rPr>
        <w:t>for message boxes)…L76</w:t>
      </w:r>
    </w:p>
    <w:p w14:paraId="7574E875" w14:textId="7B27131C" w:rsidR="00451E30" w:rsidRDefault="00451E30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If</w:t>
      </w:r>
      <w:r w:rsidR="00E00961">
        <w:rPr>
          <w:sz w:val="20"/>
          <w:szCs w:val="20"/>
        </w:rPr>
        <w:t xml:space="preserve"> Construction…L95-97</w:t>
      </w:r>
      <w:r w:rsidR="00F54281">
        <w:rPr>
          <w:sz w:val="20"/>
          <w:szCs w:val="20"/>
        </w:rPr>
        <w:t xml:space="preserve">, </w:t>
      </w:r>
      <w:r w:rsidR="00E00961">
        <w:rPr>
          <w:sz w:val="20"/>
          <w:szCs w:val="20"/>
        </w:rPr>
        <w:t>L105-106</w:t>
      </w:r>
      <w:r w:rsidR="00F03D29">
        <w:rPr>
          <w:sz w:val="20"/>
          <w:szCs w:val="20"/>
        </w:rPr>
        <w:t xml:space="preserve">, </w:t>
      </w:r>
      <w:r w:rsidR="00F54281">
        <w:rPr>
          <w:sz w:val="20"/>
          <w:szCs w:val="20"/>
        </w:rPr>
        <w:t>A117</w:t>
      </w:r>
      <w:r w:rsidR="00F908D2">
        <w:rPr>
          <w:sz w:val="20"/>
          <w:szCs w:val="20"/>
        </w:rPr>
        <w:t>, A120-A126</w:t>
      </w:r>
    </w:p>
    <w:p w14:paraId="7574E876" w14:textId="568F9015" w:rsidR="00C035A7" w:rsidRDefault="00131351" w:rsidP="00C035A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Image (on a user form)…L11</w:t>
      </w:r>
      <w:r w:rsidR="00E00961">
        <w:rPr>
          <w:sz w:val="20"/>
          <w:szCs w:val="20"/>
        </w:rPr>
        <w:t>5</w:t>
      </w:r>
      <w:r w:rsidR="00226811">
        <w:rPr>
          <w:sz w:val="20"/>
          <w:szCs w:val="20"/>
        </w:rPr>
        <w:t>, A236</w:t>
      </w:r>
    </w:p>
    <w:p w14:paraId="6711F018" w14:textId="1F213A8A" w:rsidR="00787B6A" w:rsidRDefault="00787B6A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INT </w:t>
      </w:r>
      <w:r>
        <w:rPr>
          <w:sz w:val="20"/>
          <w:szCs w:val="20"/>
        </w:rPr>
        <w:t>(function)…L78</w:t>
      </w:r>
    </w:p>
    <w:p w14:paraId="7574E877" w14:textId="7508A0E9" w:rsidR="00E750D2" w:rsidRDefault="0022681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Initial Setup…L6</w:t>
      </w:r>
      <w:r w:rsidR="00E00961">
        <w:rPr>
          <w:sz w:val="20"/>
          <w:szCs w:val="20"/>
        </w:rPr>
        <w:t>7</w:t>
      </w:r>
    </w:p>
    <w:p w14:paraId="7574E878" w14:textId="09F88CF9" w:rsidR="00E750D2" w:rsidRDefault="0022681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Input Boxes…L</w:t>
      </w:r>
      <w:r w:rsidR="00E00961">
        <w:rPr>
          <w:sz w:val="20"/>
          <w:szCs w:val="20"/>
        </w:rPr>
        <w:t>69-71</w:t>
      </w:r>
    </w:p>
    <w:p w14:paraId="7574E879" w14:textId="5559F898" w:rsidR="00E834B8" w:rsidRDefault="00E834B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Interacting with the Spreadsheet</w:t>
      </w:r>
      <w:r w:rsidR="00E00961">
        <w:rPr>
          <w:sz w:val="20"/>
          <w:szCs w:val="20"/>
        </w:rPr>
        <w:t>…L74</w:t>
      </w:r>
    </w:p>
    <w:p w14:paraId="7574E87A" w14:textId="39223519" w:rsidR="007F51C8" w:rsidRPr="00A739FE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Interior </w:t>
      </w:r>
      <w:r w:rsidR="00E00961">
        <w:rPr>
          <w:sz w:val="20"/>
          <w:szCs w:val="20"/>
        </w:rPr>
        <w:t>(range property)…L87</w:t>
      </w:r>
    </w:p>
    <w:p w14:paraId="7574E87B" w14:textId="155BE6D5" w:rsidR="00E61E82" w:rsidRPr="00E61E82" w:rsidRDefault="00E61E8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Is</w:t>
      </w:r>
      <w:r w:rsidR="00131351">
        <w:rPr>
          <w:sz w:val="20"/>
          <w:szCs w:val="20"/>
        </w:rPr>
        <w:t>…L9</w:t>
      </w:r>
      <w:r w:rsidR="00E00961">
        <w:rPr>
          <w:sz w:val="20"/>
          <w:szCs w:val="20"/>
        </w:rPr>
        <w:t>8</w:t>
      </w:r>
      <w:r w:rsidR="00226811">
        <w:rPr>
          <w:sz w:val="20"/>
          <w:szCs w:val="20"/>
        </w:rPr>
        <w:t>, A127</w:t>
      </w:r>
    </w:p>
    <w:p w14:paraId="7574E87C" w14:textId="7142EC7A" w:rsidR="00CA7B39" w:rsidRDefault="00E0096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Iterations (with For loops)…L106</w:t>
      </w:r>
    </w:p>
    <w:p w14:paraId="7574E87D" w14:textId="0E6F76C0" w:rsidR="009522F6" w:rsidRDefault="0013135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Lable (on user form)…L11</w:t>
      </w:r>
      <w:r w:rsidR="00E00961">
        <w:rPr>
          <w:sz w:val="20"/>
          <w:szCs w:val="20"/>
        </w:rPr>
        <w:t>5, L118</w:t>
      </w:r>
      <w:r w:rsidR="009522F6">
        <w:rPr>
          <w:sz w:val="20"/>
          <w:szCs w:val="20"/>
        </w:rPr>
        <w:t>, A23</w:t>
      </w:r>
      <w:r w:rsidR="00226811">
        <w:rPr>
          <w:sz w:val="20"/>
          <w:szCs w:val="20"/>
        </w:rPr>
        <w:t>5</w:t>
      </w:r>
      <w:r w:rsidR="009522F6">
        <w:rPr>
          <w:sz w:val="20"/>
          <w:szCs w:val="20"/>
        </w:rPr>
        <w:t>-23</w:t>
      </w:r>
      <w:r w:rsidR="00226811">
        <w:rPr>
          <w:sz w:val="20"/>
          <w:szCs w:val="20"/>
        </w:rPr>
        <w:t>6, A240</w:t>
      </w:r>
    </w:p>
    <w:p w14:paraId="7574E87E" w14:textId="1831315D" w:rsidR="0056622B" w:rsidRPr="00CA7B39" w:rsidRDefault="0056622B" w:rsidP="0056622B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LCase</w:t>
      </w:r>
      <w:r>
        <w:rPr>
          <w:sz w:val="20"/>
          <w:szCs w:val="20"/>
        </w:rPr>
        <w:t xml:space="preserve"> (change</w:t>
      </w:r>
      <w:r w:rsidR="00226811">
        <w:rPr>
          <w:sz w:val="20"/>
          <w:szCs w:val="20"/>
        </w:rPr>
        <w:t xml:space="preserve"> </w:t>
      </w:r>
      <w:r w:rsidR="000129E1">
        <w:rPr>
          <w:sz w:val="20"/>
          <w:szCs w:val="20"/>
        </w:rPr>
        <w:t>a string to all lower case)…L10</w:t>
      </w:r>
      <w:r w:rsidR="00E00961">
        <w:rPr>
          <w:sz w:val="20"/>
          <w:szCs w:val="20"/>
        </w:rPr>
        <w:t>6</w:t>
      </w:r>
      <w:r>
        <w:rPr>
          <w:sz w:val="20"/>
          <w:szCs w:val="20"/>
        </w:rPr>
        <w:t>, A143</w:t>
      </w:r>
    </w:p>
    <w:p w14:paraId="7574E87F" w14:textId="04FC6616" w:rsidR="00BE70E4" w:rsidRDefault="00BE70E4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Left</w:t>
      </w:r>
      <w:r w:rsidR="00E00961">
        <w:rPr>
          <w:sz w:val="20"/>
          <w:szCs w:val="20"/>
        </w:rPr>
        <w:t xml:space="preserve"> (string function)…L79</w:t>
      </w:r>
    </w:p>
    <w:p w14:paraId="7574E880" w14:textId="14B8617B" w:rsidR="00BE70E4" w:rsidRPr="00BE70E4" w:rsidRDefault="00BE70E4" w:rsidP="00BE70E4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Len</w:t>
      </w:r>
      <w:r w:rsidR="00E00961">
        <w:rPr>
          <w:sz w:val="20"/>
          <w:szCs w:val="20"/>
        </w:rPr>
        <w:t xml:space="preserve"> (string function)…L79</w:t>
      </w:r>
    </w:p>
    <w:p w14:paraId="7574E881" w14:textId="3E1E0653" w:rsidR="00E750D2" w:rsidRDefault="00E0096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Line Wrap…L67</w:t>
      </w:r>
    </w:p>
    <w:p w14:paraId="7574E882" w14:textId="12BC569F" w:rsidR="009522F6" w:rsidRDefault="009522F6" w:rsidP="009522F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ListBox</w:t>
      </w:r>
      <w:r w:rsidR="00E00961">
        <w:rPr>
          <w:sz w:val="20"/>
          <w:szCs w:val="20"/>
        </w:rPr>
        <w:t xml:space="preserve"> (on a user form)…L115, L119</w:t>
      </w:r>
      <w:r w:rsidR="00226811">
        <w:rPr>
          <w:sz w:val="20"/>
          <w:szCs w:val="20"/>
        </w:rPr>
        <w:t>, A235-236, A241</w:t>
      </w:r>
    </w:p>
    <w:p w14:paraId="0459D9DA" w14:textId="0864B12C" w:rsidR="00787B6A" w:rsidRDefault="00787B6A" w:rsidP="00E750D2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log</w:t>
      </w:r>
      <w:r>
        <w:rPr>
          <w:sz w:val="20"/>
          <w:szCs w:val="20"/>
        </w:rPr>
        <w:t xml:space="preserve"> (function)…L78</w:t>
      </w:r>
    </w:p>
    <w:p w14:paraId="7574E883" w14:textId="5BE1E6A3" w:rsidR="004329B4" w:rsidRPr="004329B4" w:rsidRDefault="004329B4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Loop</w:t>
      </w:r>
      <w:r w:rsidR="00E00961">
        <w:rPr>
          <w:sz w:val="20"/>
          <w:szCs w:val="20"/>
        </w:rPr>
        <w:t>…L103</w:t>
      </w:r>
      <w:r w:rsidR="00C651F5">
        <w:rPr>
          <w:sz w:val="20"/>
          <w:szCs w:val="20"/>
        </w:rPr>
        <w:t>, A138-139</w:t>
      </w:r>
    </w:p>
    <w:p w14:paraId="7574E884" w14:textId="0265043A" w:rsidR="00451E30" w:rsidRDefault="00E0096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Looping…L95, L100</w:t>
      </w:r>
      <w:r w:rsidR="00226811">
        <w:rPr>
          <w:sz w:val="20"/>
          <w:szCs w:val="20"/>
        </w:rPr>
        <w:t>-1</w:t>
      </w:r>
      <w:r>
        <w:rPr>
          <w:sz w:val="20"/>
          <w:szCs w:val="20"/>
        </w:rPr>
        <w:t>06</w:t>
      </w:r>
    </w:p>
    <w:p w14:paraId="7574E885" w14:textId="7CED23C9" w:rsidR="00DE04AD" w:rsidRDefault="00DE04AD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Lo</w:t>
      </w:r>
      <w:r w:rsidR="000129E1">
        <w:rPr>
          <w:sz w:val="20"/>
          <w:szCs w:val="20"/>
        </w:rPr>
        <w:t>o</w:t>
      </w:r>
      <w:r w:rsidR="00E00961">
        <w:rPr>
          <w:sz w:val="20"/>
          <w:szCs w:val="20"/>
        </w:rPr>
        <w:t>ping through cells in range…L102</w:t>
      </w:r>
      <w:r w:rsidR="00E030AF">
        <w:rPr>
          <w:sz w:val="20"/>
          <w:szCs w:val="20"/>
        </w:rPr>
        <w:t>, A136</w:t>
      </w:r>
      <w:r w:rsidR="00C651F5">
        <w:rPr>
          <w:sz w:val="20"/>
          <w:szCs w:val="20"/>
        </w:rPr>
        <w:t>-138</w:t>
      </w:r>
    </w:p>
    <w:p w14:paraId="7574E886" w14:textId="014C249A" w:rsidR="00C651F5" w:rsidRDefault="0046270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Looping through collections…L10</w:t>
      </w:r>
      <w:r w:rsidR="00E00961">
        <w:rPr>
          <w:sz w:val="20"/>
          <w:szCs w:val="20"/>
        </w:rPr>
        <w:t>2</w:t>
      </w:r>
      <w:r w:rsidR="00C651F5">
        <w:rPr>
          <w:sz w:val="20"/>
          <w:szCs w:val="20"/>
        </w:rPr>
        <w:t>, A136-138</w:t>
      </w:r>
    </w:p>
    <w:p w14:paraId="7574E887" w14:textId="42828438" w:rsidR="00DE04AD" w:rsidRDefault="000129E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</w:t>
      </w:r>
      <w:r w:rsidR="00E00961">
        <w:rPr>
          <w:sz w:val="20"/>
          <w:szCs w:val="20"/>
        </w:rPr>
        <w:t>ooping through objects…L102</w:t>
      </w:r>
      <w:r w:rsidR="00C651F5">
        <w:rPr>
          <w:sz w:val="20"/>
          <w:szCs w:val="20"/>
        </w:rPr>
        <w:t>, A136-138</w:t>
      </w:r>
    </w:p>
    <w:p w14:paraId="7574E888" w14:textId="6AAF1C9D" w:rsidR="00C651F5" w:rsidRDefault="00C651F5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Looping through sheets…</w:t>
      </w:r>
      <w:r w:rsidR="00E00961">
        <w:rPr>
          <w:sz w:val="20"/>
          <w:szCs w:val="20"/>
        </w:rPr>
        <w:t>L108</w:t>
      </w:r>
      <w:r w:rsidR="00216A85">
        <w:rPr>
          <w:sz w:val="20"/>
          <w:szCs w:val="20"/>
        </w:rPr>
        <w:t xml:space="preserve">, </w:t>
      </w:r>
      <w:r>
        <w:rPr>
          <w:sz w:val="20"/>
          <w:szCs w:val="20"/>
        </w:rPr>
        <w:t>A137</w:t>
      </w:r>
    </w:p>
    <w:p w14:paraId="7574E889" w14:textId="4A4242B1" w:rsidR="0056622B" w:rsidRPr="00CA7B39" w:rsidRDefault="0056622B" w:rsidP="0056622B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lower case (changing a string to all lower case with </w:t>
      </w:r>
      <w:r w:rsidRPr="0056622B">
        <w:rPr>
          <w:b/>
          <w:sz w:val="20"/>
          <w:szCs w:val="20"/>
        </w:rPr>
        <w:t>LCase</w:t>
      </w:r>
      <w:r w:rsidR="00E00961">
        <w:rPr>
          <w:sz w:val="20"/>
          <w:szCs w:val="20"/>
        </w:rPr>
        <w:t>)…L106</w:t>
      </w:r>
      <w:r>
        <w:rPr>
          <w:sz w:val="20"/>
          <w:szCs w:val="20"/>
        </w:rPr>
        <w:t>, A143</w:t>
      </w:r>
    </w:p>
    <w:p w14:paraId="7574E88A" w14:textId="7DD2EC23" w:rsidR="00CA7B39" w:rsidRDefault="00E030AF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Matching string…L10</w:t>
      </w:r>
      <w:r w:rsidR="00E00961">
        <w:rPr>
          <w:sz w:val="20"/>
          <w:szCs w:val="20"/>
        </w:rPr>
        <w:t>6</w:t>
      </w:r>
    </w:p>
    <w:p w14:paraId="7574E88B" w14:textId="795F766F" w:rsidR="00BE70E4" w:rsidRDefault="0013135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Message Box Ico</w:t>
      </w:r>
      <w:r w:rsidR="00E00961">
        <w:rPr>
          <w:sz w:val="20"/>
          <w:szCs w:val="20"/>
        </w:rPr>
        <w:t>ns…L76</w:t>
      </w:r>
    </w:p>
    <w:p w14:paraId="7574E88C" w14:textId="1B4350B6" w:rsidR="00E750D2" w:rsidRDefault="0046270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Message </w:t>
      </w:r>
      <w:r w:rsidR="00E00961">
        <w:rPr>
          <w:sz w:val="20"/>
          <w:szCs w:val="20"/>
        </w:rPr>
        <w:t>Boxes…L69-71, L76</w:t>
      </w:r>
    </w:p>
    <w:p w14:paraId="7574E88D" w14:textId="5C895EFC" w:rsidR="00A739FE" w:rsidRDefault="0013135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Methods of Ranges…</w:t>
      </w:r>
      <w:r w:rsidR="00E00961">
        <w:rPr>
          <w:sz w:val="20"/>
          <w:szCs w:val="20"/>
        </w:rPr>
        <w:t>L89-90</w:t>
      </w:r>
    </w:p>
    <w:p w14:paraId="7574E88E" w14:textId="43B3CF14" w:rsidR="00BE70E4" w:rsidRPr="00BE70E4" w:rsidRDefault="00BE70E4" w:rsidP="00BE70E4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Mid</w:t>
      </w:r>
      <w:r w:rsidR="00216A85">
        <w:rPr>
          <w:sz w:val="20"/>
          <w:szCs w:val="20"/>
        </w:rPr>
        <w:t xml:space="preserve"> (string functio</w:t>
      </w:r>
      <w:r w:rsidR="00E00961">
        <w:rPr>
          <w:sz w:val="20"/>
          <w:szCs w:val="20"/>
        </w:rPr>
        <w:t>n)…L79</w:t>
      </w:r>
    </w:p>
    <w:p w14:paraId="7574E88F" w14:textId="5A4A10FD" w:rsidR="00E750D2" w:rsidRDefault="00E0096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Modules…L66</w:t>
      </w:r>
    </w:p>
    <w:p w14:paraId="7574E890" w14:textId="30D322FA" w:rsidR="00C035A7" w:rsidRDefault="00131351" w:rsidP="00C035A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MultiPage (on a user form)…L11</w:t>
      </w:r>
      <w:r w:rsidR="00E00961">
        <w:rPr>
          <w:sz w:val="20"/>
          <w:szCs w:val="20"/>
        </w:rPr>
        <w:t>5</w:t>
      </w:r>
      <w:r w:rsidR="00E030AF">
        <w:rPr>
          <w:sz w:val="20"/>
          <w:szCs w:val="20"/>
        </w:rPr>
        <w:t>, A236</w:t>
      </w:r>
    </w:p>
    <w:p w14:paraId="7574E891" w14:textId="0B11A46E" w:rsidR="007F51C8" w:rsidRPr="00A739FE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Name </w:t>
      </w:r>
      <w:r w:rsidR="00E00961">
        <w:rPr>
          <w:sz w:val="20"/>
          <w:szCs w:val="20"/>
        </w:rPr>
        <w:t>(range property)…L87</w:t>
      </w:r>
    </w:p>
    <w:p w14:paraId="7574E892" w14:textId="157B414A" w:rsidR="00A739FE" w:rsidRPr="00A739FE" w:rsidRDefault="00A739FE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Name</w:t>
      </w:r>
      <w:r w:rsidR="00E00961">
        <w:rPr>
          <w:sz w:val="20"/>
          <w:szCs w:val="20"/>
        </w:rPr>
        <w:t xml:space="preserve"> (worksheet property)…L109</w:t>
      </w:r>
    </w:p>
    <w:p w14:paraId="7574E893" w14:textId="24EAE6A7" w:rsidR="00E61E82" w:rsidRDefault="00216A85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Nested If statem</w:t>
      </w:r>
      <w:r w:rsidR="00E00961">
        <w:rPr>
          <w:sz w:val="20"/>
          <w:szCs w:val="20"/>
        </w:rPr>
        <w:t>ents…L97</w:t>
      </w:r>
      <w:r w:rsidR="00E61E82">
        <w:rPr>
          <w:sz w:val="20"/>
          <w:szCs w:val="20"/>
        </w:rPr>
        <w:t>, A12</w:t>
      </w:r>
      <w:r w:rsidR="00E030AF">
        <w:rPr>
          <w:sz w:val="20"/>
          <w:szCs w:val="20"/>
        </w:rPr>
        <w:t>2-123</w:t>
      </w:r>
    </w:p>
    <w:p w14:paraId="7574E894" w14:textId="0B0FDFD1" w:rsidR="00DE04AD" w:rsidRPr="00DE04AD" w:rsidRDefault="0013135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Nested </w:t>
      </w:r>
      <w:r w:rsidR="00D85D70">
        <w:rPr>
          <w:sz w:val="20"/>
          <w:szCs w:val="20"/>
        </w:rPr>
        <w:t xml:space="preserve">For </w:t>
      </w:r>
      <w:r w:rsidR="00E030AF">
        <w:rPr>
          <w:sz w:val="20"/>
          <w:szCs w:val="20"/>
        </w:rPr>
        <w:t>Loops…L</w:t>
      </w:r>
      <w:r w:rsidR="00E00961">
        <w:rPr>
          <w:sz w:val="20"/>
          <w:szCs w:val="20"/>
        </w:rPr>
        <w:t>101</w:t>
      </w:r>
      <w:r w:rsidR="00E030AF">
        <w:rPr>
          <w:sz w:val="20"/>
          <w:szCs w:val="20"/>
        </w:rPr>
        <w:t>, A132-134</w:t>
      </w:r>
    </w:p>
    <w:p w14:paraId="7574E895" w14:textId="027C3464" w:rsidR="00C610E2" w:rsidRPr="00C610E2" w:rsidRDefault="00C610E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Next</w:t>
      </w:r>
      <w:r w:rsidR="00E00961">
        <w:rPr>
          <w:sz w:val="20"/>
          <w:szCs w:val="20"/>
        </w:rPr>
        <w:t xml:space="preserve"> (looping)…L100-102</w:t>
      </w:r>
      <w:r w:rsidR="00BC66A3">
        <w:rPr>
          <w:sz w:val="20"/>
          <w:szCs w:val="20"/>
        </w:rPr>
        <w:t>, A130</w:t>
      </w:r>
    </w:p>
    <w:p w14:paraId="7574E896" w14:textId="77777777" w:rsidR="0083751B" w:rsidRDefault="0083751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Name Property…A55-56</w:t>
      </w:r>
    </w:p>
    <w:p w14:paraId="7574E897" w14:textId="09AE1A51" w:rsidR="007F51C8" w:rsidRPr="00A739FE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NumberFormat </w:t>
      </w:r>
      <w:r w:rsidR="00216A85">
        <w:rPr>
          <w:sz w:val="20"/>
          <w:szCs w:val="20"/>
        </w:rPr>
        <w:t>(range proper</w:t>
      </w:r>
      <w:r w:rsidR="00E00961">
        <w:rPr>
          <w:sz w:val="20"/>
          <w:szCs w:val="20"/>
        </w:rPr>
        <w:t>ty)…L87</w:t>
      </w:r>
    </w:p>
    <w:p w14:paraId="7574E898" w14:textId="45F108CC" w:rsidR="00E834B8" w:rsidRDefault="00E0096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Number Format…L84</w:t>
      </w:r>
    </w:p>
    <w:p w14:paraId="7574E899" w14:textId="005528E8" w:rsidR="00E750D2" w:rsidRDefault="00BC66A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Object Browser…L</w:t>
      </w:r>
      <w:r w:rsidR="00E00961">
        <w:rPr>
          <w:sz w:val="20"/>
          <w:szCs w:val="20"/>
        </w:rPr>
        <w:t>65, L84</w:t>
      </w:r>
      <w:r w:rsidR="00216A85">
        <w:rPr>
          <w:sz w:val="20"/>
          <w:szCs w:val="20"/>
        </w:rPr>
        <w:t>, A22</w:t>
      </w:r>
    </w:p>
    <w:p w14:paraId="7574E89A" w14:textId="77777777" w:rsidR="0083751B" w:rsidRDefault="0083751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Object Variables…A53</w:t>
      </w:r>
    </w:p>
    <w:p w14:paraId="7574E89B" w14:textId="758B85D9" w:rsidR="00DE04AD" w:rsidRDefault="00DE04AD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Offset</w:t>
      </w:r>
      <w:r>
        <w:rPr>
          <w:sz w:val="20"/>
          <w:szCs w:val="20"/>
        </w:rPr>
        <w:t>…</w:t>
      </w:r>
      <w:r w:rsidR="00131351">
        <w:rPr>
          <w:sz w:val="20"/>
          <w:szCs w:val="20"/>
        </w:rPr>
        <w:t>L8</w:t>
      </w:r>
      <w:r w:rsidR="00E00961">
        <w:rPr>
          <w:sz w:val="20"/>
          <w:szCs w:val="20"/>
        </w:rPr>
        <w:t>7, L91-94</w:t>
      </w:r>
      <w:r w:rsidR="00A739FE">
        <w:rPr>
          <w:sz w:val="20"/>
          <w:szCs w:val="20"/>
        </w:rPr>
        <w:t xml:space="preserve">, </w:t>
      </w:r>
      <w:r w:rsidR="00E00961">
        <w:rPr>
          <w:sz w:val="20"/>
          <w:szCs w:val="20"/>
        </w:rPr>
        <w:t>L101, L104</w:t>
      </w:r>
    </w:p>
    <w:p w14:paraId="7574E89C" w14:textId="6F81C3A1" w:rsidR="001E467E" w:rsidRDefault="001E467E" w:rsidP="009522F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OK </w:t>
      </w:r>
      <w:r w:rsidR="00131351">
        <w:rPr>
          <w:sz w:val="20"/>
          <w:szCs w:val="20"/>
        </w:rPr>
        <w:t>Button (on a user form)…L11</w:t>
      </w:r>
      <w:r w:rsidR="00E00961">
        <w:rPr>
          <w:sz w:val="20"/>
          <w:szCs w:val="20"/>
        </w:rPr>
        <w:t>7</w:t>
      </w:r>
      <w:r>
        <w:rPr>
          <w:sz w:val="20"/>
          <w:szCs w:val="20"/>
        </w:rPr>
        <w:t xml:space="preserve">, </w:t>
      </w:r>
      <w:r w:rsidR="00E00961">
        <w:rPr>
          <w:sz w:val="20"/>
          <w:szCs w:val="20"/>
        </w:rPr>
        <w:t>L126</w:t>
      </w:r>
      <w:r w:rsidR="00D54A96">
        <w:rPr>
          <w:sz w:val="20"/>
          <w:szCs w:val="20"/>
        </w:rPr>
        <w:t xml:space="preserve">, </w:t>
      </w:r>
      <w:r>
        <w:rPr>
          <w:sz w:val="20"/>
          <w:szCs w:val="20"/>
        </w:rPr>
        <w:t>A24</w:t>
      </w:r>
      <w:r w:rsidR="00551EC8">
        <w:rPr>
          <w:sz w:val="20"/>
          <w:szCs w:val="20"/>
        </w:rPr>
        <w:t>2-243</w:t>
      </w:r>
    </w:p>
    <w:p w14:paraId="7574E89D" w14:textId="606AE64B" w:rsidR="009522F6" w:rsidRDefault="009522F6" w:rsidP="009522F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OptionButton (on a user form)…</w:t>
      </w:r>
      <w:r w:rsidR="00E00961">
        <w:rPr>
          <w:sz w:val="20"/>
          <w:szCs w:val="20"/>
        </w:rPr>
        <w:t>L115, L119</w:t>
      </w:r>
      <w:r>
        <w:rPr>
          <w:sz w:val="20"/>
          <w:szCs w:val="20"/>
        </w:rPr>
        <w:t xml:space="preserve">, </w:t>
      </w:r>
      <w:r w:rsidR="00551EC8">
        <w:rPr>
          <w:sz w:val="20"/>
          <w:szCs w:val="20"/>
        </w:rPr>
        <w:t>A235-236, A241</w:t>
      </w:r>
    </w:p>
    <w:p w14:paraId="7574E89F" w14:textId="691CE8D4" w:rsidR="00A739FE" w:rsidRDefault="00EC028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Or</w:t>
      </w:r>
      <w:r w:rsidR="00131351">
        <w:rPr>
          <w:sz w:val="20"/>
          <w:szCs w:val="20"/>
        </w:rPr>
        <w:t>…L9</w:t>
      </w:r>
      <w:r w:rsidR="005324D6">
        <w:rPr>
          <w:sz w:val="20"/>
          <w:szCs w:val="20"/>
        </w:rPr>
        <w:t>7, L105</w:t>
      </w:r>
      <w:r w:rsidR="00551EC8">
        <w:rPr>
          <w:sz w:val="20"/>
          <w:szCs w:val="20"/>
        </w:rPr>
        <w:t>, A125-126</w:t>
      </w:r>
    </w:p>
    <w:p w14:paraId="7574E8A0" w14:textId="02AB2748" w:rsidR="009522F6" w:rsidRDefault="0096485A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Pointer (on the Toolb</w:t>
      </w:r>
      <w:r w:rsidR="005324D6">
        <w:rPr>
          <w:sz w:val="20"/>
          <w:szCs w:val="20"/>
        </w:rPr>
        <w:t>ox)…L115</w:t>
      </w:r>
      <w:r w:rsidR="00551EC8">
        <w:rPr>
          <w:sz w:val="20"/>
          <w:szCs w:val="20"/>
        </w:rPr>
        <w:t>, A235</w:t>
      </w:r>
    </w:p>
    <w:p w14:paraId="7574E8A1" w14:textId="0DBFDF32" w:rsidR="00451E30" w:rsidRDefault="00551EC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Program Cont</w:t>
      </w:r>
      <w:r w:rsidR="005324D6">
        <w:rPr>
          <w:sz w:val="20"/>
          <w:szCs w:val="20"/>
        </w:rPr>
        <w:t>rol…L95-106</w:t>
      </w:r>
      <w:r>
        <w:rPr>
          <w:sz w:val="20"/>
          <w:szCs w:val="20"/>
        </w:rPr>
        <w:t xml:space="preserve">, </w:t>
      </w:r>
      <w:r w:rsidR="005324D6">
        <w:rPr>
          <w:sz w:val="20"/>
          <w:szCs w:val="20"/>
        </w:rPr>
        <w:t>L110-111</w:t>
      </w:r>
      <w:r w:rsidR="0096485A">
        <w:rPr>
          <w:sz w:val="20"/>
          <w:szCs w:val="20"/>
        </w:rPr>
        <w:t xml:space="preserve">, </w:t>
      </w:r>
      <w:r>
        <w:rPr>
          <w:sz w:val="20"/>
          <w:szCs w:val="20"/>
        </w:rPr>
        <w:t>A117-144</w:t>
      </w:r>
    </w:p>
    <w:p w14:paraId="7574E8A2" w14:textId="25A3572C" w:rsidR="00A739FE" w:rsidRDefault="00551EC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Properties of Range</w:t>
      </w:r>
      <w:r w:rsidR="005324D6">
        <w:rPr>
          <w:sz w:val="20"/>
          <w:szCs w:val="20"/>
        </w:rPr>
        <w:t>s…L86</w:t>
      </w:r>
      <w:r w:rsidR="0096485A">
        <w:rPr>
          <w:sz w:val="20"/>
          <w:szCs w:val="20"/>
        </w:rPr>
        <w:t>-8</w:t>
      </w:r>
      <w:r w:rsidR="005324D6">
        <w:rPr>
          <w:sz w:val="20"/>
          <w:szCs w:val="20"/>
        </w:rPr>
        <w:t>8</w:t>
      </w:r>
    </w:p>
    <w:p w14:paraId="7574E8A3" w14:textId="2E9C7BFF" w:rsidR="00E834B8" w:rsidRDefault="00E834B8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Range</w:t>
      </w:r>
      <w:r w:rsidR="005324D6">
        <w:rPr>
          <w:sz w:val="20"/>
          <w:szCs w:val="20"/>
        </w:rPr>
        <w:t>…L74, L77-78, L86-93</w:t>
      </w:r>
    </w:p>
    <w:p w14:paraId="7574E8A4" w14:textId="1E99344E" w:rsidR="00A739FE" w:rsidRDefault="00676B77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Range Methods…L</w:t>
      </w:r>
      <w:r w:rsidR="005324D6">
        <w:rPr>
          <w:sz w:val="20"/>
          <w:szCs w:val="20"/>
        </w:rPr>
        <w:t>89-90</w:t>
      </w:r>
    </w:p>
    <w:p w14:paraId="7574E8A5" w14:textId="07995FD6" w:rsidR="00A739FE" w:rsidRDefault="00551EC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Range Properties…L8</w:t>
      </w:r>
      <w:r w:rsidR="005324D6">
        <w:rPr>
          <w:sz w:val="20"/>
          <w:szCs w:val="20"/>
        </w:rPr>
        <w:t>6</w:t>
      </w:r>
      <w:r>
        <w:rPr>
          <w:sz w:val="20"/>
          <w:szCs w:val="20"/>
        </w:rPr>
        <w:t>-8</w:t>
      </w:r>
      <w:r w:rsidR="005324D6">
        <w:rPr>
          <w:sz w:val="20"/>
          <w:szCs w:val="20"/>
        </w:rPr>
        <w:t>8</w:t>
      </w:r>
    </w:p>
    <w:p w14:paraId="7574E8A6" w14:textId="5B983718" w:rsidR="00C035A7" w:rsidRDefault="00131351" w:rsidP="00C035A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RefEdit (on a </w:t>
      </w:r>
      <w:r w:rsidR="00E8006A">
        <w:rPr>
          <w:sz w:val="20"/>
          <w:szCs w:val="20"/>
        </w:rPr>
        <w:t xml:space="preserve">user </w:t>
      </w:r>
      <w:r w:rsidR="005324D6">
        <w:rPr>
          <w:sz w:val="20"/>
          <w:szCs w:val="20"/>
        </w:rPr>
        <w:t>form)…L115</w:t>
      </w:r>
      <w:r w:rsidR="00551EC8">
        <w:rPr>
          <w:sz w:val="20"/>
          <w:szCs w:val="20"/>
        </w:rPr>
        <w:t>, A236</w:t>
      </w:r>
    </w:p>
    <w:p w14:paraId="7574E8A7" w14:textId="677B7EC8" w:rsidR="00A739FE" w:rsidRDefault="00676B77" w:rsidP="00C035A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Ref</w:t>
      </w:r>
      <w:r w:rsidR="005324D6">
        <w:rPr>
          <w:sz w:val="20"/>
          <w:szCs w:val="20"/>
        </w:rPr>
        <w:t>erencing Worksheets…L109</w:t>
      </w:r>
    </w:p>
    <w:p w14:paraId="29FCBB48" w14:textId="2443D843" w:rsidR="00216A85" w:rsidRPr="00BE70E4" w:rsidRDefault="00216A85" w:rsidP="00216A85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Replace</w:t>
      </w:r>
      <w:r w:rsidR="00CD6A2D">
        <w:rPr>
          <w:sz w:val="20"/>
          <w:szCs w:val="20"/>
        </w:rPr>
        <w:t xml:space="preserve"> (string function)</w:t>
      </w:r>
      <w:r w:rsidR="005324D6">
        <w:rPr>
          <w:sz w:val="20"/>
          <w:szCs w:val="20"/>
        </w:rPr>
        <w:t>…L79</w:t>
      </w:r>
    </w:p>
    <w:p w14:paraId="7574E8A8" w14:textId="28284624" w:rsidR="00BE70E4" w:rsidRDefault="00BE70E4" w:rsidP="00216A85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Right</w:t>
      </w:r>
      <w:r w:rsidR="005324D6">
        <w:rPr>
          <w:sz w:val="20"/>
          <w:szCs w:val="20"/>
        </w:rPr>
        <w:t xml:space="preserve"> (string function)…L79</w:t>
      </w:r>
    </w:p>
    <w:p w14:paraId="332D02E0" w14:textId="40AB6560" w:rsidR="00787B6A" w:rsidRDefault="00787B6A" w:rsidP="007F51C8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rnd </w:t>
      </w:r>
      <w:r>
        <w:rPr>
          <w:sz w:val="20"/>
          <w:szCs w:val="20"/>
        </w:rPr>
        <w:t>(function)…L78</w:t>
      </w:r>
    </w:p>
    <w:p w14:paraId="7574E8A9" w14:textId="7459C6D0" w:rsidR="007F51C8" w:rsidRPr="00A739FE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Row </w:t>
      </w:r>
      <w:r w:rsidR="00551EC8">
        <w:rPr>
          <w:sz w:val="20"/>
          <w:szCs w:val="20"/>
        </w:rPr>
        <w:t>(range property)…L</w:t>
      </w:r>
      <w:r w:rsidR="005324D6">
        <w:rPr>
          <w:sz w:val="20"/>
          <w:szCs w:val="20"/>
        </w:rPr>
        <w:t>88</w:t>
      </w:r>
    </w:p>
    <w:p w14:paraId="7574E8AA" w14:textId="78DAF254" w:rsidR="00E834B8" w:rsidRDefault="005324D6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Running a SUB…L66, L74, L84</w:t>
      </w:r>
    </w:p>
    <w:p w14:paraId="7574E8AB" w14:textId="13DC8D5B" w:rsidR="00C035A7" w:rsidRDefault="00551EC8" w:rsidP="00C035A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ScrollBar</w:t>
      </w:r>
      <w:r w:rsidR="005324D6">
        <w:rPr>
          <w:sz w:val="20"/>
          <w:szCs w:val="20"/>
        </w:rPr>
        <w:t xml:space="preserve"> (on a user form)…L115</w:t>
      </w:r>
      <w:r>
        <w:rPr>
          <w:sz w:val="20"/>
          <w:szCs w:val="20"/>
        </w:rPr>
        <w:t>, A236</w:t>
      </w:r>
    </w:p>
    <w:p w14:paraId="7574E8AC" w14:textId="77777777" w:rsidR="00C651F5" w:rsidRDefault="00C651F5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Searching for a name in a list…A141-143</w:t>
      </w:r>
    </w:p>
    <w:p w14:paraId="7574E8AD" w14:textId="5169FD97" w:rsidR="00DE04AD" w:rsidRPr="00DE04AD" w:rsidRDefault="00DE04AD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Searching</w:t>
      </w:r>
      <w:r w:rsidR="00551EC8">
        <w:rPr>
          <w:sz w:val="20"/>
          <w:szCs w:val="20"/>
        </w:rPr>
        <w:t xml:space="preserve"> throu</w:t>
      </w:r>
      <w:r w:rsidR="00CD6A2D">
        <w:rPr>
          <w:sz w:val="20"/>
          <w:szCs w:val="20"/>
        </w:rPr>
        <w:t xml:space="preserve">gh a </w:t>
      </w:r>
      <w:r w:rsidR="005324D6">
        <w:rPr>
          <w:sz w:val="20"/>
          <w:szCs w:val="20"/>
        </w:rPr>
        <w:t>rectangular range…L101</w:t>
      </w:r>
      <w:r w:rsidR="000C5CB6">
        <w:rPr>
          <w:sz w:val="20"/>
          <w:szCs w:val="20"/>
        </w:rPr>
        <w:t>, A130-A133</w:t>
      </w:r>
    </w:p>
    <w:p w14:paraId="7574E8AF" w14:textId="3B6951CF" w:rsidR="0083751B" w:rsidRPr="0083751B" w:rsidRDefault="00EC0282" w:rsidP="00E750D2">
      <w:pPr>
        <w:pStyle w:val="NoSpacing"/>
        <w:rPr>
          <w:sz w:val="20"/>
          <w:szCs w:val="20"/>
        </w:rPr>
      </w:pPr>
      <w:r w:rsidRPr="00EC0282">
        <w:rPr>
          <w:b/>
          <w:sz w:val="20"/>
          <w:szCs w:val="20"/>
        </w:rPr>
        <w:t>Select Case</w:t>
      </w:r>
      <w:r w:rsidR="005324D6">
        <w:rPr>
          <w:sz w:val="20"/>
          <w:szCs w:val="20"/>
        </w:rPr>
        <w:t>…L98-99</w:t>
      </w:r>
      <w:r w:rsidR="00E61E82">
        <w:rPr>
          <w:sz w:val="20"/>
          <w:szCs w:val="20"/>
        </w:rPr>
        <w:t>, A126</w:t>
      </w:r>
      <w:r w:rsidR="004E5898">
        <w:rPr>
          <w:sz w:val="20"/>
          <w:szCs w:val="20"/>
        </w:rPr>
        <w:t>, A129</w:t>
      </w:r>
    </w:p>
    <w:p w14:paraId="7574E8B0" w14:textId="1FDB1B58" w:rsidR="00E750D2" w:rsidRDefault="00CD6A2D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Setup </w:t>
      </w:r>
      <w:r w:rsidR="005324D6">
        <w:rPr>
          <w:sz w:val="20"/>
          <w:szCs w:val="20"/>
        </w:rPr>
        <w:t>(initial)…L67</w:t>
      </w:r>
    </w:p>
    <w:p w14:paraId="7574E8B1" w14:textId="626BE59F" w:rsidR="0083751B" w:rsidRDefault="0083751B" w:rsidP="0083751B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Sheet Names…</w:t>
      </w:r>
      <w:r w:rsidR="005324D6">
        <w:rPr>
          <w:sz w:val="20"/>
          <w:szCs w:val="20"/>
        </w:rPr>
        <w:t>L109</w:t>
      </w:r>
      <w:r w:rsidR="00D54A96">
        <w:rPr>
          <w:sz w:val="20"/>
          <w:szCs w:val="20"/>
        </w:rPr>
        <w:t xml:space="preserve">, </w:t>
      </w:r>
      <w:r>
        <w:rPr>
          <w:sz w:val="20"/>
          <w:szCs w:val="20"/>
        </w:rPr>
        <w:t>A54-56</w:t>
      </w:r>
    </w:p>
    <w:p w14:paraId="7574E8B2" w14:textId="77777777" w:rsidR="004E5898" w:rsidRDefault="004E589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Sorting by header label instead of selecting the whole range…A128</w:t>
      </w:r>
    </w:p>
    <w:p w14:paraId="7574E8B3" w14:textId="41B2CF47" w:rsidR="00C035A7" w:rsidRDefault="00666BB8" w:rsidP="00C035A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SpinButton (on a</w:t>
      </w:r>
      <w:r w:rsidR="00CD6A2D">
        <w:rPr>
          <w:sz w:val="20"/>
          <w:szCs w:val="20"/>
        </w:rPr>
        <w:t xml:space="preserve"> user f</w:t>
      </w:r>
      <w:r w:rsidR="005324D6">
        <w:rPr>
          <w:sz w:val="20"/>
          <w:szCs w:val="20"/>
        </w:rPr>
        <w:t>orm)…L115</w:t>
      </w:r>
      <w:r w:rsidR="008B6E25">
        <w:rPr>
          <w:sz w:val="20"/>
          <w:szCs w:val="20"/>
        </w:rPr>
        <w:t xml:space="preserve">, </w:t>
      </w:r>
      <w:r w:rsidR="005324D6">
        <w:rPr>
          <w:sz w:val="20"/>
          <w:szCs w:val="20"/>
        </w:rPr>
        <w:t>L124</w:t>
      </w:r>
      <w:r>
        <w:rPr>
          <w:sz w:val="20"/>
          <w:szCs w:val="20"/>
        </w:rPr>
        <w:t xml:space="preserve">, </w:t>
      </w:r>
      <w:r w:rsidR="008B6E25">
        <w:rPr>
          <w:sz w:val="20"/>
          <w:szCs w:val="20"/>
        </w:rPr>
        <w:t>A236</w:t>
      </w:r>
    </w:p>
    <w:p w14:paraId="7574E8B4" w14:textId="2BCF3C51" w:rsidR="00E834B8" w:rsidRDefault="00E834B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Spre</w:t>
      </w:r>
      <w:r w:rsidR="00131351">
        <w:rPr>
          <w:sz w:val="20"/>
          <w:szCs w:val="20"/>
        </w:rPr>
        <w:t xml:space="preserve">adsheet interaction with </w:t>
      </w:r>
      <w:r w:rsidR="008B6E25">
        <w:rPr>
          <w:sz w:val="20"/>
          <w:szCs w:val="20"/>
        </w:rPr>
        <w:t>VBA…L</w:t>
      </w:r>
      <w:r w:rsidR="005324D6">
        <w:rPr>
          <w:sz w:val="20"/>
          <w:szCs w:val="20"/>
        </w:rPr>
        <w:t>74</w:t>
      </w:r>
    </w:p>
    <w:p w14:paraId="19693AE5" w14:textId="4B607424" w:rsidR="00787B6A" w:rsidRDefault="00787B6A" w:rsidP="00E750D2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sqr</w:t>
      </w:r>
      <w:r>
        <w:rPr>
          <w:sz w:val="20"/>
          <w:szCs w:val="20"/>
        </w:rPr>
        <w:t xml:space="preserve"> (function)…L78</w:t>
      </w:r>
    </w:p>
    <w:p w14:paraId="7574E8B5" w14:textId="5E4508A3" w:rsidR="000C5CB6" w:rsidRPr="000C5CB6" w:rsidRDefault="000C5CB6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Step</w:t>
      </w:r>
      <w:r>
        <w:rPr>
          <w:sz w:val="20"/>
          <w:szCs w:val="20"/>
        </w:rPr>
        <w:t>…</w:t>
      </w:r>
      <w:r w:rsidR="005324D6">
        <w:rPr>
          <w:sz w:val="20"/>
          <w:szCs w:val="20"/>
        </w:rPr>
        <w:t>L106</w:t>
      </w:r>
      <w:r w:rsidR="00D54A96">
        <w:rPr>
          <w:sz w:val="20"/>
          <w:szCs w:val="20"/>
        </w:rPr>
        <w:t xml:space="preserve">, </w:t>
      </w:r>
      <w:r>
        <w:rPr>
          <w:sz w:val="20"/>
          <w:szCs w:val="20"/>
        </w:rPr>
        <w:t>A130, A135</w:t>
      </w:r>
    </w:p>
    <w:p w14:paraId="7574E8B6" w14:textId="533A7A7D" w:rsidR="00BE70E4" w:rsidRDefault="005324D6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String Functions…L79</w:t>
      </w:r>
    </w:p>
    <w:p w14:paraId="7574E8B7" w14:textId="570A373E" w:rsidR="00E750D2" w:rsidRPr="00E750D2" w:rsidRDefault="00666BB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String</w:t>
      </w:r>
      <w:r w:rsidR="005324D6">
        <w:rPr>
          <w:sz w:val="20"/>
          <w:szCs w:val="20"/>
        </w:rPr>
        <w:t>s…L71, L79</w:t>
      </w:r>
    </w:p>
    <w:p w14:paraId="743214E4" w14:textId="5B8FC625" w:rsidR="00216A85" w:rsidRPr="00BE70E4" w:rsidRDefault="00216A85" w:rsidP="00216A85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StrReverse</w:t>
      </w:r>
      <w:r w:rsidR="005324D6">
        <w:rPr>
          <w:sz w:val="20"/>
          <w:szCs w:val="20"/>
        </w:rPr>
        <w:t xml:space="preserve"> (string function)…L79</w:t>
      </w:r>
    </w:p>
    <w:p w14:paraId="7574E8B8" w14:textId="122CC757" w:rsidR="00E750D2" w:rsidRDefault="00E750D2" w:rsidP="00216A85">
      <w:pPr>
        <w:pStyle w:val="NoSpacing"/>
        <w:rPr>
          <w:sz w:val="20"/>
          <w:szCs w:val="20"/>
        </w:rPr>
      </w:pPr>
      <w:r w:rsidRPr="00E750D2">
        <w:rPr>
          <w:b/>
          <w:sz w:val="20"/>
          <w:szCs w:val="20"/>
        </w:rPr>
        <w:t>SUB</w:t>
      </w:r>
      <w:r w:rsidR="005324D6">
        <w:rPr>
          <w:sz w:val="20"/>
          <w:szCs w:val="20"/>
        </w:rPr>
        <w:t xml:space="preserve"> (subroutines)…L66</w:t>
      </w:r>
      <w:r w:rsidR="0083751B">
        <w:rPr>
          <w:sz w:val="20"/>
          <w:szCs w:val="20"/>
        </w:rPr>
        <w:t>, A49</w:t>
      </w:r>
    </w:p>
    <w:p w14:paraId="7574E8B9" w14:textId="24A40C0E" w:rsidR="00A739FE" w:rsidRDefault="008B6E25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Sub Control</w:t>
      </w:r>
      <w:r w:rsidR="005324D6">
        <w:rPr>
          <w:sz w:val="20"/>
          <w:szCs w:val="20"/>
        </w:rPr>
        <w:t>…L110-111</w:t>
      </w:r>
    </w:p>
    <w:p w14:paraId="7574E8BA" w14:textId="1E2FA74E" w:rsidR="00C035A7" w:rsidRDefault="005324D6" w:rsidP="00C035A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TabStrip (on a user form)…L115</w:t>
      </w:r>
      <w:r w:rsidR="008B6E25">
        <w:rPr>
          <w:sz w:val="20"/>
          <w:szCs w:val="20"/>
        </w:rPr>
        <w:t>, A236</w:t>
      </w:r>
    </w:p>
    <w:p w14:paraId="7574E8BB" w14:textId="0380BF64" w:rsidR="009522F6" w:rsidRDefault="009522F6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TextBox</w:t>
      </w:r>
      <w:r w:rsidR="00CD6A2D">
        <w:rPr>
          <w:sz w:val="20"/>
          <w:szCs w:val="20"/>
        </w:rPr>
        <w:t xml:space="preserve"> (on a user f</w:t>
      </w:r>
      <w:r w:rsidR="005324D6">
        <w:rPr>
          <w:sz w:val="20"/>
          <w:szCs w:val="20"/>
        </w:rPr>
        <w:t>orm)…L115</w:t>
      </w:r>
      <w:r w:rsidR="00131351">
        <w:rPr>
          <w:sz w:val="20"/>
          <w:szCs w:val="20"/>
        </w:rPr>
        <w:t>, L11</w:t>
      </w:r>
      <w:r w:rsidR="005324D6">
        <w:rPr>
          <w:sz w:val="20"/>
          <w:szCs w:val="20"/>
        </w:rPr>
        <w:t>8</w:t>
      </w:r>
      <w:r w:rsidR="008B6E25">
        <w:rPr>
          <w:sz w:val="20"/>
          <w:szCs w:val="20"/>
        </w:rPr>
        <w:t>, A235-236, A241</w:t>
      </w:r>
    </w:p>
    <w:p w14:paraId="7574E8BC" w14:textId="35477D57" w:rsidR="005137A8" w:rsidRDefault="005137A8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Then</w:t>
      </w:r>
      <w:r w:rsidR="00343FB7">
        <w:rPr>
          <w:sz w:val="20"/>
          <w:szCs w:val="20"/>
        </w:rPr>
        <w:t xml:space="preserve"> (for If</w:t>
      </w:r>
      <w:r w:rsidR="008B6E25">
        <w:rPr>
          <w:sz w:val="20"/>
          <w:szCs w:val="20"/>
        </w:rPr>
        <w:t xml:space="preserve"> statements)…L9</w:t>
      </w:r>
      <w:r w:rsidR="005324D6">
        <w:rPr>
          <w:sz w:val="20"/>
          <w:szCs w:val="20"/>
        </w:rPr>
        <w:t>6-97</w:t>
      </w:r>
    </w:p>
    <w:p w14:paraId="7574E8BD" w14:textId="715A6964" w:rsidR="00E61E82" w:rsidRDefault="00E61E82" w:rsidP="00E61E8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To</w:t>
      </w:r>
      <w:r w:rsidR="005324D6">
        <w:rPr>
          <w:sz w:val="20"/>
          <w:szCs w:val="20"/>
        </w:rPr>
        <w:t>…L100</w:t>
      </w:r>
      <w:r>
        <w:rPr>
          <w:sz w:val="20"/>
          <w:szCs w:val="20"/>
        </w:rPr>
        <w:t>, A126</w:t>
      </w:r>
      <w:r w:rsidR="000C5CB6">
        <w:rPr>
          <w:sz w:val="20"/>
          <w:szCs w:val="20"/>
        </w:rPr>
        <w:t>, A129</w:t>
      </w:r>
    </w:p>
    <w:p w14:paraId="7574E8BE" w14:textId="17BCF401" w:rsidR="00C035A7" w:rsidRDefault="00C035A7" w:rsidP="00C035A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To</w:t>
      </w:r>
      <w:r w:rsidR="001328A3">
        <w:rPr>
          <w:sz w:val="20"/>
          <w:szCs w:val="20"/>
        </w:rPr>
        <w:t>ggle</w:t>
      </w:r>
      <w:r w:rsidR="00986D94">
        <w:rPr>
          <w:sz w:val="20"/>
          <w:szCs w:val="20"/>
        </w:rPr>
        <w:t xml:space="preserve">Button (on a user </w:t>
      </w:r>
      <w:r w:rsidR="005324D6">
        <w:rPr>
          <w:sz w:val="20"/>
          <w:szCs w:val="20"/>
        </w:rPr>
        <w:t>form)…L115</w:t>
      </w:r>
      <w:r w:rsidR="001328A3">
        <w:rPr>
          <w:sz w:val="20"/>
          <w:szCs w:val="20"/>
        </w:rPr>
        <w:t>, A235-236</w:t>
      </w:r>
    </w:p>
    <w:p w14:paraId="7574E8BF" w14:textId="04705025" w:rsidR="00CA7B39" w:rsidRPr="00CA7B39" w:rsidRDefault="00CA7B39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UCase</w:t>
      </w:r>
      <w:r>
        <w:rPr>
          <w:sz w:val="20"/>
          <w:szCs w:val="20"/>
        </w:rPr>
        <w:t xml:space="preserve"> (change</w:t>
      </w:r>
      <w:r w:rsidR="001328A3">
        <w:rPr>
          <w:sz w:val="20"/>
          <w:szCs w:val="20"/>
        </w:rPr>
        <w:t xml:space="preserve"> </w:t>
      </w:r>
      <w:r w:rsidR="00986D94">
        <w:rPr>
          <w:sz w:val="20"/>
          <w:szCs w:val="20"/>
        </w:rPr>
        <w:t>a string to all upper case)…L10</w:t>
      </w:r>
      <w:r w:rsidR="005324D6">
        <w:rPr>
          <w:sz w:val="20"/>
          <w:szCs w:val="20"/>
        </w:rPr>
        <w:t>6</w:t>
      </w:r>
      <w:r w:rsidR="00C651F5">
        <w:rPr>
          <w:sz w:val="20"/>
          <w:szCs w:val="20"/>
        </w:rPr>
        <w:t>, A143</w:t>
      </w:r>
    </w:p>
    <w:p w14:paraId="7574E8C0" w14:textId="31F0C033" w:rsidR="0056622B" w:rsidRDefault="0056622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upper case (changing a string to all lower case with </w:t>
      </w:r>
      <w:r>
        <w:rPr>
          <w:b/>
          <w:sz w:val="20"/>
          <w:szCs w:val="20"/>
        </w:rPr>
        <w:t>U</w:t>
      </w:r>
      <w:r w:rsidRPr="0056622B">
        <w:rPr>
          <w:b/>
          <w:sz w:val="20"/>
          <w:szCs w:val="20"/>
        </w:rPr>
        <w:t>Case</w:t>
      </w:r>
      <w:r w:rsidR="005324D6">
        <w:rPr>
          <w:sz w:val="20"/>
          <w:szCs w:val="20"/>
        </w:rPr>
        <w:t>)…L106</w:t>
      </w:r>
      <w:r>
        <w:rPr>
          <w:sz w:val="20"/>
          <w:szCs w:val="20"/>
        </w:rPr>
        <w:t>, A143</w:t>
      </w:r>
    </w:p>
    <w:p w14:paraId="7574E8C1" w14:textId="0D69FF26" w:rsidR="00BC64D7" w:rsidRPr="00BC64D7" w:rsidRDefault="005324D6" w:rsidP="00BC64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User Forms…L113-135</w:t>
      </w:r>
      <w:r w:rsidR="001328A3">
        <w:rPr>
          <w:sz w:val="20"/>
          <w:szCs w:val="20"/>
        </w:rPr>
        <w:t>, A231-262</w:t>
      </w:r>
    </w:p>
    <w:p w14:paraId="7574E8C2" w14:textId="46BEFAB4" w:rsidR="00E834B8" w:rsidRDefault="00CD6A2D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User-Defined Func</w:t>
      </w:r>
      <w:r w:rsidR="005324D6">
        <w:rPr>
          <w:sz w:val="20"/>
          <w:szCs w:val="20"/>
        </w:rPr>
        <w:t>tions…L80-81</w:t>
      </w:r>
    </w:p>
    <w:p w14:paraId="7574E8C3" w14:textId="0CCC0D51" w:rsidR="007F51C8" w:rsidRPr="00A739FE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Value </w:t>
      </w:r>
      <w:r w:rsidR="00131351">
        <w:rPr>
          <w:sz w:val="20"/>
          <w:szCs w:val="20"/>
        </w:rPr>
        <w:t xml:space="preserve">(range </w:t>
      </w:r>
      <w:r w:rsidR="005324D6">
        <w:rPr>
          <w:sz w:val="20"/>
          <w:szCs w:val="20"/>
        </w:rPr>
        <w:t>property)…L88</w:t>
      </w:r>
    </w:p>
    <w:p w14:paraId="7574E8C4" w14:textId="7D0F1CFF" w:rsidR="00E750D2" w:rsidRDefault="001328A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Variab</w:t>
      </w:r>
      <w:r w:rsidR="005324D6">
        <w:rPr>
          <w:sz w:val="20"/>
          <w:szCs w:val="20"/>
        </w:rPr>
        <w:t>les…L68</w:t>
      </w:r>
      <w:r w:rsidR="0083751B">
        <w:rPr>
          <w:sz w:val="20"/>
          <w:szCs w:val="20"/>
        </w:rPr>
        <w:t>, A51</w:t>
      </w:r>
    </w:p>
    <w:p w14:paraId="7574E8C5" w14:textId="3357F19F" w:rsidR="00BE70E4" w:rsidRDefault="00986D94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VBA F</w:t>
      </w:r>
      <w:r w:rsidR="00CD6A2D">
        <w:rPr>
          <w:sz w:val="20"/>
          <w:szCs w:val="20"/>
        </w:rPr>
        <w:t>unctions…L7</w:t>
      </w:r>
      <w:r w:rsidR="005324D6">
        <w:rPr>
          <w:sz w:val="20"/>
          <w:szCs w:val="20"/>
        </w:rPr>
        <w:t>7</w:t>
      </w:r>
      <w:r w:rsidR="00CD6A2D">
        <w:rPr>
          <w:sz w:val="20"/>
          <w:szCs w:val="20"/>
        </w:rPr>
        <w:t>-</w:t>
      </w:r>
      <w:r w:rsidR="005324D6">
        <w:rPr>
          <w:sz w:val="20"/>
          <w:szCs w:val="20"/>
        </w:rPr>
        <w:t>79</w:t>
      </w:r>
    </w:p>
    <w:p w14:paraId="7574E8C6" w14:textId="291065FD" w:rsidR="00BE70E4" w:rsidRPr="00BE70E4" w:rsidRDefault="00BE70E4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vBCritical </w:t>
      </w:r>
      <w:r w:rsidR="005324D6">
        <w:rPr>
          <w:sz w:val="20"/>
          <w:szCs w:val="20"/>
        </w:rPr>
        <w:t>(icon)...L76</w:t>
      </w:r>
    </w:p>
    <w:p w14:paraId="7574E8C7" w14:textId="2BB81EC8" w:rsidR="00E834B8" w:rsidRPr="00E834B8" w:rsidRDefault="00E834B8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vbCrLf </w:t>
      </w:r>
      <w:r w:rsidR="00131351">
        <w:rPr>
          <w:sz w:val="20"/>
          <w:szCs w:val="20"/>
        </w:rPr>
        <w:t>(carriage return)…L</w:t>
      </w:r>
      <w:r w:rsidR="005324D6">
        <w:rPr>
          <w:sz w:val="20"/>
          <w:szCs w:val="20"/>
        </w:rPr>
        <w:t>84</w:t>
      </w:r>
    </w:p>
    <w:p w14:paraId="7574E8C8" w14:textId="37CEA1BE" w:rsidR="00BE70E4" w:rsidRDefault="00BE70E4" w:rsidP="00BE70E4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vBExclamation </w:t>
      </w:r>
      <w:r w:rsidR="005324D6">
        <w:rPr>
          <w:sz w:val="20"/>
          <w:szCs w:val="20"/>
        </w:rPr>
        <w:t>(icon)...L76</w:t>
      </w:r>
    </w:p>
    <w:p w14:paraId="7574E8C9" w14:textId="0B24FC97" w:rsidR="00BE70E4" w:rsidRDefault="00BE70E4" w:rsidP="00BE70E4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vBInformation </w:t>
      </w:r>
      <w:r w:rsidR="001328A3">
        <w:rPr>
          <w:sz w:val="20"/>
          <w:szCs w:val="20"/>
        </w:rPr>
        <w:t>(ic</w:t>
      </w:r>
      <w:r w:rsidR="00986D94">
        <w:rPr>
          <w:sz w:val="20"/>
          <w:szCs w:val="20"/>
        </w:rPr>
        <w:t>on)...L7</w:t>
      </w:r>
      <w:r w:rsidR="005324D6">
        <w:rPr>
          <w:sz w:val="20"/>
          <w:szCs w:val="20"/>
        </w:rPr>
        <w:t>6</w:t>
      </w:r>
    </w:p>
    <w:p w14:paraId="7574E8CA" w14:textId="50786B12" w:rsidR="001328A3" w:rsidRPr="001328A3" w:rsidRDefault="001328A3" w:rsidP="00BE70E4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vbNewLine </w:t>
      </w:r>
      <w:r w:rsidR="00CD6A2D">
        <w:rPr>
          <w:sz w:val="20"/>
          <w:szCs w:val="20"/>
        </w:rPr>
        <w:t>(carriage retu</w:t>
      </w:r>
      <w:r w:rsidR="005324D6">
        <w:rPr>
          <w:sz w:val="20"/>
          <w:szCs w:val="20"/>
        </w:rPr>
        <w:t>rn)…L71, L84</w:t>
      </w:r>
    </w:p>
    <w:p w14:paraId="7574E8CB" w14:textId="414D39F5" w:rsidR="00BE70E4" w:rsidRDefault="00BE70E4" w:rsidP="00BE70E4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vBQuestion </w:t>
      </w:r>
      <w:r w:rsidR="005324D6">
        <w:rPr>
          <w:sz w:val="20"/>
          <w:szCs w:val="20"/>
        </w:rPr>
        <w:t>(icon)...L76</w:t>
      </w:r>
    </w:p>
    <w:p w14:paraId="7574E8CC" w14:textId="0A5EC624" w:rsidR="001328A3" w:rsidRPr="001328A3" w:rsidRDefault="001328A3" w:rsidP="00BE70E4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vbTab</w:t>
      </w:r>
      <w:r w:rsidR="005324D6">
        <w:rPr>
          <w:sz w:val="20"/>
          <w:szCs w:val="20"/>
        </w:rPr>
        <w:t>…L84</w:t>
      </w:r>
    </w:p>
    <w:p w14:paraId="7574E8CD" w14:textId="74EE314C" w:rsidR="00E750D2" w:rsidRDefault="005324D6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Visual Basic Editor…L65</w:t>
      </w:r>
    </w:p>
    <w:p w14:paraId="7574E8CE" w14:textId="64D70BC1" w:rsidR="00A739FE" w:rsidRDefault="00131351" w:rsidP="00A739FE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With Con</w:t>
      </w:r>
      <w:r w:rsidR="00D54A96">
        <w:rPr>
          <w:sz w:val="20"/>
          <w:szCs w:val="20"/>
        </w:rPr>
        <w:t>s</w:t>
      </w:r>
      <w:r w:rsidR="00164522">
        <w:rPr>
          <w:sz w:val="20"/>
          <w:szCs w:val="20"/>
        </w:rPr>
        <w:t>truction…L8</w:t>
      </w:r>
      <w:r w:rsidR="005324D6">
        <w:rPr>
          <w:sz w:val="20"/>
          <w:szCs w:val="20"/>
        </w:rPr>
        <w:t>8</w:t>
      </w:r>
      <w:r w:rsidR="00164522">
        <w:rPr>
          <w:sz w:val="20"/>
          <w:szCs w:val="20"/>
        </w:rPr>
        <w:t xml:space="preserve">, </w:t>
      </w:r>
      <w:r w:rsidR="00CD6A2D">
        <w:rPr>
          <w:sz w:val="20"/>
          <w:szCs w:val="20"/>
        </w:rPr>
        <w:t>L92-94</w:t>
      </w:r>
    </w:p>
    <w:p w14:paraId="7574E8CF" w14:textId="0A5B3F75" w:rsidR="00A739FE" w:rsidRDefault="0083751B" w:rsidP="00A739FE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Worksheet Names…</w:t>
      </w:r>
      <w:r w:rsidR="00CD6A2D">
        <w:rPr>
          <w:sz w:val="20"/>
          <w:szCs w:val="20"/>
        </w:rPr>
        <w:t>L1</w:t>
      </w:r>
      <w:r w:rsidR="005324D6">
        <w:rPr>
          <w:sz w:val="20"/>
          <w:szCs w:val="20"/>
        </w:rPr>
        <w:t>09</w:t>
      </w:r>
      <w:r w:rsidR="00A739FE">
        <w:rPr>
          <w:sz w:val="20"/>
          <w:szCs w:val="20"/>
        </w:rPr>
        <w:t xml:space="preserve">, </w:t>
      </w:r>
      <w:r>
        <w:rPr>
          <w:sz w:val="20"/>
          <w:szCs w:val="20"/>
        </w:rPr>
        <w:t>A54-56</w:t>
      </w:r>
    </w:p>
    <w:p w14:paraId="7574E8D0" w14:textId="68AA4ADA" w:rsidR="00E750D2" w:rsidRDefault="005324D6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Wrap a Line…L67</w:t>
      </w:r>
    </w:p>
    <w:p w14:paraId="7574E8D1" w14:textId="2B5F7EB4" w:rsidR="00E750D2" w:rsidRPr="00E750D2" w:rsidRDefault="005324D6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Yes-No Box…L70</w:t>
      </w:r>
    </w:p>
    <w:sectPr w:rsidR="00E750D2" w:rsidRPr="00E750D2" w:rsidSect="00787B6A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212"/>
    <w:rsid w:val="000129E1"/>
    <w:rsid w:val="00094AB5"/>
    <w:rsid w:val="000C5CB6"/>
    <w:rsid w:val="00131351"/>
    <w:rsid w:val="001328A3"/>
    <w:rsid w:val="00164522"/>
    <w:rsid w:val="001C4948"/>
    <w:rsid w:val="001E467E"/>
    <w:rsid w:val="001E77F0"/>
    <w:rsid w:val="00216A85"/>
    <w:rsid w:val="00226811"/>
    <w:rsid w:val="00241E5F"/>
    <w:rsid w:val="002A6605"/>
    <w:rsid w:val="00304FB5"/>
    <w:rsid w:val="00343FB7"/>
    <w:rsid w:val="00347820"/>
    <w:rsid w:val="00386781"/>
    <w:rsid w:val="004329B4"/>
    <w:rsid w:val="00451E30"/>
    <w:rsid w:val="0046270B"/>
    <w:rsid w:val="004E5898"/>
    <w:rsid w:val="0051342E"/>
    <w:rsid w:val="005137A8"/>
    <w:rsid w:val="005324D6"/>
    <w:rsid w:val="00551EC8"/>
    <w:rsid w:val="0056622B"/>
    <w:rsid w:val="00666BB8"/>
    <w:rsid w:val="00676B77"/>
    <w:rsid w:val="006F063E"/>
    <w:rsid w:val="00781B3D"/>
    <w:rsid w:val="00787B6A"/>
    <w:rsid w:val="007A2F76"/>
    <w:rsid w:val="007B2988"/>
    <w:rsid w:val="007B5212"/>
    <w:rsid w:val="007E4C5C"/>
    <w:rsid w:val="007F51C8"/>
    <w:rsid w:val="0083751B"/>
    <w:rsid w:val="008B6E25"/>
    <w:rsid w:val="00940FF5"/>
    <w:rsid w:val="009522F6"/>
    <w:rsid w:val="0096485A"/>
    <w:rsid w:val="00986D94"/>
    <w:rsid w:val="00A739FE"/>
    <w:rsid w:val="00AB0260"/>
    <w:rsid w:val="00B17AC0"/>
    <w:rsid w:val="00BC64D7"/>
    <w:rsid w:val="00BC66A3"/>
    <w:rsid w:val="00BE70E4"/>
    <w:rsid w:val="00C035A7"/>
    <w:rsid w:val="00C466A4"/>
    <w:rsid w:val="00C610E2"/>
    <w:rsid w:val="00C651F5"/>
    <w:rsid w:val="00CA7B39"/>
    <w:rsid w:val="00CD6A2D"/>
    <w:rsid w:val="00D54A96"/>
    <w:rsid w:val="00D7053A"/>
    <w:rsid w:val="00D85D70"/>
    <w:rsid w:val="00DE04AD"/>
    <w:rsid w:val="00E00961"/>
    <w:rsid w:val="00E01F03"/>
    <w:rsid w:val="00E030AF"/>
    <w:rsid w:val="00E61E82"/>
    <w:rsid w:val="00E750D2"/>
    <w:rsid w:val="00E8006A"/>
    <w:rsid w:val="00E834B8"/>
    <w:rsid w:val="00EC0282"/>
    <w:rsid w:val="00EF51F4"/>
    <w:rsid w:val="00F02E7E"/>
    <w:rsid w:val="00F03D29"/>
    <w:rsid w:val="00F4511D"/>
    <w:rsid w:val="00F45CD5"/>
    <w:rsid w:val="00F54281"/>
    <w:rsid w:val="00F56063"/>
    <w:rsid w:val="00F613CE"/>
    <w:rsid w:val="00F90820"/>
    <w:rsid w:val="00F908D2"/>
    <w:rsid w:val="00FB48CA"/>
    <w:rsid w:val="00FC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4E82C"/>
  <w15:docId w15:val="{0CDEA39B-CDC9-45DA-9D26-64A6041C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8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801"/>
  </w:style>
  <w:style w:type="character" w:styleId="Hyperlink">
    <w:name w:val="Hyperlink"/>
    <w:basedOn w:val="DefaultParagraphFont"/>
    <w:uiPriority w:val="99"/>
    <w:unhideWhenUsed/>
    <w:rsid w:val="00BE70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3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Business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Munson, Chuck</dc:creator>
  <cp:lastModifiedBy>Munson, Chuck</cp:lastModifiedBy>
  <cp:revision>38</cp:revision>
  <dcterms:created xsi:type="dcterms:W3CDTF">2013-01-31T21:43:00Z</dcterms:created>
  <dcterms:modified xsi:type="dcterms:W3CDTF">2020-01-10T19:11:00Z</dcterms:modified>
</cp:coreProperties>
</file>