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9D0E83" w14:textId="77777777" w:rsidR="0048351A" w:rsidRDefault="0048351A" w:rsidP="0048351A">
      <w:pPr>
        <w:pStyle w:val="Title"/>
      </w:pPr>
      <w:r>
        <w:t>MgtOp 470</w:t>
      </w:r>
    </w:p>
    <w:p w14:paraId="064283F2" w14:textId="77777777" w:rsidR="0048351A" w:rsidRDefault="0048351A" w:rsidP="0048351A">
      <w:pPr>
        <w:tabs>
          <w:tab w:val="center" w:pos="4680"/>
        </w:tabs>
        <w:rPr>
          <w:b/>
          <w:bCs/>
          <w:sz w:val="54"/>
          <w:szCs w:val="54"/>
        </w:rPr>
      </w:pPr>
    </w:p>
    <w:p w14:paraId="40CC91E9" w14:textId="77777777" w:rsidR="00C87299" w:rsidRDefault="00C87299" w:rsidP="0048351A">
      <w:pPr>
        <w:tabs>
          <w:tab w:val="center" w:pos="4680"/>
        </w:tabs>
        <w:rPr>
          <w:b/>
          <w:bCs/>
          <w:sz w:val="54"/>
          <w:szCs w:val="54"/>
        </w:rPr>
      </w:pPr>
    </w:p>
    <w:p w14:paraId="03067DED" w14:textId="77777777" w:rsidR="0048351A" w:rsidRDefault="0048351A" w:rsidP="0048351A">
      <w:pPr>
        <w:tabs>
          <w:tab w:val="center" w:pos="4680"/>
        </w:tabs>
        <w:rPr>
          <w:b/>
          <w:bCs/>
          <w:sz w:val="54"/>
          <w:szCs w:val="54"/>
        </w:rPr>
      </w:pPr>
      <w:r>
        <w:rPr>
          <w:b/>
          <w:bCs/>
          <w:sz w:val="54"/>
          <w:szCs w:val="54"/>
        </w:rPr>
        <w:tab/>
        <w:t>Professor Munson</w:t>
      </w:r>
    </w:p>
    <w:p w14:paraId="2B199E41" w14:textId="77777777" w:rsidR="0048351A" w:rsidRDefault="0048351A" w:rsidP="0048351A">
      <w:pPr>
        <w:rPr>
          <w:b/>
          <w:bCs/>
          <w:sz w:val="54"/>
          <w:szCs w:val="54"/>
        </w:rPr>
      </w:pPr>
    </w:p>
    <w:p w14:paraId="10D8DD17" w14:textId="77777777" w:rsidR="0048351A" w:rsidRDefault="0048351A" w:rsidP="0048351A">
      <w:pPr>
        <w:rPr>
          <w:b/>
          <w:bCs/>
          <w:sz w:val="54"/>
          <w:szCs w:val="54"/>
        </w:rPr>
      </w:pPr>
    </w:p>
    <w:p w14:paraId="6AA66BAF" w14:textId="77777777" w:rsidR="0048351A" w:rsidRDefault="0048351A" w:rsidP="0048351A">
      <w:pPr>
        <w:rPr>
          <w:b/>
          <w:bCs/>
          <w:sz w:val="54"/>
          <w:szCs w:val="54"/>
        </w:rPr>
      </w:pPr>
    </w:p>
    <w:p w14:paraId="0D7DF87C" w14:textId="77777777" w:rsidR="0048351A" w:rsidRDefault="0048351A" w:rsidP="0048351A">
      <w:pPr>
        <w:tabs>
          <w:tab w:val="center" w:pos="4680"/>
        </w:tabs>
        <w:rPr>
          <w:b/>
          <w:bCs/>
          <w:sz w:val="80"/>
          <w:szCs w:val="80"/>
        </w:rPr>
      </w:pPr>
      <w:r>
        <w:rPr>
          <w:b/>
          <w:bCs/>
          <w:sz w:val="54"/>
          <w:szCs w:val="54"/>
        </w:rPr>
        <w:tab/>
      </w:r>
      <w:r>
        <w:rPr>
          <w:b/>
          <w:bCs/>
          <w:sz w:val="80"/>
          <w:szCs w:val="80"/>
        </w:rPr>
        <w:t>Topic 1</w:t>
      </w:r>
    </w:p>
    <w:p w14:paraId="34B273B5" w14:textId="77777777" w:rsidR="0048351A" w:rsidRDefault="0048351A" w:rsidP="0048351A">
      <w:pPr>
        <w:tabs>
          <w:tab w:val="center" w:pos="4680"/>
        </w:tabs>
        <w:rPr>
          <w:b/>
          <w:bCs/>
          <w:sz w:val="72"/>
          <w:szCs w:val="72"/>
        </w:rPr>
      </w:pPr>
    </w:p>
    <w:p w14:paraId="3D0DA53F" w14:textId="77777777" w:rsidR="0048351A" w:rsidRDefault="0048351A" w:rsidP="0048351A">
      <w:pPr>
        <w:pStyle w:val="BodyText2"/>
      </w:pPr>
      <w:r>
        <w:t>Basic Excel Skills</w:t>
      </w:r>
    </w:p>
    <w:p w14:paraId="4F892818" w14:textId="77777777" w:rsidR="0048351A" w:rsidRDefault="0048351A" w:rsidP="0048351A">
      <w:pPr>
        <w:rPr>
          <w:b/>
          <w:bCs/>
          <w:sz w:val="72"/>
          <w:szCs w:val="72"/>
        </w:rPr>
      </w:pPr>
    </w:p>
    <w:p w14:paraId="5BD40220" w14:textId="77777777" w:rsidR="0048351A" w:rsidRDefault="0048351A" w:rsidP="0048351A">
      <w:pPr>
        <w:pStyle w:val="Heading5"/>
      </w:pPr>
    </w:p>
    <w:p w14:paraId="6F62648E" w14:textId="77777777" w:rsidR="0048351A" w:rsidRDefault="0048351A" w:rsidP="0048351A"/>
    <w:p w14:paraId="2CB8A11C" w14:textId="77777777" w:rsidR="0048351A" w:rsidRDefault="0048351A" w:rsidP="0048351A"/>
    <w:p w14:paraId="42097D06" w14:textId="77777777" w:rsidR="0048351A" w:rsidRDefault="0048351A" w:rsidP="0048351A"/>
    <w:p w14:paraId="010E1E75" w14:textId="77777777" w:rsidR="0048351A" w:rsidRDefault="0048351A" w:rsidP="0048351A">
      <w:pPr>
        <w:rPr>
          <w:sz w:val="32"/>
          <w:szCs w:val="32"/>
        </w:rPr>
      </w:pPr>
      <w:r>
        <w:rPr>
          <w:sz w:val="32"/>
          <w:szCs w:val="32"/>
        </w:rPr>
        <w:t>“Sitting there [in MBA class at Harvard] in the spring of 1978, I came up with the idea of the electronic spreadsheet...I wanted to keep the calculations and just erase one number on my paper and have everything recalculated.”</w:t>
      </w:r>
    </w:p>
    <w:p w14:paraId="15B328BA" w14:textId="77777777" w:rsidR="0048351A" w:rsidRDefault="0048351A" w:rsidP="0048351A">
      <w:pPr>
        <w:jc w:val="right"/>
      </w:pPr>
      <w:r>
        <w:t xml:space="preserve">Dan </w:t>
      </w:r>
      <w:proofErr w:type="spellStart"/>
      <w:r>
        <w:t>Bricklin</w:t>
      </w:r>
      <w:proofErr w:type="spellEnd"/>
      <w:r>
        <w:t xml:space="preserve">, inventor of the spreadsheet, </w:t>
      </w:r>
      <w:r>
        <w:rPr>
          <w:i/>
        </w:rPr>
        <w:t>The Computer Museum Report</w:t>
      </w:r>
      <w:r>
        <w:t xml:space="preserve">, </w:t>
      </w:r>
      <w:proofErr w:type="gramStart"/>
      <w:r>
        <w:t>Summer</w:t>
      </w:r>
      <w:proofErr w:type="gramEnd"/>
      <w:r>
        <w:t xml:space="preserve"> 1986, p. 8</w:t>
      </w:r>
    </w:p>
    <w:p w14:paraId="152E2038" w14:textId="77777777" w:rsidR="0048351A" w:rsidRDefault="0048351A" w:rsidP="0048351A">
      <w:pPr>
        <w:rPr>
          <w:sz w:val="32"/>
          <w:szCs w:val="32"/>
        </w:rPr>
      </w:pPr>
    </w:p>
    <w:p w14:paraId="2596CF9C" w14:textId="77777777" w:rsidR="0048351A" w:rsidRDefault="0048351A" w:rsidP="0048351A">
      <w:pPr>
        <w:rPr>
          <w:sz w:val="32"/>
          <w:szCs w:val="32"/>
        </w:rPr>
      </w:pPr>
      <w:r>
        <w:rPr>
          <w:sz w:val="32"/>
          <w:szCs w:val="32"/>
        </w:rPr>
        <w:t xml:space="preserve">“A good working knowledge of Excel is a requirement for many professional positions. </w:t>
      </w:r>
      <w:r>
        <w:rPr>
          <w:sz w:val="32"/>
          <w:szCs w:val="32"/>
        </w:rPr>
        <w:lastRenderedPageBreak/>
        <w:t>Many a student has obtained a good summer job just on the basis of expertise with Excel. Learning Excel is an important skill you will be able to use the rest of your life.”</w:t>
      </w:r>
    </w:p>
    <w:p w14:paraId="25A76BE7" w14:textId="77777777" w:rsidR="00BB1F4E" w:rsidRDefault="0048351A" w:rsidP="0048351A">
      <w:pPr>
        <w:jc w:val="right"/>
      </w:pPr>
      <w:r>
        <w:t xml:space="preserve">James </w:t>
      </w:r>
      <w:proofErr w:type="spellStart"/>
      <w:r>
        <w:t>Gips</w:t>
      </w:r>
      <w:proofErr w:type="spellEnd"/>
      <w:r>
        <w:t xml:space="preserve">, </w:t>
      </w:r>
      <w:r>
        <w:rPr>
          <w:i/>
        </w:rPr>
        <w:t>Mastering Excel 2007: A Problem-Solving Approach</w:t>
      </w:r>
      <w:r>
        <w:t>, 2007, p. 6</w:t>
      </w:r>
    </w:p>
    <w:p w14:paraId="22E33F0B" w14:textId="77777777" w:rsidR="00517137" w:rsidRPr="000E7196" w:rsidRDefault="00517137" w:rsidP="00517137">
      <w:pPr>
        <w:jc w:val="center"/>
        <w:rPr>
          <w:sz w:val="60"/>
          <w:szCs w:val="60"/>
        </w:rPr>
      </w:pPr>
      <w:r>
        <w:br w:type="page"/>
      </w:r>
      <w:r w:rsidRPr="000E7196">
        <w:rPr>
          <w:sz w:val="60"/>
          <w:szCs w:val="60"/>
        </w:rPr>
        <w:lastRenderedPageBreak/>
        <w:t>Table of Contents for Topic 1</w:t>
      </w:r>
    </w:p>
    <w:p w14:paraId="02F65B16" w14:textId="77777777" w:rsidR="00517137" w:rsidRPr="00310017" w:rsidRDefault="00517137" w:rsidP="00517137">
      <w:pPr>
        <w:rPr>
          <w:sz w:val="16"/>
          <w:szCs w:val="16"/>
        </w:rPr>
      </w:pPr>
    </w:p>
    <w:p w14:paraId="4010FACD" w14:textId="77777777" w:rsidR="00517137" w:rsidRPr="00937A21" w:rsidRDefault="00517137" w:rsidP="00517137">
      <w:pPr>
        <w:ind w:left="720" w:hanging="720"/>
        <w:rPr>
          <w:sz w:val="20"/>
          <w:szCs w:val="20"/>
        </w:rPr>
      </w:pPr>
      <w:r w:rsidRPr="00937A21">
        <w:rPr>
          <w:sz w:val="20"/>
          <w:szCs w:val="20"/>
        </w:rPr>
        <w:t>I.</w:t>
      </w:r>
      <w:r w:rsidRPr="00937A21">
        <w:rPr>
          <w:sz w:val="20"/>
          <w:szCs w:val="20"/>
        </w:rPr>
        <w:tab/>
        <w:t>Organization…5</w:t>
      </w:r>
    </w:p>
    <w:p w14:paraId="66725537" w14:textId="77777777" w:rsidR="00517137" w:rsidRPr="00937A21" w:rsidRDefault="00517137" w:rsidP="00517137">
      <w:pPr>
        <w:ind w:left="720" w:hanging="720"/>
        <w:rPr>
          <w:sz w:val="20"/>
          <w:szCs w:val="20"/>
        </w:rPr>
      </w:pPr>
      <w:r w:rsidRPr="00937A21">
        <w:rPr>
          <w:sz w:val="20"/>
          <w:szCs w:val="20"/>
        </w:rPr>
        <w:t>II.</w:t>
      </w:r>
      <w:r w:rsidRPr="00937A21">
        <w:rPr>
          <w:sz w:val="20"/>
          <w:szCs w:val="20"/>
        </w:rPr>
        <w:tab/>
        <w:t>Movement and Cell Entries…5</w:t>
      </w:r>
    </w:p>
    <w:p w14:paraId="4B3C03C2" w14:textId="77777777" w:rsidR="00517137" w:rsidRPr="00937A21" w:rsidRDefault="00517137" w:rsidP="00517137">
      <w:pPr>
        <w:ind w:left="720"/>
        <w:rPr>
          <w:sz w:val="20"/>
          <w:szCs w:val="20"/>
        </w:rPr>
      </w:pPr>
      <w:r w:rsidRPr="00937A21">
        <w:rPr>
          <w:sz w:val="20"/>
          <w:szCs w:val="20"/>
        </w:rPr>
        <w:t>A.</w:t>
      </w:r>
      <w:r w:rsidRPr="00937A21">
        <w:rPr>
          <w:sz w:val="20"/>
          <w:szCs w:val="20"/>
        </w:rPr>
        <w:tab/>
        <w:t>Movement…5</w:t>
      </w:r>
    </w:p>
    <w:p w14:paraId="58690F14" w14:textId="77777777" w:rsidR="00517137" w:rsidRPr="00937A21" w:rsidRDefault="00197838" w:rsidP="00517137">
      <w:pPr>
        <w:ind w:left="720"/>
        <w:rPr>
          <w:sz w:val="20"/>
          <w:szCs w:val="20"/>
        </w:rPr>
      </w:pPr>
      <w:r w:rsidRPr="00937A21">
        <w:rPr>
          <w:sz w:val="20"/>
          <w:szCs w:val="20"/>
        </w:rPr>
        <w:t>B.</w:t>
      </w:r>
      <w:r w:rsidRPr="00937A21">
        <w:rPr>
          <w:sz w:val="20"/>
          <w:szCs w:val="20"/>
        </w:rPr>
        <w:tab/>
        <w:t>Data e</w:t>
      </w:r>
      <w:r w:rsidR="00517137" w:rsidRPr="00937A21">
        <w:rPr>
          <w:sz w:val="20"/>
          <w:szCs w:val="20"/>
        </w:rPr>
        <w:t>ntry…5</w:t>
      </w:r>
    </w:p>
    <w:p w14:paraId="517457CB" w14:textId="77777777" w:rsidR="00517137" w:rsidRPr="00937A21" w:rsidRDefault="00197838" w:rsidP="00517137">
      <w:pPr>
        <w:ind w:left="720"/>
        <w:rPr>
          <w:sz w:val="20"/>
          <w:szCs w:val="20"/>
        </w:rPr>
      </w:pPr>
      <w:r w:rsidRPr="00937A21">
        <w:rPr>
          <w:sz w:val="20"/>
          <w:szCs w:val="20"/>
        </w:rPr>
        <w:t>C.</w:t>
      </w:r>
      <w:r w:rsidRPr="00937A21">
        <w:rPr>
          <w:sz w:val="20"/>
          <w:szCs w:val="20"/>
        </w:rPr>
        <w:tab/>
        <w:t>Entering f</w:t>
      </w:r>
      <w:r w:rsidR="00517137" w:rsidRPr="00937A21">
        <w:rPr>
          <w:sz w:val="20"/>
          <w:szCs w:val="20"/>
        </w:rPr>
        <w:t>ormulas…6</w:t>
      </w:r>
    </w:p>
    <w:p w14:paraId="7758E54D" w14:textId="77777777" w:rsidR="00517137" w:rsidRPr="00937A21" w:rsidRDefault="00197838" w:rsidP="00517137">
      <w:pPr>
        <w:ind w:left="720"/>
        <w:rPr>
          <w:sz w:val="20"/>
          <w:szCs w:val="20"/>
        </w:rPr>
      </w:pPr>
      <w:r w:rsidRPr="00937A21">
        <w:rPr>
          <w:sz w:val="20"/>
          <w:szCs w:val="20"/>
        </w:rPr>
        <w:t>D.</w:t>
      </w:r>
      <w:r w:rsidRPr="00937A21">
        <w:rPr>
          <w:sz w:val="20"/>
          <w:szCs w:val="20"/>
        </w:rPr>
        <w:tab/>
        <w:t>Editing cell e</w:t>
      </w:r>
      <w:r w:rsidR="00517137" w:rsidRPr="00937A21">
        <w:rPr>
          <w:sz w:val="20"/>
          <w:szCs w:val="20"/>
        </w:rPr>
        <w:t>ntries…7</w:t>
      </w:r>
    </w:p>
    <w:p w14:paraId="2861C405" w14:textId="77777777" w:rsidR="00517137" w:rsidRPr="00937A21" w:rsidRDefault="00517137" w:rsidP="00517137">
      <w:pPr>
        <w:ind w:left="720"/>
        <w:rPr>
          <w:sz w:val="20"/>
          <w:szCs w:val="20"/>
        </w:rPr>
      </w:pPr>
      <w:r w:rsidRPr="00937A21">
        <w:rPr>
          <w:sz w:val="20"/>
          <w:szCs w:val="20"/>
        </w:rPr>
        <w:t>E.</w:t>
      </w:r>
      <w:r w:rsidRPr="00937A21">
        <w:rPr>
          <w:sz w:val="20"/>
          <w:szCs w:val="20"/>
        </w:rPr>
        <w:tab/>
        <w:t xml:space="preserve">Entering </w:t>
      </w:r>
      <w:r w:rsidR="00197838" w:rsidRPr="00937A21">
        <w:rPr>
          <w:sz w:val="20"/>
          <w:szCs w:val="20"/>
        </w:rPr>
        <w:t>a series of d</w:t>
      </w:r>
      <w:r w:rsidRPr="00937A21">
        <w:rPr>
          <w:sz w:val="20"/>
          <w:szCs w:val="20"/>
        </w:rPr>
        <w:t>ata…7</w:t>
      </w:r>
    </w:p>
    <w:p w14:paraId="49A9AFD5" w14:textId="77777777" w:rsidR="00517137" w:rsidRPr="00937A21" w:rsidRDefault="00517137" w:rsidP="00517137">
      <w:pPr>
        <w:ind w:left="720"/>
        <w:rPr>
          <w:sz w:val="20"/>
          <w:szCs w:val="20"/>
        </w:rPr>
      </w:pPr>
      <w:r w:rsidRPr="00937A21">
        <w:rPr>
          <w:sz w:val="20"/>
          <w:szCs w:val="20"/>
        </w:rPr>
        <w:t>F.</w:t>
      </w:r>
      <w:r w:rsidRPr="00937A21">
        <w:rPr>
          <w:sz w:val="20"/>
          <w:szCs w:val="20"/>
        </w:rPr>
        <w:tab/>
        <w:t>Exercise 1—Data and Formula Entry…9</w:t>
      </w:r>
    </w:p>
    <w:p w14:paraId="0DCB6B2E" w14:textId="77777777" w:rsidR="00517137" w:rsidRPr="00937A21" w:rsidRDefault="00517137" w:rsidP="00517137">
      <w:pPr>
        <w:rPr>
          <w:sz w:val="20"/>
          <w:szCs w:val="20"/>
        </w:rPr>
      </w:pPr>
      <w:r w:rsidRPr="00937A21">
        <w:rPr>
          <w:sz w:val="20"/>
          <w:szCs w:val="20"/>
        </w:rPr>
        <w:t>III.</w:t>
      </w:r>
      <w:r w:rsidRPr="00937A21">
        <w:rPr>
          <w:sz w:val="20"/>
          <w:szCs w:val="20"/>
        </w:rPr>
        <w:tab/>
        <w:t>Spreadsheet Window…10</w:t>
      </w:r>
    </w:p>
    <w:p w14:paraId="4FDB6D4C" w14:textId="77777777" w:rsidR="00517137" w:rsidRPr="00937A21" w:rsidRDefault="00517137" w:rsidP="00517137">
      <w:pPr>
        <w:ind w:firstLine="720"/>
        <w:rPr>
          <w:sz w:val="20"/>
          <w:szCs w:val="20"/>
        </w:rPr>
      </w:pPr>
      <w:r w:rsidRPr="00937A21">
        <w:rPr>
          <w:sz w:val="20"/>
          <w:szCs w:val="20"/>
        </w:rPr>
        <w:t>A.</w:t>
      </w:r>
      <w:r w:rsidRPr="00937A21">
        <w:rPr>
          <w:sz w:val="20"/>
          <w:szCs w:val="20"/>
        </w:rPr>
        <w:tab/>
      </w:r>
      <w:r w:rsidR="00197838" w:rsidRPr="00937A21">
        <w:rPr>
          <w:sz w:val="20"/>
          <w:szCs w:val="20"/>
        </w:rPr>
        <w:t>Descriptions of spreadsheet v</w:t>
      </w:r>
      <w:r w:rsidRPr="00937A21">
        <w:rPr>
          <w:sz w:val="20"/>
          <w:szCs w:val="20"/>
        </w:rPr>
        <w:t>iew…10</w:t>
      </w:r>
    </w:p>
    <w:p w14:paraId="2FFCCF2F" w14:textId="77777777" w:rsidR="00517137" w:rsidRPr="00937A21" w:rsidRDefault="00197838" w:rsidP="00517137">
      <w:pPr>
        <w:ind w:left="720"/>
        <w:rPr>
          <w:sz w:val="20"/>
          <w:szCs w:val="20"/>
        </w:rPr>
      </w:pPr>
      <w:r w:rsidRPr="00937A21">
        <w:rPr>
          <w:sz w:val="20"/>
          <w:szCs w:val="20"/>
        </w:rPr>
        <w:t>B.</w:t>
      </w:r>
      <w:r w:rsidRPr="00937A21">
        <w:rPr>
          <w:sz w:val="20"/>
          <w:szCs w:val="20"/>
        </w:rPr>
        <w:tab/>
        <w:t>Zoom v</w:t>
      </w:r>
      <w:r w:rsidR="00517137" w:rsidRPr="00937A21">
        <w:rPr>
          <w:sz w:val="20"/>
          <w:szCs w:val="20"/>
        </w:rPr>
        <w:t>iew…10</w:t>
      </w:r>
    </w:p>
    <w:p w14:paraId="10A4F7FF" w14:textId="77777777" w:rsidR="00517137" w:rsidRPr="00937A21" w:rsidRDefault="00197838" w:rsidP="00517137">
      <w:pPr>
        <w:ind w:left="720"/>
        <w:rPr>
          <w:sz w:val="20"/>
          <w:szCs w:val="20"/>
        </w:rPr>
      </w:pPr>
      <w:r w:rsidRPr="00937A21">
        <w:rPr>
          <w:sz w:val="20"/>
          <w:szCs w:val="20"/>
        </w:rPr>
        <w:t>C.</w:t>
      </w:r>
      <w:r w:rsidRPr="00937A21">
        <w:rPr>
          <w:sz w:val="20"/>
          <w:szCs w:val="20"/>
        </w:rPr>
        <w:tab/>
        <w:t>Window s</w:t>
      </w:r>
      <w:r w:rsidR="00517137" w:rsidRPr="00937A21">
        <w:rPr>
          <w:sz w:val="20"/>
          <w:szCs w:val="20"/>
        </w:rPr>
        <w:t>plitting</w:t>
      </w:r>
      <w:r w:rsidR="00252484" w:rsidRPr="00937A21">
        <w:rPr>
          <w:sz w:val="20"/>
          <w:szCs w:val="20"/>
        </w:rPr>
        <w:t xml:space="preserve"> and freezing</w:t>
      </w:r>
      <w:r w:rsidR="00517137" w:rsidRPr="00937A21">
        <w:rPr>
          <w:sz w:val="20"/>
          <w:szCs w:val="20"/>
        </w:rPr>
        <w:t>…10</w:t>
      </w:r>
    </w:p>
    <w:p w14:paraId="23CAB4C6" w14:textId="77777777" w:rsidR="00517137" w:rsidRPr="00937A21" w:rsidRDefault="00517137" w:rsidP="00517137">
      <w:pPr>
        <w:ind w:left="720"/>
        <w:rPr>
          <w:sz w:val="20"/>
          <w:szCs w:val="20"/>
        </w:rPr>
      </w:pPr>
      <w:r w:rsidRPr="00937A21">
        <w:rPr>
          <w:sz w:val="20"/>
          <w:szCs w:val="20"/>
        </w:rPr>
        <w:t>D.</w:t>
      </w:r>
      <w:r w:rsidRPr="00937A21">
        <w:rPr>
          <w:sz w:val="20"/>
          <w:szCs w:val="20"/>
        </w:rPr>
        <w:tab/>
        <w:t>F</w:t>
      </w:r>
      <w:r w:rsidR="00197838" w:rsidRPr="00937A21">
        <w:rPr>
          <w:sz w:val="20"/>
          <w:szCs w:val="20"/>
        </w:rPr>
        <w:t>ormula displaying and a</w:t>
      </w:r>
      <w:r w:rsidRPr="00937A21">
        <w:rPr>
          <w:sz w:val="20"/>
          <w:szCs w:val="20"/>
        </w:rPr>
        <w:t>uditing…10</w:t>
      </w:r>
    </w:p>
    <w:p w14:paraId="3285E02E" w14:textId="77777777" w:rsidR="00517137" w:rsidRPr="00937A21" w:rsidRDefault="00197838" w:rsidP="00517137">
      <w:pPr>
        <w:ind w:left="720"/>
        <w:rPr>
          <w:sz w:val="20"/>
          <w:szCs w:val="20"/>
        </w:rPr>
      </w:pPr>
      <w:r w:rsidRPr="00937A21">
        <w:rPr>
          <w:sz w:val="20"/>
          <w:szCs w:val="20"/>
        </w:rPr>
        <w:t>E.</w:t>
      </w:r>
      <w:r w:rsidRPr="00937A21">
        <w:rPr>
          <w:sz w:val="20"/>
          <w:szCs w:val="20"/>
        </w:rPr>
        <w:tab/>
        <w:t>Create a new s</w:t>
      </w:r>
      <w:r w:rsidR="00517137" w:rsidRPr="00937A21">
        <w:rPr>
          <w:sz w:val="20"/>
          <w:szCs w:val="20"/>
        </w:rPr>
        <w:t>heet…11</w:t>
      </w:r>
    </w:p>
    <w:p w14:paraId="54F60CCA" w14:textId="77777777" w:rsidR="00517137" w:rsidRPr="00937A21" w:rsidRDefault="00197838" w:rsidP="00517137">
      <w:pPr>
        <w:ind w:left="720"/>
        <w:rPr>
          <w:sz w:val="20"/>
          <w:szCs w:val="20"/>
        </w:rPr>
      </w:pPr>
      <w:r w:rsidRPr="00937A21">
        <w:rPr>
          <w:sz w:val="20"/>
          <w:szCs w:val="20"/>
        </w:rPr>
        <w:t>F.</w:t>
      </w:r>
      <w:r w:rsidRPr="00937A21">
        <w:rPr>
          <w:sz w:val="20"/>
          <w:szCs w:val="20"/>
        </w:rPr>
        <w:tab/>
        <w:t>Range n</w:t>
      </w:r>
      <w:r w:rsidR="00517137" w:rsidRPr="00937A21">
        <w:rPr>
          <w:sz w:val="20"/>
          <w:szCs w:val="20"/>
        </w:rPr>
        <w:t>ames…12</w:t>
      </w:r>
    </w:p>
    <w:p w14:paraId="7E55978B" w14:textId="77777777" w:rsidR="00517137" w:rsidRPr="00937A21" w:rsidRDefault="00197838" w:rsidP="00517137">
      <w:pPr>
        <w:ind w:left="720"/>
        <w:rPr>
          <w:sz w:val="20"/>
          <w:szCs w:val="20"/>
        </w:rPr>
      </w:pPr>
      <w:r w:rsidRPr="00937A21">
        <w:rPr>
          <w:sz w:val="20"/>
          <w:szCs w:val="20"/>
        </w:rPr>
        <w:t>G.</w:t>
      </w:r>
      <w:r w:rsidRPr="00937A21">
        <w:rPr>
          <w:sz w:val="20"/>
          <w:szCs w:val="20"/>
        </w:rPr>
        <w:tab/>
      </w:r>
      <w:proofErr w:type="spellStart"/>
      <w:r w:rsidRPr="00937A21">
        <w:rPr>
          <w:sz w:val="20"/>
          <w:szCs w:val="20"/>
        </w:rPr>
        <w:t>Goto</w:t>
      </w:r>
      <w:proofErr w:type="spellEnd"/>
      <w:r w:rsidRPr="00937A21">
        <w:rPr>
          <w:sz w:val="20"/>
          <w:szCs w:val="20"/>
        </w:rPr>
        <w:t xml:space="preserve"> c</w:t>
      </w:r>
      <w:r w:rsidR="00517137" w:rsidRPr="00937A21">
        <w:rPr>
          <w:sz w:val="20"/>
          <w:szCs w:val="20"/>
        </w:rPr>
        <w:t>ommand (F5)…12</w:t>
      </w:r>
    </w:p>
    <w:p w14:paraId="34A39A7F" w14:textId="77777777" w:rsidR="00517137" w:rsidRPr="00937A21" w:rsidRDefault="00517137" w:rsidP="00517137">
      <w:pPr>
        <w:rPr>
          <w:sz w:val="20"/>
          <w:szCs w:val="20"/>
        </w:rPr>
      </w:pPr>
      <w:r w:rsidRPr="00937A21">
        <w:rPr>
          <w:sz w:val="20"/>
          <w:szCs w:val="20"/>
        </w:rPr>
        <w:t>IV.</w:t>
      </w:r>
      <w:r w:rsidRPr="00937A21">
        <w:rPr>
          <w:sz w:val="20"/>
          <w:szCs w:val="20"/>
        </w:rPr>
        <w:tab/>
        <w:t>Formatting…13</w:t>
      </w:r>
    </w:p>
    <w:p w14:paraId="036ABC4D" w14:textId="77777777" w:rsidR="00517137" w:rsidRPr="00937A21" w:rsidRDefault="00197838" w:rsidP="00517137">
      <w:pPr>
        <w:ind w:firstLine="720"/>
        <w:rPr>
          <w:sz w:val="20"/>
          <w:szCs w:val="20"/>
        </w:rPr>
      </w:pPr>
      <w:r w:rsidRPr="00937A21">
        <w:rPr>
          <w:sz w:val="20"/>
          <w:szCs w:val="20"/>
        </w:rPr>
        <w:t>A.</w:t>
      </w:r>
      <w:r w:rsidRPr="00937A21">
        <w:rPr>
          <w:sz w:val="20"/>
          <w:szCs w:val="20"/>
        </w:rPr>
        <w:tab/>
        <w:t>Cell f</w:t>
      </w:r>
      <w:r w:rsidR="00517137" w:rsidRPr="00937A21">
        <w:rPr>
          <w:sz w:val="20"/>
          <w:szCs w:val="20"/>
        </w:rPr>
        <w:t>ormatting…13</w:t>
      </w:r>
    </w:p>
    <w:p w14:paraId="30C6985C" w14:textId="77777777" w:rsidR="00517137" w:rsidRPr="00937A21" w:rsidRDefault="00197838" w:rsidP="00517137">
      <w:pPr>
        <w:ind w:firstLine="720"/>
        <w:rPr>
          <w:sz w:val="20"/>
          <w:szCs w:val="20"/>
        </w:rPr>
      </w:pPr>
      <w:r w:rsidRPr="00937A21">
        <w:rPr>
          <w:sz w:val="20"/>
          <w:szCs w:val="20"/>
        </w:rPr>
        <w:t>B.</w:t>
      </w:r>
      <w:r w:rsidRPr="00937A21">
        <w:rPr>
          <w:sz w:val="20"/>
          <w:szCs w:val="20"/>
        </w:rPr>
        <w:tab/>
        <w:t>Justification b</w:t>
      </w:r>
      <w:r w:rsidR="00517137" w:rsidRPr="00937A21">
        <w:rPr>
          <w:sz w:val="20"/>
          <w:szCs w:val="20"/>
        </w:rPr>
        <w:t>uttons…13</w:t>
      </w:r>
    </w:p>
    <w:p w14:paraId="4DCFD8B6" w14:textId="77777777" w:rsidR="00517137" w:rsidRPr="00937A21" w:rsidRDefault="00197838" w:rsidP="00517137">
      <w:pPr>
        <w:ind w:left="720"/>
        <w:rPr>
          <w:sz w:val="20"/>
          <w:szCs w:val="20"/>
        </w:rPr>
      </w:pPr>
      <w:r w:rsidRPr="00937A21">
        <w:rPr>
          <w:sz w:val="20"/>
          <w:szCs w:val="20"/>
        </w:rPr>
        <w:t>C.</w:t>
      </w:r>
      <w:r w:rsidRPr="00937A21">
        <w:rPr>
          <w:sz w:val="20"/>
          <w:szCs w:val="20"/>
        </w:rPr>
        <w:tab/>
        <w:t>Number f</w:t>
      </w:r>
      <w:r w:rsidR="00517137" w:rsidRPr="00937A21">
        <w:rPr>
          <w:sz w:val="20"/>
          <w:szCs w:val="20"/>
        </w:rPr>
        <w:t>ormatting (</w:t>
      </w:r>
      <w:r w:rsidRPr="00937A21">
        <w:rPr>
          <w:sz w:val="20"/>
          <w:szCs w:val="20"/>
        </w:rPr>
        <w:t>d</w:t>
      </w:r>
      <w:r w:rsidR="00517137" w:rsidRPr="00937A21">
        <w:rPr>
          <w:sz w:val="20"/>
          <w:szCs w:val="20"/>
        </w:rPr>
        <w:t xml:space="preserve">ecimal </w:t>
      </w:r>
      <w:r w:rsidRPr="00937A21">
        <w:rPr>
          <w:sz w:val="20"/>
          <w:szCs w:val="20"/>
        </w:rPr>
        <w:t>b</w:t>
      </w:r>
      <w:r w:rsidR="00517137" w:rsidRPr="00937A21">
        <w:rPr>
          <w:sz w:val="20"/>
          <w:szCs w:val="20"/>
        </w:rPr>
        <w:t>uttons)…14</w:t>
      </w:r>
    </w:p>
    <w:p w14:paraId="39B9AF69" w14:textId="77777777" w:rsidR="000E7196" w:rsidRPr="00937A21" w:rsidRDefault="00517137" w:rsidP="00517137">
      <w:pPr>
        <w:ind w:left="720"/>
        <w:rPr>
          <w:sz w:val="20"/>
          <w:szCs w:val="20"/>
        </w:rPr>
      </w:pPr>
      <w:r w:rsidRPr="00937A21">
        <w:rPr>
          <w:sz w:val="20"/>
          <w:szCs w:val="20"/>
        </w:rPr>
        <w:t>D.</w:t>
      </w:r>
      <w:r w:rsidRPr="00937A21">
        <w:rPr>
          <w:sz w:val="20"/>
          <w:szCs w:val="20"/>
        </w:rPr>
        <w:tab/>
        <w:t xml:space="preserve">Font, </w:t>
      </w:r>
      <w:r w:rsidR="00197838" w:rsidRPr="00937A21">
        <w:rPr>
          <w:sz w:val="20"/>
          <w:szCs w:val="20"/>
        </w:rPr>
        <w:t>c</w:t>
      </w:r>
      <w:r w:rsidRPr="00937A21">
        <w:rPr>
          <w:sz w:val="20"/>
          <w:szCs w:val="20"/>
        </w:rPr>
        <w:t xml:space="preserve">olor, </w:t>
      </w:r>
      <w:r w:rsidR="00197838" w:rsidRPr="00937A21">
        <w:rPr>
          <w:sz w:val="20"/>
          <w:szCs w:val="20"/>
        </w:rPr>
        <w:t>e</w:t>
      </w:r>
      <w:r w:rsidRPr="00937A21">
        <w:rPr>
          <w:sz w:val="20"/>
          <w:szCs w:val="20"/>
        </w:rPr>
        <w:t xml:space="preserve">tc. </w:t>
      </w:r>
      <w:r w:rsidR="00197838" w:rsidRPr="00937A21">
        <w:rPr>
          <w:sz w:val="20"/>
          <w:szCs w:val="20"/>
        </w:rPr>
        <w:t>(including b</w:t>
      </w:r>
      <w:r w:rsidR="000E7196" w:rsidRPr="00937A21">
        <w:rPr>
          <w:sz w:val="20"/>
          <w:szCs w:val="20"/>
        </w:rPr>
        <w:t>uttons)…14</w:t>
      </w:r>
    </w:p>
    <w:p w14:paraId="238B1B33" w14:textId="77777777" w:rsidR="000E7196" w:rsidRPr="00937A21" w:rsidRDefault="00197838" w:rsidP="000E7196">
      <w:pPr>
        <w:ind w:firstLine="720"/>
        <w:rPr>
          <w:sz w:val="20"/>
          <w:szCs w:val="20"/>
        </w:rPr>
      </w:pPr>
      <w:r w:rsidRPr="00937A21">
        <w:rPr>
          <w:sz w:val="20"/>
          <w:szCs w:val="20"/>
        </w:rPr>
        <w:t>E.</w:t>
      </w:r>
      <w:r w:rsidRPr="00937A21">
        <w:rPr>
          <w:sz w:val="20"/>
          <w:szCs w:val="20"/>
        </w:rPr>
        <w:tab/>
        <w:t>Borders (including c</w:t>
      </w:r>
      <w:r w:rsidR="000E7196" w:rsidRPr="00937A21">
        <w:rPr>
          <w:sz w:val="20"/>
          <w:szCs w:val="20"/>
        </w:rPr>
        <w:t>olor)…14</w:t>
      </w:r>
    </w:p>
    <w:p w14:paraId="2A9F3504" w14:textId="77777777" w:rsidR="00310017" w:rsidRPr="00937A21" w:rsidRDefault="00310017" w:rsidP="000E7196">
      <w:pPr>
        <w:ind w:firstLine="720"/>
        <w:rPr>
          <w:sz w:val="20"/>
          <w:szCs w:val="20"/>
        </w:rPr>
      </w:pPr>
      <w:r w:rsidRPr="00937A21">
        <w:rPr>
          <w:sz w:val="20"/>
          <w:szCs w:val="20"/>
        </w:rPr>
        <w:t>F.</w:t>
      </w:r>
      <w:r w:rsidRPr="00937A21">
        <w:rPr>
          <w:sz w:val="20"/>
          <w:szCs w:val="20"/>
        </w:rPr>
        <w:tab/>
        <w:t>Format painter…15</w:t>
      </w:r>
    </w:p>
    <w:p w14:paraId="38C1AADA" w14:textId="77777777" w:rsidR="00310017" w:rsidRPr="00937A21" w:rsidRDefault="00310017" w:rsidP="000E7196">
      <w:pPr>
        <w:ind w:firstLine="720"/>
        <w:rPr>
          <w:sz w:val="20"/>
          <w:szCs w:val="20"/>
        </w:rPr>
      </w:pPr>
      <w:r w:rsidRPr="00937A21">
        <w:rPr>
          <w:sz w:val="20"/>
          <w:szCs w:val="20"/>
        </w:rPr>
        <w:t>G.</w:t>
      </w:r>
      <w:r w:rsidRPr="00937A21">
        <w:rPr>
          <w:sz w:val="20"/>
          <w:szCs w:val="20"/>
        </w:rPr>
        <w:tab/>
        <w:t>Wrapping text…15</w:t>
      </w:r>
    </w:p>
    <w:p w14:paraId="78C44336" w14:textId="77777777" w:rsidR="000E7196" w:rsidRPr="00937A21" w:rsidRDefault="00310017" w:rsidP="000E7196">
      <w:pPr>
        <w:ind w:firstLine="720"/>
        <w:rPr>
          <w:sz w:val="20"/>
          <w:szCs w:val="20"/>
        </w:rPr>
      </w:pPr>
      <w:r w:rsidRPr="00937A21">
        <w:rPr>
          <w:sz w:val="20"/>
          <w:szCs w:val="20"/>
        </w:rPr>
        <w:t>H</w:t>
      </w:r>
      <w:r w:rsidR="00197838" w:rsidRPr="00937A21">
        <w:rPr>
          <w:sz w:val="20"/>
          <w:szCs w:val="20"/>
        </w:rPr>
        <w:t>.</w:t>
      </w:r>
      <w:r w:rsidR="00197838" w:rsidRPr="00937A21">
        <w:rPr>
          <w:sz w:val="20"/>
          <w:szCs w:val="20"/>
        </w:rPr>
        <w:tab/>
        <w:t>Column and row widths and h</w:t>
      </w:r>
      <w:r w:rsidR="000E7196" w:rsidRPr="00937A21">
        <w:rPr>
          <w:sz w:val="20"/>
          <w:szCs w:val="20"/>
        </w:rPr>
        <w:t>eights…15</w:t>
      </w:r>
    </w:p>
    <w:p w14:paraId="1C535C8A" w14:textId="77777777" w:rsidR="000E7196" w:rsidRPr="00937A21" w:rsidRDefault="00310017" w:rsidP="000E7196">
      <w:pPr>
        <w:ind w:firstLine="720"/>
        <w:rPr>
          <w:sz w:val="20"/>
          <w:szCs w:val="20"/>
        </w:rPr>
      </w:pPr>
      <w:r w:rsidRPr="00937A21">
        <w:rPr>
          <w:sz w:val="20"/>
          <w:szCs w:val="20"/>
        </w:rPr>
        <w:t>I</w:t>
      </w:r>
      <w:r w:rsidR="00197838" w:rsidRPr="00937A21">
        <w:rPr>
          <w:sz w:val="20"/>
          <w:szCs w:val="20"/>
        </w:rPr>
        <w:t>.</w:t>
      </w:r>
      <w:r w:rsidR="00197838" w:rsidRPr="00937A21">
        <w:rPr>
          <w:sz w:val="20"/>
          <w:szCs w:val="20"/>
        </w:rPr>
        <w:tab/>
        <w:t>Selecting column or row or noncontiguous r</w:t>
      </w:r>
      <w:r w:rsidRPr="00937A21">
        <w:rPr>
          <w:sz w:val="20"/>
          <w:szCs w:val="20"/>
        </w:rPr>
        <w:t>anges…16</w:t>
      </w:r>
    </w:p>
    <w:p w14:paraId="4511DF97" w14:textId="77777777" w:rsidR="000E7196" w:rsidRPr="00937A21" w:rsidRDefault="00310017" w:rsidP="000E7196">
      <w:pPr>
        <w:ind w:firstLine="720"/>
        <w:rPr>
          <w:sz w:val="20"/>
          <w:szCs w:val="20"/>
        </w:rPr>
      </w:pPr>
      <w:r w:rsidRPr="00937A21">
        <w:rPr>
          <w:sz w:val="20"/>
          <w:szCs w:val="20"/>
        </w:rPr>
        <w:t>J</w:t>
      </w:r>
      <w:r w:rsidR="00197838" w:rsidRPr="00937A21">
        <w:rPr>
          <w:sz w:val="20"/>
          <w:szCs w:val="20"/>
        </w:rPr>
        <w:t>.</w:t>
      </w:r>
      <w:r w:rsidR="00197838" w:rsidRPr="00937A21">
        <w:rPr>
          <w:sz w:val="20"/>
          <w:szCs w:val="20"/>
        </w:rPr>
        <w:tab/>
        <w:t>Inserting/deleting columns, rows, c</w:t>
      </w:r>
      <w:r w:rsidR="000E7196" w:rsidRPr="00937A21">
        <w:rPr>
          <w:sz w:val="20"/>
          <w:szCs w:val="20"/>
        </w:rPr>
        <w:t xml:space="preserve">ells, </w:t>
      </w:r>
      <w:r w:rsidR="00197838" w:rsidRPr="00937A21">
        <w:rPr>
          <w:sz w:val="20"/>
          <w:szCs w:val="20"/>
        </w:rPr>
        <w:t>and c</w:t>
      </w:r>
      <w:r w:rsidR="000E7196" w:rsidRPr="00937A21">
        <w:rPr>
          <w:sz w:val="20"/>
          <w:szCs w:val="20"/>
        </w:rPr>
        <w:t xml:space="preserve">ell </w:t>
      </w:r>
      <w:r w:rsidR="00197838" w:rsidRPr="00937A21">
        <w:rPr>
          <w:sz w:val="20"/>
          <w:szCs w:val="20"/>
        </w:rPr>
        <w:t>c</w:t>
      </w:r>
      <w:r w:rsidR="000E7196" w:rsidRPr="00937A21">
        <w:rPr>
          <w:sz w:val="20"/>
          <w:szCs w:val="20"/>
        </w:rPr>
        <w:t>ontents…16</w:t>
      </w:r>
    </w:p>
    <w:p w14:paraId="59BB8C4E" w14:textId="77777777" w:rsidR="000E7196" w:rsidRPr="00937A21" w:rsidRDefault="00310017" w:rsidP="000E7196">
      <w:pPr>
        <w:ind w:firstLine="720"/>
        <w:rPr>
          <w:sz w:val="20"/>
          <w:szCs w:val="20"/>
        </w:rPr>
      </w:pPr>
      <w:r w:rsidRPr="00937A21">
        <w:rPr>
          <w:sz w:val="20"/>
          <w:szCs w:val="20"/>
        </w:rPr>
        <w:t>K</w:t>
      </w:r>
      <w:r w:rsidR="00197838" w:rsidRPr="00937A21">
        <w:rPr>
          <w:sz w:val="20"/>
          <w:szCs w:val="20"/>
        </w:rPr>
        <w:t>.</w:t>
      </w:r>
      <w:r w:rsidR="00197838" w:rsidRPr="00937A21">
        <w:rPr>
          <w:sz w:val="20"/>
          <w:szCs w:val="20"/>
        </w:rPr>
        <w:tab/>
        <w:t>Page and print f</w:t>
      </w:r>
      <w:r w:rsidRPr="00937A21">
        <w:rPr>
          <w:sz w:val="20"/>
          <w:szCs w:val="20"/>
        </w:rPr>
        <w:t>ormatting…18</w:t>
      </w:r>
    </w:p>
    <w:p w14:paraId="0B026E1F" w14:textId="77777777" w:rsidR="000E7196" w:rsidRPr="00937A21" w:rsidRDefault="000E7196" w:rsidP="000E7196">
      <w:pPr>
        <w:rPr>
          <w:sz w:val="20"/>
          <w:szCs w:val="20"/>
        </w:rPr>
      </w:pPr>
      <w:r w:rsidRPr="00937A21">
        <w:rPr>
          <w:sz w:val="20"/>
          <w:szCs w:val="20"/>
        </w:rPr>
        <w:t>V.</w:t>
      </w:r>
      <w:r w:rsidRPr="00937A21">
        <w:rPr>
          <w:sz w:val="20"/>
          <w:szCs w:val="20"/>
        </w:rPr>
        <w:tab/>
        <w:t>Copying and Moving Cell Contents…</w:t>
      </w:r>
      <w:r w:rsidR="00310017" w:rsidRPr="00937A21">
        <w:rPr>
          <w:sz w:val="20"/>
          <w:szCs w:val="20"/>
        </w:rPr>
        <w:t>18</w:t>
      </w:r>
    </w:p>
    <w:p w14:paraId="7747504F" w14:textId="77777777" w:rsidR="000E7196" w:rsidRPr="00937A21" w:rsidRDefault="000E7196" w:rsidP="000E7196">
      <w:pPr>
        <w:ind w:firstLine="720"/>
        <w:rPr>
          <w:sz w:val="20"/>
          <w:szCs w:val="20"/>
        </w:rPr>
      </w:pPr>
      <w:r w:rsidRPr="00937A21">
        <w:rPr>
          <w:sz w:val="20"/>
          <w:szCs w:val="20"/>
        </w:rPr>
        <w:t>A.</w:t>
      </w:r>
      <w:r w:rsidRPr="00937A21">
        <w:rPr>
          <w:sz w:val="20"/>
          <w:szCs w:val="20"/>
        </w:rPr>
        <w:tab/>
        <w:t>Background…</w:t>
      </w:r>
      <w:r w:rsidR="00310017" w:rsidRPr="00937A21">
        <w:rPr>
          <w:sz w:val="20"/>
          <w:szCs w:val="20"/>
        </w:rPr>
        <w:t>18</w:t>
      </w:r>
    </w:p>
    <w:p w14:paraId="05E0D79F" w14:textId="77777777" w:rsidR="000E7196" w:rsidRPr="00937A21" w:rsidRDefault="00197838" w:rsidP="000E7196">
      <w:pPr>
        <w:ind w:firstLine="720"/>
        <w:rPr>
          <w:sz w:val="20"/>
          <w:szCs w:val="20"/>
        </w:rPr>
      </w:pPr>
      <w:r w:rsidRPr="00937A21">
        <w:rPr>
          <w:sz w:val="20"/>
          <w:szCs w:val="20"/>
        </w:rPr>
        <w:t>B.</w:t>
      </w:r>
      <w:r w:rsidRPr="00937A21">
        <w:rPr>
          <w:sz w:val="20"/>
          <w:szCs w:val="20"/>
        </w:rPr>
        <w:tab/>
        <w:t>Copying a value from a single c</w:t>
      </w:r>
      <w:r w:rsidR="000E7196" w:rsidRPr="00937A21">
        <w:rPr>
          <w:sz w:val="20"/>
          <w:szCs w:val="20"/>
        </w:rPr>
        <w:t>ell…</w:t>
      </w:r>
      <w:r w:rsidR="00866EE2" w:rsidRPr="00937A21">
        <w:rPr>
          <w:sz w:val="20"/>
          <w:szCs w:val="20"/>
        </w:rPr>
        <w:t>18</w:t>
      </w:r>
    </w:p>
    <w:p w14:paraId="1DBC980D" w14:textId="77777777" w:rsidR="000E7196" w:rsidRPr="00937A21" w:rsidRDefault="00197838" w:rsidP="000E7196">
      <w:pPr>
        <w:ind w:firstLine="720"/>
        <w:rPr>
          <w:sz w:val="20"/>
          <w:szCs w:val="20"/>
        </w:rPr>
      </w:pPr>
      <w:r w:rsidRPr="00937A21">
        <w:rPr>
          <w:sz w:val="20"/>
          <w:szCs w:val="20"/>
        </w:rPr>
        <w:t>C.</w:t>
      </w:r>
      <w:r w:rsidRPr="00937A21">
        <w:rPr>
          <w:sz w:val="20"/>
          <w:szCs w:val="20"/>
        </w:rPr>
        <w:tab/>
        <w:t>Copying from multiple contiguous c</w:t>
      </w:r>
      <w:r w:rsidR="000E7196" w:rsidRPr="00937A21">
        <w:rPr>
          <w:sz w:val="20"/>
          <w:szCs w:val="20"/>
        </w:rPr>
        <w:t>ells…</w:t>
      </w:r>
      <w:r w:rsidR="00310017" w:rsidRPr="00937A21">
        <w:rPr>
          <w:sz w:val="20"/>
          <w:szCs w:val="20"/>
        </w:rPr>
        <w:t>19</w:t>
      </w:r>
    </w:p>
    <w:p w14:paraId="6721E16B" w14:textId="77777777" w:rsidR="000E7196" w:rsidRPr="00937A21" w:rsidRDefault="00197838" w:rsidP="000E7196">
      <w:pPr>
        <w:ind w:firstLine="720"/>
        <w:rPr>
          <w:sz w:val="20"/>
          <w:szCs w:val="20"/>
        </w:rPr>
      </w:pPr>
      <w:r w:rsidRPr="00937A21">
        <w:rPr>
          <w:sz w:val="20"/>
          <w:szCs w:val="20"/>
        </w:rPr>
        <w:t>D.</w:t>
      </w:r>
      <w:r w:rsidRPr="00937A21">
        <w:rPr>
          <w:sz w:val="20"/>
          <w:szCs w:val="20"/>
        </w:rPr>
        <w:tab/>
        <w:t>Copying a f</w:t>
      </w:r>
      <w:r w:rsidR="000E7196" w:rsidRPr="00937A21">
        <w:rPr>
          <w:sz w:val="20"/>
          <w:szCs w:val="20"/>
        </w:rPr>
        <w:t>ormula…</w:t>
      </w:r>
      <w:r w:rsidR="00866EE2" w:rsidRPr="00937A21">
        <w:rPr>
          <w:sz w:val="20"/>
          <w:szCs w:val="20"/>
        </w:rPr>
        <w:t>19</w:t>
      </w:r>
    </w:p>
    <w:p w14:paraId="19D1B6A4" w14:textId="77777777" w:rsidR="000E7196" w:rsidRPr="00937A21" w:rsidRDefault="00197838" w:rsidP="000E7196">
      <w:pPr>
        <w:ind w:firstLine="720"/>
        <w:rPr>
          <w:sz w:val="20"/>
          <w:szCs w:val="20"/>
        </w:rPr>
      </w:pPr>
      <w:r w:rsidRPr="00937A21">
        <w:rPr>
          <w:sz w:val="20"/>
          <w:szCs w:val="20"/>
        </w:rPr>
        <w:t>E.</w:t>
      </w:r>
      <w:r w:rsidRPr="00937A21">
        <w:rPr>
          <w:sz w:val="20"/>
          <w:szCs w:val="20"/>
        </w:rPr>
        <w:tab/>
        <w:t>Copying between w</w:t>
      </w:r>
      <w:r w:rsidR="000E7196" w:rsidRPr="00937A21">
        <w:rPr>
          <w:sz w:val="20"/>
          <w:szCs w:val="20"/>
        </w:rPr>
        <w:t>orksheets…</w:t>
      </w:r>
      <w:r w:rsidR="00310017" w:rsidRPr="00937A21">
        <w:rPr>
          <w:sz w:val="20"/>
          <w:szCs w:val="20"/>
        </w:rPr>
        <w:t>20</w:t>
      </w:r>
    </w:p>
    <w:p w14:paraId="1D587338" w14:textId="77777777" w:rsidR="000E7196" w:rsidRPr="00937A21" w:rsidRDefault="000E7196" w:rsidP="000E7196">
      <w:pPr>
        <w:ind w:firstLine="720"/>
        <w:rPr>
          <w:sz w:val="20"/>
          <w:szCs w:val="20"/>
        </w:rPr>
      </w:pPr>
      <w:r w:rsidRPr="00937A21">
        <w:rPr>
          <w:sz w:val="20"/>
          <w:szCs w:val="20"/>
        </w:rPr>
        <w:t>F.</w:t>
      </w:r>
      <w:r w:rsidRPr="00937A21">
        <w:rPr>
          <w:sz w:val="20"/>
          <w:szCs w:val="20"/>
        </w:rPr>
        <w:tab/>
        <w:t>Movin</w:t>
      </w:r>
      <w:r w:rsidR="00197838" w:rsidRPr="00937A21">
        <w:rPr>
          <w:sz w:val="20"/>
          <w:szCs w:val="20"/>
        </w:rPr>
        <w:t>g cell c</w:t>
      </w:r>
      <w:r w:rsidRPr="00937A21">
        <w:rPr>
          <w:sz w:val="20"/>
          <w:szCs w:val="20"/>
        </w:rPr>
        <w:t>ontents…</w:t>
      </w:r>
      <w:r w:rsidR="00310017" w:rsidRPr="00937A21">
        <w:rPr>
          <w:sz w:val="20"/>
          <w:szCs w:val="20"/>
        </w:rPr>
        <w:t>20</w:t>
      </w:r>
    </w:p>
    <w:p w14:paraId="6548E350" w14:textId="77777777" w:rsidR="000E7196" w:rsidRPr="00937A21" w:rsidRDefault="00197838" w:rsidP="000E7196">
      <w:pPr>
        <w:ind w:firstLine="720"/>
        <w:rPr>
          <w:sz w:val="20"/>
          <w:szCs w:val="20"/>
        </w:rPr>
      </w:pPr>
      <w:r w:rsidRPr="00937A21">
        <w:rPr>
          <w:sz w:val="20"/>
          <w:szCs w:val="20"/>
        </w:rPr>
        <w:t>G.</w:t>
      </w:r>
      <w:r w:rsidRPr="00937A21">
        <w:rPr>
          <w:sz w:val="20"/>
          <w:szCs w:val="20"/>
        </w:rPr>
        <w:tab/>
        <w:t>Copying as a p</w:t>
      </w:r>
      <w:r w:rsidR="000E7196" w:rsidRPr="00937A21">
        <w:rPr>
          <w:sz w:val="20"/>
          <w:szCs w:val="20"/>
        </w:rPr>
        <w:t>icture…</w:t>
      </w:r>
      <w:r w:rsidR="00866EE2" w:rsidRPr="00937A21">
        <w:rPr>
          <w:sz w:val="20"/>
          <w:szCs w:val="20"/>
        </w:rPr>
        <w:t>20</w:t>
      </w:r>
    </w:p>
    <w:p w14:paraId="38456834" w14:textId="77777777" w:rsidR="000E7196" w:rsidRPr="00937A21" w:rsidRDefault="000E7196" w:rsidP="000E7196">
      <w:pPr>
        <w:ind w:firstLine="720"/>
        <w:rPr>
          <w:sz w:val="20"/>
          <w:szCs w:val="20"/>
        </w:rPr>
      </w:pPr>
      <w:r w:rsidRPr="00937A21">
        <w:rPr>
          <w:sz w:val="20"/>
          <w:szCs w:val="20"/>
        </w:rPr>
        <w:t>H.</w:t>
      </w:r>
      <w:r w:rsidRPr="00937A21">
        <w:rPr>
          <w:sz w:val="20"/>
          <w:szCs w:val="20"/>
        </w:rPr>
        <w:tab/>
        <w:t>Exercise 2—A Table of Factors for Learning Curves…</w:t>
      </w:r>
      <w:r w:rsidR="00866EE2" w:rsidRPr="00937A21">
        <w:rPr>
          <w:sz w:val="20"/>
          <w:szCs w:val="20"/>
        </w:rPr>
        <w:t>21</w:t>
      </w:r>
    </w:p>
    <w:p w14:paraId="59BB5B32" w14:textId="77777777" w:rsidR="000E7196" w:rsidRPr="00937A21" w:rsidRDefault="000E7196" w:rsidP="000E7196">
      <w:pPr>
        <w:rPr>
          <w:sz w:val="20"/>
          <w:szCs w:val="20"/>
        </w:rPr>
      </w:pPr>
      <w:r w:rsidRPr="00937A21">
        <w:rPr>
          <w:sz w:val="20"/>
          <w:szCs w:val="20"/>
        </w:rPr>
        <w:t>VI.</w:t>
      </w:r>
      <w:r w:rsidRPr="00937A21">
        <w:rPr>
          <w:sz w:val="20"/>
          <w:szCs w:val="20"/>
        </w:rPr>
        <w:tab/>
        <w:t>Functions and the Function Wizard…2</w:t>
      </w:r>
      <w:r w:rsidR="00866EE2" w:rsidRPr="00937A21">
        <w:rPr>
          <w:sz w:val="20"/>
          <w:szCs w:val="20"/>
        </w:rPr>
        <w:t>2</w:t>
      </w:r>
    </w:p>
    <w:p w14:paraId="03A671DF" w14:textId="77777777" w:rsidR="00117D19" w:rsidRDefault="00117D19" w:rsidP="000E7196">
      <w:pPr>
        <w:rPr>
          <w:sz w:val="20"/>
          <w:szCs w:val="20"/>
        </w:rPr>
      </w:pPr>
      <w:r>
        <w:rPr>
          <w:sz w:val="20"/>
          <w:szCs w:val="20"/>
        </w:rPr>
        <w:tab/>
        <w:t>A–D.</w:t>
      </w:r>
      <w:r>
        <w:rPr>
          <w:sz w:val="20"/>
          <w:szCs w:val="20"/>
        </w:rPr>
        <w:tab/>
        <w:t>Introduction to Functions…22</w:t>
      </w:r>
    </w:p>
    <w:p w14:paraId="236B3049" w14:textId="77777777" w:rsidR="00117D19" w:rsidRDefault="00117D19" w:rsidP="000E7196">
      <w:pPr>
        <w:rPr>
          <w:sz w:val="20"/>
          <w:szCs w:val="20"/>
        </w:rPr>
      </w:pPr>
      <w:r>
        <w:rPr>
          <w:sz w:val="20"/>
          <w:szCs w:val="20"/>
        </w:rPr>
        <w:tab/>
        <w:t>E.</w:t>
      </w:r>
      <w:r>
        <w:rPr>
          <w:sz w:val="20"/>
          <w:szCs w:val="20"/>
        </w:rPr>
        <w:tab/>
        <w:t>Conditional functions…23</w:t>
      </w:r>
    </w:p>
    <w:p w14:paraId="622823CE" w14:textId="77777777" w:rsidR="00117D19" w:rsidRDefault="00117D19" w:rsidP="000E7196">
      <w:pPr>
        <w:rPr>
          <w:sz w:val="20"/>
          <w:szCs w:val="20"/>
        </w:rPr>
      </w:pPr>
      <w:r>
        <w:rPr>
          <w:sz w:val="20"/>
          <w:szCs w:val="20"/>
        </w:rPr>
        <w:tab/>
        <w:t>F.</w:t>
      </w:r>
      <w:r>
        <w:rPr>
          <w:sz w:val="20"/>
          <w:szCs w:val="20"/>
        </w:rPr>
        <w:tab/>
        <w:t>Functions that exclude blanks…23</w:t>
      </w:r>
    </w:p>
    <w:p w14:paraId="38F27406" w14:textId="77777777" w:rsidR="00117D19" w:rsidRDefault="00117D19" w:rsidP="000E7196">
      <w:pPr>
        <w:rPr>
          <w:sz w:val="20"/>
          <w:szCs w:val="20"/>
        </w:rPr>
      </w:pPr>
      <w:r>
        <w:rPr>
          <w:sz w:val="20"/>
          <w:szCs w:val="20"/>
        </w:rPr>
        <w:tab/>
        <w:t>G.</w:t>
      </w:r>
      <w:r>
        <w:rPr>
          <w:sz w:val="20"/>
          <w:szCs w:val="20"/>
        </w:rPr>
        <w:tab/>
        <w:t>Rounding functions…24</w:t>
      </w:r>
    </w:p>
    <w:p w14:paraId="4859CA05" w14:textId="77777777" w:rsidR="00117D19" w:rsidRDefault="00117D19" w:rsidP="000E7196">
      <w:pPr>
        <w:rPr>
          <w:sz w:val="20"/>
          <w:szCs w:val="20"/>
        </w:rPr>
      </w:pPr>
      <w:r>
        <w:rPr>
          <w:sz w:val="20"/>
          <w:szCs w:val="20"/>
        </w:rPr>
        <w:tab/>
        <w:t>H.</w:t>
      </w:r>
      <w:r>
        <w:rPr>
          <w:sz w:val="20"/>
          <w:szCs w:val="20"/>
        </w:rPr>
        <w:tab/>
        <w:t>Other mathematical functions…24</w:t>
      </w:r>
    </w:p>
    <w:p w14:paraId="37A7F25D" w14:textId="77777777" w:rsidR="00117D19" w:rsidRDefault="00117D19" w:rsidP="000E7196">
      <w:pPr>
        <w:rPr>
          <w:sz w:val="20"/>
          <w:szCs w:val="20"/>
        </w:rPr>
      </w:pPr>
      <w:r>
        <w:rPr>
          <w:sz w:val="20"/>
          <w:szCs w:val="20"/>
        </w:rPr>
        <w:tab/>
        <w:t>I.</w:t>
      </w:r>
      <w:r>
        <w:rPr>
          <w:sz w:val="20"/>
          <w:szCs w:val="20"/>
        </w:rPr>
        <w:tab/>
      </w:r>
      <w:proofErr w:type="gramStart"/>
      <w:r>
        <w:rPr>
          <w:sz w:val="20"/>
          <w:szCs w:val="20"/>
        </w:rPr>
        <w:t>NOW(</w:t>
      </w:r>
      <w:proofErr w:type="gramEnd"/>
      <w:r>
        <w:rPr>
          <w:sz w:val="20"/>
          <w:szCs w:val="20"/>
        </w:rPr>
        <w:t>) function…24</w:t>
      </w:r>
    </w:p>
    <w:p w14:paraId="4109BDBD" w14:textId="77777777" w:rsidR="000E7196" w:rsidRPr="00937A21" w:rsidRDefault="00117D19" w:rsidP="000E7196">
      <w:pPr>
        <w:rPr>
          <w:sz w:val="20"/>
          <w:szCs w:val="20"/>
        </w:rPr>
      </w:pPr>
      <w:r>
        <w:rPr>
          <w:sz w:val="20"/>
          <w:szCs w:val="20"/>
        </w:rPr>
        <w:lastRenderedPageBreak/>
        <w:tab/>
        <w:t>J</w:t>
      </w:r>
      <w:r w:rsidR="000E7196" w:rsidRPr="00937A21">
        <w:rPr>
          <w:sz w:val="20"/>
          <w:szCs w:val="20"/>
        </w:rPr>
        <w:t>.</w:t>
      </w:r>
      <w:r w:rsidR="000E7196" w:rsidRPr="00937A21">
        <w:rPr>
          <w:sz w:val="20"/>
          <w:szCs w:val="20"/>
        </w:rPr>
        <w:tab/>
        <w:t>Exercise 3—Functions &amp; Copying: Creating a Loan Table…</w:t>
      </w:r>
      <w:r>
        <w:rPr>
          <w:sz w:val="20"/>
          <w:szCs w:val="20"/>
        </w:rPr>
        <w:t>25</w:t>
      </w:r>
    </w:p>
    <w:p w14:paraId="2DC0E157" w14:textId="77777777" w:rsidR="00937A21" w:rsidRPr="00937A21" w:rsidRDefault="00937A21" w:rsidP="00937A21">
      <w:pPr>
        <w:rPr>
          <w:sz w:val="20"/>
          <w:szCs w:val="20"/>
        </w:rPr>
      </w:pPr>
      <w:r>
        <w:rPr>
          <w:sz w:val="20"/>
          <w:szCs w:val="20"/>
        </w:rPr>
        <w:t>VI</w:t>
      </w:r>
      <w:r w:rsidRPr="00937A21">
        <w:rPr>
          <w:sz w:val="20"/>
          <w:szCs w:val="20"/>
        </w:rPr>
        <w:t>I.</w:t>
      </w:r>
      <w:r w:rsidRPr="00937A21">
        <w:rPr>
          <w:sz w:val="20"/>
          <w:szCs w:val="20"/>
        </w:rPr>
        <w:tab/>
        <w:t>Random Numbers…26</w:t>
      </w:r>
    </w:p>
    <w:p w14:paraId="5B918CBD" w14:textId="77777777" w:rsidR="000E7196" w:rsidRDefault="000E7196" w:rsidP="000E7196">
      <w:pPr>
        <w:rPr>
          <w:sz w:val="20"/>
          <w:szCs w:val="20"/>
        </w:rPr>
      </w:pPr>
      <w:r w:rsidRPr="00937A21">
        <w:rPr>
          <w:sz w:val="20"/>
          <w:szCs w:val="20"/>
        </w:rPr>
        <w:t>VI</w:t>
      </w:r>
      <w:r w:rsidR="00937A21">
        <w:rPr>
          <w:sz w:val="20"/>
          <w:szCs w:val="20"/>
        </w:rPr>
        <w:t>I</w:t>
      </w:r>
      <w:r w:rsidRPr="00937A21">
        <w:rPr>
          <w:sz w:val="20"/>
          <w:szCs w:val="20"/>
        </w:rPr>
        <w:t>I.</w:t>
      </w:r>
      <w:r w:rsidRPr="00937A21">
        <w:rPr>
          <w:sz w:val="20"/>
          <w:szCs w:val="20"/>
        </w:rPr>
        <w:tab/>
        <w:t>Creating Charts…2</w:t>
      </w:r>
      <w:r w:rsidR="00117D19">
        <w:rPr>
          <w:sz w:val="20"/>
          <w:szCs w:val="20"/>
        </w:rPr>
        <w:t>7</w:t>
      </w:r>
    </w:p>
    <w:p w14:paraId="79D10918" w14:textId="77777777" w:rsidR="00117D19" w:rsidRPr="00937A21" w:rsidRDefault="00117D19" w:rsidP="000E7196">
      <w:pPr>
        <w:rPr>
          <w:sz w:val="20"/>
          <w:szCs w:val="20"/>
        </w:rPr>
      </w:pPr>
      <w:r>
        <w:rPr>
          <w:sz w:val="20"/>
          <w:szCs w:val="20"/>
        </w:rPr>
        <w:tab/>
        <w:t>A–D.</w:t>
      </w:r>
      <w:r>
        <w:rPr>
          <w:sz w:val="20"/>
          <w:szCs w:val="20"/>
        </w:rPr>
        <w:tab/>
        <w:t>Introduction to charts…27</w:t>
      </w:r>
    </w:p>
    <w:p w14:paraId="6356E723" w14:textId="77777777" w:rsidR="000E7196" w:rsidRPr="00937A21" w:rsidRDefault="000E7196" w:rsidP="000E7196">
      <w:pPr>
        <w:rPr>
          <w:sz w:val="20"/>
          <w:szCs w:val="20"/>
        </w:rPr>
      </w:pPr>
      <w:r w:rsidRPr="00937A21">
        <w:rPr>
          <w:sz w:val="20"/>
          <w:szCs w:val="20"/>
        </w:rPr>
        <w:tab/>
      </w:r>
      <w:r w:rsidR="00117D19">
        <w:rPr>
          <w:sz w:val="20"/>
          <w:szCs w:val="20"/>
        </w:rPr>
        <w:t>E</w:t>
      </w:r>
      <w:r w:rsidRPr="00937A21">
        <w:rPr>
          <w:sz w:val="20"/>
          <w:szCs w:val="20"/>
        </w:rPr>
        <w:t>.</w:t>
      </w:r>
      <w:r w:rsidRPr="00937A21">
        <w:rPr>
          <w:sz w:val="20"/>
          <w:szCs w:val="20"/>
        </w:rPr>
        <w:tab/>
        <w:t>Exercise 4—Creating Charts…</w:t>
      </w:r>
      <w:r w:rsidR="00117D19">
        <w:rPr>
          <w:sz w:val="20"/>
          <w:szCs w:val="20"/>
        </w:rPr>
        <w:t>28</w:t>
      </w:r>
    </w:p>
    <w:p w14:paraId="17EE08A7" w14:textId="77777777" w:rsidR="000E7196" w:rsidRPr="00937A21" w:rsidRDefault="000E7196" w:rsidP="000E7196">
      <w:pPr>
        <w:rPr>
          <w:sz w:val="20"/>
          <w:szCs w:val="20"/>
        </w:rPr>
      </w:pPr>
      <w:r w:rsidRPr="00937A21">
        <w:rPr>
          <w:sz w:val="20"/>
          <w:szCs w:val="20"/>
        </w:rPr>
        <w:t>IX.</w:t>
      </w:r>
      <w:r w:rsidRPr="00937A21">
        <w:rPr>
          <w:sz w:val="20"/>
          <w:szCs w:val="20"/>
        </w:rPr>
        <w:tab/>
        <w:t>Excel Quick Reference Guide…</w:t>
      </w:r>
      <w:r w:rsidR="00117D19">
        <w:rPr>
          <w:sz w:val="20"/>
          <w:szCs w:val="20"/>
        </w:rPr>
        <w:t>29</w:t>
      </w:r>
    </w:p>
    <w:p w14:paraId="21CEA777" w14:textId="77777777" w:rsidR="0071274A" w:rsidRPr="00937A21" w:rsidRDefault="0071274A" w:rsidP="000E7196">
      <w:pPr>
        <w:rPr>
          <w:sz w:val="20"/>
          <w:szCs w:val="20"/>
        </w:rPr>
      </w:pPr>
      <w:r w:rsidRPr="00937A21">
        <w:rPr>
          <w:sz w:val="20"/>
          <w:szCs w:val="20"/>
        </w:rPr>
        <w:t>X.</w:t>
      </w:r>
      <w:r w:rsidRPr="00937A21">
        <w:rPr>
          <w:sz w:val="20"/>
          <w:szCs w:val="20"/>
        </w:rPr>
        <w:tab/>
        <w:t xml:space="preserve">Dice Game Simulation from </w:t>
      </w:r>
      <w:proofErr w:type="gramStart"/>
      <w:r w:rsidRPr="00937A21">
        <w:rPr>
          <w:i/>
          <w:sz w:val="20"/>
          <w:szCs w:val="20"/>
        </w:rPr>
        <w:t>The</w:t>
      </w:r>
      <w:proofErr w:type="gramEnd"/>
      <w:r w:rsidRPr="00937A21">
        <w:rPr>
          <w:i/>
          <w:sz w:val="20"/>
          <w:szCs w:val="20"/>
        </w:rPr>
        <w:t xml:space="preserve"> Goal</w:t>
      </w:r>
      <w:r w:rsidR="00117D19">
        <w:rPr>
          <w:sz w:val="20"/>
          <w:szCs w:val="20"/>
        </w:rPr>
        <w:t>…30</w:t>
      </w:r>
    </w:p>
    <w:p w14:paraId="0FFB4DEF" w14:textId="77777777" w:rsidR="0048351A" w:rsidRPr="00517137" w:rsidRDefault="00517137" w:rsidP="009441AF">
      <w:pPr>
        <w:rPr>
          <w:sz w:val="32"/>
          <w:szCs w:val="32"/>
        </w:rPr>
      </w:pPr>
      <w:r>
        <w:br w:type="page"/>
      </w:r>
      <w:r w:rsidR="0048351A">
        <w:lastRenderedPageBreak/>
        <w:t>Excel is used to manipulate numbers and create visual displays of information. It is available at nearly everyone’s desk in the business world. The biggest benefit of the program is that when one number is changed, everything is recalculated automatically.</w:t>
      </w:r>
    </w:p>
    <w:p w14:paraId="36E98B2A" w14:textId="77777777" w:rsidR="0048351A" w:rsidRDefault="0048351A">
      <w:pPr>
        <w:rPr>
          <w:sz w:val="28"/>
        </w:rPr>
      </w:pPr>
    </w:p>
    <w:p w14:paraId="388C8CB8" w14:textId="77777777" w:rsidR="00A70E2A" w:rsidRDefault="00BF33FD">
      <w:r w:rsidRPr="000300BA">
        <w:t xml:space="preserve">I.  </w:t>
      </w:r>
      <w:r w:rsidR="00A70E2A">
        <w:tab/>
        <w:t>Organization</w:t>
      </w:r>
    </w:p>
    <w:p w14:paraId="02FF4D1C" w14:textId="77777777" w:rsidR="00BF33FD" w:rsidRPr="000300BA" w:rsidRDefault="00A70E2A">
      <w:r>
        <w:tab/>
        <w:t>A.</w:t>
      </w:r>
      <w:r>
        <w:tab/>
      </w:r>
      <w:r w:rsidR="00BF33FD" w:rsidRPr="000300BA">
        <w:t>Files are saved as “Workbooks” (like a notebook full of paper)</w:t>
      </w:r>
    </w:p>
    <w:p w14:paraId="173DCB9E" w14:textId="77777777" w:rsidR="00BF33FD" w:rsidRPr="000300BA" w:rsidRDefault="00A70E2A">
      <w:r>
        <w:tab/>
        <w:t>B</w:t>
      </w:r>
      <w:r w:rsidR="00BF33FD" w:rsidRPr="000300BA">
        <w:t>.</w:t>
      </w:r>
      <w:r w:rsidR="00BF33FD" w:rsidRPr="000300BA">
        <w:tab/>
        <w:t>Each workbook can have multiple “sheets” (of paper)</w:t>
      </w:r>
    </w:p>
    <w:p w14:paraId="38B938D4" w14:textId="77777777" w:rsidR="00BF33FD" w:rsidRPr="000300BA" w:rsidRDefault="00A70E2A" w:rsidP="001211DE">
      <w:pPr>
        <w:ind w:left="1440" w:hanging="720"/>
      </w:pPr>
      <w:r>
        <w:t>C</w:t>
      </w:r>
      <w:r w:rsidR="00BF33FD" w:rsidRPr="000300BA">
        <w:t>.</w:t>
      </w:r>
      <w:r w:rsidR="001211DE" w:rsidRPr="000300BA">
        <w:tab/>
        <w:t>Each sheet has up to 1,048,576 rows and 16,384 columns (A to XFD).</w:t>
      </w:r>
    </w:p>
    <w:p w14:paraId="34C5F1FC" w14:textId="77777777" w:rsidR="00BF33FD" w:rsidRPr="000300BA" w:rsidRDefault="00A70E2A">
      <w:r>
        <w:tab/>
        <w:t>D</w:t>
      </w:r>
      <w:r w:rsidR="00BF33FD" w:rsidRPr="000300BA">
        <w:t>.</w:t>
      </w:r>
      <w:r w:rsidR="00BF33FD" w:rsidRPr="000300BA">
        <w:tab/>
        <w:t>Each cell is labeled: e.g. A6</w:t>
      </w:r>
      <w:r w:rsidR="00BF33FD" w:rsidRPr="000300BA">
        <w:tab/>
      </w:r>
    </w:p>
    <w:p w14:paraId="28E129A3" w14:textId="77777777" w:rsidR="00BF33FD" w:rsidRPr="000300BA" w:rsidRDefault="00BF33FD"/>
    <w:p w14:paraId="61072AEE" w14:textId="77777777" w:rsidR="00BF33FD" w:rsidRPr="000300BA" w:rsidRDefault="00BF33FD">
      <w:r w:rsidRPr="000300BA">
        <w:t>II.</w:t>
      </w:r>
      <w:r w:rsidRPr="000300BA">
        <w:tab/>
        <w:t>Movement and Cell Entries</w:t>
      </w:r>
    </w:p>
    <w:p w14:paraId="6B06C8B2" w14:textId="77777777" w:rsidR="00ED61F8" w:rsidRPr="000300BA" w:rsidRDefault="00ED61F8">
      <w:r w:rsidRPr="000300BA">
        <w:tab/>
        <w:t>A.</w:t>
      </w:r>
      <w:r w:rsidRPr="000300BA">
        <w:tab/>
        <w:t>Movement</w:t>
      </w:r>
    </w:p>
    <w:p w14:paraId="7E4E4581" w14:textId="77777777" w:rsidR="00ED61F8" w:rsidRPr="000300BA" w:rsidRDefault="00ED61F8" w:rsidP="00ED61F8">
      <w:pPr>
        <w:numPr>
          <w:ilvl w:val="0"/>
          <w:numId w:val="17"/>
        </w:numPr>
      </w:pPr>
      <w:r w:rsidRPr="000300BA">
        <w:t>Arrows keys move one cell at a time up, down, left, or right</w:t>
      </w:r>
    </w:p>
    <w:p w14:paraId="1BCD54FC" w14:textId="77777777" w:rsidR="00ED61F8" w:rsidRPr="000300BA" w:rsidRDefault="00ED61F8" w:rsidP="00ED61F8">
      <w:pPr>
        <w:numPr>
          <w:ilvl w:val="0"/>
          <w:numId w:val="17"/>
        </w:numPr>
      </w:pPr>
      <w:r w:rsidRPr="000300BA">
        <w:t>Use the m</w:t>
      </w:r>
      <w:r w:rsidR="00BF33FD" w:rsidRPr="000300BA">
        <w:t>ouse</w:t>
      </w:r>
      <w:r w:rsidRPr="000300BA">
        <w:t xml:space="preserve"> to go to a cell directly</w:t>
      </w:r>
    </w:p>
    <w:p w14:paraId="2F420969" w14:textId="77777777" w:rsidR="00ED61F8" w:rsidRPr="000300BA" w:rsidRDefault="00BF33FD" w:rsidP="00ED61F8">
      <w:pPr>
        <w:numPr>
          <w:ilvl w:val="0"/>
          <w:numId w:val="17"/>
        </w:numPr>
      </w:pPr>
      <w:r w:rsidRPr="000300BA">
        <w:rPr>
          <w:b/>
        </w:rPr>
        <w:t>&lt;End&gt;</w:t>
      </w:r>
      <w:r w:rsidR="00ED61F8" w:rsidRPr="000300BA">
        <w:rPr>
          <w:b/>
        </w:rPr>
        <w:t>&lt;</w:t>
      </w:r>
      <w:r w:rsidR="00E83417" w:rsidRPr="000300BA">
        <w:rPr>
          <w:b/>
        </w:rPr>
        <w:t>A</w:t>
      </w:r>
      <w:r w:rsidR="00912395" w:rsidRPr="000300BA">
        <w:rPr>
          <w:b/>
        </w:rPr>
        <w:t>rrow</w:t>
      </w:r>
      <w:r w:rsidR="00ED61F8" w:rsidRPr="000300BA">
        <w:rPr>
          <w:b/>
        </w:rPr>
        <w:t>&gt;</w:t>
      </w:r>
      <w:r w:rsidR="00ED61F8" w:rsidRPr="000300BA">
        <w:t xml:space="preserve"> takes you to the next change of cell contents (empty or filled) in the column or row</w:t>
      </w:r>
    </w:p>
    <w:p w14:paraId="136FCE06" w14:textId="77777777" w:rsidR="00E83417" w:rsidRPr="000300BA" w:rsidRDefault="00E83417" w:rsidP="0048351A">
      <w:pPr>
        <w:ind w:left="1440" w:firstLine="360"/>
        <w:rPr>
          <w:u w:val="single"/>
        </w:rPr>
      </w:pPr>
      <w:r w:rsidRPr="000300BA">
        <w:rPr>
          <w:u w:val="single"/>
        </w:rPr>
        <w:t xml:space="preserve">Example when Pressing </w:t>
      </w:r>
      <w:r w:rsidRPr="000300BA">
        <w:rPr>
          <w:b/>
          <w:u w:val="single"/>
        </w:rPr>
        <w:t>&lt;End&gt;&lt;Right Arrow</w:t>
      </w:r>
      <w:r w:rsidR="000300BA">
        <w:rPr>
          <w:b/>
          <w:u w:val="single"/>
        </w:rPr>
        <w:t>&gt;</w:t>
      </w:r>
      <w:r w:rsidRPr="000300BA">
        <w:rPr>
          <w:u w:val="single"/>
        </w:rPr>
        <w:t>)</w:t>
      </w:r>
    </w:p>
    <w:p w14:paraId="433F7D98" w14:textId="77777777" w:rsidR="00E83417" w:rsidRPr="000300BA" w:rsidRDefault="00E83417" w:rsidP="00E83417">
      <w:pPr>
        <w:ind w:left="1440"/>
        <w:rPr>
          <w:u w:val="single"/>
        </w:rPr>
      </w:pPr>
    </w:p>
    <w:p w14:paraId="75C1F9A5" w14:textId="77777777" w:rsidR="00ED61F8" w:rsidRPr="000300BA" w:rsidRDefault="004C0B8D" w:rsidP="00ED61F8">
      <w:r w:rsidRPr="000300BA">
        <w:rPr>
          <w:noProof/>
        </w:rPr>
        <w:drawing>
          <wp:inline distT="0" distB="0" distL="0" distR="0" wp14:anchorId="3F71F411" wp14:editId="11ACFCD5">
            <wp:extent cx="5939790" cy="739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739140"/>
                    </a:xfrm>
                    <a:prstGeom prst="rect">
                      <a:avLst/>
                    </a:prstGeom>
                    <a:noFill/>
                    <a:ln>
                      <a:noFill/>
                    </a:ln>
                  </pic:spPr>
                </pic:pic>
              </a:graphicData>
            </a:graphic>
          </wp:inline>
        </w:drawing>
      </w:r>
    </w:p>
    <w:p w14:paraId="2D932F72" w14:textId="77777777" w:rsidR="00E83417" w:rsidRPr="000300BA" w:rsidRDefault="00E83417" w:rsidP="00ED61F8">
      <w:pPr>
        <w:rPr>
          <w:u w:val="single"/>
        </w:rPr>
      </w:pPr>
      <w:r w:rsidRPr="000300BA">
        <w:tab/>
      </w:r>
      <w:r w:rsidR="000300BA">
        <w:rPr>
          <w:u w:val="single"/>
        </w:rPr>
        <w:t>Starting Cell</w:t>
      </w:r>
      <w:r w:rsidRPr="000300BA">
        <w:tab/>
      </w:r>
      <w:r w:rsidRPr="000300BA">
        <w:rPr>
          <w:u w:val="single"/>
        </w:rPr>
        <w:t>Ending Cell</w:t>
      </w:r>
      <w:r w:rsidRPr="000300BA">
        <w:tab/>
      </w:r>
      <w:r w:rsidRPr="000300BA">
        <w:rPr>
          <w:u w:val="single"/>
        </w:rPr>
        <w:t>Explanation</w:t>
      </w:r>
    </w:p>
    <w:p w14:paraId="028FEFAD" w14:textId="77777777" w:rsidR="00E83417" w:rsidRPr="000300BA" w:rsidRDefault="00E83417" w:rsidP="00ED61F8">
      <w:r w:rsidRPr="000300BA">
        <w:tab/>
        <w:t xml:space="preserve">      A3</w:t>
      </w:r>
      <w:r w:rsidRPr="000300BA">
        <w:tab/>
      </w:r>
      <w:r w:rsidRPr="000300BA">
        <w:tab/>
        <w:t xml:space="preserve">       C3</w:t>
      </w:r>
      <w:r w:rsidRPr="000300BA">
        <w:tab/>
      </w:r>
      <w:r w:rsidRPr="000300BA">
        <w:tab/>
        <w:t>Next non-empty cell</w:t>
      </w:r>
    </w:p>
    <w:p w14:paraId="66EA695B" w14:textId="77777777" w:rsidR="00E83417" w:rsidRPr="000300BA" w:rsidRDefault="00E83417" w:rsidP="00ED61F8">
      <w:r w:rsidRPr="000300BA">
        <w:tab/>
        <w:t xml:space="preserve">      C3</w:t>
      </w:r>
      <w:r w:rsidRPr="000300BA">
        <w:tab/>
      </w:r>
      <w:r w:rsidRPr="000300BA">
        <w:tab/>
        <w:t xml:space="preserve">       D3</w:t>
      </w:r>
      <w:r w:rsidRPr="000300BA">
        <w:tab/>
      </w:r>
      <w:r w:rsidRPr="000300BA">
        <w:tab/>
        <w:t>Last non-empty cell in this series</w:t>
      </w:r>
    </w:p>
    <w:p w14:paraId="49D8BA07" w14:textId="77777777" w:rsidR="00E83417" w:rsidRPr="000300BA" w:rsidRDefault="00E83417" w:rsidP="00ED61F8">
      <w:r w:rsidRPr="000300BA">
        <w:tab/>
        <w:t xml:space="preserve">      D3</w:t>
      </w:r>
      <w:r w:rsidRPr="000300BA">
        <w:tab/>
      </w:r>
      <w:r w:rsidRPr="000300BA">
        <w:tab/>
        <w:t xml:space="preserve">       F3</w:t>
      </w:r>
      <w:r w:rsidRPr="000300BA">
        <w:tab/>
      </w:r>
      <w:r w:rsidRPr="000300BA">
        <w:tab/>
        <w:t>Next non-empty cell</w:t>
      </w:r>
    </w:p>
    <w:p w14:paraId="1A657397" w14:textId="77777777" w:rsidR="00E83417" w:rsidRPr="000300BA" w:rsidRDefault="00E83417" w:rsidP="00ED61F8">
      <w:r w:rsidRPr="000300BA">
        <w:tab/>
        <w:t xml:space="preserve">      F3</w:t>
      </w:r>
      <w:r w:rsidRPr="000300BA">
        <w:tab/>
      </w:r>
      <w:r w:rsidRPr="000300BA">
        <w:tab/>
        <w:t xml:space="preserve">       H3</w:t>
      </w:r>
      <w:r w:rsidRPr="000300BA">
        <w:tab/>
      </w:r>
      <w:r w:rsidRPr="000300BA">
        <w:tab/>
        <w:t>Last non-empty cell in this series</w:t>
      </w:r>
    </w:p>
    <w:p w14:paraId="4110218D" w14:textId="77777777" w:rsidR="00E83417" w:rsidRPr="000300BA" w:rsidRDefault="00E83417" w:rsidP="00ED61F8">
      <w:r w:rsidRPr="000300BA">
        <w:tab/>
        <w:t xml:space="preserve">      H3</w:t>
      </w:r>
      <w:r w:rsidRPr="000300BA">
        <w:tab/>
      </w:r>
      <w:r w:rsidRPr="000300BA">
        <w:tab/>
        <w:t xml:space="preserve">    XFD3</w:t>
      </w:r>
      <w:r w:rsidRPr="000300BA">
        <w:tab/>
        <w:t>Last cell (all in between were empty)</w:t>
      </w:r>
    </w:p>
    <w:p w14:paraId="22E3F2D2" w14:textId="77777777" w:rsidR="00E83417" w:rsidRPr="000300BA" w:rsidRDefault="00E83417" w:rsidP="00ED61F8"/>
    <w:p w14:paraId="1DE7188A" w14:textId="77777777" w:rsidR="000300BA" w:rsidRDefault="00E83417" w:rsidP="000300BA">
      <w:pPr>
        <w:numPr>
          <w:ilvl w:val="0"/>
          <w:numId w:val="19"/>
        </w:numPr>
        <w:ind w:left="1800"/>
      </w:pPr>
      <w:r w:rsidRPr="000300BA">
        <w:t xml:space="preserve">To select a block of cells: Click and drag using the mouse or use </w:t>
      </w:r>
    </w:p>
    <w:p w14:paraId="45A52D17" w14:textId="77777777" w:rsidR="00E83417" w:rsidRPr="000300BA" w:rsidRDefault="00BF33FD" w:rsidP="000300BA">
      <w:pPr>
        <w:ind w:left="1800"/>
        <w:rPr>
          <w:b/>
        </w:rPr>
      </w:pPr>
      <w:r w:rsidRPr="000300BA">
        <w:rPr>
          <w:b/>
        </w:rPr>
        <w:t xml:space="preserve">&lt;Shift&gt; &lt;End&gt; </w:t>
      </w:r>
      <w:r w:rsidR="00E83417" w:rsidRPr="000300BA">
        <w:rPr>
          <w:b/>
        </w:rPr>
        <w:t>&lt;A</w:t>
      </w:r>
      <w:r w:rsidRPr="000300BA">
        <w:rPr>
          <w:b/>
        </w:rPr>
        <w:t>rrow</w:t>
      </w:r>
      <w:r w:rsidR="00E83417" w:rsidRPr="000300BA">
        <w:rPr>
          <w:b/>
        </w:rPr>
        <w:t>&gt;</w:t>
      </w:r>
    </w:p>
    <w:p w14:paraId="6CBFA5B7" w14:textId="77777777" w:rsidR="000300BA" w:rsidRPr="000300BA" w:rsidRDefault="000300BA" w:rsidP="000300BA">
      <w:pPr>
        <w:numPr>
          <w:ilvl w:val="0"/>
          <w:numId w:val="19"/>
        </w:numPr>
        <w:ind w:left="1800"/>
      </w:pPr>
      <w:r w:rsidRPr="000300BA">
        <w:rPr>
          <w:b/>
        </w:rPr>
        <w:t>&lt;Home&gt;</w:t>
      </w:r>
      <w:r w:rsidRPr="000300BA">
        <w:t xml:space="preserve"> Takes the cursor to column A in the current row</w:t>
      </w:r>
    </w:p>
    <w:p w14:paraId="0F455FEF" w14:textId="77777777" w:rsidR="000300BA" w:rsidRPr="000300BA" w:rsidRDefault="00BF33FD" w:rsidP="000300BA">
      <w:pPr>
        <w:numPr>
          <w:ilvl w:val="0"/>
          <w:numId w:val="19"/>
        </w:numPr>
        <w:ind w:left="1800"/>
      </w:pPr>
      <w:r w:rsidRPr="000300BA">
        <w:rPr>
          <w:b/>
        </w:rPr>
        <w:lastRenderedPageBreak/>
        <w:t>&lt;Ctrl&gt;&lt;Home&gt;</w:t>
      </w:r>
      <w:r w:rsidR="000300BA" w:rsidRPr="000300BA">
        <w:t xml:space="preserve"> Takes the cursor to cell A1 (upper left of spreadsheet)</w:t>
      </w:r>
    </w:p>
    <w:p w14:paraId="737E1070" w14:textId="77777777" w:rsidR="00912395" w:rsidRPr="000300BA" w:rsidRDefault="000300BA" w:rsidP="000300BA">
      <w:pPr>
        <w:numPr>
          <w:ilvl w:val="0"/>
          <w:numId w:val="19"/>
        </w:numPr>
        <w:ind w:left="1800"/>
      </w:pPr>
      <w:r w:rsidRPr="000300BA">
        <w:rPr>
          <w:b/>
        </w:rPr>
        <w:t>&lt;End&gt;&lt;Home&gt;</w:t>
      </w:r>
      <w:r w:rsidRPr="000300BA">
        <w:t xml:space="preserve"> Takes the cursor to the bottom right of the spreadsheet for the last row and column containing any entries</w:t>
      </w:r>
    </w:p>
    <w:p w14:paraId="464996DE" w14:textId="77777777" w:rsidR="000300BA" w:rsidRPr="000300BA" w:rsidRDefault="00BF33FD" w:rsidP="000300BA">
      <w:pPr>
        <w:numPr>
          <w:ilvl w:val="0"/>
          <w:numId w:val="19"/>
        </w:numPr>
        <w:ind w:left="1800"/>
      </w:pPr>
      <w:r w:rsidRPr="000300BA">
        <w:rPr>
          <w:b/>
        </w:rPr>
        <w:t>&lt;Page Up&gt;</w:t>
      </w:r>
      <w:r w:rsidR="000300BA" w:rsidRPr="000300BA">
        <w:t xml:space="preserve"> Moves the view to the set of rows just above the currently viewed set of rows</w:t>
      </w:r>
    </w:p>
    <w:p w14:paraId="102D97FF" w14:textId="77777777" w:rsidR="00BF33FD" w:rsidRPr="000300BA" w:rsidRDefault="00BF33FD" w:rsidP="000300BA">
      <w:pPr>
        <w:numPr>
          <w:ilvl w:val="0"/>
          <w:numId w:val="19"/>
        </w:numPr>
        <w:ind w:left="1800"/>
      </w:pPr>
      <w:r w:rsidRPr="000300BA">
        <w:rPr>
          <w:b/>
        </w:rPr>
        <w:t>&lt;Page Down&gt;</w:t>
      </w:r>
      <w:r w:rsidR="000300BA" w:rsidRPr="000300BA">
        <w:t xml:space="preserve"> Moves the view to the set of rows just below the currently viewed set of rows</w:t>
      </w:r>
    </w:p>
    <w:p w14:paraId="402CC0D8" w14:textId="77777777" w:rsidR="000300BA" w:rsidRPr="000300BA" w:rsidRDefault="00BF33FD">
      <w:pPr>
        <w:ind w:left="1440" w:hanging="720"/>
      </w:pPr>
      <w:r w:rsidRPr="000300BA">
        <w:t>B.</w:t>
      </w:r>
      <w:r w:rsidRPr="000300BA">
        <w:tab/>
      </w:r>
      <w:r w:rsidR="00A971A9">
        <w:t>Data e</w:t>
      </w:r>
      <w:r w:rsidR="000300BA" w:rsidRPr="000300BA">
        <w:t>ntry</w:t>
      </w:r>
    </w:p>
    <w:p w14:paraId="0FEEE295" w14:textId="77777777" w:rsidR="000300BA" w:rsidRDefault="00BF33FD" w:rsidP="000300BA">
      <w:pPr>
        <w:numPr>
          <w:ilvl w:val="0"/>
          <w:numId w:val="20"/>
        </w:numPr>
      </w:pPr>
      <w:r w:rsidRPr="000300BA">
        <w:t xml:space="preserve">Can enter text or data </w:t>
      </w:r>
      <w:r w:rsidR="000300BA" w:rsidRPr="000300BA">
        <w:t xml:space="preserve">into a cell </w:t>
      </w:r>
    </w:p>
    <w:p w14:paraId="5A7725E0" w14:textId="77777777" w:rsidR="000300BA" w:rsidRDefault="000300BA" w:rsidP="000300BA">
      <w:pPr>
        <w:numPr>
          <w:ilvl w:val="0"/>
          <w:numId w:val="20"/>
        </w:numPr>
      </w:pPr>
      <w:r>
        <w:t xml:space="preserve">Just type the entry into the cell and press </w:t>
      </w:r>
      <w:r w:rsidR="008C2EC8">
        <w:rPr>
          <w:b/>
        </w:rPr>
        <w:t>&lt;Enter&gt;</w:t>
      </w:r>
      <w:r w:rsidR="008C2EC8">
        <w:t xml:space="preserve"> or an arrow key</w:t>
      </w:r>
    </w:p>
    <w:p w14:paraId="27F4E19C" w14:textId="77777777" w:rsidR="008C2EC8" w:rsidRDefault="008C2EC8" w:rsidP="000300BA">
      <w:pPr>
        <w:numPr>
          <w:ilvl w:val="0"/>
          <w:numId w:val="20"/>
        </w:numPr>
      </w:pPr>
      <w:r>
        <w:t>By default, text will be left-justified while numbers will be right-justified</w:t>
      </w:r>
    </w:p>
    <w:p w14:paraId="787FF256" w14:textId="77777777" w:rsidR="00BF33FD" w:rsidRPr="000300BA" w:rsidRDefault="00BF33FD" w:rsidP="000300BA">
      <w:pPr>
        <w:numPr>
          <w:ilvl w:val="0"/>
          <w:numId w:val="20"/>
        </w:numPr>
      </w:pPr>
      <w:r w:rsidRPr="000300BA">
        <w:t xml:space="preserve">Excel </w:t>
      </w:r>
      <w:r w:rsidR="000300BA">
        <w:t xml:space="preserve">has </w:t>
      </w:r>
      <w:r w:rsidRPr="000300BA">
        <w:t>a spell-checker</w:t>
      </w:r>
      <w:r w:rsidR="001211DE" w:rsidRPr="000300BA">
        <w:t xml:space="preserve">: </w:t>
      </w:r>
      <w:r w:rsidR="001211DE" w:rsidRPr="000300BA">
        <w:rPr>
          <w:b/>
          <w:bCs/>
        </w:rPr>
        <w:t>→</w:t>
      </w:r>
      <w:proofErr w:type="spellStart"/>
      <w:r w:rsidR="001211DE" w:rsidRPr="000300BA">
        <w:rPr>
          <w:b/>
          <w:bCs/>
        </w:rPr>
        <w:t>Review→Proofing</w:t>
      </w:r>
      <w:proofErr w:type="spellEnd"/>
      <w:r w:rsidR="001211DE" w:rsidRPr="000300BA">
        <w:rPr>
          <w:b/>
          <w:bCs/>
        </w:rPr>
        <w:t>: →Spelling</w:t>
      </w:r>
      <w:r w:rsidRPr="000300BA">
        <w:t xml:space="preserve">, or press </w:t>
      </w:r>
      <w:r w:rsidR="000300BA">
        <w:t>&lt;</w:t>
      </w:r>
      <w:r w:rsidRPr="000300BA">
        <w:rPr>
          <w:b/>
          <w:bCs/>
        </w:rPr>
        <w:t>F7</w:t>
      </w:r>
      <w:r w:rsidR="000300BA">
        <w:rPr>
          <w:b/>
          <w:bCs/>
        </w:rPr>
        <w:t>&gt;</w:t>
      </w:r>
    </w:p>
    <w:p w14:paraId="5F80D72F" w14:textId="77777777" w:rsidR="008C2EC8" w:rsidRDefault="008C2EC8">
      <w:r>
        <w:br w:type="page"/>
      </w:r>
      <w:r w:rsidR="00BF33FD" w:rsidRPr="000300BA">
        <w:lastRenderedPageBreak/>
        <w:tab/>
        <w:t>C.</w:t>
      </w:r>
      <w:r w:rsidR="00BF33FD" w:rsidRPr="000300BA">
        <w:tab/>
        <w:t>Enter</w:t>
      </w:r>
      <w:r>
        <w:t>ing</w:t>
      </w:r>
      <w:r w:rsidR="00BF33FD" w:rsidRPr="000300BA">
        <w:t xml:space="preserve"> formulas </w:t>
      </w:r>
    </w:p>
    <w:p w14:paraId="6CCC0F59" w14:textId="77777777" w:rsidR="0073386B" w:rsidRDefault="008C2EC8" w:rsidP="0073386B">
      <w:pPr>
        <w:ind w:left="2160" w:hanging="720"/>
      </w:pPr>
      <w:r>
        <w:t>1.</w:t>
      </w:r>
      <w:r>
        <w:tab/>
        <w:t xml:space="preserve">An </w:t>
      </w:r>
      <w:proofErr w:type="gramStart"/>
      <w:r>
        <w:t>equals</w:t>
      </w:r>
      <w:proofErr w:type="gramEnd"/>
      <w:r>
        <w:t xml:space="preserve"> sign signals that a formula is to follow</w:t>
      </w:r>
    </w:p>
    <w:p w14:paraId="6B75AB09" w14:textId="77777777" w:rsidR="00BF33FD" w:rsidRPr="008C2EC8" w:rsidRDefault="0073386B" w:rsidP="0073386B">
      <w:pPr>
        <w:ind w:left="2160" w:hanging="720"/>
      </w:pPr>
      <w:r>
        <w:t>2.</w:t>
      </w:r>
      <w:r>
        <w:tab/>
        <w:t>The formula is contained in the cell, but the value shown on the screen is the resulting computation of the formulas</w:t>
      </w:r>
      <w:r w:rsidR="008C2EC8">
        <w:t xml:space="preserve">, e.g., </w:t>
      </w:r>
      <w:r w:rsidR="008C2EC8">
        <w:rPr>
          <w:b/>
        </w:rPr>
        <w:t>=3+4</w:t>
      </w:r>
      <w:r w:rsidR="008C2EC8">
        <w:t xml:space="preserve"> would </w:t>
      </w:r>
      <w:r>
        <w:t>show the number 7 in the cell</w:t>
      </w:r>
    </w:p>
    <w:p w14:paraId="1C2F7314" w14:textId="77777777" w:rsidR="00BF33FD" w:rsidRDefault="0073386B" w:rsidP="008C2EC8">
      <w:pPr>
        <w:ind w:left="2160" w:hanging="720"/>
      </w:pPr>
      <w:r>
        <w:t>3</w:t>
      </w:r>
      <w:r w:rsidR="00BF33FD" w:rsidRPr="000300BA">
        <w:t>.</w:t>
      </w:r>
      <w:r w:rsidR="00BF33FD" w:rsidRPr="000300BA">
        <w:tab/>
      </w:r>
      <w:r>
        <w:t>Other c</w:t>
      </w:r>
      <w:r w:rsidR="00BF33FD" w:rsidRPr="000300BA">
        <w:t>ell</w:t>
      </w:r>
      <w:r w:rsidR="008C2EC8">
        <w:t>s</w:t>
      </w:r>
      <w:r w:rsidR="00BF33FD" w:rsidRPr="000300BA">
        <w:t xml:space="preserve"> </w:t>
      </w:r>
      <w:r w:rsidR="008C2EC8">
        <w:t xml:space="preserve">can be </w:t>
      </w:r>
      <w:r w:rsidR="00BF33FD" w:rsidRPr="000300BA">
        <w:t>referenc</w:t>
      </w:r>
      <w:r w:rsidR="008C2EC8">
        <w:t>ed, e.g.,</w:t>
      </w:r>
      <w:r w:rsidR="00BF33FD" w:rsidRPr="000300BA">
        <w:t xml:space="preserve"> (</w:t>
      </w:r>
      <w:r w:rsidR="00BF33FD" w:rsidRPr="000300BA">
        <w:rPr>
          <w:b/>
          <w:bCs/>
        </w:rPr>
        <w:t>=C3+8</w:t>
      </w:r>
      <w:r w:rsidR="00BF33FD" w:rsidRPr="000300BA">
        <w:t>)</w:t>
      </w:r>
      <w:r w:rsidR="008C2EC8">
        <w:t xml:space="preserve"> adds the value in cell C3 to the number 8 and shows the sum in the current cell</w:t>
      </w:r>
    </w:p>
    <w:p w14:paraId="635E9503" w14:textId="77777777" w:rsidR="008C2EC8" w:rsidRDefault="0073386B" w:rsidP="008C2EC8">
      <w:pPr>
        <w:ind w:left="2160" w:hanging="720"/>
      </w:pPr>
      <w:r>
        <w:t>4</w:t>
      </w:r>
      <w:r w:rsidR="008C2EC8">
        <w:t>.</w:t>
      </w:r>
      <w:r w:rsidR="008C2EC8">
        <w:tab/>
        <w:t>Cell references can be entered by typing directly, using the arrow keys while typing the formula, or clicking on the cell with the mouse</w:t>
      </w:r>
    </w:p>
    <w:p w14:paraId="3E87909F" w14:textId="77777777" w:rsidR="0073386B" w:rsidRDefault="0073386B" w:rsidP="008C2EC8">
      <w:pPr>
        <w:ind w:left="2160" w:hanging="720"/>
      </w:pPr>
      <w:r>
        <w:t>5</w:t>
      </w:r>
      <w:r w:rsidR="008C2EC8">
        <w:t>.</w:t>
      </w:r>
      <w:r w:rsidR="008C2EC8">
        <w:tab/>
      </w:r>
      <w:r>
        <w:t>Symbols for mathematical operations:</w:t>
      </w:r>
      <w:r w:rsidR="008C2EC8">
        <w:t xml:space="preserve"> </w:t>
      </w:r>
      <w:r w:rsidR="008C2EC8" w:rsidRPr="008C2EC8">
        <w:rPr>
          <w:b/>
        </w:rPr>
        <w:t>+</w:t>
      </w:r>
      <w:r w:rsidR="008C2EC8">
        <w:t xml:space="preserve"> (plus), </w:t>
      </w:r>
      <w:r w:rsidR="008C2EC8" w:rsidRPr="008C2EC8">
        <w:rPr>
          <w:b/>
        </w:rPr>
        <w:t>-</w:t>
      </w:r>
      <w:r w:rsidR="008C2EC8">
        <w:t xml:space="preserve"> (minus), </w:t>
      </w:r>
      <w:r w:rsidR="008C2EC8">
        <w:rPr>
          <w:b/>
        </w:rPr>
        <w:t>*</w:t>
      </w:r>
      <w:r w:rsidR="008C2EC8">
        <w:t xml:space="preserve"> (times), </w:t>
      </w:r>
    </w:p>
    <w:p w14:paraId="71C3F941" w14:textId="77777777" w:rsidR="008C2EC8" w:rsidRDefault="008C2EC8" w:rsidP="0073386B">
      <w:pPr>
        <w:ind w:left="2160"/>
      </w:pPr>
      <w:r>
        <w:rPr>
          <w:b/>
        </w:rPr>
        <w:t>/</w:t>
      </w:r>
      <w:r>
        <w:t xml:space="preserve"> (divided by), </w:t>
      </w:r>
      <w:r>
        <w:rPr>
          <w:b/>
        </w:rPr>
        <w:t>^</w:t>
      </w:r>
      <w:r>
        <w:t xml:space="preserve"> (raised to the power)</w:t>
      </w:r>
    </w:p>
    <w:p w14:paraId="063E161F" w14:textId="77777777" w:rsidR="00BF33FD" w:rsidRPr="000300BA" w:rsidRDefault="00BF33FD">
      <w:r w:rsidRPr="000300BA">
        <w:tab/>
      </w:r>
      <w:r w:rsidRPr="000300BA">
        <w:tab/>
      </w:r>
      <w:r w:rsidR="0073386B">
        <w:t>6</w:t>
      </w:r>
      <w:r w:rsidRPr="000300BA">
        <w:t>.</w:t>
      </w:r>
      <w:r w:rsidRPr="000300BA">
        <w:tab/>
        <w:t>Arithmetic precedence (</w:t>
      </w:r>
      <w:r w:rsidR="00CE2E4F" w:rsidRPr="000300BA">
        <w:t xml:space="preserve">-, </w:t>
      </w:r>
      <w:r w:rsidRPr="000300BA">
        <w:t>^, * and /, + and -, then left to right)</w:t>
      </w:r>
    </w:p>
    <w:p w14:paraId="16E35F22" w14:textId="77777777" w:rsidR="00BF33FD" w:rsidRPr="000300BA" w:rsidRDefault="00BF33FD">
      <w:r w:rsidRPr="000300BA">
        <w:tab/>
      </w:r>
      <w:r w:rsidRPr="000300BA">
        <w:tab/>
      </w:r>
      <w:r w:rsidRPr="000300BA">
        <w:tab/>
        <w:t>a.</w:t>
      </w:r>
      <w:r w:rsidRPr="000300BA">
        <w:tab/>
      </w:r>
      <w:r w:rsidRPr="000300BA">
        <w:rPr>
          <w:b/>
          <w:bCs/>
        </w:rPr>
        <w:t xml:space="preserve">=3+5*2 </w:t>
      </w:r>
      <w:r w:rsidRPr="000300BA">
        <w:t xml:space="preserve">= 3+10 = 13; </w:t>
      </w:r>
      <w:proofErr w:type="gramStart"/>
      <w:r w:rsidRPr="000300BA">
        <w:rPr>
          <w:b/>
          <w:bCs/>
        </w:rPr>
        <w:t>=(</w:t>
      </w:r>
      <w:proofErr w:type="gramEnd"/>
      <w:r w:rsidRPr="000300BA">
        <w:rPr>
          <w:b/>
          <w:bCs/>
        </w:rPr>
        <w:t>3+5)*2</w:t>
      </w:r>
      <w:r w:rsidRPr="000300BA">
        <w:t xml:space="preserve"> = 8*2 = 16</w:t>
      </w:r>
    </w:p>
    <w:p w14:paraId="2BC553D9" w14:textId="77777777" w:rsidR="00BF33FD" w:rsidRPr="000300BA" w:rsidRDefault="00BF33FD">
      <w:r w:rsidRPr="000300BA">
        <w:tab/>
      </w:r>
      <w:r w:rsidRPr="000300BA">
        <w:tab/>
      </w:r>
      <w:r w:rsidRPr="000300BA">
        <w:tab/>
        <w:t>b.</w:t>
      </w:r>
      <w:r w:rsidRPr="000300BA">
        <w:tab/>
      </w:r>
      <w:r w:rsidRPr="000300BA">
        <w:rPr>
          <w:b/>
          <w:bCs/>
        </w:rPr>
        <w:t>=8+10/2+4</w:t>
      </w:r>
      <w:r w:rsidRPr="000300BA">
        <w:t xml:space="preserve"> = 8+5+4=17; </w:t>
      </w:r>
      <w:proofErr w:type="gramStart"/>
      <w:r w:rsidRPr="000300BA">
        <w:rPr>
          <w:b/>
          <w:bCs/>
        </w:rPr>
        <w:t>=(</w:t>
      </w:r>
      <w:proofErr w:type="gramEnd"/>
      <w:r w:rsidRPr="000300BA">
        <w:rPr>
          <w:b/>
          <w:bCs/>
        </w:rPr>
        <w:t xml:space="preserve">8+10)/(2+4) </w:t>
      </w:r>
      <w:r w:rsidRPr="000300BA">
        <w:t>= 18/6 = 3</w:t>
      </w:r>
    </w:p>
    <w:p w14:paraId="4C2E8406" w14:textId="77777777" w:rsidR="00CE2E4F" w:rsidRDefault="00CE2E4F">
      <w:r w:rsidRPr="000300BA">
        <w:tab/>
      </w:r>
      <w:r w:rsidRPr="000300BA">
        <w:tab/>
      </w:r>
      <w:r w:rsidRPr="000300BA">
        <w:tab/>
        <w:t>c.</w:t>
      </w:r>
      <w:r w:rsidRPr="000300BA">
        <w:tab/>
        <w:t>=</w:t>
      </w:r>
      <w:r w:rsidRPr="000300BA">
        <w:rPr>
          <w:b/>
        </w:rPr>
        <w:t>-4^2</w:t>
      </w:r>
      <w:r w:rsidRPr="000300BA">
        <w:t xml:space="preserve"> = 16; =</w:t>
      </w:r>
      <w:r w:rsidRPr="000300BA">
        <w:rPr>
          <w:b/>
        </w:rPr>
        <w:t>-(4^2)</w:t>
      </w:r>
      <w:r w:rsidRPr="000300BA">
        <w:t xml:space="preserve"> = -16</w:t>
      </w:r>
    </w:p>
    <w:p w14:paraId="2F8BAC01" w14:textId="77777777" w:rsidR="0073386B" w:rsidRDefault="0073386B" w:rsidP="0073386B">
      <w:pPr>
        <w:ind w:left="720" w:firstLine="720"/>
      </w:pPr>
      <w:r>
        <w:t>7.</w:t>
      </w:r>
      <w:r>
        <w:tab/>
        <w:t>Examples</w:t>
      </w:r>
    </w:p>
    <w:p w14:paraId="1C526354" w14:textId="77777777" w:rsidR="00BC0AF5" w:rsidRDefault="00BC0AF5" w:rsidP="00BC0AF5">
      <w:pPr>
        <w:ind w:firstLine="720"/>
      </w:pPr>
    </w:p>
    <w:p w14:paraId="1FB95380" w14:textId="77777777" w:rsidR="0073386B" w:rsidRDefault="004C0B8D" w:rsidP="00BC0AF5">
      <w:pPr>
        <w:ind w:firstLine="720"/>
      </w:pPr>
      <w:r w:rsidRPr="00BC0AF5">
        <w:rPr>
          <w:noProof/>
        </w:rPr>
        <w:drawing>
          <wp:inline distT="0" distB="0" distL="0" distR="0" wp14:anchorId="346C23E3" wp14:editId="33A99142">
            <wp:extent cx="5384165" cy="18580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84165" cy="1858010"/>
                    </a:xfrm>
                    <a:prstGeom prst="rect">
                      <a:avLst/>
                    </a:prstGeom>
                    <a:noFill/>
                    <a:ln>
                      <a:noFill/>
                    </a:ln>
                  </pic:spPr>
                </pic:pic>
              </a:graphicData>
            </a:graphic>
          </wp:inline>
        </w:drawing>
      </w:r>
    </w:p>
    <w:p w14:paraId="23C52201" w14:textId="77777777" w:rsidR="0073386B" w:rsidRDefault="0073386B"/>
    <w:p w14:paraId="5CB6454C" w14:textId="77777777" w:rsidR="00BF33FD" w:rsidRDefault="00BF33FD">
      <w:r w:rsidRPr="000300BA">
        <w:tab/>
      </w:r>
      <w:r w:rsidRPr="000300BA">
        <w:tab/>
      </w:r>
      <w:r w:rsidR="00BC0AF5">
        <w:t>8</w:t>
      </w:r>
      <w:r w:rsidRPr="000300BA">
        <w:t>.</w:t>
      </w:r>
      <w:r w:rsidRPr="000300BA">
        <w:tab/>
        <w:t>Excel uses full precision unless values are rounded</w:t>
      </w:r>
    </w:p>
    <w:p w14:paraId="578D52A5" w14:textId="77777777" w:rsidR="00BC0AF5" w:rsidRDefault="00BC0AF5"/>
    <w:p w14:paraId="63A85C35" w14:textId="77777777" w:rsidR="00BC0AF5" w:rsidRDefault="00BC0AF5">
      <w:r>
        <w:tab/>
      </w:r>
      <w:r>
        <w:tab/>
      </w:r>
      <w:r>
        <w:tab/>
        <w:t>Example:</w:t>
      </w:r>
    </w:p>
    <w:p w14:paraId="4CE6360B" w14:textId="77777777" w:rsidR="00BC0AF5" w:rsidRDefault="00BC0AF5"/>
    <w:p w14:paraId="36B42734" w14:textId="77777777" w:rsidR="00BC0AF5" w:rsidRDefault="004C0B8D" w:rsidP="00BC0AF5">
      <w:pPr>
        <w:ind w:left="1440" w:firstLine="720"/>
      </w:pPr>
      <w:r w:rsidRPr="00BC0AF5">
        <w:rPr>
          <w:noProof/>
        </w:rPr>
        <w:drawing>
          <wp:inline distT="0" distB="0" distL="0" distR="0" wp14:anchorId="0B3669FF" wp14:editId="418D0705">
            <wp:extent cx="1550670" cy="7461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50670" cy="746125"/>
                    </a:xfrm>
                    <a:prstGeom prst="rect">
                      <a:avLst/>
                    </a:prstGeom>
                    <a:noFill/>
                    <a:ln>
                      <a:noFill/>
                    </a:ln>
                  </pic:spPr>
                </pic:pic>
              </a:graphicData>
            </a:graphic>
          </wp:inline>
        </w:drawing>
      </w:r>
    </w:p>
    <w:p w14:paraId="3850BC40" w14:textId="77777777" w:rsidR="00BC0AF5" w:rsidRDefault="00BC0AF5" w:rsidP="00BC0AF5">
      <w:pPr>
        <w:ind w:left="1440" w:firstLine="720"/>
      </w:pPr>
    </w:p>
    <w:p w14:paraId="0C52AC3C" w14:textId="77777777" w:rsidR="00BC0AF5" w:rsidRPr="00BC0AF5" w:rsidRDefault="00BC0AF5" w:rsidP="00BC0AF5">
      <w:pPr>
        <w:ind w:left="2160"/>
      </w:pPr>
      <w:r>
        <w:lastRenderedPageBreak/>
        <w:t xml:space="preserve">The values in column A are the correct original ones, and cell A32 simply adds A30 to A31. Column B has the same numbers, but “formats” them (see Section IV below) to display on the screen with 0 decimal places. The results look odd, however, because they suggest that 3 + 6 = 10. If the numbers truly need to be rounded </w:t>
      </w:r>
      <w:r>
        <w:rPr>
          <w:i/>
        </w:rPr>
        <w:t>before</w:t>
      </w:r>
      <w:r>
        <w:t xml:space="preserve"> applied to a computation, then the </w:t>
      </w:r>
      <w:r w:rsidRPr="001D3A29">
        <w:rPr>
          <w:b/>
        </w:rPr>
        <w:t>ROUND</w:t>
      </w:r>
      <w:r>
        <w:t xml:space="preserve"> functio</w:t>
      </w:r>
      <w:r w:rsidR="001D3A29">
        <w:t>n should be used (see the Excel Quick Reference Guide at the back of these notes).</w:t>
      </w:r>
    </w:p>
    <w:p w14:paraId="5AA62A20" w14:textId="77777777" w:rsidR="00BF33FD" w:rsidRPr="000300BA" w:rsidRDefault="00B646D9" w:rsidP="00B646D9">
      <w:pPr>
        <w:ind w:left="2160" w:hanging="720"/>
      </w:pPr>
      <w:r>
        <w:t>9</w:t>
      </w:r>
      <w:r w:rsidR="00BF33FD" w:rsidRPr="000300BA">
        <w:t>.</w:t>
      </w:r>
      <w:r w:rsidR="00BF33FD" w:rsidRPr="000300BA">
        <w:tab/>
        <w:t xml:space="preserve">Can cell reference other worksheets (e.g., </w:t>
      </w:r>
      <w:r w:rsidR="00BF33FD" w:rsidRPr="000300BA">
        <w:rPr>
          <w:b/>
          <w:bCs/>
        </w:rPr>
        <w:t>=Sheet1</w:t>
      </w:r>
      <w:proofErr w:type="gramStart"/>
      <w:r w:rsidR="00BF33FD" w:rsidRPr="000300BA">
        <w:rPr>
          <w:b/>
          <w:bCs/>
        </w:rPr>
        <w:t>!C3</w:t>
      </w:r>
      <w:proofErr w:type="gramEnd"/>
      <w:r>
        <w:rPr>
          <w:b/>
          <w:bCs/>
        </w:rPr>
        <w:t xml:space="preserve"> </w:t>
      </w:r>
      <w:r>
        <w:rPr>
          <w:bCs/>
        </w:rPr>
        <w:t>will take the value from cell C3 in Sheet 1</w:t>
      </w:r>
      <w:r w:rsidR="00BF33FD" w:rsidRPr="000300BA">
        <w:t>)</w:t>
      </w:r>
    </w:p>
    <w:p w14:paraId="33AAED89" w14:textId="77777777" w:rsidR="00331ACA" w:rsidRDefault="00937A21" w:rsidP="00B646D9">
      <w:pPr>
        <w:ind w:left="1440" w:hanging="720"/>
      </w:pPr>
      <w:r>
        <w:br w:type="page"/>
      </w:r>
      <w:r w:rsidR="00071D23" w:rsidRPr="000300BA">
        <w:lastRenderedPageBreak/>
        <w:t>D</w:t>
      </w:r>
      <w:r w:rsidR="00BF33FD" w:rsidRPr="000300BA">
        <w:t>.</w:t>
      </w:r>
      <w:r w:rsidR="00BF33FD" w:rsidRPr="000300BA">
        <w:tab/>
        <w:t>Editing cell entries</w:t>
      </w:r>
    </w:p>
    <w:p w14:paraId="3F67676D" w14:textId="77777777" w:rsidR="00331ACA" w:rsidRDefault="00331ACA" w:rsidP="00331ACA">
      <w:pPr>
        <w:ind w:left="2160" w:hanging="720"/>
      </w:pPr>
      <w:r>
        <w:t xml:space="preserve">1. </w:t>
      </w:r>
      <w:r>
        <w:tab/>
        <w:t>Either (1)</w:t>
      </w:r>
      <w:r w:rsidR="00B646D9">
        <w:t xml:space="preserve"> press </w:t>
      </w:r>
      <w:r w:rsidR="00B646D9">
        <w:rPr>
          <w:b/>
        </w:rPr>
        <w:t>&lt;</w:t>
      </w:r>
      <w:r w:rsidR="00BF33FD" w:rsidRPr="000300BA">
        <w:rPr>
          <w:b/>
          <w:bCs/>
        </w:rPr>
        <w:t>F2</w:t>
      </w:r>
      <w:r w:rsidR="00B646D9">
        <w:rPr>
          <w:b/>
          <w:bCs/>
        </w:rPr>
        <w:t>&gt;</w:t>
      </w:r>
      <w:r w:rsidR="00B646D9">
        <w:t xml:space="preserve"> to begin editing within the cell itself, or (2) put the cursor in the formula bar and type in there (in either case, the right/left arrow keys can be used to move back and forth or the mouse can be used for direct placement of the cursor). </w:t>
      </w:r>
    </w:p>
    <w:p w14:paraId="7CF7A573" w14:textId="77777777" w:rsidR="00BF33FD" w:rsidRDefault="00331ACA" w:rsidP="00331ACA">
      <w:pPr>
        <w:ind w:left="2160" w:hanging="720"/>
      </w:pPr>
      <w:r>
        <w:t>2.</w:t>
      </w:r>
      <w:r>
        <w:tab/>
        <w:t>W</w:t>
      </w:r>
      <w:r w:rsidR="00B646D9">
        <w:t>hen editing a formula containing cell references, color-coding automatically matches the cell reference to the cell itself.</w:t>
      </w:r>
    </w:p>
    <w:p w14:paraId="43931959" w14:textId="77777777" w:rsidR="00331ACA" w:rsidRDefault="00331ACA" w:rsidP="00331ACA">
      <w:pPr>
        <w:ind w:left="2160" w:hanging="720"/>
      </w:pPr>
    </w:p>
    <w:p w14:paraId="7D404CCF" w14:textId="77777777" w:rsidR="00B646D9" w:rsidRDefault="004C0B8D" w:rsidP="00331ACA">
      <w:pPr>
        <w:ind w:left="1440" w:firstLine="720"/>
      </w:pPr>
      <w:r w:rsidRPr="00595D7B">
        <w:rPr>
          <w:noProof/>
        </w:rPr>
        <w:drawing>
          <wp:inline distT="0" distB="0" distL="0" distR="0" wp14:anchorId="5A532B2C" wp14:editId="43AC2774">
            <wp:extent cx="3716020" cy="223139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t="17743" r="37564" b="22154"/>
                    <a:stretch>
                      <a:fillRect/>
                    </a:stretch>
                  </pic:blipFill>
                  <pic:spPr bwMode="auto">
                    <a:xfrm>
                      <a:off x="0" y="0"/>
                      <a:ext cx="3716020" cy="2231390"/>
                    </a:xfrm>
                    <a:prstGeom prst="rect">
                      <a:avLst/>
                    </a:prstGeom>
                    <a:noFill/>
                    <a:ln>
                      <a:noFill/>
                    </a:ln>
                  </pic:spPr>
                </pic:pic>
              </a:graphicData>
            </a:graphic>
          </wp:inline>
        </w:drawing>
      </w:r>
    </w:p>
    <w:p w14:paraId="26CFAD78" w14:textId="77777777" w:rsidR="00B646D9" w:rsidRDefault="00B646D9" w:rsidP="00B646D9">
      <w:pPr>
        <w:ind w:left="1440" w:hanging="720"/>
      </w:pPr>
    </w:p>
    <w:p w14:paraId="083E8946" w14:textId="77777777" w:rsidR="00331ACA" w:rsidRDefault="00071D23" w:rsidP="00331ACA">
      <w:pPr>
        <w:ind w:left="1440" w:hanging="720"/>
      </w:pPr>
      <w:r w:rsidRPr="000300BA">
        <w:t>E</w:t>
      </w:r>
      <w:r w:rsidR="00BF33FD" w:rsidRPr="000300BA">
        <w:t>.</w:t>
      </w:r>
      <w:r w:rsidR="00BF33FD" w:rsidRPr="000300BA">
        <w:tab/>
      </w:r>
      <w:r w:rsidR="00331ACA">
        <w:t>Entering a s</w:t>
      </w:r>
      <w:r w:rsidR="00BF33FD" w:rsidRPr="000300BA">
        <w:t xml:space="preserve">eries </w:t>
      </w:r>
      <w:r w:rsidR="00331ACA">
        <w:t xml:space="preserve">of data </w:t>
      </w:r>
    </w:p>
    <w:p w14:paraId="6224EA24" w14:textId="77777777" w:rsidR="00331ACA" w:rsidRDefault="00331ACA" w:rsidP="00331ACA">
      <w:pPr>
        <w:ind w:left="1440" w:hanging="720"/>
        <w:rPr>
          <w:b/>
          <w:bCs/>
        </w:rPr>
      </w:pPr>
      <w:r>
        <w:tab/>
        <w:t xml:space="preserve">1. </w:t>
      </w:r>
      <w:r>
        <w:tab/>
      </w:r>
      <w:r w:rsidR="00723C4D" w:rsidRPr="000300BA">
        <w:rPr>
          <w:b/>
          <w:bCs/>
        </w:rPr>
        <w:t>→</w:t>
      </w:r>
      <w:proofErr w:type="spellStart"/>
      <w:r w:rsidR="001211DE" w:rsidRPr="000300BA">
        <w:rPr>
          <w:b/>
          <w:bCs/>
        </w:rPr>
        <w:t>Home</w:t>
      </w:r>
      <w:r w:rsidR="00BF33FD" w:rsidRPr="000300BA">
        <w:rPr>
          <w:b/>
          <w:bCs/>
        </w:rPr>
        <w:t>→</w:t>
      </w:r>
      <w:r w:rsidR="001211DE" w:rsidRPr="000300BA">
        <w:rPr>
          <w:b/>
          <w:bCs/>
        </w:rPr>
        <w:t>Editing</w:t>
      </w:r>
      <w:proofErr w:type="spellEnd"/>
      <w:r>
        <w:rPr>
          <w:b/>
          <w:bCs/>
        </w:rPr>
        <w:t>:→</w:t>
      </w:r>
      <w:proofErr w:type="spellStart"/>
      <w:r>
        <w:rPr>
          <w:b/>
          <w:bCs/>
        </w:rPr>
        <w:t>Fill→Series</w:t>
      </w:r>
      <w:proofErr w:type="spellEnd"/>
    </w:p>
    <w:p w14:paraId="3D374B42" w14:textId="77777777" w:rsidR="00331ACA" w:rsidRDefault="00331ACA" w:rsidP="00331ACA">
      <w:pPr>
        <w:ind w:left="1440" w:hanging="720"/>
        <w:rPr>
          <w:b/>
          <w:bCs/>
        </w:rPr>
      </w:pPr>
    </w:p>
    <w:p w14:paraId="0D4EF733" w14:textId="77777777" w:rsidR="00331ACA" w:rsidRDefault="004C0B8D" w:rsidP="00331ACA">
      <w:pPr>
        <w:ind w:left="2160" w:firstLine="720"/>
        <w:rPr>
          <w:b/>
          <w:bCs/>
        </w:rPr>
      </w:pPr>
      <w:r w:rsidRPr="00595D7B">
        <w:rPr>
          <w:noProof/>
        </w:rPr>
        <w:drawing>
          <wp:inline distT="0" distB="0" distL="0" distR="0" wp14:anchorId="3E725945" wp14:editId="43D77486">
            <wp:extent cx="2626360" cy="218694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6360" cy="2186940"/>
                    </a:xfrm>
                    <a:prstGeom prst="rect">
                      <a:avLst/>
                    </a:prstGeom>
                    <a:noFill/>
                    <a:ln>
                      <a:noFill/>
                    </a:ln>
                  </pic:spPr>
                </pic:pic>
              </a:graphicData>
            </a:graphic>
          </wp:inline>
        </w:drawing>
      </w:r>
    </w:p>
    <w:p w14:paraId="296E194C" w14:textId="77777777" w:rsidR="00331ACA" w:rsidRDefault="00331ACA" w:rsidP="00331ACA">
      <w:pPr>
        <w:ind w:left="1440" w:hanging="720"/>
        <w:rPr>
          <w:b/>
          <w:bCs/>
        </w:rPr>
      </w:pPr>
    </w:p>
    <w:p w14:paraId="7FCD542B" w14:textId="77777777" w:rsidR="00331ACA" w:rsidRPr="00331ACA" w:rsidRDefault="00BE5AE5" w:rsidP="00331ACA">
      <w:pPr>
        <w:ind w:left="2160" w:hanging="720"/>
        <w:rPr>
          <w:bCs/>
        </w:rPr>
      </w:pPr>
      <w:r>
        <w:rPr>
          <w:bCs/>
        </w:rPr>
        <w:br w:type="page"/>
      </w:r>
      <w:r w:rsidR="00331ACA">
        <w:rPr>
          <w:bCs/>
        </w:rPr>
        <w:lastRenderedPageBreak/>
        <w:t>2.</w:t>
      </w:r>
      <w:r w:rsidR="00331ACA">
        <w:rPr>
          <w:bCs/>
        </w:rPr>
        <w:tab/>
      </w:r>
      <w:r w:rsidR="004141E4">
        <w:rPr>
          <w:bCs/>
        </w:rPr>
        <w:t xml:space="preserve">Quick, method: </w:t>
      </w:r>
      <w:r w:rsidR="00331ACA">
        <w:rPr>
          <w:bCs/>
        </w:rPr>
        <w:t xml:space="preserve">Enter two values in consecutive cells. Select the two cells with the mouse. Use the </w:t>
      </w:r>
      <w:r w:rsidR="00331ACA">
        <w:rPr>
          <w:bCs/>
          <w:i/>
        </w:rPr>
        <w:t>Fill Handle</w:t>
      </w:r>
      <w:r w:rsidR="00331ACA">
        <w:rPr>
          <w:bCs/>
        </w:rPr>
        <w:t xml:space="preserve"> (the small square on the bottom right of the cell cursor</w:t>
      </w:r>
      <w:r w:rsidR="001D3A29">
        <w:rPr>
          <w:bCs/>
        </w:rPr>
        <w:t>)</w:t>
      </w:r>
      <w:r w:rsidR="00331ACA">
        <w:rPr>
          <w:bCs/>
        </w:rPr>
        <w:t xml:space="preserve"> to create the rest of the (linear) series by dragging.</w:t>
      </w:r>
    </w:p>
    <w:p w14:paraId="0322F47B" w14:textId="77777777" w:rsidR="00331ACA" w:rsidRDefault="00331ACA">
      <w:r>
        <w:tab/>
      </w:r>
      <w:r>
        <w:tab/>
      </w:r>
      <w:r>
        <w:tab/>
      </w:r>
      <w:r w:rsidR="00BE5AE5">
        <w:t>a.</w:t>
      </w:r>
      <w:r w:rsidR="00BE5AE5">
        <w:tab/>
        <w:t>Example: A series starting with 4 and adding 3 each time</w:t>
      </w:r>
    </w:p>
    <w:p w14:paraId="6F09B3B9" w14:textId="77777777" w:rsidR="00BE5AE5" w:rsidRDefault="00BE5AE5"/>
    <w:p w14:paraId="6240C462" w14:textId="77777777" w:rsidR="00BE5AE5" w:rsidRDefault="004C0B8D">
      <w:pPr>
        <w:rPr>
          <w:noProof/>
        </w:rPr>
      </w:pPr>
      <w:r>
        <w:rPr>
          <w:noProof/>
        </w:rPr>
        <mc:AlternateContent>
          <mc:Choice Requires="wps">
            <w:drawing>
              <wp:anchor distT="0" distB="0" distL="114300" distR="114300" simplePos="0" relativeHeight="251628544" behindDoc="0" locked="0" layoutInCell="1" allowOverlap="1" wp14:anchorId="3B9E04F5" wp14:editId="38310166">
                <wp:simplePos x="0" y="0"/>
                <wp:positionH relativeFrom="column">
                  <wp:posOffset>2316480</wp:posOffset>
                </wp:positionH>
                <wp:positionV relativeFrom="paragraph">
                  <wp:posOffset>318135</wp:posOffset>
                </wp:positionV>
                <wp:extent cx="1986915" cy="276225"/>
                <wp:effectExtent l="5715" t="11430" r="7620" b="7620"/>
                <wp:wrapNone/>
                <wp:docPr id="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6915" cy="276225"/>
                        </a:xfrm>
                        <a:prstGeom prst="rect">
                          <a:avLst/>
                        </a:prstGeom>
                        <a:solidFill>
                          <a:srgbClr val="FFFFFF"/>
                        </a:solidFill>
                        <a:ln w="9525">
                          <a:solidFill>
                            <a:srgbClr val="000000"/>
                          </a:solidFill>
                          <a:miter lim="800000"/>
                          <a:headEnd/>
                          <a:tailEnd/>
                        </a:ln>
                      </wps:spPr>
                      <wps:txbx>
                        <w:txbxContent>
                          <w:p w14:paraId="48FF984D" w14:textId="77777777" w:rsidR="00BE5AE5" w:rsidRDefault="00BE5AE5">
                            <w:r>
                              <w:t>Click and drag the fill handle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B9E04F5" id="_x0000_t202" coordsize="21600,21600" o:spt="202" path="m,l,21600r21600,l21600,xe">
                <v:stroke joinstyle="miter"/>
                <v:path gradientshapeok="t" o:connecttype="rect"/>
              </v:shapetype>
              <v:shape id="Text Box 2" o:spid="_x0000_s1026" type="#_x0000_t202" style="position:absolute;margin-left:182.4pt;margin-top:25.05pt;width:156.45pt;height:21.75pt;z-index:2516285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2KPKAIAAFIEAAAOAAAAZHJzL2Uyb0RvYy54bWysVNuO2yAQfa/Uf0C8N07cJJtYcVbbbFNV&#10;2l6k3X4AxthGxQwFEjv9+h2wk6YX9aGqHxADw5kzZ2a8ue1bRY7COgk6p7PJlBKhOZRS1zn98rR/&#10;taLEeaZLpkCLnJ6Eo7fbly82nclECg2oUliCINplnclp473JksTxRrTMTcAIjZcV2JZ5NG2dlJZ1&#10;iN6qJJ1Ol0kHtjQWuHAOT++HS7qN+FUluP9UVU54onKK3HxcbVyLsCbbDctqy0wj+UiD/QOLlkmN&#10;QS9Q98wzcrDyN6hWcgsOKj/h0CZQVZKLmANmM5v+ks1jw4yIuaA4zlxkcv8Pln88frZElli71wtK&#10;NGuxSE+i9+QN9CQN+nTGZej2aNDR93iMvjFXZx6Af3VEw65huhZ31kLXCFYiv1l4mVw9HXBcACm6&#10;D1BiGHbwEIH6yrZBPJSDIDrW6XSpTaDCQ8j1armeIUWOd+nNMk0XMQTLzq+Ndf6dgJaETU4t1j6i&#10;s+OD84ENy84uIZgDJcu9VCoati52ypIjwz7Zx29E/8lNadLldL3A2H+HmMbvTxCt9NjwSrY5XV2c&#10;WBZke6vL2I6eSTXskbLSo45BukFE3xf9WJcCyhMqamFobBxE3DRgv1PSYVPn1H07MCsoUe81VmU9&#10;m8/DFERjvrhJ0bDXN8X1DdMcoXLqKRm2Oz9MzsFYWTcY6dwHd1jJvYwih5IPrEbe2LhR+3HIwmRc&#10;29Hrx69g+wwAAP//AwBQSwMEFAAGAAgAAAAhAFolHsPeAAAACQEAAA8AAABkcnMvZG93bnJldi54&#10;bWxMj8FOwzAQRO9I/IO1SFwq6pQQB0I2FVTqiVNDubvxkkTE6xC7bfr3mBMcRzOaeVOuZzuIE02+&#10;d4ywWiYgiBtnem4R9u/bu0cQPmg2enBMCBfysK6ur0pdGHfmHZ3q0IpYwr7QCF0IYyGlbzqy2i/d&#10;SBy9TzdZHaKcWmkmfY7ldpD3SaKk1T3HhU6PtOmo+aqPFkF91+ni7cMseHfZvk6NzcxmnyHe3swv&#10;zyACzeEvDL/4ER2qyHRwRzZeDAipeojoASFLViBiQOV5DuKA8JQqkFUp/z+ofgAAAP//AwBQSwEC&#10;LQAUAAYACAAAACEAtoM4kv4AAADhAQAAEwAAAAAAAAAAAAAAAAAAAAAAW0NvbnRlbnRfVHlwZXNd&#10;LnhtbFBLAQItABQABgAIAAAAIQA4/SH/1gAAAJQBAAALAAAAAAAAAAAAAAAAAC8BAABfcmVscy8u&#10;cmVsc1BLAQItABQABgAIAAAAIQBez2KPKAIAAFIEAAAOAAAAAAAAAAAAAAAAAC4CAABkcnMvZTJv&#10;RG9jLnhtbFBLAQItABQABgAIAAAAIQBaJR7D3gAAAAkBAAAPAAAAAAAAAAAAAAAAAIIEAABkcnMv&#10;ZG93bnJldi54bWxQSwUGAAAAAAQABADzAAAAjQUAAAAA&#10;">
                <v:textbox style="mso-fit-shape-to-text:t">
                  <w:txbxContent>
                    <w:p w14:paraId="48FF984D" w14:textId="77777777" w:rsidR="00BE5AE5" w:rsidRDefault="00BE5AE5">
                      <w:r>
                        <w:t>Click and drag the fill handle</w:t>
                      </w:r>
                    </w:p>
                  </w:txbxContent>
                </v:textbox>
              </v:shape>
            </w:pict>
          </mc:Fallback>
        </mc:AlternateContent>
      </w:r>
      <w:r>
        <w:rPr>
          <w:noProof/>
        </w:rPr>
        <mc:AlternateContent>
          <mc:Choice Requires="wps">
            <w:drawing>
              <wp:anchor distT="0" distB="0" distL="114300" distR="114300" simplePos="0" relativeHeight="251627520" behindDoc="0" locked="0" layoutInCell="1" allowOverlap="1" wp14:anchorId="4B0F6A17" wp14:editId="2965CB80">
                <wp:simplePos x="0" y="0"/>
                <wp:positionH relativeFrom="column">
                  <wp:posOffset>1760220</wp:posOffset>
                </wp:positionH>
                <wp:positionV relativeFrom="paragraph">
                  <wp:posOffset>457200</wp:posOffset>
                </wp:positionV>
                <wp:extent cx="556260" cy="205740"/>
                <wp:effectExtent l="36195" t="9525" r="7620" b="60960"/>
                <wp:wrapNone/>
                <wp:docPr id="134"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6260" cy="2057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00946F" id="_x0000_t32" coordsize="21600,21600" o:spt="32" o:oned="t" path="m,l21600,21600e" filled="f">
                <v:path arrowok="t" fillok="f" o:connecttype="none"/>
                <o:lock v:ext="edit" shapetype="t"/>
              </v:shapetype>
              <v:shape id="AutoShape 80" o:spid="_x0000_s1026" type="#_x0000_t32" style="position:absolute;margin-left:138.6pt;margin-top:36pt;width:43.8pt;height:16.2pt;flip:x;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QghQgIAAG4EAAAOAAAAZHJzL2Uyb0RvYy54bWysVM2O2jAQvlfqO1i+Q342sBARVqsE2sN2&#10;i7TbBzC2Q6w6tmUbAqr67h0blt1tL1XVHJxx5u+bb2ayuDv2Eh24dUKrCmfjFCOuqGZC7Sr87Xk9&#10;mmHkPFGMSK14hU/c4bvlxw+LwZQ8152WjFsEQZQrB1PhzntTJomjHe+JG2vDFShbbXvi4Wp3CbNk&#10;gOi9TPI0nSaDtsxYTblz8LU5K/Eyxm9bTv3XtnXcI1lhwObjaeO5DWeyXJByZ4npBL3AIP+AoidC&#10;QdJrqIZ4gvZW/BGqF9Rqp1s/prpPdNsKymMNUE2W/lbNU0cMj7UAOc5caXL/Lyx9PGwsEgx6d1Ng&#10;pEgPTbrfex1zo1lkaDCuBMNabWyokR7Vk3nQ9LtDStcdUTserZ9PBpyzwGnyziVcnIE82+GLZmBD&#10;IEGk69jaHrVSmM/BMQQHStAx9ud07Q8/ekTh42QyzafQRQqqPJ3cFhFdQsoQJjgb6/wnrnsUhAo7&#10;b4nYdb7WSsEkaHtOQQ4PzgeQrw7BWem1kDIOhFRoqPB8kk8iJqelYEEZzJzdbWtp0YGEkYpPrBg0&#10;b82s3isWg3WcsNVF9kRIkJGPVHkrgDzJccjWc4aR5LBFQTrDkypkhPIB8EU6T9WPeTpfzVazYlTk&#10;09WoSJtmdL+ui9F0nd1OmpumrpvsZwCfFWUnGOMq4H+Z8Kz4uwm67Np5Nq8zfiUqeR89MgpgX94R&#10;dJyE0Pywkq7canba2FBduMFQR+PLAoateXuPVq+/ieUvAAAA//8DAFBLAwQUAAYACAAAACEAXigV&#10;C+AAAAAKAQAADwAAAGRycy9kb3ducmV2LnhtbEyPQU+DQBCF7yb+h82YeDF2EbE0yNIYtfZkGml7&#10;37IjkLKzhN228O8dT3qczJf3vpcvR9uJMw6+daTgYRaBQKqcaalWsNuu7hcgfNBkdOcIFUzoYVlc&#10;X+U6M+5CX3guQy04hHymFTQh9JmUvmrQaj9zPRL/vt1gdeBzqKUZ9IXDbSfjKJpLq1vihkb3+Npg&#10;dSxPVsFbuXla7e92YzxV68/yY3Hc0PSu1O3N+PIMIuAY/mD41Wd1KNjp4E5kvOgUxGkaM6ogjXkT&#10;A4/zhLccmIySBGSRy/8Tih8AAAD//wMAUEsBAi0AFAAGAAgAAAAhALaDOJL+AAAA4QEAABMAAAAA&#10;AAAAAAAAAAAAAAAAAFtDb250ZW50X1R5cGVzXS54bWxQSwECLQAUAAYACAAAACEAOP0h/9YAAACU&#10;AQAACwAAAAAAAAAAAAAAAAAvAQAAX3JlbHMvLnJlbHNQSwECLQAUAAYACAAAACEASdEIIUICAABu&#10;BAAADgAAAAAAAAAAAAAAAAAuAgAAZHJzL2Uyb0RvYy54bWxQSwECLQAUAAYACAAAACEAXigVC+AA&#10;AAAKAQAADwAAAAAAAAAAAAAAAACcBAAAZHJzL2Rvd25yZXYueG1sUEsFBgAAAAAEAAQA8wAAAKkF&#10;AAAAAA==&#10;">
                <v:stroke endarrow="block"/>
              </v:shape>
            </w:pict>
          </mc:Fallback>
        </mc:AlternateContent>
      </w:r>
      <w:r w:rsidRPr="00595D7B">
        <w:rPr>
          <w:noProof/>
        </w:rPr>
        <w:drawing>
          <wp:inline distT="0" distB="0" distL="0" distR="0" wp14:anchorId="413CAA7E" wp14:editId="4F657811">
            <wp:extent cx="5939790" cy="906780"/>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t="21333" b="54256"/>
                    <a:stretch>
                      <a:fillRect/>
                    </a:stretch>
                  </pic:blipFill>
                  <pic:spPr bwMode="auto">
                    <a:xfrm>
                      <a:off x="0" y="0"/>
                      <a:ext cx="5939790" cy="906780"/>
                    </a:xfrm>
                    <a:prstGeom prst="rect">
                      <a:avLst/>
                    </a:prstGeom>
                    <a:noFill/>
                    <a:ln>
                      <a:noFill/>
                    </a:ln>
                  </pic:spPr>
                </pic:pic>
              </a:graphicData>
            </a:graphic>
          </wp:inline>
        </w:drawing>
      </w:r>
    </w:p>
    <w:p w14:paraId="69BABE0A" w14:textId="77777777" w:rsidR="00BE5AE5" w:rsidRDefault="00BE5AE5">
      <w:pPr>
        <w:rPr>
          <w:noProof/>
        </w:rPr>
      </w:pPr>
    </w:p>
    <w:p w14:paraId="3C1968B0" w14:textId="77777777" w:rsidR="00BE5AE5" w:rsidRDefault="004C0B8D">
      <w:pPr>
        <w:rPr>
          <w:noProof/>
        </w:rPr>
      </w:pPr>
      <w:r w:rsidRPr="00595D7B">
        <w:rPr>
          <w:noProof/>
        </w:rPr>
        <w:drawing>
          <wp:inline distT="0" distB="0" distL="0" distR="0" wp14:anchorId="02BC0B48" wp14:editId="03097A3D">
            <wp:extent cx="5939790" cy="1038860"/>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t="20102" b="52000"/>
                    <a:stretch>
                      <a:fillRect/>
                    </a:stretch>
                  </pic:blipFill>
                  <pic:spPr bwMode="auto">
                    <a:xfrm>
                      <a:off x="0" y="0"/>
                      <a:ext cx="5939790" cy="1038860"/>
                    </a:xfrm>
                    <a:prstGeom prst="rect">
                      <a:avLst/>
                    </a:prstGeom>
                    <a:noFill/>
                    <a:ln>
                      <a:noFill/>
                    </a:ln>
                  </pic:spPr>
                </pic:pic>
              </a:graphicData>
            </a:graphic>
          </wp:inline>
        </w:drawing>
      </w:r>
    </w:p>
    <w:p w14:paraId="35D206B9" w14:textId="77777777" w:rsidR="00BE5AE5" w:rsidRDefault="00BE5AE5"/>
    <w:p w14:paraId="5558B86E" w14:textId="77777777" w:rsidR="00BE5AE5" w:rsidRDefault="004C0B8D">
      <w:r w:rsidRPr="00595D7B">
        <w:rPr>
          <w:noProof/>
        </w:rPr>
        <w:drawing>
          <wp:inline distT="0" distB="0" distL="0" distR="0" wp14:anchorId="1DA328AB" wp14:editId="175BDC92">
            <wp:extent cx="5939790" cy="85598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t="21948" b="55077"/>
                    <a:stretch>
                      <a:fillRect/>
                    </a:stretch>
                  </pic:blipFill>
                  <pic:spPr bwMode="auto">
                    <a:xfrm>
                      <a:off x="0" y="0"/>
                      <a:ext cx="5939790" cy="855980"/>
                    </a:xfrm>
                    <a:prstGeom prst="rect">
                      <a:avLst/>
                    </a:prstGeom>
                    <a:noFill/>
                    <a:ln>
                      <a:noFill/>
                    </a:ln>
                  </pic:spPr>
                </pic:pic>
              </a:graphicData>
            </a:graphic>
          </wp:inline>
        </w:drawing>
      </w:r>
    </w:p>
    <w:p w14:paraId="47A829E7" w14:textId="77777777" w:rsidR="00BE5AE5" w:rsidRDefault="00BE5AE5"/>
    <w:p w14:paraId="195C69DF" w14:textId="77777777" w:rsidR="00BE5AE5" w:rsidRDefault="00BE5AE5">
      <w:r>
        <w:tab/>
      </w:r>
      <w:r>
        <w:tab/>
      </w:r>
      <w:r w:rsidR="004141E4">
        <w:tab/>
      </w:r>
      <w:r>
        <w:t>b.</w:t>
      </w:r>
      <w:r>
        <w:tab/>
        <w:t>Example</w:t>
      </w:r>
      <w:r w:rsidR="004141E4">
        <w:t>:</w:t>
      </w:r>
      <w:r>
        <w:t xml:space="preserve"> A series entering months April through September</w:t>
      </w:r>
    </w:p>
    <w:p w14:paraId="09565985" w14:textId="77777777" w:rsidR="004141E4" w:rsidRDefault="004141E4"/>
    <w:p w14:paraId="50B4FE0F" w14:textId="77777777" w:rsidR="00BE5AE5" w:rsidRDefault="004C0B8D">
      <w:r>
        <w:rPr>
          <w:noProof/>
        </w:rPr>
        <w:lastRenderedPageBreak/>
        <mc:AlternateContent>
          <mc:Choice Requires="wps">
            <w:drawing>
              <wp:anchor distT="0" distB="0" distL="114300" distR="114300" simplePos="0" relativeHeight="251630592" behindDoc="0" locked="0" layoutInCell="1" allowOverlap="1" wp14:anchorId="3A297E91" wp14:editId="64E95CFC">
                <wp:simplePos x="0" y="0"/>
                <wp:positionH relativeFrom="column">
                  <wp:posOffset>349250</wp:posOffset>
                </wp:positionH>
                <wp:positionV relativeFrom="paragraph">
                  <wp:posOffset>1205230</wp:posOffset>
                </wp:positionV>
                <wp:extent cx="902335" cy="276225"/>
                <wp:effectExtent l="9525" t="10795" r="12065" b="8255"/>
                <wp:wrapNone/>
                <wp:docPr id="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335" cy="276225"/>
                        </a:xfrm>
                        <a:prstGeom prst="rect">
                          <a:avLst/>
                        </a:prstGeom>
                        <a:solidFill>
                          <a:srgbClr val="FFFFFF"/>
                        </a:solidFill>
                        <a:ln w="9525">
                          <a:solidFill>
                            <a:srgbClr val="000000"/>
                          </a:solidFill>
                          <a:miter lim="800000"/>
                          <a:headEnd/>
                          <a:tailEnd/>
                        </a:ln>
                      </wps:spPr>
                      <wps:txbx>
                        <w:txbxContent>
                          <w:p w14:paraId="7E4FA458" w14:textId="77777777" w:rsidR="004141E4" w:rsidRDefault="004141E4">
                            <w:r>
                              <w:t>Drag down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A297E91" id="_x0000_s1027" type="#_x0000_t202" style="position:absolute;margin-left:27.5pt;margin-top:94.9pt;width:71.05pt;height:21.75pt;z-index:2516305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XXxKQIAAFgEAAAOAAAAZHJzL2Uyb0RvYy54bWysVNtu2zAMfR+wfxD0vjhxkl6MOEWXLsOA&#10;7gK0+wBZlm1huo1SYndfX0pO0uyCPQzzgyBK1OHhIenVzaAV2Qvw0pqSziZTSoThtpamLenXx+2b&#10;K0p8YKZmyhpR0ifh6c369atV7wqR286qWgBBEOOL3pW0C8EVWeZ5JzTzE+uEwcvGgmYBTWizGliP&#10;6Fpl+XR6kfUWageWC+/x9G68pOuE3zSCh89N40UgqqTILaQV0lrFNVuvWNECc53kBxrsH1hoJg0G&#10;PUHdscDIDuRvUFpysN42YcKtzmzTSC5SDpjNbPpLNg8dcyLlguJ4d5LJ/z9Y/mn/BYissXbzOSWG&#10;aSzSoxgCeWsHkkd9eucLdHtw6BgGPEbflKt395Z/88TYTcdMK24BbN8JViO/WXyZnT0dcXwEqfqP&#10;tsYwbBdsAhoa0FE8lIMgOtbp6VSbSIXj4fU0n8+XlHC8yi8v8nyZIrDi+NiBD++F1SRuSgpY+gTO&#10;9vc+RDKsOLrEWN4qWW+lUsmAttooIHuGbbJN3wH9JzdlSI9Mlhj77xDT9P0JQsuA/a6kLunVyYkV&#10;UbV3pk7dGJhU4x4pK3OQMSo3ahiGahgrFgNEiStbP6GuYMf2xnHETWfhByU9tnZJ/fcdA0GJ+mCw&#10;NtezxSLOQjIWy8scDTi/qc5vmOEIVdJAybjdhHF+dg5k22GkYzfcYj23Mmn9wupAH9s3leAwanE+&#10;zu3k9fJDWD8DAAD//wMAUEsDBBQABgAIAAAAIQAY9ZA43gAAAAoBAAAPAAAAZHJzL2Rvd25yZXYu&#10;eG1sTI/BbsIwDIbvk/YOkSftgiCFqgy6pmhD4rQTHbuHxrTVGqdLApS3nzltR9u/fn9fsRltLy7o&#10;Q+dIwXyWgECqnemoUXD43E1XIELUZHTvCBXcMMCmfHwodG7clfZ4qWIjuIRCrhW0MQ65lKFu0eow&#10;cwMS307OWx159I00Xl+53PZykSRLaXVH/KHVA25brL+rs1Ww/KnSyceXmdD+tnv3tc3M9pAp9fw0&#10;vr2CiDjGvzDc8RkdSmY6ujOZIHoFWcYqkferNSvcA+uXOYijgkWapiDLQv5XKH8BAAD//wMAUEsB&#10;Ai0AFAAGAAgAAAAhALaDOJL+AAAA4QEAABMAAAAAAAAAAAAAAAAAAAAAAFtDb250ZW50X1R5cGVz&#10;XS54bWxQSwECLQAUAAYACAAAACEAOP0h/9YAAACUAQAACwAAAAAAAAAAAAAAAAAvAQAAX3JlbHMv&#10;LnJlbHNQSwECLQAUAAYACAAAACEA5gF18SkCAABYBAAADgAAAAAAAAAAAAAAAAAuAgAAZHJzL2Uy&#10;b0RvYy54bWxQSwECLQAUAAYACAAAACEAGPWQON4AAAAKAQAADwAAAAAAAAAAAAAAAACDBAAAZHJz&#10;L2Rvd25yZXYueG1sUEsFBgAAAAAEAAQA8wAAAI4FAAAAAA==&#10;">
                <v:textbox style="mso-fit-shape-to-text:t">
                  <w:txbxContent>
                    <w:p w14:paraId="7E4FA458" w14:textId="77777777" w:rsidR="004141E4" w:rsidRDefault="004141E4">
                      <w:r>
                        <w:t>Drag down</w:t>
                      </w:r>
                    </w:p>
                  </w:txbxContent>
                </v:textbox>
              </v:shape>
            </w:pict>
          </mc:Fallback>
        </mc:AlternateContent>
      </w:r>
      <w:r>
        <w:rPr>
          <w:noProof/>
        </w:rPr>
        <mc:AlternateContent>
          <mc:Choice Requires="wps">
            <w:drawing>
              <wp:anchor distT="0" distB="0" distL="114300" distR="114300" simplePos="0" relativeHeight="251629568" behindDoc="0" locked="0" layoutInCell="1" allowOverlap="1" wp14:anchorId="67A1275B" wp14:editId="2C6FB8E8">
                <wp:simplePos x="0" y="0"/>
                <wp:positionH relativeFrom="column">
                  <wp:posOffset>518160</wp:posOffset>
                </wp:positionH>
                <wp:positionV relativeFrom="paragraph">
                  <wp:posOffset>900430</wp:posOffset>
                </wp:positionV>
                <wp:extent cx="472440" cy="304800"/>
                <wp:effectExtent l="13335" t="55245" r="47625" b="11430"/>
                <wp:wrapNone/>
                <wp:docPr id="132"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244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478B03" id="AutoShape 83" o:spid="_x0000_s1026" type="#_x0000_t32" style="position:absolute;margin-left:40.8pt;margin-top:70.9pt;width:37.2pt;height:24pt;flip:y;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GmcQQIAAG4EAAAOAAAAZHJzL2Uyb0RvYy54bWysVFFv2yAQfp+0/4B4T2wnTptYcarKTvbS&#10;rZHa7Z0AjtEwICBxomn/fQdO03Z7mab5AR/m7rvv7j68vDt1Eh25dUKrEmfjFCOuqGZC7Uv89Xkz&#10;mmPkPFGMSK14ic/c4bvVxw/L3hR8olstGbcIQJQrelPi1ntTJImjLe+IG2vDFRw22nbEw9buE2ZJ&#10;D+idTCZpepP02jJjNeXOwdd6OMSriN80nPrHpnHcI1li4ObjauO6C2uyWpJib4lpBb3QIP/AoiNC&#10;QdIrVE08QQcr/oDqBLXa6caPqe4S3TSC8lgDVJOlv1Xz1BLDYy3QHGeubXL/D5Z+OW4tEgxmN51g&#10;pEgHQ7o/eB1zo/k0dKg3rgDHSm1tqJGe1JN50PS7Q0pXLVF7Hr2fzwaCsxCRvAsJG2cgz67/rBn4&#10;EEgQ23VqbIcaKcy3EBjAoSXoFOdzvs6Hnzyi8DG/neQ5TJHC0TTN52mcX0KKABOCjXX+E9cdCkaJ&#10;nbdE7FtfaaVACdoOKcjxwflA8jUgBCu9EVJGQUiF+hIvZpNZ5OS0FCwcBjdn97tKWnQkQVLxiRXD&#10;yVs3qw+KRbCWE7a+2J4ICTbysVXeCmie5Dhk6zjDSHK4RcEa6EkVMkL5QPhiDar6sUgX6/l6no/y&#10;yc16lKd1PbrfVPnoZpPdzuppXVV19jOQz/KiFYxxFfi/KDzL/05Bl7s2aPOq8WujkvfosaNA9uUd&#10;SUclhOEPMtppdt7aUF0QBYg6Ol8uYLg1b/fR6/U3sfoFAAD//wMAUEsDBBQABgAIAAAAIQCiWkZL&#10;4AAAAAoBAAAPAAAAZHJzL2Rvd25yZXYueG1sTI9BT8MwDIXvSPyHyEhcEEs7sSorTScEDE7TRNnu&#10;WWvaao1TNdnW/nu8E9xsv6fn72Wr0XbijINvHWmIZxEIpNJVLdUadt/rRwXCB0OV6Ryhhgk9rPLb&#10;m8yklbvQF56LUAsOIZ8aDU0IfSqlLxu0xs9cj8TajxusCbwOtawGc+Fw28l5FCXSmpb4Q2N6fG2w&#10;PBYnq+Gt2C7W+4fdOJ/Kz03xoY5bmt61vr8bX55BBBzDnxmu+IwOOTMd3IkqLzoNKk7YyfenmCtc&#10;DYuEyx14UEsFMs/k/wr5LwAAAP//AwBQSwECLQAUAAYACAAAACEAtoM4kv4AAADhAQAAEwAAAAAA&#10;AAAAAAAAAAAAAAAAW0NvbnRlbnRfVHlwZXNdLnhtbFBLAQItABQABgAIAAAAIQA4/SH/1gAAAJQB&#10;AAALAAAAAAAAAAAAAAAAAC8BAABfcmVscy8ucmVsc1BLAQItABQABgAIAAAAIQAsAGmcQQIAAG4E&#10;AAAOAAAAAAAAAAAAAAAAAC4CAABkcnMvZTJvRG9jLnhtbFBLAQItABQABgAIAAAAIQCiWkZL4AAA&#10;AAoBAAAPAAAAAAAAAAAAAAAAAJsEAABkcnMvZG93bnJldi54bWxQSwUGAAAAAAQABADzAAAAqAUA&#10;AAAA&#10;">
                <v:stroke endarrow="block"/>
              </v:shape>
            </w:pict>
          </mc:Fallback>
        </mc:AlternateContent>
      </w:r>
      <w:r w:rsidRPr="00595D7B">
        <w:rPr>
          <w:noProof/>
        </w:rPr>
        <w:drawing>
          <wp:inline distT="0" distB="0" distL="0" distR="0" wp14:anchorId="551576DE" wp14:editId="337E13A4">
            <wp:extent cx="1265555" cy="1960245"/>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t="21744" r="78719" b="25333"/>
                    <a:stretch>
                      <a:fillRect/>
                    </a:stretch>
                  </pic:blipFill>
                  <pic:spPr bwMode="auto">
                    <a:xfrm>
                      <a:off x="0" y="0"/>
                      <a:ext cx="1265555" cy="1960245"/>
                    </a:xfrm>
                    <a:prstGeom prst="rect">
                      <a:avLst/>
                    </a:prstGeom>
                    <a:noFill/>
                    <a:ln>
                      <a:noFill/>
                    </a:ln>
                  </pic:spPr>
                </pic:pic>
              </a:graphicData>
            </a:graphic>
          </wp:inline>
        </w:drawing>
      </w:r>
      <w:r w:rsidR="004141E4">
        <w:rPr>
          <w:noProof/>
        </w:rPr>
        <w:tab/>
      </w:r>
      <w:r w:rsidR="004141E4">
        <w:rPr>
          <w:noProof/>
        </w:rPr>
        <w:tab/>
      </w:r>
      <w:r w:rsidRPr="00595D7B">
        <w:rPr>
          <w:noProof/>
        </w:rPr>
        <w:drawing>
          <wp:inline distT="0" distB="0" distL="0" distR="0" wp14:anchorId="06C45120" wp14:editId="3468E43C">
            <wp:extent cx="1316990" cy="1953260"/>
            <wp:effectExtent l="0" t="0" r="0" b="0"/>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t="21948" r="77950" b="25333"/>
                    <a:stretch>
                      <a:fillRect/>
                    </a:stretch>
                  </pic:blipFill>
                  <pic:spPr bwMode="auto">
                    <a:xfrm>
                      <a:off x="0" y="0"/>
                      <a:ext cx="1316990" cy="1953260"/>
                    </a:xfrm>
                    <a:prstGeom prst="rect">
                      <a:avLst/>
                    </a:prstGeom>
                    <a:noFill/>
                    <a:ln>
                      <a:noFill/>
                    </a:ln>
                  </pic:spPr>
                </pic:pic>
              </a:graphicData>
            </a:graphic>
          </wp:inline>
        </w:drawing>
      </w:r>
      <w:r w:rsidR="004141E4">
        <w:rPr>
          <w:noProof/>
        </w:rPr>
        <w:tab/>
      </w:r>
      <w:r w:rsidR="004141E4">
        <w:rPr>
          <w:noProof/>
        </w:rPr>
        <w:tab/>
      </w:r>
      <w:r w:rsidRPr="00595D7B">
        <w:rPr>
          <w:noProof/>
        </w:rPr>
        <w:drawing>
          <wp:inline distT="0" distB="0" distL="0" distR="0" wp14:anchorId="3708A0B2" wp14:editId="6109B0C4">
            <wp:extent cx="1272540" cy="1960245"/>
            <wp:effectExtent l="0" t="0" r="0" b="0"/>
            <wp:docPr id="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t="21948" r="78462" b="25128"/>
                    <a:stretch>
                      <a:fillRect/>
                    </a:stretch>
                  </pic:blipFill>
                  <pic:spPr bwMode="auto">
                    <a:xfrm>
                      <a:off x="0" y="0"/>
                      <a:ext cx="1272540" cy="1960245"/>
                    </a:xfrm>
                    <a:prstGeom prst="rect">
                      <a:avLst/>
                    </a:prstGeom>
                    <a:noFill/>
                    <a:ln>
                      <a:noFill/>
                    </a:ln>
                  </pic:spPr>
                </pic:pic>
              </a:graphicData>
            </a:graphic>
          </wp:inline>
        </w:drawing>
      </w:r>
    </w:p>
    <w:p w14:paraId="4A836EDF" w14:textId="77777777" w:rsidR="00BE5AE5" w:rsidRDefault="00BE5AE5"/>
    <w:p w14:paraId="2F4150A8" w14:textId="77777777" w:rsidR="00BE5AE5" w:rsidRDefault="00BE5AE5"/>
    <w:p w14:paraId="77C0093B" w14:textId="77777777" w:rsidR="00BE5AE5" w:rsidRDefault="004141E4">
      <w:r>
        <w:tab/>
      </w:r>
      <w:r>
        <w:tab/>
        <w:t>3.</w:t>
      </w:r>
      <w:r>
        <w:tab/>
        <w:t>Can also fill for days of week, hours of the day, etc.</w:t>
      </w:r>
    </w:p>
    <w:p w14:paraId="1D2F1239" w14:textId="77777777" w:rsidR="00BF33FD" w:rsidRPr="000300BA" w:rsidRDefault="00BF33FD">
      <w:r w:rsidRPr="000300BA">
        <w:tab/>
      </w:r>
    </w:p>
    <w:p w14:paraId="31DADCDD" w14:textId="77777777" w:rsidR="00BF33FD" w:rsidRPr="000300BA" w:rsidRDefault="00071D23">
      <w:r w:rsidRPr="000300BA">
        <w:tab/>
        <w:t>F</w:t>
      </w:r>
      <w:r w:rsidR="00BF33FD" w:rsidRPr="000300BA">
        <w:t>.</w:t>
      </w:r>
      <w:r w:rsidR="00BF33FD" w:rsidRPr="000300BA">
        <w:tab/>
        <w:t>Exercise 1</w:t>
      </w:r>
      <w:r w:rsidR="001211DE" w:rsidRPr="000300BA">
        <w:t>—Data and Formula Entry</w:t>
      </w:r>
      <w:r w:rsidR="004141E4">
        <w:t xml:space="preserve"> (see next page)</w:t>
      </w:r>
    </w:p>
    <w:p w14:paraId="3457E10E" w14:textId="77777777" w:rsidR="00BF33FD" w:rsidRPr="000300BA" w:rsidRDefault="00BF33FD"/>
    <w:p w14:paraId="2A61969A" w14:textId="77777777" w:rsidR="004141E4" w:rsidRDefault="001F6DCE" w:rsidP="004141E4">
      <w:pPr>
        <w:pStyle w:val="Heading5"/>
        <w:rPr>
          <w:sz w:val="32"/>
        </w:rPr>
      </w:pPr>
      <w:r w:rsidRPr="000300BA">
        <w:rPr>
          <w:sz w:val="24"/>
        </w:rPr>
        <w:br w:type="page"/>
      </w:r>
      <w:r w:rsidR="004141E4">
        <w:rPr>
          <w:sz w:val="32"/>
        </w:rPr>
        <w:lastRenderedPageBreak/>
        <w:t>Exercise 1—Data and Formula Entry</w:t>
      </w:r>
    </w:p>
    <w:p w14:paraId="7CDB547A" w14:textId="77777777" w:rsidR="004141E4" w:rsidRDefault="004141E4" w:rsidP="004141E4">
      <w:pPr>
        <w:ind w:left="360" w:hanging="360"/>
      </w:pPr>
    </w:p>
    <w:p w14:paraId="0544D7EA" w14:textId="77777777" w:rsidR="004141E4" w:rsidRDefault="004141E4" w:rsidP="004141E4">
      <w:pPr>
        <w:ind w:left="360" w:hanging="360"/>
      </w:pPr>
      <w:r>
        <w:t>1.</w:t>
      </w:r>
      <w:r>
        <w:tab/>
        <w:t>Enter the heading.</w:t>
      </w:r>
    </w:p>
    <w:p w14:paraId="3D1BEEC5" w14:textId="77777777" w:rsidR="004141E4" w:rsidRDefault="004141E4" w:rsidP="004141E4">
      <w:pPr>
        <w:ind w:left="360"/>
      </w:pPr>
      <w:r>
        <w:t>a.</w:t>
      </w:r>
      <w:r>
        <w:tab/>
        <w:t>Select cell B2.</w:t>
      </w:r>
    </w:p>
    <w:p w14:paraId="73A3CF55" w14:textId="77777777" w:rsidR="004141E4" w:rsidRDefault="004141E4" w:rsidP="004141E4">
      <w:pPr>
        <w:ind w:left="720" w:hanging="360"/>
      </w:pPr>
      <w:proofErr w:type="gramStart"/>
      <w:r>
        <w:t>b</w:t>
      </w:r>
      <w:proofErr w:type="gramEnd"/>
      <w:r>
        <w:t>.</w:t>
      </w:r>
      <w:r>
        <w:tab/>
        <w:t xml:space="preserve">Type </w:t>
      </w:r>
      <w:r>
        <w:rPr>
          <w:b/>
          <w:bCs/>
        </w:rPr>
        <w:t>First Quarter Output</w:t>
      </w:r>
      <w:r>
        <w:t xml:space="preserve"> and press </w:t>
      </w:r>
      <w:r>
        <w:rPr>
          <w:b/>
          <w:bCs/>
        </w:rPr>
        <w:t>&lt;Enter&gt;</w:t>
      </w:r>
      <w:r>
        <w:t>.  (Notice that “First Quarter Output” is wider than a single cell.  The text will spill over into the next cell if it’s vacant.  If the adjacent cell is not vacant, the text will be truncated.)</w:t>
      </w:r>
    </w:p>
    <w:p w14:paraId="6E55F2ED" w14:textId="77777777" w:rsidR="004141E4" w:rsidRDefault="004141E4" w:rsidP="004141E4">
      <w:pPr>
        <w:ind w:left="360" w:hanging="360"/>
      </w:pPr>
      <w:r>
        <w:t>2.</w:t>
      </w:r>
      <w:r>
        <w:tab/>
        <w:t>Enter the months of the first quarter.</w:t>
      </w:r>
    </w:p>
    <w:p w14:paraId="72556275" w14:textId="77777777" w:rsidR="004141E4" w:rsidRDefault="004141E4" w:rsidP="004141E4">
      <w:pPr>
        <w:ind w:left="360" w:hanging="360"/>
      </w:pPr>
      <w:r>
        <w:tab/>
        <w:t>a.</w:t>
      </w:r>
      <w:r>
        <w:tab/>
        <w:t xml:space="preserve">Select cell C4 and type </w:t>
      </w:r>
      <w:r>
        <w:rPr>
          <w:b/>
          <w:bCs/>
        </w:rPr>
        <w:t xml:space="preserve">Jan </w:t>
      </w:r>
      <w:r>
        <w:t xml:space="preserve">and press </w:t>
      </w:r>
      <w:r>
        <w:rPr>
          <w:b/>
          <w:bCs/>
        </w:rPr>
        <w:t>&lt;Right Arrow&gt;</w:t>
      </w:r>
      <w:r>
        <w:t xml:space="preserve">. </w:t>
      </w:r>
    </w:p>
    <w:p w14:paraId="50AF2627" w14:textId="77777777" w:rsidR="004141E4" w:rsidRDefault="004141E4" w:rsidP="004141E4">
      <w:pPr>
        <w:ind w:left="360" w:hanging="360"/>
      </w:pPr>
      <w:r>
        <w:tab/>
        <w:t>b.</w:t>
      </w:r>
      <w:r>
        <w:tab/>
        <w:t xml:space="preserve">Type </w:t>
      </w:r>
      <w:r>
        <w:rPr>
          <w:b/>
          <w:bCs/>
        </w:rPr>
        <w:t>Feb</w:t>
      </w:r>
      <w:r>
        <w:t xml:space="preserve"> and press </w:t>
      </w:r>
      <w:r>
        <w:rPr>
          <w:b/>
          <w:bCs/>
        </w:rPr>
        <w:t>&lt;Right Arrow&gt;</w:t>
      </w:r>
      <w:r>
        <w:t>.</w:t>
      </w:r>
    </w:p>
    <w:p w14:paraId="6A57858D" w14:textId="77777777" w:rsidR="004141E4" w:rsidRDefault="004141E4" w:rsidP="004141E4">
      <w:pPr>
        <w:ind w:left="360" w:hanging="360"/>
      </w:pPr>
      <w:r>
        <w:tab/>
        <w:t>c.</w:t>
      </w:r>
      <w:r>
        <w:tab/>
        <w:t xml:space="preserve">Type </w:t>
      </w:r>
      <w:r>
        <w:rPr>
          <w:b/>
          <w:bCs/>
        </w:rPr>
        <w:t>Mar</w:t>
      </w:r>
      <w:r>
        <w:t xml:space="preserve"> and press </w:t>
      </w:r>
      <w:r>
        <w:rPr>
          <w:b/>
          <w:bCs/>
        </w:rPr>
        <w:t>&lt;Right Arrow&gt;</w:t>
      </w:r>
      <w:r>
        <w:t>.</w:t>
      </w:r>
    </w:p>
    <w:p w14:paraId="3AAB54D4" w14:textId="77777777" w:rsidR="004141E4" w:rsidRDefault="004141E4" w:rsidP="004141E4">
      <w:pPr>
        <w:ind w:left="360" w:hanging="360"/>
      </w:pPr>
      <w:r>
        <w:t>3.</w:t>
      </w:r>
      <w:r>
        <w:tab/>
        <w:t>Enter the sales regions.</w:t>
      </w:r>
    </w:p>
    <w:p w14:paraId="59E2245A" w14:textId="77777777" w:rsidR="004141E4" w:rsidRDefault="004141E4" w:rsidP="004141E4">
      <w:pPr>
        <w:pStyle w:val="BodyTextIndent"/>
      </w:pPr>
      <w:r>
        <w:tab/>
        <w:t>a.</w:t>
      </w:r>
      <w:r>
        <w:tab/>
        <w:t>Select cell B5.</w:t>
      </w:r>
    </w:p>
    <w:p w14:paraId="53997AA5" w14:textId="77777777" w:rsidR="004141E4" w:rsidRDefault="004141E4" w:rsidP="004141E4">
      <w:pPr>
        <w:ind w:left="360" w:hanging="360"/>
      </w:pPr>
      <w:r>
        <w:tab/>
        <w:t>b.</w:t>
      </w:r>
      <w:r>
        <w:tab/>
        <w:t xml:space="preserve">Type </w:t>
      </w:r>
      <w:proofErr w:type="gramStart"/>
      <w:r>
        <w:rPr>
          <w:b/>
          <w:bCs/>
        </w:rPr>
        <w:t>North</w:t>
      </w:r>
      <w:proofErr w:type="gramEnd"/>
      <w:r>
        <w:t xml:space="preserve"> and press </w:t>
      </w:r>
      <w:r>
        <w:rPr>
          <w:b/>
          <w:bCs/>
        </w:rPr>
        <w:t>&lt;Down Arrow&gt;</w:t>
      </w:r>
      <w:r>
        <w:t>.</w:t>
      </w:r>
    </w:p>
    <w:p w14:paraId="4202DFA3" w14:textId="77777777" w:rsidR="004141E4" w:rsidRDefault="004141E4" w:rsidP="004141E4">
      <w:pPr>
        <w:ind w:left="360" w:hanging="360"/>
      </w:pPr>
      <w:r>
        <w:tab/>
        <w:t>c.</w:t>
      </w:r>
      <w:r>
        <w:tab/>
        <w:t xml:space="preserve">Type </w:t>
      </w:r>
      <w:proofErr w:type="gramStart"/>
      <w:r>
        <w:rPr>
          <w:b/>
          <w:bCs/>
        </w:rPr>
        <w:t>South</w:t>
      </w:r>
      <w:proofErr w:type="gramEnd"/>
      <w:r>
        <w:t xml:space="preserve"> and press </w:t>
      </w:r>
      <w:r>
        <w:rPr>
          <w:b/>
          <w:bCs/>
        </w:rPr>
        <w:t>&lt;Down Arrow&gt;</w:t>
      </w:r>
      <w:r>
        <w:t>.</w:t>
      </w:r>
    </w:p>
    <w:p w14:paraId="034A45F0" w14:textId="77777777" w:rsidR="004141E4" w:rsidRDefault="004141E4" w:rsidP="004141E4">
      <w:pPr>
        <w:ind w:left="360"/>
      </w:pPr>
      <w:r>
        <w:t>d.</w:t>
      </w:r>
      <w:r>
        <w:tab/>
        <w:t xml:space="preserve">Type </w:t>
      </w:r>
      <w:proofErr w:type="gramStart"/>
      <w:r>
        <w:rPr>
          <w:b/>
          <w:bCs/>
        </w:rPr>
        <w:t>East</w:t>
      </w:r>
      <w:proofErr w:type="gramEnd"/>
      <w:r>
        <w:t xml:space="preserve"> and press </w:t>
      </w:r>
      <w:r>
        <w:rPr>
          <w:b/>
          <w:bCs/>
        </w:rPr>
        <w:t>&lt;Down Arrow&gt;</w:t>
      </w:r>
      <w:r>
        <w:t>.</w:t>
      </w:r>
    </w:p>
    <w:p w14:paraId="5369B3DF" w14:textId="77777777" w:rsidR="004141E4" w:rsidRDefault="004141E4" w:rsidP="004141E4">
      <w:pPr>
        <w:ind w:left="360"/>
      </w:pPr>
      <w:r>
        <w:t>e.</w:t>
      </w:r>
      <w:r>
        <w:tab/>
        <w:t xml:space="preserve">Type </w:t>
      </w:r>
      <w:proofErr w:type="gramStart"/>
      <w:r>
        <w:rPr>
          <w:b/>
          <w:bCs/>
        </w:rPr>
        <w:t>West</w:t>
      </w:r>
      <w:proofErr w:type="gramEnd"/>
      <w:r>
        <w:t xml:space="preserve"> and press </w:t>
      </w:r>
      <w:r>
        <w:rPr>
          <w:b/>
          <w:bCs/>
        </w:rPr>
        <w:t>&lt;Down Arrow&gt;</w:t>
      </w:r>
      <w:r>
        <w:t>.</w:t>
      </w:r>
    </w:p>
    <w:p w14:paraId="192647E2" w14:textId="77777777" w:rsidR="004141E4" w:rsidRDefault="004141E4" w:rsidP="004141E4">
      <w:pPr>
        <w:pStyle w:val="BodyTextIndent"/>
      </w:pPr>
      <w:r>
        <w:t>4.</w:t>
      </w:r>
      <w:r>
        <w:tab/>
        <w:t>Enter the data as shown below.</w:t>
      </w:r>
    </w:p>
    <w:p w14:paraId="6CA079B9" w14:textId="77777777" w:rsidR="004141E4" w:rsidRDefault="004C0B8D" w:rsidP="004141E4">
      <w:pPr>
        <w:ind w:left="360" w:hanging="360"/>
      </w:pPr>
      <w:r>
        <w:rPr>
          <w:noProof/>
        </w:rPr>
        <w:drawing>
          <wp:anchor distT="0" distB="0" distL="114300" distR="114300" simplePos="0" relativeHeight="251631616" behindDoc="0" locked="0" layoutInCell="1" allowOverlap="1" wp14:anchorId="4BCF42D1" wp14:editId="6943302D">
            <wp:simplePos x="0" y="0"/>
            <wp:positionH relativeFrom="column">
              <wp:posOffset>990600</wp:posOffset>
            </wp:positionH>
            <wp:positionV relativeFrom="paragraph">
              <wp:posOffset>215900</wp:posOffset>
            </wp:positionV>
            <wp:extent cx="3834130" cy="1626235"/>
            <wp:effectExtent l="0" t="0" r="0" b="0"/>
            <wp:wrapTopAndBottom/>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34130" cy="1626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6A9921" w14:textId="77777777" w:rsidR="004141E4" w:rsidRDefault="004141E4" w:rsidP="004141E4">
      <w:pPr>
        <w:ind w:left="360" w:hanging="360"/>
      </w:pPr>
    </w:p>
    <w:p w14:paraId="0B8168A0" w14:textId="77777777" w:rsidR="004141E4" w:rsidRDefault="004141E4" w:rsidP="004141E4">
      <w:pPr>
        <w:ind w:left="360" w:hanging="360"/>
      </w:pPr>
      <w:r>
        <w:t>5.</w:t>
      </w:r>
      <w:r>
        <w:tab/>
        <w:t>Save your work.</w:t>
      </w:r>
    </w:p>
    <w:p w14:paraId="7E97693C" w14:textId="77777777" w:rsidR="004141E4" w:rsidRDefault="004141E4" w:rsidP="004141E4">
      <w:pPr>
        <w:ind w:left="360" w:hanging="360"/>
        <w:rPr>
          <w:b/>
          <w:bCs/>
        </w:rPr>
      </w:pPr>
      <w:r>
        <w:tab/>
        <w:t>a.</w:t>
      </w:r>
      <w:r>
        <w:tab/>
      </w:r>
      <w:r>
        <w:rPr>
          <w:b/>
          <w:bCs/>
        </w:rPr>
        <w:t>→</w:t>
      </w:r>
      <w:proofErr w:type="spellStart"/>
      <w:r w:rsidR="00864B69">
        <w:rPr>
          <w:b/>
          <w:bCs/>
        </w:rPr>
        <w:t>File</w:t>
      </w:r>
      <w:r>
        <w:rPr>
          <w:b/>
          <w:bCs/>
        </w:rPr>
        <w:t>→Save</w:t>
      </w:r>
      <w:proofErr w:type="spellEnd"/>
      <w:r>
        <w:rPr>
          <w:b/>
          <w:bCs/>
        </w:rPr>
        <w:t xml:space="preserve"> as…</w:t>
      </w:r>
    </w:p>
    <w:p w14:paraId="11AD1BF6" w14:textId="77777777" w:rsidR="004141E4" w:rsidRDefault="004141E4" w:rsidP="004141E4">
      <w:pPr>
        <w:ind w:left="360" w:hanging="360"/>
      </w:pPr>
      <w:r>
        <w:rPr>
          <w:b/>
          <w:bCs/>
        </w:rPr>
        <w:tab/>
      </w:r>
      <w:r>
        <w:t>b.</w:t>
      </w:r>
      <w:r>
        <w:tab/>
        <w:t xml:space="preserve">Pick a directory and type </w:t>
      </w:r>
      <w:r>
        <w:rPr>
          <w:b/>
          <w:bCs/>
        </w:rPr>
        <w:t>Exercise 1</w:t>
      </w:r>
      <w:r>
        <w:t xml:space="preserve"> in the text box.</w:t>
      </w:r>
    </w:p>
    <w:p w14:paraId="391654E7" w14:textId="77777777" w:rsidR="004141E4" w:rsidRDefault="004141E4" w:rsidP="004141E4">
      <w:pPr>
        <w:ind w:left="360"/>
      </w:pPr>
      <w:r>
        <w:t>c.</w:t>
      </w:r>
      <w:r>
        <w:tab/>
        <w:t xml:space="preserve">Click </w:t>
      </w:r>
      <w:r>
        <w:rPr>
          <w:b/>
          <w:bCs/>
        </w:rPr>
        <w:t>&lt;Save&gt;</w:t>
      </w:r>
      <w:r>
        <w:t>.</w:t>
      </w:r>
    </w:p>
    <w:p w14:paraId="28C40606" w14:textId="77777777" w:rsidR="004141E4" w:rsidRDefault="004141E4" w:rsidP="004141E4">
      <w:pPr>
        <w:ind w:left="360" w:hanging="360"/>
      </w:pPr>
      <w:r>
        <w:t>6.</w:t>
      </w:r>
      <w:r>
        <w:tab/>
        <w:t>Adding formulas.</w:t>
      </w:r>
    </w:p>
    <w:p w14:paraId="0327E16F" w14:textId="77777777" w:rsidR="004141E4" w:rsidRDefault="004141E4" w:rsidP="004141E4">
      <w:pPr>
        <w:ind w:left="360" w:hanging="360"/>
      </w:pPr>
      <w:r>
        <w:tab/>
        <w:t>a.</w:t>
      </w:r>
      <w:r>
        <w:tab/>
        <w:t>Add the numbers in column C.</w:t>
      </w:r>
    </w:p>
    <w:p w14:paraId="2C001D37" w14:textId="77777777" w:rsidR="004141E4" w:rsidRDefault="004141E4" w:rsidP="004141E4">
      <w:pPr>
        <w:pStyle w:val="BodyTextIndent"/>
        <w:tabs>
          <w:tab w:val="left" w:pos="720"/>
          <w:tab w:val="left" w:pos="1080"/>
        </w:tabs>
      </w:pPr>
      <w:r>
        <w:tab/>
      </w:r>
      <w:r>
        <w:tab/>
        <w:t>1.</w:t>
      </w:r>
      <w:r>
        <w:tab/>
        <w:t xml:space="preserve">Click on cell B10 and type </w:t>
      </w:r>
      <w:r>
        <w:rPr>
          <w:b/>
          <w:bCs/>
        </w:rPr>
        <w:t>Total</w:t>
      </w:r>
      <w:r>
        <w:t xml:space="preserve"> in the cell.</w:t>
      </w:r>
    </w:p>
    <w:p w14:paraId="1B6DA22C" w14:textId="77777777" w:rsidR="004141E4" w:rsidRDefault="004141E4" w:rsidP="004141E4">
      <w:pPr>
        <w:pStyle w:val="BodyTextIndent"/>
        <w:tabs>
          <w:tab w:val="left" w:pos="720"/>
          <w:tab w:val="left" w:pos="1080"/>
        </w:tabs>
      </w:pPr>
      <w:r>
        <w:tab/>
      </w:r>
      <w:r>
        <w:tab/>
        <w:t>2.</w:t>
      </w:r>
      <w:r>
        <w:tab/>
        <w:t>Click on cell C10.</w:t>
      </w:r>
    </w:p>
    <w:p w14:paraId="57F33EA3" w14:textId="77777777" w:rsidR="004141E4" w:rsidRDefault="004141E4" w:rsidP="004141E4">
      <w:pPr>
        <w:pStyle w:val="BodyTextIndent"/>
        <w:tabs>
          <w:tab w:val="left" w:pos="720"/>
          <w:tab w:val="left" w:pos="1080"/>
        </w:tabs>
      </w:pPr>
      <w:r>
        <w:tab/>
      </w:r>
      <w:r>
        <w:tab/>
        <w:t>3.</w:t>
      </w:r>
      <w:r>
        <w:tab/>
        <w:t xml:space="preserve">Type </w:t>
      </w:r>
      <w:r>
        <w:rPr>
          <w:b/>
          <w:bCs/>
        </w:rPr>
        <w:t>=C5+C6+C7+C8</w:t>
      </w:r>
      <w:r>
        <w:t xml:space="preserve"> and press </w:t>
      </w:r>
      <w:r>
        <w:rPr>
          <w:b/>
          <w:bCs/>
        </w:rPr>
        <w:t>&lt;Enter</w:t>
      </w:r>
      <w:r>
        <w:t>&gt;.</w:t>
      </w:r>
    </w:p>
    <w:p w14:paraId="29B6C616" w14:textId="77777777" w:rsidR="004141E4" w:rsidRDefault="004141E4" w:rsidP="004141E4">
      <w:pPr>
        <w:pStyle w:val="BodyTextIndent"/>
        <w:tabs>
          <w:tab w:val="left" w:pos="720"/>
          <w:tab w:val="left" w:pos="1080"/>
        </w:tabs>
      </w:pPr>
      <w:r>
        <w:tab/>
        <w:t>b.</w:t>
      </w:r>
      <w:r>
        <w:tab/>
        <w:t>Take the average of the numbers in row 5.</w:t>
      </w:r>
    </w:p>
    <w:p w14:paraId="63DA0FC9" w14:textId="77777777" w:rsidR="004141E4" w:rsidRDefault="004141E4" w:rsidP="004141E4">
      <w:pPr>
        <w:pStyle w:val="BodyTextIndent"/>
        <w:tabs>
          <w:tab w:val="left" w:pos="720"/>
          <w:tab w:val="left" w:pos="1080"/>
        </w:tabs>
      </w:pPr>
      <w:r>
        <w:tab/>
      </w:r>
      <w:r>
        <w:tab/>
        <w:t>1.</w:t>
      </w:r>
      <w:r>
        <w:tab/>
        <w:t xml:space="preserve">Click on cell G4 and type </w:t>
      </w:r>
      <w:r>
        <w:rPr>
          <w:b/>
          <w:bCs/>
        </w:rPr>
        <w:t>Average</w:t>
      </w:r>
      <w:r>
        <w:t xml:space="preserve"> in the cell.</w:t>
      </w:r>
    </w:p>
    <w:p w14:paraId="3F9C6B09" w14:textId="77777777" w:rsidR="004141E4" w:rsidRDefault="004141E4" w:rsidP="004141E4">
      <w:pPr>
        <w:pStyle w:val="BodyTextIndent"/>
        <w:tabs>
          <w:tab w:val="left" w:pos="720"/>
          <w:tab w:val="left" w:pos="1080"/>
        </w:tabs>
      </w:pPr>
      <w:r>
        <w:tab/>
      </w:r>
      <w:r>
        <w:tab/>
        <w:t>2.</w:t>
      </w:r>
      <w:r>
        <w:tab/>
        <w:t>Click on cell G5.</w:t>
      </w:r>
    </w:p>
    <w:p w14:paraId="6EC30A04" w14:textId="77777777" w:rsidR="004141E4" w:rsidRDefault="004141E4" w:rsidP="004141E4">
      <w:pPr>
        <w:pStyle w:val="BodyTextIndent"/>
        <w:tabs>
          <w:tab w:val="left" w:pos="720"/>
          <w:tab w:val="left" w:pos="1080"/>
        </w:tabs>
      </w:pPr>
      <w:r>
        <w:tab/>
      </w:r>
      <w:r>
        <w:tab/>
        <w:t>3.</w:t>
      </w:r>
      <w:r>
        <w:tab/>
        <w:t xml:space="preserve">Type </w:t>
      </w:r>
      <w:proofErr w:type="gramStart"/>
      <w:r>
        <w:rPr>
          <w:b/>
          <w:bCs/>
        </w:rPr>
        <w:t>=(</w:t>
      </w:r>
      <w:proofErr w:type="gramEnd"/>
      <w:r>
        <w:rPr>
          <w:b/>
          <w:bCs/>
        </w:rPr>
        <w:t>C5+D5+E5)/3</w:t>
      </w:r>
      <w:r>
        <w:t xml:space="preserve"> and press </w:t>
      </w:r>
      <w:r>
        <w:rPr>
          <w:b/>
          <w:bCs/>
        </w:rPr>
        <w:t>&lt;Enter&gt;</w:t>
      </w:r>
      <w:r>
        <w:t>.</w:t>
      </w:r>
    </w:p>
    <w:p w14:paraId="4B641BD0" w14:textId="77777777" w:rsidR="004141E4" w:rsidRDefault="004141E4" w:rsidP="004141E4">
      <w:pPr>
        <w:pStyle w:val="BodyTextIndent"/>
        <w:tabs>
          <w:tab w:val="left" w:pos="720"/>
          <w:tab w:val="left" w:pos="1080"/>
        </w:tabs>
      </w:pPr>
      <w:r>
        <w:t>7.</w:t>
      </w:r>
      <w:r>
        <w:tab/>
        <w:t>Changing the data.</w:t>
      </w:r>
    </w:p>
    <w:p w14:paraId="5A8BC4D1" w14:textId="77777777" w:rsidR="004141E4" w:rsidRDefault="004141E4" w:rsidP="004141E4">
      <w:pPr>
        <w:pStyle w:val="BodyTextIndent"/>
        <w:tabs>
          <w:tab w:val="left" w:pos="720"/>
          <w:tab w:val="left" w:pos="1080"/>
        </w:tabs>
      </w:pPr>
      <w:r>
        <w:tab/>
        <w:t>a.</w:t>
      </w:r>
      <w:r>
        <w:tab/>
        <w:t xml:space="preserve">Type </w:t>
      </w:r>
      <w:r w:rsidR="00864B69">
        <w:rPr>
          <w:b/>
          <w:bCs/>
        </w:rPr>
        <w:t>6</w:t>
      </w:r>
      <w:r>
        <w:rPr>
          <w:b/>
          <w:bCs/>
        </w:rPr>
        <w:t>00</w:t>
      </w:r>
      <w:r>
        <w:t xml:space="preserve"> in cell C5 and watch the formula values change.  </w:t>
      </w:r>
    </w:p>
    <w:p w14:paraId="3F0A5FFD" w14:textId="77777777" w:rsidR="00BF33FD" w:rsidRPr="000300BA" w:rsidRDefault="004141E4">
      <w:r>
        <w:br w:type="page"/>
      </w:r>
      <w:r w:rsidR="00BF33FD" w:rsidRPr="000300BA">
        <w:lastRenderedPageBreak/>
        <w:t>I</w:t>
      </w:r>
      <w:r w:rsidR="00864B69">
        <w:t>II</w:t>
      </w:r>
      <w:r w:rsidR="00BF33FD" w:rsidRPr="000300BA">
        <w:t>.</w:t>
      </w:r>
      <w:r w:rsidR="00BF33FD" w:rsidRPr="000300BA">
        <w:tab/>
        <w:t>Spreadsheet Window</w:t>
      </w:r>
    </w:p>
    <w:p w14:paraId="0C11537E" w14:textId="77777777" w:rsidR="00BF33FD" w:rsidRDefault="00A971A9">
      <w:r>
        <w:tab/>
        <w:t>A.</w:t>
      </w:r>
      <w:r>
        <w:tab/>
        <w:t>See</w:t>
      </w:r>
      <w:r w:rsidR="0098037C">
        <w:t xml:space="preserve"> screen shot </w:t>
      </w:r>
      <w:r>
        <w:t>of d</w:t>
      </w:r>
      <w:r w:rsidR="00BF33FD" w:rsidRPr="000300BA">
        <w:t>escriptions</w:t>
      </w:r>
    </w:p>
    <w:p w14:paraId="0FBCAF71" w14:textId="77777777" w:rsidR="00864B69" w:rsidRDefault="00864B69"/>
    <w:p w14:paraId="54A32B09" w14:textId="77777777" w:rsidR="00864B69" w:rsidRDefault="004C0B8D" w:rsidP="00864B69">
      <w:pPr>
        <w:ind w:left="-720"/>
      </w:pPr>
      <w:r w:rsidRPr="001713C3">
        <w:rPr>
          <w:noProof/>
        </w:rPr>
        <w:drawing>
          <wp:inline distT="0" distB="0" distL="0" distR="0" wp14:anchorId="519C2FE6" wp14:editId="6FE66690">
            <wp:extent cx="6861810" cy="4096385"/>
            <wp:effectExtent l="0" t="0" r="0" b="0"/>
            <wp:docPr id="12"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61810" cy="4096385"/>
                    </a:xfrm>
                    <a:prstGeom prst="rect">
                      <a:avLst/>
                    </a:prstGeom>
                    <a:noFill/>
                    <a:ln>
                      <a:noFill/>
                    </a:ln>
                  </pic:spPr>
                </pic:pic>
              </a:graphicData>
            </a:graphic>
          </wp:inline>
        </w:drawing>
      </w:r>
    </w:p>
    <w:p w14:paraId="12B6DFD3" w14:textId="77777777" w:rsidR="00864B69" w:rsidRDefault="00864B69"/>
    <w:p w14:paraId="0CB5562E" w14:textId="77777777" w:rsidR="00864B69" w:rsidRPr="000300BA" w:rsidRDefault="00864B69"/>
    <w:p w14:paraId="23B7E2DA" w14:textId="77777777" w:rsidR="00BF33FD" w:rsidRPr="000300BA" w:rsidRDefault="00BF33FD">
      <w:r w:rsidRPr="000300BA">
        <w:tab/>
      </w:r>
      <w:r w:rsidR="00A971A9">
        <w:t>B.</w:t>
      </w:r>
      <w:r w:rsidR="00A971A9">
        <w:tab/>
        <w:t>Zoom v</w:t>
      </w:r>
      <w:r w:rsidR="00864B69">
        <w:t>iew: Use to make the cells larger on the screen</w:t>
      </w:r>
    </w:p>
    <w:p w14:paraId="60868B40" w14:textId="77777777" w:rsidR="00252484" w:rsidRDefault="00252484" w:rsidP="00864B69">
      <w:pPr>
        <w:ind w:left="1440" w:hanging="720"/>
      </w:pPr>
    </w:p>
    <w:p w14:paraId="24991016" w14:textId="77777777" w:rsidR="00BF33FD" w:rsidRDefault="00BF33FD" w:rsidP="00864B69">
      <w:pPr>
        <w:ind w:left="1440" w:hanging="720"/>
      </w:pPr>
      <w:r w:rsidRPr="000300BA">
        <w:t>C.</w:t>
      </w:r>
      <w:r w:rsidRPr="000300BA">
        <w:tab/>
      </w:r>
      <w:r w:rsidRPr="00252484">
        <w:rPr>
          <w:i/>
        </w:rPr>
        <w:t>Window splitting</w:t>
      </w:r>
      <w:r w:rsidRPr="000300BA">
        <w:t xml:space="preserve"> (</w:t>
      </w:r>
      <w:r w:rsidR="009E1770" w:rsidRPr="000300BA">
        <w:rPr>
          <w:b/>
          <w:bCs/>
        </w:rPr>
        <w:t>→</w:t>
      </w:r>
      <w:proofErr w:type="spellStart"/>
      <w:r w:rsidR="009E1770" w:rsidRPr="000300BA">
        <w:rPr>
          <w:b/>
          <w:bCs/>
        </w:rPr>
        <w:t>View→</w:t>
      </w:r>
      <w:r w:rsidRPr="000300BA">
        <w:rPr>
          <w:b/>
          <w:bCs/>
        </w:rPr>
        <w:t>Window</w:t>
      </w:r>
      <w:proofErr w:type="spellEnd"/>
      <w:r w:rsidR="009E1770" w:rsidRPr="000300BA">
        <w:rPr>
          <w:b/>
          <w:bCs/>
        </w:rPr>
        <w:t>:</w:t>
      </w:r>
      <w:r w:rsidRPr="000300BA">
        <w:rPr>
          <w:b/>
          <w:bCs/>
        </w:rPr>
        <w:t>→Split</w:t>
      </w:r>
      <w:r w:rsidRPr="000300BA">
        <w:t>)</w:t>
      </w:r>
      <w:r w:rsidR="00864B69">
        <w:t>. This can be useful if you want to see non-contiguous data simultaneously, e.g., you want to see the column headers but you’re working in row 854. The screen can be split into two sections (either horizontal or vertical) or four sections.</w:t>
      </w:r>
      <w:r w:rsidR="0098037C" w:rsidRPr="0098037C">
        <w:t xml:space="preserve"> </w:t>
      </w:r>
      <w:r w:rsidR="0098037C">
        <w:t xml:space="preserve">Click and drag on the split to move it. </w:t>
      </w:r>
    </w:p>
    <w:p w14:paraId="1F0ADCCF" w14:textId="77777777" w:rsidR="00252484" w:rsidRDefault="00252484" w:rsidP="00864B69">
      <w:pPr>
        <w:ind w:left="1440" w:hanging="720"/>
      </w:pPr>
    </w:p>
    <w:p w14:paraId="7EC5A93E" w14:textId="77777777" w:rsidR="00252484" w:rsidRPr="00252484" w:rsidRDefault="00252484" w:rsidP="00864B69">
      <w:pPr>
        <w:ind w:left="1440" w:hanging="720"/>
      </w:pPr>
      <w:r>
        <w:tab/>
      </w:r>
      <w:r>
        <w:rPr>
          <w:i/>
        </w:rPr>
        <w:t>Window freezing</w:t>
      </w:r>
      <w:r>
        <w:t xml:space="preserve"> (</w:t>
      </w:r>
      <w:r w:rsidRPr="000300BA">
        <w:rPr>
          <w:b/>
          <w:bCs/>
        </w:rPr>
        <w:t>→</w:t>
      </w:r>
      <w:proofErr w:type="spellStart"/>
      <w:r w:rsidRPr="000300BA">
        <w:rPr>
          <w:b/>
          <w:bCs/>
        </w:rPr>
        <w:t>View→Window</w:t>
      </w:r>
      <w:proofErr w:type="spellEnd"/>
      <w:r w:rsidRPr="000300BA">
        <w:rPr>
          <w:b/>
          <w:bCs/>
        </w:rPr>
        <w:t>:→</w:t>
      </w:r>
      <w:r>
        <w:rPr>
          <w:b/>
          <w:bCs/>
        </w:rPr>
        <w:t>Freeze Panes)</w:t>
      </w:r>
      <w:r>
        <w:rPr>
          <w:bCs/>
        </w:rPr>
        <w:t xml:space="preserve">. Similar to window splitting, but you cannot </w:t>
      </w:r>
      <w:r w:rsidR="00840EBB">
        <w:rPr>
          <w:bCs/>
        </w:rPr>
        <w:t>move</w:t>
      </w:r>
      <w:r>
        <w:rPr>
          <w:bCs/>
        </w:rPr>
        <w:t xml:space="preserve"> the frozen sections. The “Freeze Panes” option freezes all rows above and all columns to the left of the current location of the cursor. There are also options to freeze either just Row 1 or just Column A.</w:t>
      </w:r>
    </w:p>
    <w:p w14:paraId="7FFAAAA1" w14:textId="77777777" w:rsidR="00252484" w:rsidRDefault="00252484">
      <w:pPr>
        <w:ind w:left="1440" w:hanging="720"/>
      </w:pPr>
    </w:p>
    <w:p w14:paraId="4E70CD1C" w14:textId="77777777" w:rsidR="00864B69" w:rsidRDefault="00BF33FD">
      <w:pPr>
        <w:ind w:left="1440" w:hanging="720"/>
      </w:pPr>
      <w:r w:rsidRPr="000300BA">
        <w:t>D.</w:t>
      </w:r>
      <w:r w:rsidRPr="000300BA">
        <w:tab/>
      </w:r>
      <w:r w:rsidR="00864B69">
        <w:t>Formula displaying and auditing</w:t>
      </w:r>
    </w:p>
    <w:p w14:paraId="5879974B" w14:textId="77777777" w:rsidR="00BF33FD" w:rsidRDefault="00864B69" w:rsidP="00864B69">
      <w:pPr>
        <w:ind w:left="2160" w:hanging="720"/>
        <w:rPr>
          <w:bCs/>
        </w:rPr>
      </w:pPr>
      <w:r>
        <w:t>1.</w:t>
      </w:r>
      <w:r>
        <w:tab/>
      </w:r>
      <w:r w:rsidR="00BF33FD" w:rsidRPr="000300BA">
        <w:t>Displaying formulas</w:t>
      </w:r>
      <w:r>
        <w:t>:</w:t>
      </w:r>
      <w:r w:rsidR="00BF33FD" w:rsidRPr="000300BA">
        <w:t xml:space="preserve"> </w:t>
      </w:r>
      <w:r w:rsidR="00BF33FD" w:rsidRPr="000300BA">
        <w:rPr>
          <w:b/>
          <w:bCs/>
        </w:rPr>
        <w:t>CTRL `</w:t>
      </w:r>
      <w:r>
        <w:rPr>
          <w:b/>
          <w:bCs/>
        </w:rPr>
        <w:t xml:space="preserve"> </w:t>
      </w:r>
      <w:r>
        <w:rPr>
          <w:bCs/>
        </w:rPr>
        <w:t>(this shows the formula in all cells instead of the results of the formulas)</w:t>
      </w:r>
      <w:r w:rsidR="00365B1F">
        <w:rPr>
          <w:bCs/>
        </w:rPr>
        <w:t xml:space="preserve">. Alternatively, press </w:t>
      </w:r>
    </w:p>
    <w:p w14:paraId="4BADF635" w14:textId="77777777" w:rsidR="00365B1F" w:rsidRPr="00365B1F" w:rsidRDefault="00365B1F" w:rsidP="00864B69">
      <w:pPr>
        <w:ind w:left="2160" w:hanging="720"/>
        <w:rPr>
          <w:b/>
          <w:bCs/>
        </w:rPr>
      </w:pPr>
      <w:r>
        <w:rPr>
          <w:bCs/>
        </w:rPr>
        <w:lastRenderedPageBreak/>
        <w:tab/>
      </w:r>
      <w:r w:rsidRPr="000300BA">
        <w:rPr>
          <w:b/>
          <w:bCs/>
        </w:rPr>
        <w:t>→</w:t>
      </w:r>
      <w:proofErr w:type="spellStart"/>
      <w:r>
        <w:rPr>
          <w:b/>
          <w:bCs/>
        </w:rPr>
        <w:t>Formulas</w:t>
      </w:r>
      <w:r w:rsidRPr="000300BA">
        <w:rPr>
          <w:b/>
          <w:bCs/>
        </w:rPr>
        <w:t>→</w:t>
      </w:r>
      <w:r>
        <w:rPr>
          <w:b/>
          <w:bCs/>
        </w:rPr>
        <w:t>Formula</w:t>
      </w:r>
      <w:proofErr w:type="spellEnd"/>
      <w:r>
        <w:rPr>
          <w:b/>
          <w:bCs/>
        </w:rPr>
        <w:t xml:space="preserve"> Auditing</w:t>
      </w:r>
      <w:proofErr w:type="gramStart"/>
      <w:r w:rsidRPr="000300BA">
        <w:rPr>
          <w:b/>
          <w:bCs/>
        </w:rPr>
        <w:t>:→</w:t>
      </w:r>
      <w:proofErr w:type="gramEnd"/>
      <w:r>
        <w:rPr>
          <w:b/>
          <w:bCs/>
        </w:rPr>
        <w:t>Show Formulas</w:t>
      </w:r>
    </w:p>
    <w:p w14:paraId="6BCB208C" w14:textId="77777777" w:rsidR="00864B69" w:rsidRDefault="00365B1F" w:rsidP="00864B69">
      <w:pPr>
        <w:ind w:left="2160" w:hanging="720"/>
        <w:rPr>
          <w:bCs/>
        </w:rPr>
      </w:pPr>
      <w:r>
        <w:rPr>
          <w:bCs/>
        </w:rPr>
        <w:br w:type="page"/>
      </w:r>
      <w:r w:rsidR="00864B69">
        <w:rPr>
          <w:bCs/>
        </w:rPr>
        <w:lastRenderedPageBreak/>
        <w:t>2.</w:t>
      </w:r>
      <w:r w:rsidR="00864B69">
        <w:rPr>
          <w:bCs/>
        </w:rPr>
        <w:tab/>
      </w:r>
      <w:r>
        <w:rPr>
          <w:bCs/>
        </w:rPr>
        <w:t>To get a visual representation of the location of cells used in a formula, place the cursor on the cell and:</w:t>
      </w:r>
    </w:p>
    <w:p w14:paraId="6AAC9E22" w14:textId="77777777" w:rsidR="00365B1F" w:rsidRDefault="00365B1F" w:rsidP="00864B69">
      <w:pPr>
        <w:ind w:left="2160" w:hanging="720"/>
        <w:rPr>
          <w:b/>
          <w:bCs/>
        </w:rPr>
      </w:pPr>
      <w:r>
        <w:rPr>
          <w:bCs/>
        </w:rPr>
        <w:tab/>
      </w:r>
      <w:r w:rsidRPr="000300BA">
        <w:rPr>
          <w:b/>
          <w:bCs/>
        </w:rPr>
        <w:t>→</w:t>
      </w:r>
      <w:proofErr w:type="spellStart"/>
      <w:r>
        <w:rPr>
          <w:b/>
          <w:bCs/>
        </w:rPr>
        <w:t>Formulas</w:t>
      </w:r>
      <w:r w:rsidRPr="000300BA">
        <w:rPr>
          <w:b/>
          <w:bCs/>
        </w:rPr>
        <w:t>→</w:t>
      </w:r>
      <w:r>
        <w:rPr>
          <w:b/>
          <w:bCs/>
        </w:rPr>
        <w:t>Formula</w:t>
      </w:r>
      <w:proofErr w:type="spellEnd"/>
      <w:r>
        <w:rPr>
          <w:b/>
          <w:bCs/>
        </w:rPr>
        <w:t xml:space="preserve"> Auditing</w:t>
      </w:r>
      <w:proofErr w:type="gramStart"/>
      <w:r w:rsidRPr="000300BA">
        <w:rPr>
          <w:b/>
          <w:bCs/>
        </w:rPr>
        <w:t>:→</w:t>
      </w:r>
      <w:proofErr w:type="gramEnd"/>
      <w:r>
        <w:rPr>
          <w:b/>
          <w:bCs/>
        </w:rPr>
        <w:t>Trace Precedents</w:t>
      </w:r>
    </w:p>
    <w:p w14:paraId="7B3B612E" w14:textId="77777777" w:rsidR="00365B1F" w:rsidRDefault="00365B1F" w:rsidP="00864B69">
      <w:pPr>
        <w:ind w:left="2160" w:hanging="720"/>
        <w:rPr>
          <w:b/>
          <w:bCs/>
        </w:rPr>
      </w:pPr>
    </w:p>
    <w:p w14:paraId="300C11F4" w14:textId="77777777" w:rsidR="00365B1F" w:rsidRDefault="004C0B8D" w:rsidP="00365B1F">
      <w:pPr>
        <w:ind w:left="2160" w:hanging="2160"/>
        <w:rPr>
          <w:b/>
          <w:bCs/>
        </w:rPr>
      </w:pPr>
      <w:r w:rsidRPr="00595D7B">
        <w:rPr>
          <w:noProof/>
        </w:rPr>
        <w:drawing>
          <wp:inline distT="0" distB="0" distL="0" distR="0" wp14:anchorId="74F9A49C" wp14:editId="282CF015">
            <wp:extent cx="5947410" cy="29260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7410" cy="2926080"/>
                    </a:xfrm>
                    <a:prstGeom prst="rect">
                      <a:avLst/>
                    </a:prstGeom>
                    <a:noFill/>
                    <a:ln>
                      <a:noFill/>
                    </a:ln>
                  </pic:spPr>
                </pic:pic>
              </a:graphicData>
            </a:graphic>
          </wp:inline>
        </w:drawing>
      </w:r>
    </w:p>
    <w:p w14:paraId="5A199B60" w14:textId="77777777" w:rsidR="00365B1F" w:rsidRDefault="00365B1F" w:rsidP="00864B69">
      <w:pPr>
        <w:ind w:left="2160" w:hanging="720"/>
        <w:rPr>
          <w:b/>
          <w:bCs/>
        </w:rPr>
      </w:pPr>
    </w:p>
    <w:p w14:paraId="236A94A2" w14:textId="77777777" w:rsidR="00365B1F" w:rsidRDefault="00365B1F" w:rsidP="00365B1F">
      <w:pPr>
        <w:ind w:left="2160" w:hanging="720"/>
        <w:rPr>
          <w:bCs/>
        </w:rPr>
      </w:pPr>
      <w:r>
        <w:rPr>
          <w:bCs/>
        </w:rPr>
        <w:t>3.</w:t>
      </w:r>
      <w:r>
        <w:rPr>
          <w:bCs/>
        </w:rPr>
        <w:tab/>
        <w:t>To get a visual representation of the location of cells that reference the current cell, place the cursor on the cell and:</w:t>
      </w:r>
    </w:p>
    <w:p w14:paraId="4AD4CDC3" w14:textId="77777777" w:rsidR="00365B1F" w:rsidRDefault="00365B1F" w:rsidP="00365B1F">
      <w:pPr>
        <w:ind w:left="2160" w:hanging="720"/>
        <w:rPr>
          <w:b/>
          <w:bCs/>
        </w:rPr>
      </w:pPr>
      <w:r>
        <w:rPr>
          <w:bCs/>
        </w:rPr>
        <w:tab/>
      </w:r>
      <w:r w:rsidRPr="000300BA">
        <w:rPr>
          <w:b/>
          <w:bCs/>
        </w:rPr>
        <w:t>→</w:t>
      </w:r>
      <w:proofErr w:type="spellStart"/>
      <w:r>
        <w:rPr>
          <w:b/>
          <w:bCs/>
        </w:rPr>
        <w:t>Formulas</w:t>
      </w:r>
      <w:r w:rsidRPr="000300BA">
        <w:rPr>
          <w:b/>
          <w:bCs/>
        </w:rPr>
        <w:t>→</w:t>
      </w:r>
      <w:r>
        <w:rPr>
          <w:b/>
          <w:bCs/>
        </w:rPr>
        <w:t>Formula</w:t>
      </w:r>
      <w:proofErr w:type="spellEnd"/>
      <w:r>
        <w:rPr>
          <w:b/>
          <w:bCs/>
        </w:rPr>
        <w:t xml:space="preserve"> Auditing</w:t>
      </w:r>
      <w:proofErr w:type="gramStart"/>
      <w:r w:rsidRPr="000300BA">
        <w:rPr>
          <w:b/>
          <w:bCs/>
        </w:rPr>
        <w:t>:→</w:t>
      </w:r>
      <w:proofErr w:type="gramEnd"/>
      <w:r>
        <w:rPr>
          <w:b/>
          <w:bCs/>
        </w:rPr>
        <w:t>Trace Dependents</w:t>
      </w:r>
    </w:p>
    <w:p w14:paraId="60E6938B" w14:textId="77777777" w:rsidR="00365B1F" w:rsidRDefault="00365B1F" w:rsidP="00365B1F">
      <w:pPr>
        <w:ind w:left="2160" w:hanging="720"/>
        <w:rPr>
          <w:b/>
          <w:bCs/>
        </w:rPr>
      </w:pPr>
    </w:p>
    <w:p w14:paraId="08B7364F" w14:textId="77777777" w:rsidR="00365B1F" w:rsidRDefault="004C0B8D" w:rsidP="00365B1F">
      <w:pPr>
        <w:ind w:left="2160" w:hanging="2160"/>
        <w:rPr>
          <w:b/>
          <w:bCs/>
        </w:rPr>
      </w:pPr>
      <w:r w:rsidRPr="00595D7B">
        <w:rPr>
          <w:noProof/>
        </w:rPr>
        <w:drawing>
          <wp:inline distT="0" distB="0" distL="0" distR="0" wp14:anchorId="5F030F66" wp14:editId="1372979F">
            <wp:extent cx="5947410" cy="29260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7410" cy="2926080"/>
                    </a:xfrm>
                    <a:prstGeom prst="rect">
                      <a:avLst/>
                    </a:prstGeom>
                    <a:noFill/>
                    <a:ln>
                      <a:noFill/>
                    </a:ln>
                  </pic:spPr>
                </pic:pic>
              </a:graphicData>
            </a:graphic>
          </wp:inline>
        </w:drawing>
      </w:r>
    </w:p>
    <w:p w14:paraId="77AB1D02" w14:textId="77777777" w:rsidR="00365B1F" w:rsidRDefault="00365B1F" w:rsidP="00864B69">
      <w:pPr>
        <w:ind w:left="2160" w:hanging="720"/>
        <w:rPr>
          <w:b/>
          <w:bCs/>
        </w:rPr>
      </w:pPr>
    </w:p>
    <w:p w14:paraId="7A84CB49" w14:textId="77777777" w:rsidR="00BF33FD" w:rsidRPr="000300BA" w:rsidRDefault="00BF33FD" w:rsidP="003B3202">
      <w:pPr>
        <w:ind w:left="1440" w:hanging="720"/>
      </w:pPr>
      <w:r w:rsidRPr="000300BA">
        <w:t>E.</w:t>
      </w:r>
      <w:r w:rsidRPr="000300BA">
        <w:tab/>
      </w:r>
      <w:r w:rsidR="00723C4D" w:rsidRPr="000300BA">
        <w:t>Create new sheet (</w:t>
      </w:r>
      <w:r w:rsidR="00723C4D" w:rsidRPr="000300BA">
        <w:rPr>
          <w:b/>
          <w:bCs/>
        </w:rPr>
        <w:t>→</w:t>
      </w:r>
      <w:proofErr w:type="spellStart"/>
      <w:r w:rsidR="00723C4D" w:rsidRPr="000300BA">
        <w:rPr>
          <w:b/>
          <w:bCs/>
        </w:rPr>
        <w:t>Home</w:t>
      </w:r>
      <w:r w:rsidR="007D7654" w:rsidRPr="000300BA">
        <w:rPr>
          <w:b/>
          <w:bCs/>
        </w:rPr>
        <w:t>→</w:t>
      </w:r>
      <w:r w:rsidR="007D7654">
        <w:rPr>
          <w:b/>
          <w:bCs/>
        </w:rPr>
        <w:t>Cells</w:t>
      </w:r>
      <w:proofErr w:type="spellEnd"/>
      <w:r w:rsidR="007D7654">
        <w:rPr>
          <w:b/>
          <w:bCs/>
        </w:rPr>
        <w:t>:</w:t>
      </w:r>
      <w:r w:rsidR="00723C4D" w:rsidRPr="000300BA">
        <w:rPr>
          <w:b/>
          <w:bCs/>
        </w:rPr>
        <w:t>→</w:t>
      </w:r>
      <w:proofErr w:type="spellStart"/>
      <w:r w:rsidR="00723C4D" w:rsidRPr="000300BA">
        <w:rPr>
          <w:b/>
          <w:bCs/>
        </w:rPr>
        <w:t>Insert→In</w:t>
      </w:r>
      <w:r w:rsidR="00723C4D" w:rsidRPr="000300BA">
        <w:rPr>
          <w:b/>
          <w:bCs/>
          <w:u w:val="single"/>
        </w:rPr>
        <w:t>s</w:t>
      </w:r>
      <w:r w:rsidR="00723C4D" w:rsidRPr="000300BA">
        <w:rPr>
          <w:b/>
          <w:bCs/>
        </w:rPr>
        <w:t>ert</w:t>
      </w:r>
      <w:proofErr w:type="spellEnd"/>
      <w:r w:rsidR="00723C4D" w:rsidRPr="000300BA">
        <w:rPr>
          <w:b/>
          <w:bCs/>
        </w:rPr>
        <w:t xml:space="preserve"> Sheet</w:t>
      </w:r>
      <w:r w:rsidR="003B3202">
        <w:rPr>
          <w:bCs/>
        </w:rPr>
        <w:t xml:space="preserve"> or click the New Sheet button</w:t>
      </w:r>
      <w:r w:rsidR="00723C4D" w:rsidRPr="000300BA">
        <w:rPr>
          <w:bCs/>
        </w:rPr>
        <w:t>)</w:t>
      </w:r>
      <w:r w:rsidR="003B3202">
        <w:t>. R</w:t>
      </w:r>
      <w:r w:rsidRPr="000300BA">
        <w:t>ename by right click</w:t>
      </w:r>
      <w:r w:rsidR="00723C4D" w:rsidRPr="000300BA">
        <w:t>ing the sheet tab</w:t>
      </w:r>
      <w:r w:rsidR="003B3202">
        <w:t>.</w:t>
      </w:r>
    </w:p>
    <w:p w14:paraId="5377AF92" w14:textId="77777777" w:rsidR="00365B1F" w:rsidRDefault="00365B1F">
      <w:pPr>
        <w:ind w:firstLine="720"/>
      </w:pPr>
    </w:p>
    <w:p w14:paraId="31975E37" w14:textId="77777777" w:rsidR="00365B1F" w:rsidRDefault="00937A21">
      <w:pPr>
        <w:ind w:firstLine="720"/>
      </w:pPr>
      <w:r>
        <w:br w:type="page"/>
      </w:r>
      <w:r w:rsidR="00365B1F">
        <w:lastRenderedPageBreak/>
        <w:t>F.</w:t>
      </w:r>
      <w:r w:rsidR="00365B1F">
        <w:tab/>
        <w:t>Range names</w:t>
      </w:r>
    </w:p>
    <w:p w14:paraId="17062638" w14:textId="77777777" w:rsidR="00365B1F" w:rsidRDefault="00365B1F" w:rsidP="00365B1F">
      <w:pPr>
        <w:ind w:left="720" w:firstLine="720"/>
      </w:pPr>
      <w:r>
        <w:t>1.</w:t>
      </w:r>
      <w:r>
        <w:tab/>
        <w:t>Can identify a specific cell (e.g., “profit”) or a block of cells</w:t>
      </w:r>
    </w:p>
    <w:p w14:paraId="61F4FBB2" w14:textId="77777777" w:rsidR="00365B1F" w:rsidRDefault="00365B1F" w:rsidP="00365B1F">
      <w:pPr>
        <w:ind w:left="2160" w:hanging="720"/>
      </w:pPr>
      <w:r>
        <w:t>2.</w:t>
      </w:r>
      <w:r>
        <w:tab/>
        <w:t>Very useful for quick navigation around a large spreadsheet or quick selection of a range (e.g., selecting a table to print)</w:t>
      </w:r>
    </w:p>
    <w:p w14:paraId="0E68D533" w14:textId="77777777" w:rsidR="00BF33FD" w:rsidRDefault="00365B1F" w:rsidP="00365B1F">
      <w:pPr>
        <w:ind w:left="2160" w:hanging="720"/>
      </w:pPr>
      <w:r>
        <w:t>3.</w:t>
      </w:r>
      <w:r>
        <w:tab/>
        <w:t>Very useful as used in formulas in place of actual cell labels—more descriptive</w:t>
      </w:r>
    </w:p>
    <w:p w14:paraId="66C7D0D4" w14:textId="77777777" w:rsidR="00365B1F" w:rsidRDefault="00365B1F" w:rsidP="00365B1F">
      <w:pPr>
        <w:ind w:left="2160" w:hanging="720"/>
      </w:pPr>
      <w:r>
        <w:t>4.</w:t>
      </w:r>
      <w:r>
        <w:tab/>
        <w:t xml:space="preserve">Can create by selecting the cells and typing the name in the Name Box (input section </w:t>
      </w:r>
      <w:r w:rsidR="005976CC">
        <w:t>located above Column A</w:t>
      </w:r>
      <w:r>
        <w:t>)</w:t>
      </w:r>
    </w:p>
    <w:p w14:paraId="1AA343E9" w14:textId="77777777" w:rsidR="00365B1F" w:rsidRPr="000300BA" w:rsidRDefault="00365B1F" w:rsidP="00365B1F">
      <w:pPr>
        <w:ind w:left="2160" w:hanging="720"/>
      </w:pPr>
      <w:r>
        <w:t>5.</w:t>
      </w:r>
      <w:r>
        <w:tab/>
      </w:r>
      <w:r w:rsidR="005976CC">
        <w:t xml:space="preserve">For more options in creating and managing your range names, </w:t>
      </w:r>
      <w:r w:rsidR="008515DD">
        <w:t xml:space="preserve">including assigning the scope of the name to a specific worksheet instead of the entire workbook or creating comments for a name, </w:t>
      </w:r>
      <w:r w:rsidR="005976CC">
        <w:t xml:space="preserve">you can invoke the Name Manager: </w:t>
      </w:r>
      <w:r w:rsidR="005976CC" w:rsidRPr="000300BA">
        <w:t>(</w:t>
      </w:r>
      <w:r w:rsidR="005976CC">
        <w:rPr>
          <w:b/>
          <w:bCs/>
        </w:rPr>
        <w:t>→</w:t>
      </w:r>
      <w:proofErr w:type="spellStart"/>
      <w:r w:rsidR="005976CC">
        <w:rPr>
          <w:b/>
          <w:bCs/>
        </w:rPr>
        <w:t>Formulas→Defined</w:t>
      </w:r>
      <w:proofErr w:type="spellEnd"/>
      <w:r w:rsidR="005976CC">
        <w:rPr>
          <w:b/>
          <w:bCs/>
        </w:rPr>
        <w:t xml:space="preserve"> Names:→Name Manager</w:t>
      </w:r>
      <w:r w:rsidR="005976CC" w:rsidRPr="000300BA">
        <w:rPr>
          <w:bCs/>
        </w:rPr>
        <w:t>)</w:t>
      </w:r>
    </w:p>
    <w:p w14:paraId="047114E5" w14:textId="77777777" w:rsidR="008515DD" w:rsidRDefault="008515DD">
      <w:pPr>
        <w:ind w:firstLine="720"/>
      </w:pPr>
    </w:p>
    <w:p w14:paraId="013B411B" w14:textId="77777777" w:rsidR="008515DD" w:rsidRDefault="004C0B8D" w:rsidP="008515DD">
      <w:pPr>
        <w:jc w:val="center"/>
      </w:pPr>
      <w:r w:rsidRPr="00CA6CCA">
        <w:rPr>
          <w:noProof/>
        </w:rPr>
        <w:drawing>
          <wp:inline distT="0" distB="0" distL="0" distR="0" wp14:anchorId="2E2F60E4" wp14:editId="6AA4D228">
            <wp:extent cx="2992120" cy="2245995"/>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92120" cy="2245995"/>
                    </a:xfrm>
                    <a:prstGeom prst="rect">
                      <a:avLst/>
                    </a:prstGeom>
                    <a:noFill/>
                    <a:ln>
                      <a:noFill/>
                    </a:ln>
                  </pic:spPr>
                </pic:pic>
              </a:graphicData>
            </a:graphic>
          </wp:inline>
        </w:drawing>
      </w:r>
    </w:p>
    <w:p w14:paraId="593D46DB" w14:textId="77777777" w:rsidR="008515DD" w:rsidRDefault="008515DD">
      <w:pPr>
        <w:ind w:firstLine="720"/>
      </w:pPr>
    </w:p>
    <w:p w14:paraId="1ED4132F" w14:textId="77777777" w:rsidR="00BF33FD" w:rsidRDefault="00BF33FD">
      <w:pPr>
        <w:ind w:firstLine="720"/>
      </w:pPr>
      <w:r w:rsidRPr="000300BA">
        <w:t>G.</w:t>
      </w:r>
      <w:r w:rsidRPr="000300BA">
        <w:tab/>
      </w:r>
      <w:proofErr w:type="spellStart"/>
      <w:r w:rsidRPr="000300BA">
        <w:t>Goto</w:t>
      </w:r>
      <w:proofErr w:type="spellEnd"/>
      <w:r w:rsidRPr="000300BA">
        <w:t xml:space="preserve"> command (</w:t>
      </w:r>
      <w:r w:rsidRPr="000300BA">
        <w:rPr>
          <w:b/>
          <w:bCs/>
        </w:rPr>
        <w:t>F5</w:t>
      </w:r>
      <w:r w:rsidRPr="000300BA">
        <w:t>)</w:t>
      </w:r>
    </w:p>
    <w:p w14:paraId="48F0A5ED" w14:textId="77777777" w:rsidR="005976CC" w:rsidRDefault="005976CC">
      <w:pPr>
        <w:ind w:firstLine="720"/>
      </w:pPr>
      <w:r>
        <w:tab/>
        <w:t>1.</w:t>
      </w:r>
      <w:r>
        <w:tab/>
        <w:t>Can type in the exact cell that you want to go to</w:t>
      </w:r>
    </w:p>
    <w:p w14:paraId="531A433F" w14:textId="77777777" w:rsidR="008515DD" w:rsidRDefault="008515DD">
      <w:pPr>
        <w:ind w:firstLine="720"/>
      </w:pPr>
    </w:p>
    <w:p w14:paraId="3192B309" w14:textId="77777777" w:rsidR="005976CC" w:rsidRDefault="005976CC">
      <w:pPr>
        <w:ind w:firstLine="720"/>
      </w:pPr>
      <w:r>
        <w:tab/>
        <w:t>2.</w:t>
      </w:r>
      <w:r>
        <w:tab/>
        <w:t>Includes the set of range names, so any those can be directly selected</w:t>
      </w:r>
    </w:p>
    <w:p w14:paraId="63EB305E" w14:textId="77777777" w:rsidR="005976CC" w:rsidRDefault="005976CC">
      <w:pPr>
        <w:ind w:firstLine="720"/>
      </w:pPr>
      <w:r>
        <w:tab/>
      </w:r>
    </w:p>
    <w:p w14:paraId="50AB66A8" w14:textId="77777777" w:rsidR="005976CC" w:rsidRPr="000300BA" w:rsidRDefault="004C0B8D" w:rsidP="005976CC">
      <w:pPr>
        <w:ind w:left="1440" w:firstLine="720"/>
      </w:pPr>
      <w:r w:rsidRPr="00595D7B">
        <w:rPr>
          <w:noProof/>
        </w:rPr>
        <w:lastRenderedPageBreak/>
        <w:drawing>
          <wp:inline distT="0" distB="0" distL="0" distR="0" wp14:anchorId="501F45BC" wp14:editId="5AC32B24">
            <wp:extent cx="2977515" cy="2552700"/>
            <wp:effectExtent l="0" t="0" r="0" b="0"/>
            <wp:docPr id="4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77515" cy="2552700"/>
                    </a:xfrm>
                    <a:prstGeom prst="rect">
                      <a:avLst/>
                    </a:prstGeom>
                    <a:noFill/>
                    <a:ln>
                      <a:noFill/>
                    </a:ln>
                  </pic:spPr>
                </pic:pic>
              </a:graphicData>
            </a:graphic>
          </wp:inline>
        </w:drawing>
      </w:r>
    </w:p>
    <w:p w14:paraId="5A8E1312" w14:textId="77777777" w:rsidR="00BF33FD" w:rsidRPr="000300BA" w:rsidRDefault="000E4429">
      <w:r>
        <w:br w:type="page"/>
      </w:r>
      <w:r w:rsidR="005976CC">
        <w:lastRenderedPageBreak/>
        <w:t>I</w:t>
      </w:r>
      <w:r w:rsidR="00BF33FD" w:rsidRPr="000300BA">
        <w:t>V.</w:t>
      </w:r>
      <w:r w:rsidR="00BF33FD" w:rsidRPr="000300BA">
        <w:tab/>
        <w:t>Formatting</w:t>
      </w:r>
    </w:p>
    <w:p w14:paraId="177E83CA" w14:textId="77777777" w:rsidR="000E4429" w:rsidRDefault="004C0B8D" w:rsidP="000E4429">
      <w:pPr>
        <w:ind w:left="1440" w:hanging="720"/>
      </w:pPr>
      <w:r>
        <w:rPr>
          <w:noProof/>
        </w:rPr>
        <mc:AlternateContent>
          <mc:Choice Requires="wps">
            <w:drawing>
              <wp:anchor distT="0" distB="0" distL="114300" distR="114300" simplePos="0" relativeHeight="251632640" behindDoc="0" locked="0" layoutInCell="1" allowOverlap="1" wp14:anchorId="0C5AE8DC" wp14:editId="16A3FF2A">
                <wp:simplePos x="0" y="0"/>
                <wp:positionH relativeFrom="column">
                  <wp:posOffset>1503045</wp:posOffset>
                </wp:positionH>
                <wp:positionV relativeFrom="paragraph">
                  <wp:posOffset>1158875</wp:posOffset>
                </wp:positionV>
                <wp:extent cx="1858010" cy="780415"/>
                <wp:effectExtent l="17145" t="10160" r="134620" b="57150"/>
                <wp:wrapNone/>
                <wp:docPr id="131"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1858010" cy="780415"/>
                        </a:xfrm>
                        <a:prstGeom prst="curvedConnector3">
                          <a:avLst>
                            <a:gd name="adj1" fmla="val -6907"/>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86EBC1"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86" o:spid="_x0000_s1026" type="#_x0000_t38" style="position:absolute;margin-left:118.35pt;margin-top:91.25pt;width:146.3pt;height:61.45pt;rotation:180;flip:y;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FcYQIAAKkEAAAOAAAAZHJzL2Uyb0RvYy54bWysVFFv2yAQfp+0/4B4T22nTupYdarKTvbS&#10;bZHa7Z0AjtkwICBxomn/fQdx03Z7mab5AYO5++7uu+98e3fsJTpw64RWFc6uUoy4opoJtavwl6f1&#10;pMDIeaIYkVrxCp+4w3fL9+9uB1Pyqe60ZNwiAFGuHEyFO+9NmSSOdrwn7kobruCy1bYnHo52lzBL&#10;BkDvZTJN03kyaMuM1ZQ7B1+b8yVeRvy25dR/blvHPZIVhtx8XG1ct2FNlrek3FliOkHHNMg/ZNET&#10;oSDoBaohnqC9FX9A9YJa7XTrr6juE922gvJYA1STpb9V89gRw2MtQI4zF5rc/4Olnw4biwSD3l1n&#10;GCnSQ5Pu917H2KiYB4YG40owrNXGhhrpUT2aB02/O6R03RG149H66WTAOQseyRuXcHAG4myHj5qB&#10;DYEAka5ja3tkNbQlS4s0PBi1UpivASfEAobQMbbrdGkXP3pE4WNWzAogDSMKdzdFmmezGJuUATZ4&#10;G+v8B657FDYVpnt74KzWSoEutL2OEcjhwfnYOjaWT9g3oKLtJSjhQCSazBfpzYg8Wicv2MFV6bWQ&#10;MmpJKjRUeDGbziK601KwcBnMnN1ta2kRgEIx53IDWXDz2szqvWIRrOOErca9J0LCHvnIsrcCeJcc&#10;h2g9ZxhJDgMYdmdEqUJEoGqsLpAWBfljkS5WxarIJ/l0vprkadNM7td1Ppmvs5tZc93UdZP9DMln&#10;edkJxrgK+T8PR5b/nfjGMT3L+jIeF6KSt+iRBEjx+R2TjiIKujkrcKvZaWNDdUFPMA/ReJzdMHCv&#10;z9Hq5Q+z/AUAAP//AwBQSwMEFAAGAAgAAAAhAB4K977iAAAACwEAAA8AAABkcnMvZG93bnJldi54&#10;bWxMj01Pg0AQhu8m/ofNmHhp7CIULMjSGD9iPFpN43HKToHI7hJ2adFf73jS4+R98r7PlJvZ9OJI&#10;o++cVXC9jECQrZ3ubKPg/e3pag3CB7Qae2dJwRd52FTnZyUW2p3sKx23oRFcYn2BCtoQhkJKX7dk&#10;0C/dQJazgxsNBj7HRuoRT1xuehlHUSYNdpYXWhzovqX6czsZBbuXbPE9LVYPH499brpDbp4l7pS6&#10;vJjvbkEEmsMfDL/6rA4VO+3dZLUXvYI4yW4Y5WAdpyCYSOM8AbFXkETpCmRVyv8/VD8AAAD//wMA&#10;UEsBAi0AFAAGAAgAAAAhALaDOJL+AAAA4QEAABMAAAAAAAAAAAAAAAAAAAAAAFtDb250ZW50X1R5&#10;cGVzXS54bWxQSwECLQAUAAYACAAAACEAOP0h/9YAAACUAQAACwAAAAAAAAAAAAAAAAAvAQAAX3Jl&#10;bHMvLnJlbHNQSwECLQAUAAYACAAAACEAV8PhXGECAACpBAAADgAAAAAAAAAAAAAAAAAuAgAAZHJz&#10;L2Uyb0RvYy54bWxQSwECLQAUAAYACAAAACEAHgr3vuIAAAALAQAADwAAAAAAAAAAAAAAAAC7BAAA&#10;ZHJzL2Rvd25yZXYueG1sUEsFBgAAAAAEAAQA8wAAAMoFAAAAAA==&#10;" adj="-1492">
                <v:stroke endarrow="block"/>
              </v:shape>
            </w:pict>
          </mc:Fallback>
        </mc:AlternateContent>
      </w:r>
      <w:r w:rsidR="000E4429">
        <w:t>A.</w:t>
      </w:r>
      <w:r w:rsidR="000E4429">
        <w:tab/>
        <w:t xml:space="preserve">Cells and ranges of cells can be formatted in a wide variety of ways. There are options for justification; how numbers are displayed; font style, size, and color; background color of cells; borders around any of the cell walls; row heights and column widths. The </w:t>
      </w:r>
      <w:r w:rsidR="000E4429">
        <w:rPr>
          <w:b/>
        </w:rPr>
        <w:t>Home</w:t>
      </w:r>
      <w:r w:rsidR="000E4429">
        <w:t xml:space="preserve"> ribbon has several buttons for quick access to formatting. Alternatively, the font dialog box, containing the full range of many of these options, can be accessed by clicking on the arrow box in the bottom right of the </w:t>
      </w:r>
      <w:r w:rsidR="000E4429">
        <w:rPr>
          <w:b/>
        </w:rPr>
        <w:t>Font</w:t>
      </w:r>
      <w:r w:rsidR="000E4429">
        <w:t xml:space="preserve"> tab under the </w:t>
      </w:r>
      <w:r w:rsidR="000E4429">
        <w:rPr>
          <w:b/>
        </w:rPr>
        <w:t xml:space="preserve">Home </w:t>
      </w:r>
      <w:r w:rsidR="000E4429">
        <w:t>ribbon.</w:t>
      </w:r>
    </w:p>
    <w:p w14:paraId="6B92A596" w14:textId="77777777" w:rsidR="000E4429" w:rsidRPr="000E4429" w:rsidRDefault="000E4429" w:rsidP="000E4429">
      <w:pPr>
        <w:ind w:left="1440" w:hanging="720"/>
      </w:pPr>
    </w:p>
    <w:p w14:paraId="73E75716" w14:textId="77777777" w:rsidR="000E4429" w:rsidRDefault="004C0B8D">
      <w:pPr>
        <w:rPr>
          <w:noProof/>
        </w:rPr>
      </w:pPr>
      <w:r w:rsidRPr="001713C3">
        <w:rPr>
          <w:noProof/>
        </w:rPr>
        <w:drawing>
          <wp:inline distT="0" distB="0" distL="0" distR="0" wp14:anchorId="2C80AD6D" wp14:editId="5F89E6CB">
            <wp:extent cx="5991225" cy="1411605"/>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r="49565" b="61894"/>
                    <a:stretch>
                      <a:fillRect/>
                    </a:stretch>
                  </pic:blipFill>
                  <pic:spPr bwMode="auto">
                    <a:xfrm>
                      <a:off x="0" y="0"/>
                      <a:ext cx="5991225" cy="1411605"/>
                    </a:xfrm>
                    <a:prstGeom prst="rect">
                      <a:avLst/>
                    </a:prstGeom>
                    <a:noFill/>
                    <a:ln>
                      <a:noFill/>
                    </a:ln>
                  </pic:spPr>
                </pic:pic>
              </a:graphicData>
            </a:graphic>
          </wp:inline>
        </w:drawing>
      </w:r>
    </w:p>
    <w:p w14:paraId="0D04E0E7" w14:textId="77777777" w:rsidR="000E4429" w:rsidRDefault="000E4429">
      <w:pPr>
        <w:rPr>
          <w:noProof/>
        </w:rPr>
      </w:pPr>
    </w:p>
    <w:p w14:paraId="0F34C5C7" w14:textId="77777777" w:rsidR="005D0030" w:rsidRDefault="005D0030">
      <w:pPr>
        <w:rPr>
          <w:noProof/>
        </w:rPr>
      </w:pPr>
    </w:p>
    <w:p w14:paraId="76941E2F" w14:textId="77777777" w:rsidR="005D0030" w:rsidRDefault="004C0B8D" w:rsidP="000E4429">
      <w:pPr>
        <w:jc w:val="center"/>
        <w:rPr>
          <w:noProof/>
        </w:rPr>
      </w:pPr>
      <w:r w:rsidRPr="006B1C22">
        <w:rPr>
          <w:noProof/>
        </w:rPr>
        <w:drawing>
          <wp:inline distT="0" distB="0" distL="0" distR="0" wp14:anchorId="4867DC6D" wp14:editId="538023E7">
            <wp:extent cx="3057525" cy="2691765"/>
            <wp:effectExtent l="0" t="0" r="0"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57525" cy="2691765"/>
                    </a:xfrm>
                    <a:prstGeom prst="rect">
                      <a:avLst/>
                    </a:prstGeom>
                    <a:noFill/>
                    <a:ln>
                      <a:noFill/>
                    </a:ln>
                  </pic:spPr>
                </pic:pic>
              </a:graphicData>
            </a:graphic>
          </wp:inline>
        </w:drawing>
      </w:r>
    </w:p>
    <w:p w14:paraId="2B56E870" w14:textId="77777777" w:rsidR="005D0030" w:rsidRDefault="005D0030" w:rsidP="005D0030"/>
    <w:p w14:paraId="401FD1CD" w14:textId="77777777" w:rsidR="007B0943" w:rsidRDefault="00BF33FD" w:rsidP="005D0030">
      <w:r w:rsidRPr="000300BA">
        <w:tab/>
      </w:r>
    </w:p>
    <w:p w14:paraId="1FC07965" w14:textId="77777777" w:rsidR="00BF33FD" w:rsidRDefault="00CC6041" w:rsidP="008C5304">
      <w:pPr>
        <w:ind w:left="720"/>
      </w:pPr>
      <w:r>
        <w:t>B</w:t>
      </w:r>
      <w:r w:rsidR="00BF33FD" w:rsidRPr="000300BA">
        <w:t>.</w:t>
      </w:r>
      <w:r w:rsidR="00BF33FD" w:rsidRPr="000300BA">
        <w:tab/>
        <w:t>Justification buttons</w:t>
      </w:r>
    </w:p>
    <w:p w14:paraId="35FDDBF4" w14:textId="77777777" w:rsidR="00E71B6B" w:rsidRDefault="00E71B6B"/>
    <w:p w14:paraId="66EBE552" w14:textId="77777777" w:rsidR="00E71B6B" w:rsidRDefault="004C0B8D" w:rsidP="00E71B6B">
      <w:pPr>
        <w:ind w:left="720" w:firstLine="720"/>
        <w:rPr>
          <w:noProof/>
        </w:rPr>
      </w:pPr>
      <w:r w:rsidRPr="00595D7B">
        <w:rPr>
          <w:noProof/>
        </w:rPr>
        <w:lastRenderedPageBreak/>
        <w:drawing>
          <wp:inline distT="0" distB="0" distL="0" distR="0" wp14:anchorId="75EE3ABE" wp14:editId="4F508575">
            <wp:extent cx="2326005" cy="1397000"/>
            <wp:effectExtent l="0" t="0" r="0" b="0"/>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r="60896"/>
                    <a:stretch>
                      <a:fillRect/>
                    </a:stretch>
                  </pic:blipFill>
                  <pic:spPr bwMode="auto">
                    <a:xfrm>
                      <a:off x="0" y="0"/>
                      <a:ext cx="2326005" cy="1397000"/>
                    </a:xfrm>
                    <a:prstGeom prst="rect">
                      <a:avLst/>
                    </a:prstGeom>
                    <a:noFill/>
                    <a:ln>
                      <a:noFill/>
                    </a:ln>
                  </pic:spPr>
                </pic:pic>
              </a:graphicData>
            </a:graphic>
          </wp:inline>
        </w:drawing>
      </w:r>
    </w:p>
    <w:p w14:paraId="02C97826" w14:textId="77777777" w:rsidR="00BF33FD" w:rsidRDefault="005D0030" w:rsidP="005D0030">
      <w:pPr>
        <w:ind w:left="720"/>
      </w:pPr>
      <w:r>
        <w:br w:type="page"/>
      </w:r>
      <w:r w:rsidR="00CC6041">
        <w:lastRenderedPageBreak/>
        <w:t>C</w:t>
      </w:r>
      <w:r w:rsidR="00BF33FD" w:rsidRPr="000300BA">
        <w:t>.</w:t>
      </w:r>
      <w:r w:rsidR="00BF33FD" w:rsidRPr="000300BA">
        <w:tab/>
        <w:t>Number formatting (decimal buttons)</w:t>
      </w:r>
    </w:p>
    <w:p w14:paraId="0612F8DD" w14:textId="77777777" w:rsidR="005D0030" w:rsidRDefault="005D0030" w:rsidP="005D0030">
      <w:pPr>
        <w:ind w:left="720"/>
      </w:pPr>
    </w:p>
    <w:p w14:paraId="20E1EC76" w14:textId="77777777" w:rsidR="005D0030" w:rsidRDefault="004C0B8D" w:rsidP="005D0030">
      <w:pPr>
        <w:ind w:left="720" w:firstLine="720"/>
      </w:pPr>
      <w:r>
        <w:rPr>
          <w:noProof/>
        </w:rPr>
        <mc:AlternateContent>
          <mc:Choice Requires="wps">
            <w:drawing>
              <wp:anchor distT="0" distB="0" distL="114300" distR="114300" simplePos="0" relativeHeight="251638784" behindDoc="0" locked="0" layoutInCell="1" allowOverlap="1" wp14:anchorId="5F1CABD9" wp14:editId="69F99592">
                <wp:simplePos x="0" y="0"/>
                <wp:positionH relativeFrom="column">
                  <wp:posOffset>2796540</wp:posOffset>
                </wp:positionH>
                <wp:positionV relativeFrom="paragraph">
                  <wp:posOffset>685800</wp:posOffset>
                </wp:positionV>
                <wp:extent cx="99060" cy="541020"/>
                <wp:effectExtent l="53340" t="26670" r="9525" b="13335"/>
                <wp:wrapNone/>
                <wp:docPr id="130"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9060" cy="541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973463" id="AutoShape 97" o:spid="_x0000_s1026" type="#_x0000_t32" style="position:absolute;margin-left:220.2pt;margin-top:54pt;width:7.8pt;height:42.6pt;flip:x 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u5PQwIAAHcEAAAOAAAAZHJzL2Uyb0RvYy54bWysVE2P2jAQvVfqf7ByhyRsYCECVqsE2sO2&#10;Rdpt78Z2iFXHtmxDQFX/e2cMy+62l6pqDs44no83b54zvzt2ihyE89LoRZIPs4QIzQyXerdIvj6t&#10;B9OE+EA1p8posUhOwid3y/fv5r0txci0RnHhCCTRvuztImlDsGWaetaKjvqhsULDYWNcRwNs3S7l&#10;jvaQvVPpKMsmaW8ct84w4T18rc+HyTLmbxrBwpem8SIQtUgAW4iri+sW13Q5p+XOUdtKdoFB/wFF&#10;R6WGotdUNQ2U7J38I1UnmTPeNGHITJeappFMxB6gmzz7rZvHlloRewFyvL3S5P9fWvb5sHFEcpjd&#10;DfCjaQdDut8HE2uT2S0y1FtfgmOlNw57ZEf9aB8M++6JNlVL9U5E76eTheAcI9I3IbjxFups+0+G&#10;gw+FApGuY+M60ihpP2JgtL6hhWWAHHKMkzpdJyWOgTD4OJtlE4DL4GRc5NkoDjKlJebDWOt8+CBM&#10;R9BYJD44KndtqIzWIAnjzhXo4cEHRPsSgMHarKVSURlKkx6qjUfjCMkbJTkeopt3u22lHDlQ1FZ8&#10;Yutw8trNmb3mMVkrKF9d7EClApuEyFlwElhUIsFqneAJUQKuE1pneEpjRegeAF+ss7x+zLLZarqa&#10;FoNiNFkNiqyuB/frqhhM1vntuL6pq6rOfyL4vChbybnQiP9Z6nnxd1K6XLqzSK9ivxKVvs0eGQWw&#10;z+8IOkoCVXDW09bw08Zhd6gOUHd0vtxEvD6v99Hr5X+x/AUAAP//AwBQSwMEFAAGAAgAAAAhAJSV&#10;n9vgAAAACwEAAA8AAABkcnMvZG93bnJldi54bWxMj0FPwzAMhe9I/IfIk7ixZKNMW9d0QkicACG2&#10;XbhljddWa5ysybry7zEnuNl+T8/fKzaj68SAfWw9aZhNFQikytuWag373cv9EkRMhqzpPKGGb4yw&#10;KW9vCpNbf6VPHLapFhxCMTcampRCLmWsGnQmTn1AYu3oe2cSr30tbW+uHO46OVdqIZ1piT80JuBz&#10;g9Vpe3EajipUH6vdqz2fQzbUb1/7MHs/aX03GZ/WIBKO6c8Mv/iMDiUzHfyFbBSdhixTGVtZUEsu&#10;xY7sccHDgS+rhznIspD/O5Q/AAAA//8DAFBLAQItABQABgAIAAAAIQC2gziS/gAAAOEBAAATAAAA&#10;AAAAAAAAAAAAAAAAAABbQ29udGVudF9UeXBlc10ueG1sUEsBAi0AFAAGAAgAAAAhADj9If/WAAAA&#10;lAEAAAsAAAAAAAAAAAAAAAAALwEAAF9yZWxzLy5yZWxzUEsBAi0AFAAGAAgAAAAhAKcO7k9DAgAA&#10;dwQAAA4AAAAAAAAAAAAAAAAALgIAAGRycy9lMm9Eb2MueG1sUEsBAi0AFAAGAAgAAAAhAJSVn9vg&#10;AAAACwEAAA8AAAAAAAAAAAAAAAAAnQQAAGRycy9kb3ducmV2LnhtbFBLBQYAAAAABAAEAPMAAACq&#10;BQAAAAA=&#10;">
                <v:stroke endarrow="block"/>
              </v:shape>
            </w:pict>
          </mc:Fallback>
        </mc:AlternateContent>
      </w:r>
      <w:r>
        <w:rPr>
          <w:noProof/>
        </w:rPr>
        <mc:AlternateContent>
          <mc:Choice Requires="wps">
            <w:drawing>
              <wp:anchor distT="0" distB="0" distL="114300" distR="114300" simplePos="0" relativeHeight="251637760" behindDoc="0" locked="0" layoutInCell="1" allowOverlap="1" wp14:anchorId="26EBF7E7" wp14:editId="4592280B">
                <wp:simplePos x="0" y="0"/>
                <wp:positionH relativeFrom="column">
                  <wp:posOffset>2293620</wp:posOffset>
                </wp:positionH>
                <wp:positionV relativeFrom="paragraph">
                  <wp:posOffset>685800</wp:posOffset>
                </wp:positionV>
                <wp:extent cx="320040" cy="541020"/>
                <wp:effectExtent l="7620" t="45720" r="53340" b="13335"/>
                <wp:wrapNone/>
                <wp:docPr id="129"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0040" cy="541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0035BF" id="AutoShape 96" o:spid="_x0000_s1026" type="#_x0000_t32" style="position:absolute;margin-left:180.6pt;margin-top:54pt;width:25.2pt;height:42.6pt;flip:y;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c+kQQIAAG4EAAAOAAAAZHJzL2Uyb0RvYy54bWysVE2P2yAQvVfqf0DcE3+skyZWnNXKTnrZ&#10;tpF22zsBHKNiQMDGiar+9w44m91tL1VVH/BgZt68mXl4dXvqJTpy64RWFc6mKUZcUc2EOlT46+N2&#10;ssDIeaIYkVrxCp+5w7fr9+9Wgyl5rjstGbcIQJQrB1PhzntTJomjHe+Jm2rDFRy22vbEw9YeEmbJ&#10;AOi9TPI0nSeDtsxYTblz8LUZD/E64rctp/5L2zrukawwcPNxtXHdhzVZr0h5sMR0gl5okH9g0ROh&#10;IOkVqiGeoCcr/oDqBbXa6dZPqe4T3baC8lgDVJOlv1Xz0BHDYy3QHGeubXL/D5Z+Pu4sEgxmly8x&#10;UqSHId09eR1zo+U8dGgwrgTHWu1sqJGe1IO51/S7Q0rXHVEHHr0fzwaCsxCRvAkJG2cgz374pBn4&#10;EEgQ23VqbY9aKcy3EBjAoSXoFOdzvs6Hnzyi8PEGJl7AFCkczYoszeP8ElIGmBBsrPMfue5RMCrs&#10;vCXi0PlaKwVK0HZMQY73zgeSLwEhWOmtkDIKQio0VHg5y2eRk9NSsHAY3Jw97Gtp0ZEEScUnVgwn&#10;r92sflIsgnWcsM3F9kRIsJGPrfJWQPMkxyFbzxlGksMtCtZIT6qQEcoHwhdrVNWPZbrcLDaLYlLk&#10;882kSJtmcreti8l8m32YNTdNXTfZz0A+K8pOMMZV4P+s8Kz4OwVd7tqozavGr41K3qLHjgLZ53ck&#10;HZUQhj/KaK/ZeWdDdUEUIOrofLmA4da83kevl9/E+hcAAAD//wMAUEsDBBQABgAIAAAAIQCXwiPQ&#10;4AAAAAsBAAAPAAAAZHJzL2Rvd25yZXYueG1sTI9BT4NAEIXvJv6HzZh4MXaBKkFkaYxaezKNWO9b&#10;dgRSdpaw2xb+veNJj/PelzfvFavJ9uKEo+8cKYgXEQik2pmOGgW7z/VtBsIHTUb3jlDBjB5W5eVF&#10;oXPjzvSBpyo0gkPI51pBG8KQS+nrFq32CzcgsfftRqsDn2MjzajPHG57mURRKq3uiD+0esDnFutD&#10;dbQKXqrt/frrZjclc715r96yw5bmV6Wur6anRxABp/AHw299rg4ld9q7IxkvegXLNE4YZSPKeBQT&#10;d3Gcgtiz8rBMQJaF/L+h/AEAAP//AwBQSwECLQAUAAYACAAAACEAtoM4kv4AAADhAQAAEwAAAAAA&#10;AAAAAAAAAAAAAAAAW0NvbnRlbnRfVHlwZXNdLnhtbFBLAQItABQABgAIAAAAIQA4/SH/1gAAAJQB&#10;AAALAAAAAAAAAAAAAAAAAC8BAABfcmVscy8ucmVsc1BLAQItABQABgAIAAAAIQDmfc+kQQIAAG4E&#10;AAAOAAAAAAAAAAAAAAAAAC4CAABkcnMvZTJvRG9jLnhtbFBLAQItABQABgAIAAAAIQCXwiPQ4AAA&#10;AAsBAAAPAAAAAAAAAAAAAAAAAJsEAABkcnMvZG93bnJldi54bWxQSwUGAAAAAAQABADzAAAAqAUA&#10;AAAA&#10;">
                <v:stroke endarrow="block"/>
              </v:shape>
            </w:pict>
          </mc:Fallback>
        </mc:AlternateContent>
      </w:r>
      <w:r>
        <w:rPr>
          <w:noProof/>
        </w:rPr>
        <mc:AlternateContent>
          <mc:Choice Requires="wps">
            <w:drawing>
              <wp:anchor distT="0" distB="0" distL="114300" distR="114300" simplePos="0" relativeHeight="251636736" behindDoc="0" locked="0" layoutInCell="1" allowOverlap="1" wp14:anchorId="131700A5" wp14:editId="74807AD4">
                <wp:simplePos x="0" y="0"/>
                <wp:positionH relativeFrom="column">
                  <wp:posOffset>1630680</wp:posOffset>
                </wp:positionH>
                <wp:positionV relativeFrom="paragraph">
                  <wp:posOffset>685800</wp:posOffset>
                </wp:positionV>
                <wp:extent cx="762000" cy="541020"/>
                <wp:effectExtent l="11430" t="55245" r="45720" b="13335"/>
                <wp:wrapNone/>
                <wp:docPr id="128"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2000" cy="541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622D65" id="AutoShape 95" o:spid="_x0000_s1026" type="#_x0000_t32" style="position:absolute;margin-left:128.4pt;margin-top:54pt;width:60pt;height:42.6pt;flip:y;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uXQAIAAG4EAAAOAAAAZHJzL2Uyb0RvYy54bWysVE2P2yAQvVfqf0DcE3/UySZWnNXKTnrZ&#10;tpF22zsBHKNiQMDGiar+9w44m91tL1VVH/BgZt68mXl4dXvqJTpy64RWFc6mKUZcUc2EOlT46+N2&#10;ssDIeaIYkVrxCp+5w7fr9+9Wgyl5rjstGbcIQJQrB1PhzntTJomjHe+Jm2rDFRy22vbEw9YeEmbJ&#10;AOi9TPI0nSeDtsxYTblz8LUZD/E64rctp/5L2zrukawwcPNxtXHdhzVZr0h5sMR0gl5okH9g0ROh&#10;IOkVqiGeoCcr/oDqBbXa6dZPqe4T3baC8lgDVJOlv1Xz0BHDYy3QHGeubXL/D5Z+Pu4sEgxml8Oo&#10;FOlhSHdPXsfcaDkLHRqMK8GxVjsbaqQn9WDuNf3ukNJ1R9SBR+/Hs4HgLEQkb0LCxhnIsx8+aQY+&#10;BBLEdp1a26NWCvMtBAZwaAk6xfmcr/PhJ48ofLyZw8hhihSOZkWW5nF+CSkDTAg21vmPXPcoGBV2&#10;3hJx6HytlQIlaDumIMd75wPJl4AQrPRWSBkFIRUaKryc5bPIyWkpWDgMbs4e9rW06EiCpOITK4aT&#10;125WPykWwTpO2OZieyIk2MjHVnkroHmS45Ct5wwjyeEWBWukJ1XICOUD4Ys1qurHMl1uFptFMSny&#10;+WZSpE0zudvWxWS+zW5mzYemrpvsZyCfFWUnGOMq8H9WeFb8nYIud23U5lXj10Ylb9FjR4Hs8zuS&#10;jkoIwx9ltNfsvLOhuiAKEHV0vlzAcGte76PXy29i/QsAAP//AwBQSwMEFAAGAAgAAAAhALo2CjDg&#10;AAAACwEAAA8AAABkcnMvZG93bnJldi54bWxMj0FPwkAQhe8m/ofNkHgxsrUErLVbYlT0RAgV70t3&#10;aBu6s013gfbfO5z0OO+9vPlethxsK87Y+8aRgsdpBAKpdKahSsHue/WQgPBBk9GtI1QwoodlfnuT&#10;6dS4C23xXIRKcAn5VCuoQ+hSKX1Zo9V+6jok9g6utzrw2VfS9PrC5baVcRQtpNUN8Ydad/hWY3ks&#10;TlbBe7GZr37ud0M8ll/r4jM5bmj8UOpuMry+gAg4hL8wXPEZHXJm2rsTGS9aBfF8weiBjSjhUZyY&#10;PV2VPSvPsxhknsn/G/JfAAAA//8DAFBLAQItABQABgAIAAAAIQC2gziS/gAAAOEBAAATAAAAAAAA&#10;AAAAAAAAAAAAAABbQ29udGVudF9UeXBlc10ueG1sUEsBAi0AFAAGAAgAAAAhADj9If/WAAAAlAEA&#10;AAsAAAAAAAAAAAAAAAAALwEAAF9yZWxzLy5yZWxzUEsBAi0AFAAGAAgAAAAhAF3r65dAAgAAbgQA&#10;AA4AAAAAAAAAAAAAAAAALgIAAGRycy9lMm9Eb2MueG1sUEsBAi0AFAAGAAgAAAAhALo2CjDgAAAA&#10;CwEAAA8AAAAAAAAAAAAAAAAAmgQAAGRycy9kb3ducmV2LnhtbFBLBQYAAAAABAAEAPMAAACnBQAA&#10;AAA=&#10;">
                <v:stroke endarrow="block"/>
              </v:shape>
            </w:pict>
          </mc:Fallback>
        </mc:AlternateContent>
      </w:r>
      <w:r>
        <w:rPr>
          <w:noProof/>
        </w:rPr>
        <mc:AlternateContent>
          <mc:Choice Requires="wps">
            <w:drawing>
              <wp:anchor distT="0" distB="0" distL="114300" distR="114300" simplePos="0" relativeHeight="251635712" behindDoc="0" locked="0" layoutInCell="1" allowOverlap="1" wp14:anchorId="7FF4FC64" wp14:editId="74837F63">
                <wp:simplePos x="0" y="0"/>
                <wp:positionH relativeFrom="column">
                  <wp:posOffset>3185160</wp:posOffset>
                </wp:positionH>
                <wp:positionV relativeFrom="paragraph">
                  <wp:posOffset>723900</wp:posOffset>
                </wp:positionV>
                <wp:extent cx="838200" cy="502920"/>
                <wp:effectExtent l="41910" t="55245" r="5715" b="13335"/>
                <wp:wrapNone/>
                <wp:docPr id="287"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38200" cy="502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F75CAA" id="AutoShape 94" o:spid="_x0000_s1026" type="#_x0000_t32" style="position:absolute;margin-left:250.8pt;margin-top:57pt;width:66pt;height:39.6pt;flip:x y;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yylRQIAAHgEAAAOAAAAZHJzL2Uyb0RvYy54bWysVEuP2jAQvlfqf7B8hzw2sBARVqsE2sO2&#10;Rdpt78Z2iFXHtmxDQFX/e8eGZXfbS1U1B2eceX0z800Wd8deogO3TmhV4WycYsQV1UyoXYW/Pq1H&#10;M4ycJ4oRqRWv8Ik7fLd8/24xmJLnutOScYsgiHLlYCrceW/KJHG04z1xY224AmWrbU88XO0uYZYM&#10;EL2XSZ6m02TQlhmrKXcOvjZnJV7G+G3Lqf/Sto57JCsM2Hw8bTy34UyWC1LuLDGdoBcY5B9Q9EQo&#10;SHoN1RBP0N6KP0L1glrtdOvHVPeJbltBeawBqsnS36p57IjhsRZojjPXNrn/F5Z+PmwsEqzC+ewW&#10;I0V6GNL93uuYG82L0KHBuBIMa7WxoUZ6VI/mQdPvDildd0TteLR+OhlwzoJH8sYlXJyBPNvhk2Zg&#10;QyBBbNextT1qpTAfg2OUvgUppIHmoGOc1Ok6KX70iMLH2c0Mpo8RBdUkzed5nGRCyhAwOBvr/Aeu&#10;exSECjtvidh1vtZKASe0PacghwfnA9wXh+Cs9FpIGakhFRoqPJ/kk4jJaSlYUAYzZ3fbWlp0IIFc&#10;8Ym1g+a1mdV7xWKwjhO2usieCAky8rFp3gpoo+Q4ZOs5w0hy2KcgneFJFTJC+QD4Ip359WOezlez&#10;1awYFfl0NSrSphndr+tiNF1nt5PmpqnrJvsZwGdF2QnGuAr4n7meFX/HpcvWnVl6Zfu1Ucnb6LGj&#10;APb5HUFHTgQanAm11ey0saG6QA+gdzS+rGLYn9f3aPXyw1j+AgAA//8DAFBLAwQUAAYACAAAACEA&#10;6RfqM+AAAAALAQAADwAAAGRycy9kb3ducmV2LnhtbEyPwU7DMBBE70j8g7WVuFEnTYloGqdCSJwA&#10;IdpeuLnxNokar93YTcPfs5zguDNPszPlZrK9GHEInSMF6TwBgVQ701GjYL97uX8EEaImo3tHqOAb&#10;A2yq25tSF8Zd6RPHbWwEh1AotII2Rl9IGeoWrQ5z55HYO7rB6sjn0Egz6CuH214ukiSXVnfEH1rt&#10;8bnF+rS9WAXHxNcfq92rOZ/9cmzevvY+fT8pdTebntYgIk7xD4bf+lwdKu50cBcyQfQKHpI0Z5SN&#10;dMmjmMizjJUDK6tsAbIq5f8N1Q8AAAD//wMAUEsBAi0AFAAGAAgAAAAhALaDOJL+AAAA4QEAABMA&#10;AAAAAAAAAAAAAAAAAAAAAFtDb250ZW50X1R5cGVzXS54bWxQSwECLQAUAAYACAAAACEAOP0h/9YA&#10;AACUAQAACwAAAAAAAAAAAAAAAAAvAQAAX3JlbHMvLnJlbHNQSwECLQAUAAYACAAAACEAIlMspUUC&#10;AAB4BAAADgAAAAAAAAAAAAAAAAAuAgAAZHJzL2Uyb0RvYy54bWxQSwECLQAUAAYACAAAACEA6Rfq&#10;M+AAAAALAQAADwAAAAAAAAAAAAAAAACfBAAAZHJzL2Rvd25yZXYueG1sUEsFBgAAAAAEAAQA8wAA&#10;AKwFAAAAAA==&#10;">
                <v:stroke endarrow="block"/>
              </v:shape>
            </w:pict>
          </mc:Fallback>
        </mc:AlternateContent>
      </w:r>
      <w:r>
        <w:rPr>
          <w:noProof/>
        </w:rPr>
        <mc:AlternateContent>
          <mc:Choice Requires="wps">
            <w:drawing>
              <wp:anchor distT="0" distB="0" distL="114300" distR="114300" simplePos="0" relativeHeight="251634688" behindDoc="0" locked="0" layoutInCell="1" allowOverlap="1" wp14:anchorId="73BAEAEE" wp14:editId="64D390F0">
                <wp:simplePos x="0" y="0"/>
                <wp:positionH relativeFrom="column">
                  <wp:posOffset>2895600</wp:posOffset>
                </wp:positionH>
                <wp:positionV relativeFrom="paragraph">
                  <wp:posOffset>556260</wp:posOffset>
                </wp:positionV>
                <wp:extent cx="327660" cy="167640"/>
                <wp:effectExtent l="9525" t="11430" r="5715" b="11430"/>
                <wp:wrapNone/>
                <wp:docPr id="286" name="Oval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 cy="167640"/>
                        </a:xfrm>
                        <a:prstGeom prst="ellipse">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D34BF3" id="Oval 93" o:spid="_x0000_s1026" style="position:absolute;margin-left:228pt;margin-top:43.8pt;width:25.8pt;height:13.2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qWzKwIAAEwEAAAOAAAAZHJzL2Uyb0RvYy54bWysVMFu2zAMvQ/YPwi6r07SNm2NOEWRrsOA&#10;ri3Q7QMYWY6FyaJGKXG6rx8lu1m63Yb5IJAi+US+J3lxve+s2GkKBl0lpycTKbRTWBu3qeS3r3cf&#10;LqUIEVwNFp2u5IsO8nr5/t2i96WeYYu21iQYxIWy95VsY/RlUQTV6g7CCXrtONggdRDZpU1RE/SM&#10;3tliNpnMix6p9oRKh8C7t0NQLjN+02gVH5sm6ChsJbm3mFfK6zqtxXIB5YbAt0aNbcA/dNGBcXzo&#10;AeoWIogtmb+gOqMIAzbxRGFXYNMYpfMMPM108sc0zy14nWdhcoI/0BT+H6x62D2RMHUlZ5dzKRx0&#10;LNLjDqy4Ok3k9D6UnPPsnyiNF/w9qu9BOFy14Db6hgj7VkPNLU1TfvGmIDmBS8W6/4I1I8M2YuZp&#10;31CXAJkBsc9yvBzk0PsoFG+ezi7mcxZNcWg6v5ifZbkKKF+LPYX4SWMnklFJba3xIREGJezuQ0z9&#10;QPmalftHa+o7Y212aLNeWRI8bSXv8jfUWt/CsPt6YhhSM144xrBO9JW8Op+d59I3sbFoRJqkL1PE&#10;NB5DEG5dne9hIvLjaEcwdrB5BOtGZhOZgyhrrF+YWMLhSvMTZKNF+ilFz9e5kuHHFkhLYT87Fudq&#10;esb0iZids/OLGTt0HFkfR8AphqpklGIwV3F4M1tPZtPySdM8rsMbFrQxmekk9tDV2Cxf2UzY+LzS&#10;mzj2c9bvn8DyFwAAAP//AwBQSwMEFAAGAAgAAAAhAGoLmmPgAAAACgEAAA8AAABkcnMvZG93bnJl&#10;di54bWxMj01PwkAQhu8m/ofNkHiT3SIUUrolxsRgYgwR5b600y+7s7W7QP33Die9zWSevPO86Wa0&#10;nTjj4BtHGqKpAoGUu6KhSsPnx/P9CoQPhgrTOUINP+hhk93epCYp3IXe8bwPleAQ8onRUIfQJ1L6&#10;vEZr/NT1SHwr3WBN4HWoZDGYC4fbTs6UiqU1DfGH2vT4VGP+tT9ZDW/LchY9tIcS213cflevtH05&#10;bLW+m4yPaxABx/AHw1Wf1SFjp6M7UeFFp2G+iLlL0LBaxiAYWKjrcGQymiuQWSr/V8h+AQAA//8D&#10;AFBLAQItABQABgAIAAAAIQC2gziS/gAAAOEBAAATAAAAAAAAAAAAAAAAAAAAAABbQ29udGVudF9U&#10;eXBlc10ueG1sUEsBAi0AFAAGAAgAAAAhADj9If/WAAAAlAEAAAsAAAAAAAAAAAAAAAAALwEAAF9y&#10;ZWxzLy5yZWxzUEsBAi0AFAAGAAgAAAAhABQqpbMrAgAATAQAAA4AAAAAAAAAAAAAAAAALgIAAGRy&#10;cy9lMm9Eb2MueG1sUEsBAi0AFAAGAAgAAAAhAGoLmmPgAAAACgEAAA8AAAAAAAAAAAAAAAAAhQQA&#10;AGRycy9kb3ducmV2LnhtbFBLBQYAAAAABAAEAPMAAACSBQAAAAA=&#10;">
                <v:fill opacity="0"/>
              </v:oval>
            </w:pict>
          </mc:Fallback>
        </mc:AlternateContent>
      </w:r>
      <w:r>
        <w:rPr>
          <w:noProof/>
        </w:rPr>
        <mc:AlternateContent>
          <mc:Choice Requires="wps">
            <w:drawing>
              <wp:anchor distT="0" distB="0" distL="114300" distR="114300" simplePos="0" relativeHeight="251633664" behindDoc="0" locked="0" layoutInCell="1" allowOverlap="1" wp14:anchorId="236C375B" wp14:editId="099474AE">
                <wp:simplePos x="0" y="0"/>
                <wp:positionH relativeFrom="column">
                  <wp:posOffset>4023360</wp:posOffset>
                </wp:positionH>
                <wp:positionV relativeFrom="paragraph">
                  <wp:posOffset>1022985</wp:posOffset>
                </wp:positionV>
                <wp:extent cx="1851660" cy="668655"/>
                <wp:effectExtent l="13335" t="11430" r="11430" b="5715"/>
                <wp:wrapNone/>
                <wp:docPr id="285"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1660" cy="668655"/>
                        </a:xfrm>
                        <a:prstGeom prst="roundRect">
                          <a:avLst>
                            <a:gd name="adj" fmla="val 16667"/>
                          </a:avLst>
                        </a:prstGeom>
                        <a:solidFill>
                          <a:srgbClr val="FFFFFF"/>
                        </a:solidFill>
                        <a:ln w="9525">
                          <a:solidFill>
                            <a:srgbClr val="000000"/>
                          </a:solidFill>
                          <a:round/>
                          <a:headEnd/>
                          <a:tailEnd/>
                        </a:ln>
                      </wps:spPr>
                      <wps:txbx>
                        <w:txbxContent>
                          <w:p w14:paraId="2813E32F" w14:textId="77777777" w:rsidR="00FC153F" w:rsidRDefault="00FC153F">
                            <w:r>
                              <w:t>Use these to increase or decrease the number of decimal places displayed.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36C375B" id="AutoShape 91" o:spid="_x0000_s1028" style="position:absolute;left:0;text-align:left;margin-left:316.8pt;margin-top:80.55pt;width:145.8pt;height:52.6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EqiOQIAAHUEAAAOAAAAZHJzL2Uyb0RvYy54bWysVFFv1DAMfkfiP0R5Z72e1u7utN40bQwh&#10;DZgY/IBckl4DaRyc3PXGr8dJu+0GPCH6ENmx/cX2Z/f84tBbttcYDLiGlyczzrSToIzbNvzrl5s3&#10;C85CFE4JC043/EEHfrF+/ep88Cs9hw6s0sgIxIXV4BvexehXRRFkp3sRTsBrR8YWsBeRVNwWCsVA&#10;6L0t5rNZXQyAyiNIHQLdXo9Gvs74batl/NS2QUdmG065xXxiPjfpLNbnYrVF4TsjpzTEP2TRC+Po&#10;0SeoaxEF26H5A6o3EiFAG08k9AW0rZE610DVlLPfqrnvhNe5FmpO8E9tCv8PVn7c3yEzquHzRcWZ&#10;Ez2RdLmLkN9myzJ1aPBhRY73/g5TjcHfgvwemIOrTritvkSEodNCUV7Zv3gRkJRAoWwzfABF8ILg&#10;c7MOLfYJkNrADpmThydO9CEySZfloirrmqiTZKvrRV1VKaVCrB6jPYb4TkPPktBwhJ1Tn4n4/ITY&#10;34aYiVFTcUJ946ztLdG8F5YReH02IU7OhP2ImcsFa9SNsTYruN1cWWQU2vCb/E3B4djNOjY0fFnN&#10;q5zFC1s4hpjl728QuY48nqm1b53KchTGjjJlaR014rG9I03xsDmMdCbMZNuAeqDmI4yzT7tKQgf4&#10;k7OB5r7h4cdOoObMvndE4LI8PU2LkpXT6mxOCh5bNscW4SRBNTxyNopXcVyunUez7eilMjfAQZqp&#10;1sRE3XNWk0KznRmd9jAtz7GevZ7/FutfAAAA//8DAFBLAwQUAAYACAAAACEA2s4bht4AAAALAQAA&#10;DwAAAGRycy9kb3ducmV2LnhtbEyPQU+EMBCF7yb+h2ZMvLktrNu4SNkYE70aWQ8eC61ApFO2LSz6&#10;6x1Pepy8L+99Ux5WN7LFhjh4VJBtBDCLrTcDdgrejk83d8Bi0mj06NEq+LIRDtXlRakL48/4apc6&#10;dYxKMBZaQZ/SVHAe2946HTd+skjZhw9OJzpDx03QZyp3I8+FkNzpAWmh15N97G37Wc9OQWvELML7&#10;8rJvdqn+XuYT8ueTUtdX68M9sGTX9AfDrz6pQ0VOjZ/RRDYqkNutJJQCmWXAiNjnuxxYoyCX8hZ4&#10;VfL/P1Q/AAAA//8DAFBLAQItABQABgAIAAAAIQC2gziS/gAAAOEBAAATAAAAAAAAAAAAAAAAAAAA&#10;AABbQ29udGVudF9UeXBlc10ueG1sUEsBAi0AFAAGAAgAAAAhADj9If/WAAAAlAEAAAsAAAAAAAAA&#10;AAAAAAAALwEAAF9yZWxzLy5yZWxzUEsBAi0AFAAGAAgAAAAhADXMSqI5AgAAdQQAAA4AAAAAAAAA&#10;AAAAAAAALgIAAGRycy9lMm9Eb2MueG1sUEsBAi0AFAAGAAgAAAAhANrOG4beAAAACwEAAA8AAAAA&#10;AAAAAAAAAAAAkwQAAGRycy9kb3ducmV2LnhtbFBLBQYAAAAABAAEAPMAAACeBQAAAAA=&#10;">
                <v:textbox>
                  <w:txbxContent>
                    <w:p w14:paraId="2813E32F" w14:textId="77777777" w:rsidR="00FC153F" w:rsidRDefault="00FC153F">
                      <w:r>
                        <w:t>Use these to increase or decrease the number of decimal places displayed.</w:t>
                      </w:r>
                    </w:p>
                  </w:txbxContent>
                </v:textbox>
              </v:roundrect>
            </w:pict>
          </mc:Fallback>
        </mc:AlternateContent>
      </w:r>
      <w:r w:rsidRPr="006B1C22">
        <w:rPr>
          <w:noProof/>
        </w:rPr>
        <w:drawing>
          <wp:inline distT="0" distB="0" distL="0" distR="0" wp14:anchorId="1F4CE9CA" wp14:editId="64B1B529">
            <wp:extent cx="2728595" cy="1514475"/>
            <wp:effectExtent l="0" t="0" r="0" b="0"/>
            <wp:docPr id="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l="30641" r="33974" b="68616"/>
                    <a:stretch>
                      <a:fillRect/>
                    </a:stretch>
                  </pic:blipFill>
                  <pic:spPr bwMode="auto">
                    <a:xfrm>
                      <a:off x="0" y="0"/>
                      <a:ext cx="2728595" cy="1514475"/>
                    </a:xfrm>
                    <a:prstGeom prst="rect">
                      <a:avLst/>
                    </a:prstGeom>
                    <a:noFill/>
                    <a:ln>
                      <a:noFill/>
                    </a:ln>
                  </pic:spPr>
                </pic:pic>
              </a:graphicData>
            </a:graphic>
          </wp:inline>
        </w:drawing>
      </w:r>
    </w:p>
    <w:p w14:paraId="163941DA" w14:textId="77777777" w:rsidR="005D0030" w:rsidRDefault="005D0030" w:rsidP="005D0030">
      <w:pPr>
        <w:ind w:left="720"/>
      </w:pPr>
      <w:r>
        <w:tab/>
      </w:r>
      <w:r>
        <w:tab/>
      </w:r>
      <w:r>
        <w:tab/>
      </w:r>
      <w:r>
        <w:tab/>
      </w:r>
      <w:r>
        <w:tab/>
      </w:r>
    </w:p>
    <w:p w14:paraId="2DA00E5E" w14:textId="77777777" w:rsidR="005D0030" w:rsidRDefault="005D0030" w:rsidP="005D0030">
      <w:pPr>
        <w:ind w:left="720"/>
      </w:pPr>
    </w:p>
    <w:p w14:paraId="7053F6E3" w14:textId="77777777" w:rsidR="00FC153F" w:rsidRPr="000300BA" w:rsidRDefault="00FC153F" w:rsidP="00FC153F">
      <w:pPr>
        <w:ind w:left="1440"/>
      </w:pPr>
      <w:r>
        <w:t>Reminder: number formatting only affects what is displayed on the screen. Formatting will not actually round the number stored in memory. The unrounded number can be brought back by formatting to more decimal places.</w:t>
      </w:r>
    </w:p>
    <w:p w14:paraId="603356A4" w14:textId="77777777" w:rsidR="00BF33FD" w:rsidRDefault="00CC6041">
      <w:pPr>
        <w:ind w:firstLine="720"/>
      </w:pPr>
      <w:r>
        <w:t>D</w:t>
      </w:r>
      <w:r w:rsidR="00BF33FD" w:rsidRPr="000300BA">
        <w:t>.</w:t>
      </w:r>
      <w:r w:rsidR="00BF33FD" w:rsidRPr="000300BA">
        <w:tab/>
        <w:t>Font, color, etc. (including buttons)</w:t>
      </w:r>
    </w:p>
    <w:p w14:paraId="2C8FB0AA" w14:textId="77777777" w:rsidR="00FC153F" w:rsidRDefault="00FC153F">
      <w:pPr>
        <w:ind w:firstLine="720"/>
      </w:pPr>
    </w:p>
    <w:p w14:paraId="1F79307E" w14:textId="77777777" w:rsidR="00FC153F" w:rsidRDefault="004C0B8D" w:rsidP="00FC153F">
      <w:pPr>
        <w:ind w:left="720" w:firstLine="720"/>
      </w:pPr>
      <w:r>
        <w:rPr>
          <w:noProof/>
        </w:rPr>
        <mc:AlternateContent>
          <mc:Choice Requires="wps">
            <w:drawing>
              <wp:anchor distT="0" distB="0" distL="114300" distR="114300" simplePos="0" relativeHeight="251646976" behindDoc="0" locked="0" layoutInCell="1" allowOverlap="1" wp14:anchorId="107FCA60" wp14:editId="11838E9C">
                <wp:simplePos x="0" y="0"/>
                <wp:positionH relativeFrom="column">
                  <wp:posOffset>2392680</wp:posOffset>
                </wp:positionH>
                <wp:positionV relativeFrom="paragraph">
                  <wp:posOffset>639445</wp:posOffset>
                </wp:positionV>
                <wp:extent cx="220980" cy="1508760"/>
                <wp:effectExtent l="59055" t="28575" r="5715" b="5715"/>
                <wp:wrapNone/>
                <wp:docPr id="284"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0980" cy="1508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EC5548" id="AutoShape 105" o:spid="_x0000_s1026" type="#_x0000_t32" style="position:absolute;margin-left:188.4pt;margin-top:50.35pt;width:17.4pt;height:118.8pt;flip:x 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AzgRwIAAHoEAAAOAAAAZHJzL2Uyb0RvYy54bWysVEuP2jAQvlfqf7B8hzwaWIgIq1UC7WHb&#10;Iu22d2M7xKpjW7YhoKr/fceGZXfbS1U1B2eceX0z800Wt8deogO3TmhV4WycYsQV1UyoXYW/Pa5H&#10;M4ycJ4oRqRWv8Ik7fLt8/24xmJLnutOScYsgiHLlYCrceW/KJHG04z1xY224AmWrbU88XO0uYZYM&#10;EL2XSZ6m02TQlhmrKXcOvjZnJV7G+G3Lqf/ato57JCsM2Hw8bTy34UyWC1LuLDGdoBcY5B9Q9EQo&#10;SHoN1RBP0N6KP0L1glrtdOvHVPeJbltBeawBqsnS36p56IjhsRZojjPXNrn/F5Z+OWwsEqzC+azA&#10;SJEehnS39zrmRlk6CS0ajCvBslYbG4qkR/Vg7jX94ZDSdUfUjkfzx5MB7yx4JG9cwsUZSLQdPmsG&#10;NgQyxH4dW9ujVgrzKThG6XuQQhroDjrGUZ2uo+JHjyh8zPN0PoOBUlBlk3R2M42zTEgZIgZvY53/&#10;yHWPglBh5y0Ru87XWilghbbnHORw73zA++IQnJVeCykjOaRCQ4Xnk3wSQTktBQvKYObsbltLiw4k&#10;0Cs+sXjQvDazeq9YDNZxwlYX2RMhQUY+ds1bAX2UHIdsPWcYSQ4bFaQzPKlCRqgfAF+kM8N+ztP5&#10;araaFaMin65GRdo0o7t1XYym6+xm0nxo6rrJfgXwWVF2gjGuAv5ntmfF37Hpsndnnl75fm1U8jZ6&#10;7CiAfX5H0JEUgQdnRm01O21sqC7wAwgejS/LGDbo9T1avfwylk8AAAD//wMAUEsDBBQABgAIAAAA&#10;IQAyJkXI4AAAAAsBAAAPAAAAZHJzL2Rvd25yZXYueG1sTI/BTsMwEETvSPyDtUjcqB1StSXEqRAS&#10;J0CIthdubrxNosZrN3bT8PcsJziu3mjmbbmeXC9GHGLnSUM2UyCQam87ajTsti93KxAxGbKm94Qa&#10;vjHCurq+Kk1h/YU+cdykRnAJxcJoaFMKhZSxbtGZOPMBidnBD84kPodG2sFcuNz18l6phXSmI15o&#10;TcDnFuvj5uw0HFSoPx62r/Z0CvOxefvahez9qPXtzfT0CCLhlP7C8KvP6lCx096fyUbRa8iXC1ZP&#10;DJRaguDEPMsWIPaM8lUOsirl/x+qHwAAAP//AwBQSwECLQAUAAYACAAAACEAtoM4kv4AAADhAQAA&#10;EwAAAAAAAAAAAAAAAAAAAAAAW0NvbnRlbnRfVHlwZXNdLnhtbFBLAQItABQABgAIAAAAIQA4/SH/&#10;1gAAAJQBAAALAAAAAAAAAAAAAAAAAC8BAABfcmVscy8ucmVsc1BLAQItABQABgAIAAAAIQCpCAzg&#10;RwIAAHoEAAAOAAAAAAAAAAAAAAAAAC4CAABkcnMvZTJvRG9jLnhtbFBLAQItABQABgAIAAAAIQAy&#10;JkXI4AAAAAsBAAAPAAAAAAAAAAAAAAAAAKEEAABkcnMvZG93bnJldi54bWxQSwUGAAAAAAQABADz&#10;AAAArgUAAAAA&#10;">
                <v:stroke endarrow="block"/>
              </v:shape>
            </w:pict>
          </mc:Fallback>
        </mc:AlternateContent>
      </w:r>
      <w:r>
        <w:rPr>
          <w:noProof/>
        </w:rPr>
        <mc:AlternateContent>
          <mc:Choice Requires="wps">
            <w:drawing>
              <wp:anchor distT="0" distB="0" distL="114300" distR="114300" simplePos="0" relativeHeight="251645952" behindDoc="0" locked="0" layoutInCell="1" allowOverlap="1" wp14:anchorId="7F029FF4" wp14:editId="22BF5711">
                <wp:simplePos x="0" y="0"/>
                <wp:positionH relativeFrom="column">
                  <wp:posOffset>2552700</wp:posOffset>
                </wp:positionH>
                <wp:positionV relativeFrom="paragraph">
                  <wp:posOffset>639445</wp:posOffset>
                </wp:positionV>
                <wp:extent cx="289560" cy="815340"/>
                <wp:effectExtent l="9525" t="38100" r="53340" b="13335"/>
                <wp:wrapNone/>
                <wp:docPr id="283"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9560" cy="815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7D9951" id="AutoShape 104" o:spid="_x0000_s1026" type="#_x0000_t32" style="position:absolute;margin-left:201pt;margin-top:50.35pt;width:22.8pt;height:64.2pt;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2LuQgIAAG8EAAAOAAAAZHJzL2Uyb0RvYy54bWysVMGO2jAQvVfqP1i+QxIINESE1SqBXrYt&#10;0m57N7ZDrDq2ZRsCqvrvHRuW3W0vVdUcnHE88+bNzHOWd6deoiO3TmhV4WycYsQV1UyofYW/Pm1G&#10;BUbOE8WI1IpX+Mwdvlu9f7ccTMknutOScYsARLlyMBXuvDdlkjja8Z64sTZcwWGrbU88bO0+YZYM&#10;gN7LZJKm82TQlhmrKXcOvjaXQ7yK+G3Lqf/Sto57JCsM3HxcbVx3YU1WS1LuLTGdoFca5B9Y9EQo&#10;SHqDaogn6GDFH1C9oFY73fox1X2i21ZQHmuAarL0t2oeO2J4rAWa48ytTe7/wdLPx61FglV4Ukwx&#10;UqSHId0fvI65UZbmoUWDcSV41mprQ5H0pB7Ng6bfHVK67oja8+j+dDYQnYWI5E1I2DgDiXbDJ83A&#10;h0CG2K9Ta3vUSmG+hcAADj1Bpzig821A/OQRhY+TYjGbwxgpHBXZbJrHASakDDAh2FjnP3Ldo2BU&#10;2HlLxL7ztVYKpKDtJQU5PjgfSL4EhGClN0LKqAip0FDhxWwyi5ycloKFw+Dm7H5XS4uOJGgqPrFi&#10;OHntZvVBsQjWccLWV9sTIcFGPrbKWwHNkxyHbD1nGEkO1yhYF3pShYxQPhC+WhdZ/Viki3WxLvJR&#10;PpmvR3naNKP7TZ2P5pvsw6yZNnXdZD8D+SwvO8EYV4H/s8Sz/O8kdL1sF3HeRH5rVPIWPXYUyD6/&#10;I+mohDD8i4x2mp23NlQXRAGqjs7XGxiuzet99Hr5T6x+AQAA//8DAFBLAwQUAAYACAAAACEAl2/z&#10;T+EAAAALAQAADwAAAGRycy9kb3ducmV2LnhtbEyPwU7DMBBE70j8g7VIXBC1G4W2hDgVAgonVBHK&#10;3Y2XJGq8jmK3Tf6e5QTH0Yxm3uTr0XXihENoPWmYzxQIpMrblmoNu8/N7QpEiIas6TyhhgkDrIvL&#10;i9xk1p/pA09lrAWXUMiMhibGPpMyVA06E2a+R2Lv2w/ORJZDLe1gzlzuOpkotZDOtMQLjenxqcHq&#10;UB6dhudye7f5utmNyVS9vZevq8OWphetr6/GxwcQEcf4F4ZffEaHgpn2/kg2iE5DqhL+EtlQagmC&#10;E2m6XIDYa0iS+znIIpf/PxQ/AAAA//8DAFBLAQItABQABgAIAAAAIQC2gziS/gAAAOEBAAATAAAA&#10;AAAAAAAAAAAAAAAAAABbQ29udGVudF9UeXBlc10ueG1sUEsBAi0AFAAGAAgAAAAhADj9If/WAAAA&#10;lAEAAAsAAAAAAAAAAAAAAAAALwEAAF9yZWxzLy5yZWxzUEsBAi0AFAAGAAgAAAAhAHjjYu5CAgAA&#10;bwQAAA4AAAAAAAAAAAAAAAAALgIAAGRycy9lMm9Eb2MueG1sUEsBAi0AFAAGAAgAAAAhAJdv80/h&#10;AAAACwEAAA8AAAAAAAAAAAAAAAAAnAQAAGRycy9kb3ducmV2LnhtbFBLBQYAAAAABAAEAPMAAACq&#10;BQAAAAA=&#10;">
                <v:stroke endarrow="block"/>
              </v:shape>
            </w:pict>
          </mc:Fallback>
        </mc:AlternateContent>
      </w:r>
      <w:r>
        <w:rPr>
          <w:noProof/>
        </w:rPr>
        <mc:AlternateContent>
          <mc:Choice Requires="wps">
            <w:drawing>
              <wp:anchor distT="0" distB="0" distL="114300" distR="114300" simplePos="0" relativeHeight="251644928" behindDoc="0" locked="0" layoutInCell="1" allowOverlap="1" wp14:anchorId="217BF1BB" wp14:editId="2AF56282">
                <wp:simplePos x="0" y="0"/>
                <wp:positionH relativeFrom="column">
                  <wp:posOffset>2613660</wp:posOffset>
                </wp:positionH>
                <wp:positionV relativeFrom="paragraph">
                  <wp:posOffset>639445</wp:posOffset>
                </wp:positionV>
                <wp:extent cx="342900" cy="525780"/>
                <wp:effectExtent l="51435" t="47625" r="5715" b="7620"/>
                <wp:wrapNone/>
                <wp:docPr id="282"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525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6EE217" id="AutoShape 103" o:spid="_x0000_s1026" type="#_x0000_t32" style="position:absolute;margin-left:205.8pt;margin-top:50.35pt;width:27pt;height:41.4pt;flip:x 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4SRQIAAHkEAAAOAAAAZHJzL2Uyb0RvYy54bWysVEuP2jAQvlfqf7B8hzwIuxARVqsE2sO2&#10;Rdpt78Z2iFXHtmxDQFX/e8eGZXfbS1U1B2eceX0z800Wd8deogO3TmhV4WycYsQV1UyoXYW/Pq1H&#10;M4ycJ4oRqRWv8Ik7fLd8/24xmJLnutOScYsgiHLlYCrceW/KJHG04z1xY224AmWrbU88XO0uYZYM&#10;EL2XSZ6mN8mgLTNWU+4cfG3OSryM8duWU/+lbR33SFYYsPl42nhuw5ksF6TcWWI6QS8wyD+g6IlQ&#10;kPQaqiGeoL0Vf4TqBbXa6daPqe4T3baC8lgDVJOlv1Xz2BHDYy3QHGeubXL/Lyz9fNhYJFiF81mO&#10;kSI9DOl+73XMjbJ0Elo0GFeCZa02NhRJj+rRPGj63SGl646oHY/mTycD3lnwSN64hIszkGg7fNIM&#10;bAhkiP06trZHrRTmY3CM0rcghTTQHXSMozpdR8WPHlH4OCnyeQoDpaCa5tPbWRxlQsoQMDgb6/wH&#10;rnsUhAo7b4nYdb7WSgEptD2nIIcH5wPcF4fgrPRaSBm5IRUaKjyHHBGT01KwoAxmzu62tbToQAK7&#10;4hNrB81rM6v3isVgHSdsdZE9ERJk5GPTvBXQRslxyNZzhpHksFBBOsOTKmSE8gHwRToT7Mc8na9m&#10;q1kxKvKb1ahIm2Z0v66L0c06u502k6aum+xnAJ8VZScY4yrgfyZ7VvwdmS5rd6bple7XRiVvo8eO&#10;AtjndwQdORFocCbUVrPTxobqAj2A39H4sothgV7fo9XLH2P5CwAA//8DAFBLAwQUAAYACAAAACEA&#10;3S2hNN8AAAALAQAADwAAAGRycy9kb3ducmV2LnhtbEyPwU7DMBBE70j8g7VI3KgdaEMJcSqExAkQ&#10;ou2Fmxtvk6jx2o3dNPw9ywmOO/M0O1OuJteLEYfYedKQzRQIpNrbjhoN283LzRJETIas6T2hhm+M&#10;sKouL0pTWH+mTxzXqREcQrEwGtqUQiFlrFt0Js58QGJv7wdnEp9DI+1gzhzuenmrVC6d6Yg/tCbg&#10;c4v1YX1yGvYq1B8Pm1d7PIb52Lx9bUP2ftD6+mp6egSRcEp/MPzW5+pQcaedP5GNotcwz7KcUTaU&#10;ugfBxDxfsLJjZXm3AFmV8v+G6gcAAP//AwBQSwECLQAUAAYACAAAACEAtoM4kv4AAADhAQAAEwAA&#10;AAAAAAAAAAAAAAAAAAAAW0NvbnRlbnRfVHlwZXNdLnhtbFBLAQItABQABgAIAAAAIQA4/SH/1gAA&#10;AJQBAAALAAAAAAAAAAAAAAAAAC8BAABfcmVscy8ucmVsc1BLAQItABQABgAIAAAAIQCl+S4SRQIA&#10;AHkEAAAOAAAAAAAAAAAAAAAAAC4CAABkcnMvZTJvRG9jLnhtbFBLAQItABQABgAIAAAAIQDdLaE0&#10;3wAAAAsBAAAPAAAAAAAAAAAAAAAAAJ8EAABkcnMvZG93bnJldi54bWxQSwUGAAAAAAQABADzAAAA&#10;qwUAAAAA&#10;">
                <v:stroke endarrow="block"/>
              </v:shape>
            </w:pict>
          </mc:Fallback>
        </mc:AlternateContent>
      </w:r>
      <w:r>
        <w:rPr>
          <w:noProof/>
        </w:rPr>
        <mc:AlternateContent>
          <mc:Choice Requires="wps">
            <w:drawing>
              <wp:anchor distT="0" distB="0" distL="114300" distR="114300" simplePos="0" relativeHeight="251643904" behindDoc="0" locked="0" layoutInCell="1" allowOverlap="1" wp14:anchorId="22D0EB52" wp14:editId="43E07750">
                <wp:simplePos x="0" y="0"/>
                <wp:positionH relativeFrom="column">
                  <wp:posOffset>2118360</wp:posOffset>
                </wp:positionH>
                <wp:positionV relativeFrom="paragraph">
                  <wp:posOffset>639445</wp:posOffset>
                </wp:positionV>
                <wp:extent cx="30480" cy="525780"/>
                <wp:effectExtent l="22860" t="19050" r="60960" b="7620"/>
                <wp:wrapNone/>
                <wp:docPr id="281"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480" cy="525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2315C0" id="AutoShape 102" o:spid="_x0000_s1026" type="#_x0000_t32" style="position:absolute;margin-left:166.8pt;margin-top:50.35pt;width:2.4pt;height:41.4pt;flip: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RxQPwIAAG4EAAAOAAAAZHJzL2Uyb0RvYy54bWysVMGO2jAQvVfqP1i+QxI27EJEWK0S6GXb&#10;Rdpt78Z2iFXHtmxDQFX/vWMHaGkvVVUOZmzPvHkz85zF47GT6MCtE1qVOBunGHFFNRNqV+LPb+vR&#10;DCPniWJEasVLfOIOPy7fv1v0puAT3WrJuEUAolzRmxK33psiSRxteUfcWBuu4LLRtiMetnaXMEt6&#10;QO9kMknT+6TXlhmrKXcOTuvhEi8jftNw6l+axnGPZImBm4+rjes2rMlyQYqdJaYV9EyD/AOLjggF&#10;Sa9QNfEE7a34A6oT1GqnGz+mukt00wjKYw1QTZb+Vs1rSwyPtUBznLm2yf0/WPrpsLFIsBJPZhlG&#10;inQwpKe91zE3ytJJaFFvXAGeldrYUCQ9qlfzrOlXh5SuWqJ2PLq/nQxEZyEiuQkJG2cg0bb/qBn4&#10;EMgQ+3VsbIcaKcyXEBjAoSfoGAd0ug6IHz2icHiX5jOYIoWb6WT6AHZIRYqAEmKNdf4D1x0KRomd&#10;t0TsWl9ppUAJ2g4ZyOHZ+SHwEhCClV4LKeGcFFKhvsRzyBEpOS0FC5fhztndtpIWHUiQVPydWdy4&#10;Wb1XLIK1nLDV2fZESLCRj53yVkDvJMchW8cZRpLDKwrWQE+qkBGqB8Jna1DVt3k6X81Ws3yUT+5X&#10;ozyt69HTuspH9+vsYVrf1VVVZ98D+SwvWsEYV4H/ReFZ/ncKOr+1QZtXjV8bldyix1EA2ct/JB2F&#10;EGY/qGir2WljQ3VBEyDq6Hx+gOHV/LqPXj8/E8sfAAAA//8DAFBLAwQUAAYACAAAACEA+8KBJeAA&#10;AAALAQAADwAAAGRycy9kb3ducmV2LnhtbEyPwU7DMAyG70i8Q2QkLoglLGxUpemEgLETmijjnrWm&#10;rdY4VZNt7dtjTnC0/0+/P2er0XXihENoPRm4mykQSKWvWqoN7D7XtwmIEC1VtvOEBiYMsMovLzKb&#10;Vv5MH3gqYi24hEJqDTQx9qmUoWzQ2TDzPRJn335wNvI41LIa7JnLXSfnSi2lsy3xhcb2+NxgeSiO&#10;zsBLsV2sv25243wqN+/FW3LY0vRqzPXV+PQIIuIY/2D41Wd1yNlp749UBdEZ0FovGeVAqQcQTGid&#10;3IPY8ybRC5B5Jv//kP8AAAD//wMAUEsBAi0AFAAGAAgAAAAhALaDOJL+AAAA4QEAABMAAAAAAAAA&#10;AAAAAAAAAAAAAFtDb250ZW50X1R5cGVzXS54bWxQSwECLQAUAAYACAAAACEAOP0h/9YAAACUAQAA&#10;CwAAAAAAAAAAAAAAAAAvAQAAX3JlbHMvLnJlbHNQSwECLQAUAAYACAAAACEAttUcUD8CAABuBAAA&#10;DgAAAAAAAAAAAAAAAAAuAgAAZHJzL2Uyb0RvYy54bWxQSwECLQAUAAYACAAAACEA+8KBJeAAAAAL&#10;AQAADwAAAAAAAAAAAAAAAACZBAAAZHJzL2Rvd25yZXYueG1sUEsFBgAAAAAEAAQA8wAAAKYFAAAA&#10;AA==&#10;">
                <v:stroke endarrow="block"/>
              </v:shape>
            </w:pict>
          </mc:Fallback>
        </mc:AlternateContent>
      </w:r>
      <w:r>
        <w:rPr>
          <w:noProof/>
        </w:rPr>
        <mc:AlternateContent>
          <mc:Choice Requires="wps">
            <w:drawing>
              <wp:anchor distT="0" distB="0" distL="114300" distR="114300" simplePos="0" relativeHeight="251642880" behindDoc="0" locked="0" layoutInCell="1" allowOverlap="1" wp14:anchorId="154E1FB1" wp14:editId="712284CB">
                <wp:simplePos x="0" y="0"/>
                <wp:positionH relativeFrom="column">
                  <wp:posOffset>2019300</wp:posOffset>
                </wp:positionH>
                <wp:positionV relativeFrom="paragraph">
                  <wp:posOffset>639445</wp:posOffset>
                </wp:positionV>
                <wp:extent cx="373380" cy="525780"/>
                <wp:effectExtent l="57150" t="47625" r="7620" b="7620"/>
                <wp:wrapNone/>
                <wp:docPr id="278"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73380" cy="525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495D28" id="AutoShape 101" o:spid="_x0000_s1026" type="#_x0000_t32" style="position:absolute;margin-left:159pt;margin-top:50.35pt;width:29.4pt;height:41.4pt;flip:x y;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J1JQwIAAHkEAAAOAAAAZHJzL2Uyb0RvYy54bWysVE2P2jAQvVfqf7B8hyR8LBARVqsE2sO2&#10;Rdpt78Z2iFXHtmxDQFX/e8cO0NJeqqo5OON45s2bmecsH0+tREdundCqwNkwxYgrqplQ+wJ/ft0M&#10;5hg5TxQjUite4DN3+HH19s2yMzkf6UZLxi0CEOXyzhS48d7kSeJow1vihtpwBYe1ti3xsLX7hFnS&#10;AXork1GaPiSdtsxYTblz8LXqD/Eq4tc1p/5TXTvukSwwcPNxtXHdhTVZLUm+t8Q0gl5okH9g0RKh&#10;IOkNqiKeoIMVf0C1glrtdO2HVLeJrmtBeawBqsnS36p5aYjhsRZojjO3Nrn/B0s/HrcWCVbg0QxG&#10;pUgLQ3o6eB1zoyzNQos643LwLNXWhiLpSb2YZ02/OqR02RC159H99WwgOkYkdyFh4wwk2nUfNAMf&#10;Ahliv061bVEthXkfAqP1JVghDXQHneKozrdR8ZNHFD6OZ+PxHAZK4Wg6ms7ABp4JyQNgCDbW+Xdc&#10;tygYBXbeErFvfKmVAlFo26cgx2fn+8BrQAhWeiOkjNqQCnUFXkCOyMlpKVg4DG7O7neltOhIgrri&#10;c2Fx52b1QbEI1nDC1hfbEyHBRj42zVsBbZQch2wtZxhJDhcqWD09qUJGKB8IX6xeYN8W6WI9X88n&#10;g8noYT2YpFU1eNqUk8HDJptNq3FVllX2PZDPJnkjGOMq8L+KPZv8nZgu166X6U3ut0Yl9+hxFED2&#10;+o6koyaCDHpB7TQ7b22oLsgD9B2dL3cxXKBf99Hr5x9j9QMAAP//AwBQSwMEFAAGAAgAAAAhADcb&#10;kNjgAAAACwEAAA8AAABkcnMvZG93bnJldi54bWxMj8FOwzAQRO9I/IO1SNyoHQJtCHEqhMQJEKLt&#10;hZsbb5Oo8dqN3Tb8PcsJjjszmp1XLSc3iBOOsfekIZspEEiNtz21Gjbrl5sCREyGrBk8oYZvjLCs&#10;Ly8qU1p/pk88rVIruIRiaTR0KYVSyth06Eyc+YDE3s6PziQ+x1ba0Zy53A3yVqm5dKYn/tCZgM8d&#10;NvvV0WnYqdB8PKxf7eEQ7k7t29cmZO97ra+vpqdHEAmn9BeG3/k8HWretPVHslEMGvKsYJbEhlIL&#10;EJzIF3OG2bJS5Pcg60r+Z6h/AAAA//8DAFBLAQItABQABgAIAAAAIQC2gziS/gAAAOEBAAATAAAA&#10;AAAAAAAAAAAAAAAAAABbQ29udGVudF9UeXBlc10ueG1sUEsBAi0AFAAGAAgAAAAhADj9If/WAAAA&#10;lAEAAAsAAAAAAAAAAAAAAAAALwEAAF9yZWxzLy5yZWxzUEsBAi0AFAAGAAgAAAAhAHVUnUlDAgAA&#10;eQQAAA4AAAAAAAAAAAAAAAAALgIAAGRycy9lMm9Eb2MueG1sUEsBAi0AFAAGAAgAAAAhADcbkNjg&#10;AAAACwEAAA8AAAAAAAAAAAAAAAAAnQQAAGRycy9kb3ducmV2LnhtbFBLBQYAAAAABAAEAPMAAACq&#10;BQAAAAA=&#10;">
                <v:stroke endarrow="block"/>
              </v:shape>
            </w:pict>
          </mc:Fallback>
        </mc:AlternateContent>
      </w:r>
      <w:r>
        <w:rPr>
          <w:noProof/>
        </w:rPr>
        <mc:AlternateContent>
          <mc:Choice Requires="wps">
            <w:drawing>
              <wp:anchor distT="0" distB="0" distL="114300" distR="114300" simplePos="0" relativeHeight="251641856" behindDoc="0" locked="0" layoutInCell="1" allowOverlap="1" wp14:anchorId="544D4220" wp14:editId="32EEB27F">
                <wp:simplePos x="0" y="0"/>
                <wp:positionH relativeFrom="column">
                  <wp:posOffset>2225040</wp:posOffset>
                </wp:positionH>
                <wp:positionV relativeFrom="paragraph">
                  <wp:posOffset>456565</wp:posOffset>
                </wp:positionV>
                <wp:extent cx="220980" cy="922020"/>
                <wp:effectExtent l="5715" t="26670" r="59055" b="13335"/>
                <wp:wrapNone/>
                <wp:docPr id="277"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0980" cy="922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C09D38" id="AutoShape 100" o:spid="_x0000_s1026" type="#_x0000_t32" style="position:absolute;margin-left:175.2pt;margin-top:35.95pt;width:17.4pt;height:72.6pt;flip:y;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3rqPwIAAG8EAAAOAAAAZHJzL2Uyb0RvYy54bWysVEuP0zAQviPxHyzf2zzoM2q6WiUtlwUq&#10;7cLdtZ3EwrEt221aIf47Y7fb3YULQuTgzMTz+OabmazuTr1ER26d0KrE2TjFiCuqmVBtib8+bUcL&#10;jJwnihGpFS/xmTt8t37/bjWYgue605JxiyCIcsVgStx5b4okcbTjPXFjbbiCy0bbnnhQbZswSwaI&#10;3sskT9NZMmjLjNWUOwdf68slXsf4TcOp/9I0jnskSwzYfDxtPPfhTNYrUrSWmE7QKwzyDyh6IhQk&#10;vYWqiSfoYMUfoXpBrXa68WOq+0Q3jaA81gDVZOlv1Tx2xPBYC5DjzI0m9//C0s/HnUWClTifzzFS&#10;pIcm3R+8jrlRlkaKBuMKsKzUzoYi6Uk9mgdNvzukdNUR1fJo/nQ24J0FUpM3LkFxBhLth0+agQ2B&#10;DJGvU2N71EhhvgXHEBw4QafYoPOtQfzkEYWPeZ4uF9BGCldLUPKILiFFCBOcjXX+I9c9CkKJnbdE&#10;tJ2vtFIwCtpeUpDjg/MB5ItDcFZ6K6SMEyEVGiDFNJ9GTE5LwcJlMHO23VfSoiMJMxWfWDHcvDaz&#10;+qBYDNZxwjZX2RMhQUY+UuWtAPIkxyFbzxlGksMaBekCT6qQEcoHwFfpMlY/lulys9gsJqNJPtuM&#10;Jmldj+631WQ022bzaf2hrqo6+xnAZ5OiE4xxFfA/j3g2+bsRui7bZThvQ34jKnkbPTIKYJ/fEXSc&#10;hND8sJOu2Gt23tlQXdBgqqPxdQPD2rzWo9XLf2L9CwAA//8DAFBLAwQUAAYACAAAACEAtSAFxeEA&#10;AAAKAQAADwAAAGRycy9kb3ducmV2LnhtbEyPQU+DQBCF7yb+h82YeDHtAhWLyNAYtfVkmmK9b2EE&#10;UnaWsNsW/r3rSY+T9+W9b7LVqDtxpsG2hhHCeQCCuDRVyzXC/nM9S0BYp7hSnWFCmMjCKr++ylRa&#10;mQvv6Fy4WvgStqlCaJzrUylt2ZBWdm56Yp99m0Er58+hltWgLr5cdzIKggepVct+oVE9vTRUHouT&#10;RngttvH6624/RlP5/lFskuOWpzfE25vx+QmEo9H9wfCr79Uh904Hc+LKig5hEQf3HkVYho8gPLBI&#10;4gjEASEKlyHIPJP/X8h/AAAA//8DAFBLAQItABQABgAIAAAAIQC2gziS/gAAAOEBAAATAAAAAAAA&#10;AAAAAAAAAAAAAABbQ29udGVudF9UeXBlc10ueG1sUEsBAi0AFAAGAAgAAAAhADj9If/WAAAAlAEA&#10;AAsAAAAAAAAAAAAAAAAALwEAAF9yZWxzLy5yZWxzUEsBAi0AFAAGAAgAAAAhAJg/euo/AgAAbwQA&#10;AA4AAAAAAAAAAAAAAAAALgIAAGRycy9lMm9Eb2MueG1sUEsBAi0AFAAGAAgAAAAhALUgBcXhAAAA&#10;CgEAAA8AAAAAAAAAAAAAAAAAmQQAAGRycy9kb3ducmV2LnhtbFBLBQYAAAAABAAEAPMAAACnBQAA&#10;AAA=&#10;">
                <v:stroke endarrow="block"/>
              </v:shape>
            </w:pict>
          </mc:Fallback>
        </mc:AlternateContent>
      </w:r>
      <w:r>
        <w:rPr>
          <w:noProof/>
        </w:rPr>
        <mc:AlternateContent>
          <mc:Choice Requires="wps">
            <w:drawing>
              <wp:anchor distT="0" distB="0" distL="114300" distR="114300" simplePos="0" relativeHeight="251640832" behindDoc="0" locked="0" layoutInCell="1" allowOverlap="1" wp14:anchorId="0A42890F" wp14:editId="3590AC89">
                <wp:simplePos x="0" y="0"/>
                <wp:positionH relativeFrom="column">
                  <wp:posOffset>1333500</wp:posOffset>
                </wp:positionH>
                <wp:positionV relativeFrom="paragraph">
                  <wp:posOffset>639445</wp:posOffset>
                </wp:positionV>
                <wp:extent cx="518160" cy="815340"/>
                <wp:effectExtent l="9525" t="47625" r="53340" b="13335"/>
                <wp:wrapNone/>
                <wp:docPr id="276"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8160" cy="815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C322EC" id="AutoShape 99" o:spid="_x0000_s1026" type="#_x0000_t32" style="position:absolute;margin-left:105pt;margin-top:50.35pt;width:40.8pt;height:64.2pt;flip: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IPQgIAAG4EAAAOAAAAZHJzL2Uyb0RvYy54bWysVFFv2yAQfp+0/4B4T2ynTppYcarKTvbS&#10;rZHa7Z0AjtEwICBxomn/fQdO03Z7mab5AR/m7rvv7j68vDt1Eh25dUKrEmfjFCOuqGZC7Uv89Xkz&#10;mmPkPFGMSK14ic/c4bvVxw/L3hR8olstGbcIQJQrelPi1ntTJImjLe+IG2vDFRw22nbEw9buE2ZJ&#10;D+idTCZpOkt6bZmxmnLn4Gs9HOJVxG8aTv1j0zjukSwxcPNxtXHdhTVZLUmxt8S0gl5okH9g0RGh&#10;IOkVqiaeoIMVf0B1glrtdOPHVHeJbhpBeawBqsnS36p5aonhsRZojjPXNrn/B0u/HLcWCVbiye0M&#10;I0U6GNL9weuYGy0WoUO9cQU4VmprQ430pJ7Mg6bfHVK6aona8+j9fDYQnIWI5F1I2DgDeXb9Z83A&#10;h0CC2K5TYzvUSGG+hcAADi1Bpzif83U+/OQRhY/TbJ7NYIoUjubZ9CaP80tIEWBCsLHOf+K6Q8Eo&#10;sfOWiH3rK60UKEHbIQU5PjgfSL4GhGClN0LKKAipUF/ixXQyjZycloKFw+Dm7H5XSYuOJEgqPrFi&#10;OHnrZvVBsQjWcsLWF9sTIcFGPrbKWwHNkxyHbB1nGEkOtyhYAz2pQkYoHwhfrEFVPxbpYj1fz/NR&#10;PpmtR3la16P7TZWPZpvsdlrf1FVVZz8D+SwvWsEYV4H/i8Kz/O8UdLlrgzavGr82KnmPHjsKZF/e&#10;kXRUQhj+IKOdZuetDdUFUYCoo/PlAoZb83YfvV5/E6tfAAAA//8DAFBLAwQUAAYACAAAACEAP6gm&#10;d98AAAALAQAADwAAAGRycy9kb3ducmV2LnhtbEyPwU7DMBBE70j8g7VIXBC1E4nShjgVAgqnqiIt&#10;dzdekqjxOordNvl7lhPcZjWj2Tf5anSdOOMQWk8akpkCgVR521KtYb9b3y9AhGjIms4TapgwwKq4&#10;vspNZv2FPvFcxlpwCYXMaGhi7DMpQ9WgM2HmeyT2vv3gTORzqKUdzIXLXSdTpebSmZb4Q2N6fGmw&#10;OpYnp+G13D6sv+72YzpVH5vyfXHc0vSm9e3N+PwEIuIY/8Lwi8/oUDDTwZ/IBtFpSBPFWyIbSj2C&#10;4ES6TOYgDixYgSxy+X9D8QMAAP//AwBQSwECLQAUAAYACAAAACEAtoM4kv4AAADhAQAAEwAAAAAA&#10;AAAAAAAAAAAAAAAAW0NvbnRlbnRfVHlwZXNdLnhtbFBLAQItABQABgAIAAAAIQA4/SH/1gAAAJQB&#10;AAALAAAAAAAAAAAAAAAAAC8BAABfcmVscy8ucmVsc1BLAQItABQABgAIAAAAIQDRVxIPQgIAAG4E&#10;AAAOAAAAAAAAAAAAAAAAAC4CAABkcnMvZTJvRG9jLnhtbFBLAQItABQABgAIAAAAIQA/qCZ33wAA&#10;AAsBAAAPAAAAAAAAAAAAAAAAAJwEAABkcnMvZG93bnJldi54bWxQSwUGAAAAAAQABADzAAAAqAUA&#10;AAAA&#10;">
                <v:stroke endarrow="block"/>
              </v:shape>
            </w:pict>
          </mc:Fallback>
        </mc:AlternateContent>
      </w:r>
      <w:r>
        <w:rPr>
          <w:noProof/>
        </w:rPr>
        <mc:AlternateContent>
          <mc:Choice Requires="wps">
            <w:drawing>
              <wp:anchor distT="0" distB="0" distL="114300" distR="114300" simplePos="0" relativeHeight="251639808" behindDoc="0" locked="0" layoutInCell="1" allowOverlap="1" wp14:anchorId="0A37E46E" wp14:editId="1D430F94">
                <wp:simplePos x="0" y="0"/>
                <wp:positionH relativeFrom="column">
                  <wp:posOffset>1203960</wp:posOffset>
                </wp:positionH>
                <wp:positionV relativeFrom="paragraph">
                  <wp:posOffset>456565</wp:posOffset>
                </wp:positionV>
                <wp:extent cx="609600" cy="708660"/>
                <wp:effectExtent l="13335" t="45720" r="53340" b="7620"/>
                <wp:wrapNone/>
                <wp:docPr id="275"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9600" cy="7086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7A10F3" id="AutoShape 98" o:spid="_x0000_s1026" type="#_x0000_t32" style="position:absolute;margin-left:94.8pt;margin-top:35.95pt;width:48pt;height:55.8pt;flip: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NqRQQIAAG4EAAAOAAAAZHJzL2Uyb0RvYy54bWysVMGO2jAQvVfqP1i+QxIKASLCapVAL9sW&#10;abe9G9shVh3bsg0BVf33jh2W3W0vVdUcnHE88+bNzHNWd+dOohO3TmhV4mycYsQV1UyoQ4m/Pm1H&#10;C4ycJ4oRqRUv8YU7fLd+/27Vm4JPdKsl4xYBiHJFb0rcem+KJHG05R1xY224gsNG24542NpDwizp&#10;Ab2TySRN86TXlhmrKXcOvtbDIV5H/Kbh1H9pGsc9kiUGbj6uNq77sCbrFSkOlphW0CsN8g8sOiIU&#10;JL1B1cQTdLTiD6hOUKudbvyY6i7RTSMojzVANVn6WzWPLTE81gLNcebWJvf/YOnn084iwUo8mc8w&#10;UqSDId0fvY650XIROtQbV4BjpXY21EjP6tE8aPrdIaWrlqgDj95PFwPBWYhI3oSEjTOQZ99/0gx8&#10;CCSI7To3tkONFOZbCAzg0BJ0jvO53ObDzx5R+JinyzyFKVI4mqeLPI/zS0gRYEKwsc5/5LpDwSix&#10;85aIQ+srrRQoQdshBTk9OB9IvgSEYKW3QsooCKlQX+LlbDKLnJyWgoXD4ObsYV9Ji04kSCo+sWI4&#10;ee1m9VGxCNZywjZX2xMhwUY+tspbAc2THIdsHWcYSQ63KFgDPalCRigfCF+tQVU/lulys9gspqPp&#10;JN+Mpmldj+631XSUb7P5rP5QV1Wd/Qzks2nRCsa4CvyfFZ5N/05B17s2aPOm8VujkrfosaNA9vkd&#10;SUclhOEPMtprdtnZUF0QBYg6Ol8vYLg1r/fR6+U3sf4FAAD//wMAUEsDBBQABgAIAAAAIQDxTn/T&#10;3wAAAAoBAAAPAAAAZHJzL2Rvd25yZXYueG1sTI/BTsMwEETvSPyDtUhcEHUalJKGOBUCSk+oIpS7&#10;Gy9J1HgdxW6b/D3bExxn52l2Jl+NthMnHHzrSMF8FoFAqpxpqVaw+1rfpyB80GR05wgVTOhhVVxf&#10;5Toz7kyfeCpDLTiEfKYVNCH0mZS+atBqP3M9Ens/brA6sBxqaQZ95nDbyTiKFtLqlvhDo3t8abA6&#10;lEer4LXcJuvvu90YT9Xmo3xPD1ua3pS6vRmfn0AEHMMfDJf6XB0K7rR3RzJedKzT5YJRBY/zJQgG&#10;4jThw/7iPCQgi1z+n1D8AgAA//8DAFBLAQItABQABgAIAAAAIQC2gziS/gAAAOEBAAATAAAAAAAA&#10;AAAAAAAAAAAAAABbQ29udGVudF9UeXBlc10ueG1sUEsBAi0AFAAGAAgAAAAhADj9If/WAAAAlAEA&#10;AAsAAAAAAAAAAAAAAAAALwEAAF9yZWxzLy5yZWxzUEsBAi0AFAAGAAgAAAAhACLU2pFBAgAAbgQA&#10;AA4AAAAAAAAAAAAAAAAALgIAAGRycy9lMm9Eb2MueG1sUEsBAi0AFAAGAAgAAAAhAPFOf9PfAAAA&#10;CgEAAA8AAAAAAAAAAAAAAAAAmwQAAGRycy9kb3ducmV2LnhtbFBLBQYAAAAABAAEAPMAAACnBQAA&#10;AAA=&#10;">
                <v:stroke endarrow="block"/>
              </v:shape>
            </w:pict>
          </mc:Fallback>
        </mc:AlternateContent>
      </w:r>
      <w:r w:rsidRPr="006B1C22">
        <w:rPr>
          <w:noProof/>
        </w:rPr>
        <w:drawing>
          <wp:inline distT="0" distB="0" distL="0" distR="0" wp14:anchorId="30B95C69" wp14:editId="521AF219">
            <wp:extent cx="2743200" cy="1755775"/>
            <wp:effectExtent l="0" t="0" r="0" b="0"/>
            <wp:docPr id="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r="62051" b="61230"/>
                    <a:stretch>
                      <a:fillRect/>
                    </a:stretch>
                  </pic:blipFill>
                  <pic:spPr bwMode="auto">
                    <a:xfrm>
                      <a:off x="0" y="0"/>
                      <a:ext cx="2743200" cy="1755775"/>
                    </a:xfrm>
                    <a:prstGeom prst="rect">
                      <a:avLst/>
                    </a:prstGeom>
                    <a:noFill/>
                    <a:ln>
                      <a:noFill/>
                    </a:ln>
                  </pic:spPr>
                </pic:pic>
              </a:graphicData>
            </a:graphic>
          </wp:inline>
        </w:drawing>
      </w:r>
    </w:p>
    <w:p w14:paraId="0746173C" w14:textId="77777777" w:rsidR="00FC153F" w:rsidRPr="000300BA" w:rsidRDefault="00FC153F">
      <w:pPr>
        <w:ind w:firstLine="720"/>
      </w:pPr>
    </w:p>
    <w:p w14:paraId="26F61AE3" w14:textId="77777777" w:rsidR="00BF33FD" w:rsidRDefault="00CC6041">
      <w:pPr>
        <w:ind w:firstLine="720"/>
      </w:pPr>
      <w:r>
        <w:t>E</w:t>
      </w:r>
      <w:r w:rsidR="001D3A29">
        <w:t>.</w:t>
      </w:r>
      <w:r w:rsidR="001D3A29">
        <w:tab/>
        <w:t>Borders (including color)</w:t>
      </w:r>
    </w:p>
    <w:p w14:paraId="4A7231E2" w14:textId="77777777" w:rsidR="00CC6041" w:rsidRDefault="001D3A29">
      <w:pPr>
        <w:ind w:firstLine="720"/>
      </w:pPr>
      <w:r>
        <w:tab/>
        <w:t>1.</w:t>
      </w:r>
      <w:r>
        <w:tab/>
        <w:t>There is a border button for common border styles</w:t>
      </w:r>
    </w:p>
    <w:p w14:paraId="19F08684" w14:textId="77777777" w:rsidR="00CC6041" w:rsidRDefault="00CC6041">
      <w:pPr>
        <w:ind w:firstLine="720"/>
      </w:pPr>
      <w:r>
        <w:tab/>
      </w:r>
      <w:r w:rsidR="001D3A29">
        <w:t>2</w:t>
      </w:r>
      <w:r>
        <w:t>.</w:t>
      </w:r>
      <w:r>
        <w:tab/>
        <w:t xml:space="preserve">The </w:t>
      </w:r>
      <w:r>
        <w:rPr>
          <w:b/>
        </w:rPr>
        <w:t>Border</w:t>
      </w:r>
      <w:r>
        <w:t xml:space="preserve"> tab within the font dialog box contains all options</w:t>
      </w:r>
    </w:p>
    <w:p w14:paraId="3B654082" w14:textId="77777777" w:rsidR="00CC6041" w:rsidRDefault="00CC6041">
      <w:pPr>
        <w:ind w:firstLine="720"/>
      </w:pPr>
    </w:p>
    <w:p w14:paraId="36688ACD" w14:textId="77777777" w:rsidR="00CC6041" w:rsidRPr="00CC6041" w:rsidRDefault="004C0B8D" w:rsidP="00CC6041">
      <w:pPr>
        <w:ind w:firstLine="720"/>
        <w:jc w:val="center"/>
      </w:pPr>
      <w:r w:rsidRPr="006B1C22">
        <w:rPr>
          <w:noProof/>
        </w:rPr>
        <w:lastRenderedPageBreak/>
        <w:drawing>
          <wp:inline distT="0" distB="0" distL="0" distR="0" wp14:anchorId="6EC68DA2" wp14:editId="523476E9">
            <wp:extent cx="2757805" cy="2428875"/>
            <wp:effectExtent l="0" t="0" r="0" b="0"/>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57805" cy="2428875"/>
                    </a:xfrm>
                    <a:prstGeom prst="rect">
                      <a:avLst/>
                    </a:prstGeom>
                    <a:noFill/>
                    <a:ln>
                      <a:noFill/>
                    </a:ln>
                  </pic:spPr>
                </pic:pic>
              </a:graphicData>
            </a:graphic>
          </wp:inline>
        </w:drawing>
      </w:r>
    </w:p>
    <w:p w14:paraId="63A1B090" w14:textId="77777777" w:rsidR="0047670D" w:rsidRDefault="00BF33FD">
      <w:r w:rsidRPr="000300BA">
        <w:tab/>
      </w:r>
      <w:r w:rsidR="0047670D">
        <w:t>F.</w:t>
      </w:r>
      <w:r w:rsidR="0047670D">
        <w:tab/>
        <w:t>Format painter</w:t>
      </w:r>
    </w:p>
    <w:p w14:paraId="4CFF7933" w14:textId="77777777" w:rsidR="0047670D" w:rsidRDefault="0047670D">
      <w:r>
        <w:tab/>
      </w:r>
      <w:r>
        <w:tab/>
        <w:t>1.</w:t>
      </w:r>
      <w:r>
        <w:tab/>
        <w:t>Copies the formatting of a range to another range in the workbook.</w:t>
      </w:r>
    </w:p>
    <w:p w14:paraId="7FD98126" w14:textId="77777777" w:rsidR="0047670D" w:rsidRDefault="004C0B8D" w:rsidP="0047670D">
      <w:pPr>
        <w:ind w:left="2160" w:hanging="720"/>
      </w:pPr>
      <w:r>
        <w:rPr>
          <w:noProof/>
        </w:rPr>
        <mc:AlternateContent>
          <mc:Choice Requires="wps">
            <w:drawing>
              <wp:anchor distT="0" distB="0" distL="114300" distR="114300" simplePos="0" relativeHeight="251684864" behindDoc="0" locked="0" layoutInCell="1" allowOverlap="1" wp14:anchorId="41C2BA9C" wp14:editId="667DD713">
                <wp:simplePos x="0" y="0"/>
                <wp:positionH relativeFrom="column">
                  <wp:posOffset>1878330</wp:posOffset>
                </wp:positionH>
                <wp:positionV relativeFrom="paragraph">
                  <wp:posOffset>316865</wp:posOffset>
                </wp:positionV>
                <wp:extent cx="2542540" cy="996315"/>
                <wp:effectExtent l="40005" t="10160" r="8255" b="60325"/>
                <wp:wrapNone/>
                <wp:docPr id="274" name="AutoShap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2540" cy="996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04CE7F" id="AutoShape 154" o:spid="_x0000_s1026" type="#_x0000_t32" style="position:absolute;margin-left:147.9pt;margin-top:24.95pt;width:200.2pt;height:78.4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R6MQAIAAHAEAAAOAAAAZHJzL2Uyb0RvYy54bWysVMGO2jAQvVfqP1i+Q0g2sBARVqsE2sO2&#10;RdrtBxjbIVYd27INAVX9945Nli3tpaoaRWYcz7x5M/PM8uHUSXTk1gmtSpyOJxhxRTUTal/iry+b&#10;0Rwj54liRGrFS3zmDj+s3r9b9qbgmW61ZNwiAFGu6E2JW+9NkSSOtrwjbqwNV3DYaNsRD1u7T5gl&#10;PaB3Mskmk1nSa8uM1ZQ7B1/ryyFeRfym4dR/aRrHPZIlBm4+rjauu7AmqyUp9paYVtCBBvkHFh0R&#10;CpJeoWriCTpY8QdUJ6jVTjd+THWX6KYRlMcaoJp08ls1zy0xPNYCzXHm2ib3/2Dp5+PWIsFKnN3n&#10;GCnSwZAeD17H3Cid5qFFvXEFeFZqa0OR9KSezZOm3xxSumqJ2vPo/nI2EJ2GiOQmJGycgUS7/pNm&#10;4EMgQ+zXqbEdaqQwH0NgAIeeoFMc0Pk6IH7yiMLHbJrDC3OkcLZYzO7SaUxGioAToo11/gPXHQpG&#10;iZ23ROxbX2mlQAvaXnKQ45PzgeVbQAhWeiOkjJKQCvWQYppNIymnpWDhMLg5u99V0qIjCaKKz8Di&#10;xs3qg2IRrOWErQfbEyHBRj72ylsB3ZMch2wdZxhJDvcoWBd6UoWMUD8QHqyLrr4vJov1fD3PR3k2&#10;W4/ySV2PHjdVPppt0vtpfVdXVZ3+COTTvGgFY1wF/q8aT/O/09Bw2y7qvKr82qjkFj12FMi+/kbS&#10;UQph+hcd7TQ7b22oLqgCZB2dhysY7s2v++j19kex+gkAAP//AwBQSwMEFAAGAAgAAAAhAEW5rDPg&#10;AAAACgEAAA8AAABkcnMvZG93bnJldi54bWxMj0FPg0AUhO8m/ofNM/Fi7CKxBJClMWrtyTRivW/Z&#10;J5Cybwm7beHf+zzV42QmM98Uq8n24oSj7xwpeFhEIJBqZzpqFOy+1vcpCB80Gd07QgUzeliV11eF&#10;zo070yeeqtAILiGfawVtCEMupa9btNov3IDE3o8brQ4sx0aaUZ+53PYyjqJEWt0RL7R6wJcW60N1&#10;tApeq+1y/X23m+K53nxU7+lhS/ObUrc30/MTiIBTuIThD5/RoWSmvTuS8aJXEGdLRg8KHrMMBAeS&#10;LIlB7NmJkhRkWcj/F8pfAAAA//8DAFBLAQItABQABgAIAAAAIQC2gziS/gAAAOEBAAATAAAAAAAA&#10;AAAAAAAAAAAAAABbQ29udGVudF9UeXBlc10ueG1sUEsBAi0AFAAGAAgAAAAhADj9If/WAAAAlAEA&#10;AAsAAAAAAAAAAAAAAAAALwEAAF9yZWxzLy5yZWxzUEsBAi0AFAAGAAgAAAAhACNhHoxAAgAAcAQA&#10;AA4AAAAAAAAAAAAAAAAALgIAAGRycy9lMm9Eb2MueG1sUEsBAi0AFAAGAAgAAAAhAEW5rDPgAAAA&#10;CgEAAA8AAAAAAAAAAAAAAAAAmgQAAGRycy9kb3ducmV2LnhtbFBLBQYAAAAABAAEAPMAAACnBQAA&#10;AAA=&#10;">
                <v:stroke endarrow="block"/>
              </v:shape>
            </w:pict>
          </mc:Fallback>
        </mc:AlternateContent>
      </w:r>
      <w:r w:rsidR="0047670D">
        <w:t>2.</w:t>
      </w:r>
      <w:r w:rsidR="0047670D">
        <w:tab/>
        <w:t xml:space="preserve">First select the range from which you want to copy the formatting. Then click on </w:t>
      </w:r>
      <w:r w:rsidR="007648CD">
        <w:rPr>
          <w:b/>
          <w:bCs/>
        </w:rPr>
        <w:t>→</w:t>
      </w:r>
      <w:proofErr w:type="spellStart"/>
      <w:r w:rsidR="007648CD">
        <w:rPr>
          <w:b/>
          <w:bCs/>
        </w:rPr>
        <w:t>Home→Clipboard</w:t>
      </w:r>
      <w:proofErr w:type="spellEnd"/>
      <w:r w:rsidR="007648CD" w:rsidRPr="000300BA">
        <w:rPr>
          <w:b/>
          <w:bCs/>
        </w:rPr>
        <w:t>:→</w:t>
      </w:r>
      <w:r w:rsidR="0047670D" w:rsidRPr="0047670D">
        <w:rPr>
          <w:b/>
        </w:rPr>
        <w:t>Format Painter</w:t>
      </w:r>
      <w:r w:rsidR="0047670D">
        <w:t>. Then click on the upper-left cell of the range that you want the formatting copied to.</w:t>
      </w:r>
    </w:p>
    <w:p w14:paraId="563C9706" w14:textId="77777777" w:rsidR="0047670D" w:rsidRDefault="004C0B8D" w:rsidP="0047670D">
      <w:r>
        <w:rPr>
          <w:noProof/>
        </w:rPr>
        <w:drawing>
          <wp:anchor distT="0" distB="0" distL="114300" distR="114300" simplePos="0" relativeHeight="251683840" behindDoc="0" locked="0" layoutInCell="1" allowOverlap="1" wp14:anchorId="04B0DD08" wp14:editId="101C2951">
            <wp:simplePos x="0" y="0"/>
            <wp:positionH relativeFrom="column">
              <wp:posOffset>1375410</wp:posOffset>
            </wp:positionH>
            <wp:positionV relativeFrom="paragraph">
              <wp:posOffset>154305</wp:posOffset>
            </wp:positionV>
            <wp:extent cx="3761740" cy="939165"/>
            <wp:effectExtent l="0" t="0" r="0" b="0"/>
            <wp:wrapNone/>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61740" cy="939165"/>
                    </a:xfrm>
                    <a:prstGeom prst="rect">
                      <a:avLst/>
                    </a:prstGeom>
                    <a:noFill/>
                  </pic:spPr>
                </pic:pic>
              </a:graphicData>
            </a:graphic>
            <wp14:sizeRelH relativeFrom="page">
              <wp14:pctWidth>0</wp14:pctWidth>
            </wp14:sizeRelH>
            <wp14:sizeRelV relativeFrom="page">
              <wp14:pctHeight>0</wp14:pctHeight>
            </wp14:sizeRelV>
          </wp:anchor>
        </w:drawing>
      </w:r>
    </w:p>
    <w:p w14:paraId="6D7AA3B5" w14:textId="77777777" w:rsidR="0047670D" w:rsidRDefault="0047670D" w:rsidP="007648CD">
      <w:pPr>
        <w:ind w:firstLine="720"/>
        <w:jc w:val="center"/>
      </w:pPr>
    </w:p>
    <w:p w14:paraId="14E7517D" w14:textId="77777777" w:rsidR="0047670D" w:rsidRDefault="0047670D" w:rsidP="0047670D"/>
    <w:p w14:paraId="092DF045" w14:textId="77777777" w:rsidR="0047670D" w:rsidRDefault="004C0B8D" w:rsidP="0047670D">
      <w:r>
        <w:rPr>
          <w:noProof/>
        </w:rPr>
        <mc:AlternateContent>
          <mc:Choice Requires="wps">
            <w:drawing>
              <wp:anchor distT="0" distB="0" distL="114300" distR="114300" simplePos="0" relativeHeight="251685888" behindDoc="0" locked="0" layoutInCell="1" allowOverlap="1" wp14:anchorId="2369BEC0" wp14:editId="2AC799AD">
                <wp:simplePos x="0" y="0"/>
                <wp:positionH relativeFrom="column">
                  <wp:posOffset>3969385</wp:posOffset>
                </wp:positionH>
                <wp:positionV relativeFrom="paragraph">
                  <wp:posOffset>143510</wp:posOffset>
                </wp:positionV>
                <wp:extent cx="691515" cy="761365"/>
                <wp:effectExtent l="6985" t="50165" r="53975" b="7620"/>
                <wp:wrapNone/>
                <wp:docPr id="273"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1515" cy="761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BD68F4" id="AutoShape 155" o:spid="_x0000_s1026" type="#_x0000_t32" style="position:absolute;margin-left:312.55pt;margin-top:11.3pt;width:54.45pt;height:59.9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C8WQwIAAG8EAAAOAAAAZHJzL2Uyb0RvYy54bWysVE2P2yAQvVfqf0DcE9tJnA8rzmplJ71s&#10;u5F22zsBHKNiQEDiRFX/eweSze62l6qqD3jwzLx5Mzy8vDt1Eh25dUKrEmfDFCOuqGZC7Uv89Xkz&#10;mGPkPFGMSK14ic/c4bvVxw/L3hR8pFstGbcIQJQrelPi1ntTJImjLe+IG2rDFTgbbTviYWv3CbOk&#10;B/ROJqM0nSa9tsxYTblz8LW+OPEq4jcNp/6xaRz3SJYYuPm42rjuwpqslqTYW2JaQa80yD+w6IhQ&#10;UPQGVRNP0MGKP6A6Qa12uvFDqrtEN42gPPYA3WTpb908tcTw2AsMx5nbmNz/g6VfjluLBCvxaDbG&#10;SJEODun+4HWsjbI8DyPqjSsgslJbG5qkJ/VkHjT97pDSVUvUnsfw57OB7CxkJO9SwsYZKLTrP2sG&#10;MQQqxHmdGtuhRgrzLSQGcJgJOsUDOt8OiJ88ovBxusjyLMeIgms2zcbTyC4hRYAJycY6/4nrDgWj&#10;xM5bIvatr7RSIAVtLyXI8cH5QPI1ISQrvRFSRkVIhfoSL/JRHjk5LQULzhDm7H5XSYuOJGgqPrFj&#10;8LwNs/qgWARrOWHrq+2JkGAjH0flrYDhSY5DtY4zjCSHaxSsCz2pQkVoHwhfrYusfizSxXq+nk8G&#10;k9F0PZikdT2431STwXSTzfJ6XFdVnf0M5LNJ0QrGuAr8XySeTf5OQtfLdhHnTeS3QSXv0eNEgezL&#10;O5KOSgiHf5HRTrPz1obugihA1TH4egPDtXm7j1Gv/4nVLwAAAP//AwBQSwMEFAAGAAgAAAAhABOS&#10;k4vgAAAACgEAAA8AAABkcnMvZG93bnJldi54bWxMj0FPg0AQhe8m/ofNmHgxdulasEGWxqjVk2nE&#10;et/CCKTsLGG3Lfz7Tk96nMyX976XrUbbiSMOvnWkYT6LQCCVrmqp1rD9Xt8vQfhgqDKdI9QwoYdV&#10;fn2VmbRyJ/rCYxFqwSHkU6OhCaFPpfRlg9b4meuR+PfrBmsCn0Mtq8GcONx2UkVRIq1piRsa0+NL&#10;g+W+OFgNr8UmXv/cbUc1lR+fxftyv6HpTevbm/H5CUTAMfzBcNFndcjZaecOVHnRaUhUPGdUg1IJ&#10;CAYeHxY8bsfkQsUg80z+n5CfAQAA//8DAFBLAQItABQABgAIAAAAIQC2gziS/gAAAOEBAAATAAAA&#10;AAAAAAAAAAAAAAAAAABbQ29udGVudF9UeXBlc10ueG1sUEsBAi0AFAAGAAgAAAAhADj9If/WAAAA&#10;lAEAAAsAAAAAAAAAAAAAAAAALwEAAF9yZWxzLy5yZWxzUEsBAi0AFAAGAAgAAAAhAPEYLxZDAgAA&#10;bwQAAA4AAAAAAAAAAAAAAAAALgIAAGRycy9lMm9Eb2MueG1sUEsBAi0AFAAGAAgAAAAhABOSk4vg&#10;AAAACgEAAA8AAAAAAAAAAAAAAAAAnQQAAGRycy9kb3ducmV2LnhtbFBLBQYAAAAABAAEAPMAAACq&#10;BQAAAAA=&#10;">
                <v:stroke endarrow="block"/>
              </v:shape>
            </w:pict>
          </mc:Fallback>
        </mc:AlternateContent>
      </w:r>
    </w:p>
    <w:p w14:paraId="426741F6" w14:textId="77777777" w:rsidR="0047670D" w:rsidRDefault="0047670D" w:rsidP="0047670D"/>
    <w:p w14:paraId="0E5A4B5E" w14:textId="77777777" w:rsidR="0047670D" w:rsidRDefault="0047670D" w:rsidP="0047670D"/>
    <w:p w14:paraId="390A1630" w14:textId="77777777" w:rsidR="007648CD" w:rsidRDefault="007648CD" w:rsidP="0047670D"/>
    <w:p w14:paraId="5301FC63" w14:textId="77777777" w:rsidR="0047670D" w:rsidRDefault="007648CD" w:rsidP="0047670D">
      <w:r>
        <w:tab/>
        <w:t>G.</w:t>
      </w:r>
      <w:r>
        <w:tab/>
        <w:t>Wrapping text</w:t>
      </w:r>
    </w:p>
    <w:p w14:paraId="0E3C50B6" w14:textId="77777777" w:rsidR="007648CD" w:rsidRDefault="007648CD" w:rsidP="007648CD">
      <w:pPr>
        <w:ind w:left="2160" w:hanging="720"/>
      </w:pPr>
      <w:r>
        <w:t>1.</w:t>
      </w:r>
      <w:r>
        <w:tab/>
        <w:t xml:space="preserve">Click </w:t>
      </w:r>
      <w:r>
        <w:rPr>
          <w:b/>
          <w:bCs/>
        </w:rPr>
        <w:t>→</w:t>
      </w:r>
      <w:proofErr w:type="spellStart"/>
      <w:r>
        <w:rPr>
          <w:b/>
          <w:bCs/>
        </w:rPr>
        <w:t>Home→Alignment</w:t>
      </w:r>
      <w:proofErr w:type="spellEnd"/>
      <w:r w:rsidRPr="000300BA">
        <w:rPr>
          <w:b/>
          <w:bCs/>
        </w:rPr>
        <w:t>:→</w:t>
      </w:r>
      <w:r>
        <w:rPr>
          <w:b/>
        </w:rPr>
        <w:t>Wrap Text</w:t>
      </w:r>
      <w:r>
        <w:t xml:space="preserve"> to have text automatically wrap within a cell (instead of bleeding into the next column to the right). The row height should adjust automatically. </w:t>
      </w:r>
    </w:p>
    <w:p w14:paraId="3AF11B6D" w14:textId="77777777" w:rsidR="007648CD" w:rsidRPr="008C5304" w:rsidRDefault="007648CD" w:rsidP="007648CD">
      <w:pPr>
        <w:ind w:left="2160" w:hanging="720"/>
      </w:pPr>
      <w:r>
        <w:t>2.</w:t>
      </w:r>
      <w:r>
        <w:tab/>
        <w:t xml:space="preserve">To </w:t>
      </w:r>
      <w:r>
        <w:rPr>
          <w:i/>
        </w:rPr>
        <w:t>manually</w:t>
      </w:r>
      <w:r>
        <w:t xml:space="preserve"> begin a new line of text within a cell, press </w:t>
      </w:r>
      <w:r w:rsidR="008C5304">
        <w:rPr>
          <w:b/>
        </w:rPr>
        <w:t>&lt;Alt&gt;&lt;Enter&gt;</w:t>
      </w:r>
      <w:r w:rsidR="008C5304">
        <w:t>.</w:t>
      </w:r>
    </w:p>
    <w:p w14:paraId="4EB5FF1C" w14:textId="77777777" w:rsidR="008C5304" w:rsidRDefault="0047670D" w:rsidP="008C5304">
      <w:r>
        <w:tab/>
      </w:r>
    </w:p>
    <w:p w14:paraId="3708BF32" w14:textId="77777777" w:rsidR="00BF33FD" w:rsidRPr="000300BA" w:rsidRDefault="008C5304" w:rsidP="008C5304">
      <w:pPr>
        <w:ind w:firstLine="720"/>
      </w:pPr>
      <w:r>
        <w:t>H</w:t>
      </w:r>
      <w:r w:rsidR="00BF33FD" w:rsidRPr="000300BA">
        <w:t>.</w:t>
      </w:r>
      <w:r w:rsidR="00BF33FD" w:rsidRPr="000300BA">
        <w:tab/>
      </w:r>
      <w:r w:rsidR="00CC6041">
        <w:t>Column and r</w:t>
      </w:r>
      <w:r w:rsidR="00BF33FD" w:rsidRPr="000300BA">
        <w:t>ow widths and heights</w:t>
      </w:r>
    </w:p>
    <w:p w14:paraId="659BBBD3" w14:textId="77777777" w:rsidR="009E1770" w:rsidRDefault="00BF33FD">
      <w:r w:rsidRPr="000300BA">
        <w:tab/>
      </w:r>
      <w:r w:rsidRPr="000300BA">
        <w:tab/>
        <w:t>1.</w:t>
      </w:r>
      <w:r w:rsidRPr="000300BA">
        <w:tab/>
      </w:r>
      <w:r w:rsidR="009E1770" w:rsidRPr="000300BA">
        <w:rPr>
          <w:b/>
          <w:bCs/>
        </w:rPr>
        <w:t>→</w:t>
      </w:r>
      <w:proofErr w:type="spellStart"/>
      <w:r w:rsidR="009E1770" w:rsidRPr="000300BA">
        <w:rPr>
          <w:b/>
          <w:bCs/>
        </w:rPr>
        <w:t>Home→Cells</w:t>
      </w:r>
      <w:proofErr w:type="spellEnd"/>
      <w:r w:rsidR="009E1770" w:rsidRPr="000300BA">
        <w:rPr>
          <w:b/>
          <w:bCs/>
        </w:rPr>
        <w:t>:→</w:t>
      </w:r>
      <w:proofErr w:type="spellStart"/>
      <w:r w:rsidRPr="000300BA">
        <w:rPr>
          <w:b/>
          <w:bCs/>
        </w:rPr>
        <w:t>Format→Column</w:t>
      </w:r>
      <w:proofErr w:type="spellEnd"/>
      <w:r w:rsidR="009E1770" w:rsidRPr="000300BA">
        <w:rPr>
          <w:b/>
          <w:bCs/>
        </w:rPr>
        <w:t xml:space="preserve"> </w:t>
      </w:r>
      <w:r w:rsidRPr="000300BA">
        <w:rPr>
          <w:b/>
          <w:bCs/>
          <w:u w:val="single"/>
        </w:rPr>
        <w:t>W</w:t>
      </w:r>
      <w:r w:rsidRPr="000300BA">
        <w:rPr>
          <w:b/>
          <w:bCs/>
        </w:rPr>
        <w:t>idth</w:t>
      </w:r>
      <w:r w:rsidR="009E1770" w:rsidRPr="000300BA">
        <w:rPr>
          <w:b/>
          <w:bCs/>
        </w:rPr>
        <w:t>...</w:t>
      </w:r>
      <w:r w:rsidRPr="000300BA">
        <w:t xml:space="preserve"> </w:t>
      </w:r>
      <w:r w:rsidR="00CC6041">
        <w:t>(</w:t>
      </w:r>
      <w:proofErr w:type="gramStart"/>
      <w:r w:rsidR="00CC6041">
        <w:t>or</w:t>
      </w:r>
      <w:proofErr w:type="gramEnd"/>
      <w:r w:rsidR="00CC6041">
        <w:t xml:space="preserve"> </w:t>
      </w:r>
      <w:r w:rsidR="00CC6041">
        <w:rPr>
          <w:b/>
        </w:rPr>
        <w:t xml:space="preserve">Row </w:t>
      </w:r>
      <w:r w:rsidR="00CC6041" w:rsidRPr="00CC6041">
        <w:rPr>
          <w:b/>
          <w:u w:val="single"/>
        </w:rPr>
        <w:t>H</w:t>
      </w:r>
      <w:r w:rsidR="00CC6041">
        <w:rPr>
          <w:b/>
        </w:rPr>
        <w:t>eight…</w:t>
      </w:r>
      <w:r w:rsidR="00CC6041">
        <w:t>)</w:t>
      </w:r>
    </w:p>
    <w:p w14:paraId="2281859D" w14:textId="77777777" w:rsidR="00BF33FD" w:rsidRDefault="007C2A42" w:rsidP="007C2A42">
      <w:pPr>
        <w:ind w:left="2160" w:hanging="720"/>
      </w:pPr>
      <w:r>
        <w:lastRenderedPageBreak/>
        <w:t>2.</w:t>
      </w:r>
      <w:r>
        <w:tab/>
        <w:t>Alternatively, the cursor can be placed over the edge of a column label and the size can be increased or decreased by pressing the left mouse button, dragging, and releasing. (Similar for rows.)</w:t>
      </w:r>
    </w:p>
    <w:p w14:paraId="5DEFAA74" w14:textId="77777777" w:rsidR="007C2A42" w:rsidRDefault="007C2A42" w:rsidP="007C2A42">
      <w:pPr>
        <w:ind w:left="2160" w:hanging="720"/>
      </w:pPr>
    </w:p>
    <w:p w14:paraId="4E6B1CD9" w14:textId="77777777" w:rsidR="007C2A42" w:rsidRDefault="004C0B8D" w:rsidP="007C2A42">
      <w:pPr>
        <w:ind w:left="2160"/>
      </w:pPr>
      <w:r>
        <w:rPr>
          <w:noProof/>
        </w:rPr>
        <mc:AlternateContent>
          <mc:Choice Requires="wps">
            <w:drawing>
              <wp:anchor distT="0" distB="0" distL="114300" distR="114300" simplePos="0" relativeHeight="251650048" behindDoc="0" locked="0" layoutInCell="1" allowOverlap="1" wp14:anchorId="465F5817" wp14:editId="52C346D1">
                <wp:simplePos x="0" y="0"/>
                <wp:positionH relativeFrom="column">
                  <wp:posOffset>1455420</wp:posOffset>
                </wp:positionH>
                <wp:positionV relativeFrom="paragraph">
                  <wp:posOffset>1112520</wp:posOffset>
                </wp:positionV>
                <wp:extent cx="2674620" cy="541020"/>
                <wp:effectExtent l="26670" t="60325" r="13335" b="8255"/>
                <wp:wrapNone/>
                <wp:docPr id="272"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674620" cy="541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EC0AD5" id="AutoShape 108" o:spid="_x0000_s1026" type="#_x0000_t32" style="position:absolute;margin-left:114.6pt;margin-top:87.6pt;width:210.6pt;height:42.6pt;flip:x 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6GRQIAAHoEAAAOAAAAZHJzL2Uyb0RvYy54bWysVEuP0zAQviPxHyzfu3mQvqJNV6ukhcMC&#10;lXbh7tpOY+HYlu02rRD/fcdOt7BwQYge3LHn9c3MN7m9O/USHbl1QqsKZzcpRlxRzYTaV/jL02ay&#10;wMh5ohiRWvEKn7nDd6u3b24HU/Jcd1oybhEEUa4cTIU7702ZJI52vCfuRhuuQNlq2xMPV7tPmCUD&#10;RO9lkqfpLBm0ZcZqyp2D12ZU4lWM37ac+s9t67hHssKAzcfTxnMXzmR1S8q9JaYT9AKD/AOKnggF&#10;Sa+hGuIJOljxR6heUKudbv0N1X2i21ZQHmuAarL0t2oeO2J4rAWa48y1Te7/haWfjluLBKtwPs8x&#10;UqSHId0fvI65UZYuQosG40qwrNXWhiLpST2aB02/OaR03RG159H86WzAOwseySuXcHEGEu2Gj5qB&#10;DYEMsV+n1vaolcJ8CI5R+hqkkAa6g05xVOfrqPjJIwqP+WxezHKYKAXdtMhSkENaUoaIwdtY599z&#10;3aMgVNh5S8S+87VWClih7ZiDHB+cHx1fHIKz0hshJbyTUio0VHg5zacRlNNSsKAMOmf3u1padCSB&#10;XvF3QfHKzOqDYjFYxwlbX2RPhAQZ+dg1bwX0UXIcsvWcYSQ5bFSQRnhShYxQPwC+SCPDvi/T5Xqx&#10;XhSTIp+tJ0XaNJP7TV1MZptsPm3eNXXdZD8C+KwoO8EYVwH/C9uz4u/YdNm7kadXvl8blbyOHkcB&#10;YF/+I+hIisCDkVE7zc5bG6oL/ACCR+PLMoYN+vUerX5+MlbPAAAA//8DAFBLAwQUAAYACAAAACEA&#10;9mX5yN8AAAALAQAADwAAAGRycy9kb3ducmV2LnhtbEyPwU7DMBBE70j8g7VI3KjdqA00xKkQEidA&#10;iLYXbm68TaLGazd20/D3LCe4zWqeZmfK9eR6MeIQO08a5jMFAqn2tqNGw277cvcAIiZD1vSeUMM3&#10;RlhX11elKay/0CeOm9QIDqFYGA1tSqGQMtYtOhNnPiCxd/CDM4nPoZF2MBcOd73MlMqlMx3xh9YE&#10;fG6xPm7OTsNBhfpjtX21p1NYjM3b1y7M349a395MT48gEk7pD4bf+lwdKu6092eyUfQasmyVMcrG&#10;/ZIFE/lSLUDs2cpZyKqU/zdUPwAAAP//AwBQSwECLQAUAAYACAAAACEAtoM4kv4AAADhAQAAEwAA&#10;AAAAAAAAAAAAAAAAAAAAW0NvbnRlbnRfVHlwZXNdLnhtbFBLAQItABQABgAIAAAAIQA4/SH/1gAA&#10;AJQBAAALAAAAAAAAAAAAAAAAAC8BAABfcmVscy8ucmVsc1BLAQItABQABgAIAAAAIQCdBo6GRQIA&#10;AHoEAAAOAAAAAAAAAAAAAAAAAC4CAABkcnMvZTJvRG9jLnhtbFBLAQItABQABgAIAAAAIQD2ZfnI&#10;3wAAAAsBAAAPAAAAAAAAAAAAAAAAAJ8EAABkcnMvZG93bnJldi54bWxQSwUGAAAAAAQABADzAAAA&#10;qwUAAAAA&#10;">
                <v:stroke endarrow="block"/>
              </v:shape>
            </w:pict>
          </mc:Fallback>
        </mc:AlternateContent>
      </w:r>
      <w:r>
        <w:rPr>
          <w:noProof/>
        </w:rPr>
        <mc:AlternateContent>
          <mc:Choice Requires="wps">
            <w:drawing>
              <wp:anchor distT="0" distB="0" distL="114300" distR="114300" simplePos="0" relativeHeight="251649024" behindDoc="0" locked="0" layoutInCell="1" allowOverlap="1" wp14:anchorId="28809F50" wp14:editId="696C7C4D">
                <wp:simplePos x="0" y="0"/>
                <wp:positionH relativeFrom="column">
                  <wp:posOffset>2727960</wp:posOffset>
                </wp:positionH>
                <wp:positionV relativeFrom="paragraph">
                  <wp:posOffset>868680</wp:posOffset>
                </wp:positionV>
                <wp:extent cx="1645920" cy="411480"/>
                <wp:effectExtent l="32385" t="54610" r="7620" b="10160"/>
                <wp:wrapNone/>
                <wp:docPr id="271"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45920" cy="411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4BC8DE" id="AutoShape 107" o:spid="_x0000_s1026" type="#_x0000_t32" style="position:absolute;margin-left:214.8pt;margin-top:68.4pt;width:129.6pt;height:32.4pt;flip:x 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CpRwIAAHoEAAAOAAAAZHJzL2Uyb0RvYy54bWysVE2P2jAQvVfqf7B8hyQ0sBARVqsE2sO2&#10;Rdpt78Z2iFXHtmxDQFX/+44dlt1tL1XVHJxx5uvNzJssb0+dREdundCqxNk4xYgrqplQ+xJ/e9yM&#10;5hg5TxQjUite4jN3+Hb1/t2yNwWf6FZLxi2CIMoVvSlx670pksTRlnfEjbXhCpSNth3xcLX7hFnS&#10;Q/ROJpM0nSW9tsxYTblz8LUelHgV4zcNp/5r0zjukSwxYPPxtPHchTNZLUmxt8S0gl5gkH9A0RGh&#10;IOk1VE08QQcr/gjVCWq1040fU90lumkE5bEGqCZLf6vmoSWGx1qgOc5c2+T+X1j65bi1SLAST24y&#10;jBTpYEh3B69jbpSlN6FFvXEFWFZqa0OR9KQezL2mPxxSumqJ2vNo/ng24J0Fj+SNS7g4A4l2/WfN&#10;wIZAhtivU2M71EhhPgXHKH0PUkgD3UGnOKrzdVT85BGFj9ksny4mMFEKujzL8nmcZUKKEDF4G+v8&#10;R647FIQSO2+J2Le+0koBK7QdcpDjvfMB74tDcFZ6I6SM5JAK9SVeTCfTCMppKVhQBjNn97tKWnQk&#10;gV7xicWD5rWZ1QfFYrCWE7a+yJ4ICTLysWveCuij5Dhk6zjDSHLYqCAN8KQKGaF+AHyRBob9XKSL&#10;9Xw9z0f5ZLYe5Wldj+42VT6abbKbaf2hrqo6+xXAZ3nRCsa4Cvif2Z7lf8emy94NPL3y/dqo5G30&#10;2FEA+/yOoCMpAg8GRu00O29tqC7wAwgejS/LGDbo9T1avfwyVk8AAAD//wMAUEsDBBQABgAIAAAA&#10;IQD23slk4AAAAAsBAAAPAAAAZHJzL2Rvd25yZXYueG1sTI/NTsMwEITvSLyDtUjcqJ1QWWmIUyEk&#10;ToAQbS/c3HibRI1/GrtpeHuWE73taD7NzlTr2Q5swjH23inIFgIYusab3rUKdtvXhwJYTNoZPXiH&#10;Cn4wwrq+val0afzFfeG0SS2jEBdLraBLKZScx6ZDq+PCB3TkHfxodSI5ttyM+kLhduC5EJJb3Tv6&#10;0OmALx02x83ZKjiI0Hyutm/mdArLqX3/3oXs46jU/d38/AQs4Zz+YfirT9Whpk57f3YmskHBMl9J&#10;Qsl4lLSBCFkUdOwV5CKTwOuKX2+ofwEAAP//AwBQSwECLQAUAAYACAAAACEAtoM4kv4AAADhAQAA&#10;EwAAAAAAAAAAAAAAAAAAAAAAW0NvbnRlbnRfVHlwZXNdLnhtbFBLAQItABQABgAIAAAAIQA4/SH/&#10;1gAAAJQBAAALAAAAAAAAAAAAAAAAAC8BAABfcmVscy8ucmVsc1BLAQItABQABgAIAAAAIQDa3/Cp&#10;RwIAAHoEAAAOAAAAAAAAAAAAAAAAAC4CAABkcnMvZTJvRG9jLnhtbFBLAQItABQABgAIAAAAIQD2&#10;3slk4AAAAAsBAAAPAAAAAAAAAAAAAAAAAKEEAABkcnMvZG93bnJldi54bWxQSwUGAAAAAAQABADz&#10;AAAArgUAAAAA&#10;">
                <v:stroke endarrow="block"/>
              </v:shape>
            </w:pict>
          </mc:Fallback>
        </mc:AlternateContent>
      </w:r>
      <w:r>
        <w:rPr>
          <w:noProof/>
        </w:rPr>
        <mc:AlternateContent>
          <mc:Choice Requires="wps">
            <w:drawing>
              <wp:anchor distT="0" distB="0" distL="114300" distR="114300" simplePos="0" relativeHeight="251648000" behindDoc="0" locked="0" layoutInCell="1" allowOverlap="1" wp14:anchorId="01E997AD" wp14:editId="796C8B6E">
                <wp:simplePos x="0" y="0"/>
                <wp:positionH relativeFrom="column">
                  <wp:posOffset>4373880</wp:posOffset>
                </wp:positionH>
                <wp:positionV relativeFrom="paragraph">
                  <wp:posOffset>929640</wp:posOffset>
                </wp:positionV>
                <wp:extent cx="1211580" cy="350520"/>
                <wp:effectExtent l="11430" t="10795" r="5715" b="10160"/>
                <wp:wrapNone/>
                <wp:docPr id="270"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1580" cy="350520"/>
                        </a:xfrm>
                        <a:prstGeom prst="roundRect">
                          <a:avLst>
                            <a:gd name="adj" fmla="val 16667"/>
                          </a:avLst>
                        </a:prstGeom>
                        <a:solidFill>
                          <a:srgbClr val="FFFFFF"/>
                        </a:solidFill>
                        <a:ln w="9525">
                          <a:solidFill>
                            <a:srgbClr val="000000"/>
                          </a:solidFill>
                          <a:round/>
                          <a:headEnd/>
                          <a:tailEnd/>
                        </a:ln>
                      </wps:spPr>
                      <wps:txbx>
                        <w:txbxContent>
                          <w:p w14:paraId="64FDB9A4" w14:textId="77777777" w:rsidR="007C2A42" w:rsidRDefault="007C2A42">
                            <w:r>
                              <w:t>Drag from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E997AD" id="AutoShape 106" o:spid="_x0000_s1029" style="position:absolute;left:0;text-align:left;margin-left:344.4pt;margin-top:73.2pt;width:95.4pt;height:27.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PuHPAIAAHYEAAAOAAAAZHJzL2Uyb0RvYy54bWysVFFv0zAQfkfiP1h+Z0m6ttuiptO0MYQ0&#10;YGLwA1zbaQyOz5zdptuv5+y0owOeEHmw7ny+z999d87ictdbttUYDLiGVyclZ9pJUMatG/71y+2b&#10;c85CFE4JC043/FEHfrl8/Wox+FpPoAOrNDICcaEefMO7GH1dFEF2uhfhBLx2FGwBexHJxXWhUAyE&#10;3ttiUpbzYgBUHkHqEGj3ZgzyZcZvWy3jp7YNOjLbcOIW84p5XaW1WC5EvUbhOyP3NMQ/sOiFcXTp&#10;M9SNiIJt0PwB1RuJEKCNJxL6AtrWSJ1roGqq8rdqHjrhda6FxAn+Wabw/2Dlx+09MqMaPjkjfZzo&#10;qUlXmwj5blaV8yTR4ENNJx/8PaYig78D+T0wB9edcGt9hQhDp4UiYlU6X7xISE6gVLYaPoAifEH4&#10;Wa1di30CJB3YLjfl8bkpeheZpM1qUlWzc+ImKXY6K2eT3LVC1IdsjyG+09CzZDQcYePUZ+p8vkJs&#10;70LMnVH76oT6xlnbW+rzVlhWzefzs0xa1PvDhH3AzOWCNerWWJsdXK+uLTJKbfht/vbJ4fiYdWxo&#10;+MVsMsssXsTCMUSZv79B5DryfCZp3zqV7SiMHW1iad1e6yTv2Ka4W+1yP08TZpJ+BeqRxEcYh58e&#10;Kxkd4BNnAw1+w8OPjUDNmX3vqIEX1XSaXkp2prMzkpvhcWR1HBFOElTDI2ejeR3H17XxaNYd3VRl&#10;ARykoWpNPEzHyGpPn4abrBev59jPp379LpY/AQAA//8DAFBLAwQUAAYACAAAACEAr4S5Gd4AAAAL&#10;AQAADwAAAGRycy9kb3ducmV2LnhtbEyPMU/DMBSEdyT+g/WQ2Kjdqpg0jVMhJFgRKQOjE5skavyc&#10;2k4a+PU8JhhPd7r7rjgsbmCzDbH3qGC9EsAsNt702Cp4Pz7fZcBi0mj04NEq+LIRDuX1VaFz4y/4&#10;ZucqtYxKMOZaQZfSmHMem846HVd+tEjepw9OJ5Kh5SboC5W7gW+EkNzpHmmh06N96mxzqianoDFi&#10;EuFjft3V96n6nqcz8pezUrc3y+MeWLJL+gvDLz6hQ0lMtZ/QRDYokFlG6ImMrdwCo0T2sJPAagUb&#10;sZbAy4L//1D+AAAA//8DAFBLAQItABQABgAIAAAAIQC2gziS/gAAAOEBAAATAAAAAAAAAAAAAAAA&#10;AAAAAABbQ29udGVudF9UeXBlc10ueG1sUEsBAi0AFAAGAAgAAAAhADj9If/WAAAAlAEAAAsAAAAA&#10;AAAAAAAAAAAALwEAAF9yZWxzLy5yZWxzUEsBAi0AFAAGAAgAAAAhACps+4c8AgAAdgQAAA4AAAAA&#10;AAAAAAAAAAAALgIAAGRycy9lMm9Eb2MueG1sUEsBAi0AFAAGAAgAAAAhAK+EuRneAAAACwEAAA8A&#10;AAAAAAAAAAAAAAAAlgQAAGRycy9kb3ducmV2LnhtbFBLBQYAAAAABAAEAPMAAAChBQAAAAA=&#10;">
                <v:textbox>
                  <w:txbxContent>
                    <w:p w14:paraId="64FDB9A4" w14:textId="77777777" w:rsidR="007C2A42" w:rsidRDefault="007C2A42">
                      <w:r>
                        <w:t>Drag from here.</w:t>
                      </w:r>
                    </w:p>
                  </w:txbxContent>
                </v:textbox>
              </v:roundrect>
            </w:pict>
          </mc:Fallback>
        </mc:AlternateContent>
      </w:r>
      <w:r w:rsidRPr="006B1C22">
        <w:rPr>
          <w:noProof/>
        </w:rPr>
        <w:drawing>
          <wp:inline distT="0" distB="0" distL="0" distR="0" wp14:anchorId="542DF505" wp14:editId="021DAD8B">
            <wp:extent cx="2853055" cy="1265555"/>
            <wp:effectExtent l="0" t="0" r="0" b="0"/>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r="51923" b="65744"/>
                    <a:stretch>
                      <a:fillRect/>
                    </a:stretch>
                  </pic:blipFill>
                  <pic:spPr bwMode="auto">
                    <a:xfrm>
                      <a:off x="0" y="0"/>
                      <a:ext cx="2853055" cy="1265555"/>
                    </a:xfrm>
                    <a:prstGeom prst="rect">
                      <a:avLst/>
                    </a:prstGeom>
                    <a:noFill/>
                    <a:ln>
                      <a:noFill/>
                    </a:ln>
                  </pic:spPr>
                </pic:pic>
              </a:graphicData>
            </a:graphic>
          </wp:inline>
        </w:drawing>
      </w:r>
    </w:p>
    <w:p w14:paraId="7E3EA292" w14:textId="77777777" w:rsidR="007C2A42" w:rsidRDefault="007C2A42" w:rsidP="007C2A42">
      <w:pPr>
        <w:ind w:left="2160" w:hanging="720"/>
      </w:pPr>
    </w:p>
    <w:p w14:paraId="43EFB0E7" w14:textId="77777777" w:rsidR="00BF33FD" w:rsidRDefault="007C2A42" w:rsidP="007C2A42">
      <w:pPr>
        <w:ind w:left="2160" w:hanging="720"/>
      </w:pPr>
      <w:r>
        <w:t>3</w:t>
      </w:r>
      <w:r w:rsidR="00BF33FD" w:rsidRPr="000300BA">
        <w:t>.</w:t>
      </w:r>
      <w:r w:rsidR="00BF33FD" w:rsidRPr="000300BA">
        <w:tab/>
      </w:r>
      <w:r>
        <w:t>To find the b</w:t>
      </w:r>
      <w:r w:rsidR="00BF33FD" w:rsidRPr="000300BA">
        <w:t>est fit</w:t>
      </w:r>
      <w:r>
        <w:t xml:space="preserve"> of a column,</w:t>
      </w:r>
      <w:r w:rsidR="00BF33FD" w:rsidRPr="000300BA">
        <w:t xml:space="preserve"> </w:t>
      </w:r>
      <w:r>
        <w:t>place the cursor on the right wall of the column label, and double click. (Similar for rows.)</w:t>
      </w:r>
    </w:p>
    <w:p w14:paraId="5D625D1E" w14:textId="77777777" w:rsidR="007C2A42" w:rsidRDefault="007C2A42" w:rsidP="00D57822">
      <w:pPr>
        <w:ind w:left="2160" w:hanging="720"/>
      </w:pPr>
      <w:r>
        <w:t>4</w:t>
      </w:r>
      <w:r w:rsidR="00BF33FD" w:rsidRPr="000300BA">
        <w:t>.</w:t>
      </w:r>
      <w:r w:rsidR="00BF33FD" w:rsidRPr="000300BA">
        <w:tab/>
      </w:r>
      <w:r>
        <w:t xml:space="preserve">To set global column widths (applies to all columns </w:t>
      </w:r>
      <w:r w:rsidR="00D57822">
        <w:t>n</w:t>
      </w:r>
      <w:r>
        <w:t xml:space="preserve">ot specifically </w:t>
      </w:r>
      <w:r w:rsidR="00D57822">
        <w:t>set with their own respective sizes):</w:t>
      </w:r>
      <w:r w:rsidR="00BF33FD" w:rsidRPr="000300BA">
        <w:t xml:space="preserve"> </w:t>
      </w:r>
    </w:p>
    <w:p w14:paraId="219B2184" w14:textId="77777777" w:rsidR="00BF33FD" w:rsidRPr="000300BA" w:rsidRDefault="009E1770" w:rsidP="00D57822">
      <w:pPr>
        <w:ind w:left="1440" w:firstLine="720"/>
      </w:pPr>
      <w:r w:rsidRPr="000300BA">
        <w:rPr>
          <w:b/>
          <w:bCs/>
        </w:rPr>
        <w:t>→</w:t>
      </w:r>
      <w:proofErr w:type="spellStart"/>
      <w:r w:rsidRPr="000300BA">
        <w:rPr>
          <w:b/>
          <w:bCs/>
        </w:rPr>
        <w:t>Home→Cells</w:t>
      </w:r>
      <w:proofErr w:type="spellEnd"/>
      <w:r w:rsidRPr="000300BA">
        <w:rPr>
          <w:b/>
          <w:bCs/>
        </w:rPr>
        <w:t>:→</w:t>
      </w:r>
      <w:proofErr w:type="spellStart"/>
      <w:r w:rsidRPr="000300BA">
        <w:rPr>
          <w:b/>
          <w:bCs/>
        </w:rPr>
        <w:t>Format→</w:t>
      </w:r>
      <w:r w:rsidRPr="000300BA">
        <w:rPr>
          <w:b/>
          <w:bCs/>
          <w:u w:val="single"/>
        </w:rPr>
        <w:t>D</w:t>
      </w:r>
      <w:r w:rsidRPr="000300BA">
        <w:rPr>
          <w:b/>
          <w:bCs/>
        </w:rPr>
        <w:t>efault</w:t>
      </w:r>
      <w:proofErr w:type="spellEnd"/>
      <w:r w:rsidRPr="000300BA">
        <w:rPr>
          <w:b/>
          <w:bCs/>
        </w:rPr>
        <w:t xml:space="preserve"> Width...</w:t>
      </w:r>
    </w:p>
    <w:p w14:paraId="576181B8" w14:textId="77777777" w:rsidR="008C5304" w:rsidRDefault="00BF33FD">
      <w:r w:rsidRPr="000300BA">
        <w:tab/>
      </w:r>
    </w:p>
    <w:p w14:paraId="52BA5598" w14:textId="77777777" w:rsidR="00BF33FD" w:rsidRDefault="008C5304" w:rsidP="008C5304">
      <w:pPr>
        <w:ind w:firstLine="720"/>
      </w:pPr>
      <w:r>
        <w:br w:type="page"/>
      </w:r>
      <w:r>
        <w:lastRenderedPageBreak/>
        <w:t>I</w:t>
      </w:r>
      <w:r w:rsidR="00BF33FD" w:rsidRPr="000300BA">
        <w:t>.</w:t>
      </w:r>
      <w:r w:rsidR="00BF33FD" w:rsidRPr="000300BA">
        <w:tab/>
        <w:t>Selecting column or row</w:t>
      </w:r>
      <w:r w:rsidR="001E0C2A">
        <w:t xml:space="preserve"> or noncontiguous ranges</w:t>
      </w:r>
    </w:p>
    <w:p w14:paraId="51729BAF" w14:textId="77777777" w:rsidR="008C5304" w:rsidRDefault="00D57822" w:rsidP="00D57822">
      <w:pPr>
        <w:ind w:left="2160" w:hanging="720"/>
      </w:pPr>
      <w:r>
        <w:t>1.</w:t>
      </w:r>
      <w:r>
        <w:tab/>
        <w:t>An entire column can be selected by clicking on the label for that column. (Similar for rows.)</w:t>
      </w:r>
    </w:p>
    <w:p w14:paraId="34CB5EE5" w14:textId="77777777" w:rsidR="00D57822" w:rsidRDefault="004C0B8D" w:rsidP="00D57822">
      <w:pPr>
        <w:ind w:left="2160" w:hanging="720"/>
      </w:pPr>
      <w:r>
        <w:rPr>
          <w:noProof/>
        </w:rPr>
        <mc:AlternateContent>
          <mc:Choice Requires="wps">
            <w:drawing>
              <wp:anchor distT="0" distB="0" distL="114300" distR="114300" simplePos="0" relativeHeight="251651072" behindDoc="0" locked="0" layoutInCell="1" allowOverlap="1" wp14:anchorId="4797501D" wp14:editId="12E93F3C">
                <wp:simplePos x="0" y="0"/>
                <wp:positionH relativeFrom="column">
                  <wp:posOffset>1615440</wp:posOffset>
                </wp:positionH>
                <wp:positionV relativeFrom="paragraph">
                  <wp:posOffset>300990</wp:posOffset>
                </wp:positionV>
                <wp:extent cx="434340" cy="1104900"/>
                <wp:effectExtent l="5715" t="7620" r="55245" b="40005"/>
                <wp:wrapNone/>
                <wp:docPr id="269"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 cy="1104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BB0F98" id="AutoShape 109" o:spid="_x0000_s1026" type="#_x0000_t32" style="position:absolute;margin-left:127.2pt;margin-top:23.7pt;width:34.2pt;height:8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slROwIAAGYEAAAOAAAAZHJzL2Uyb0RvYy54bWysVNuO2yAQfa/Uf0C8Z21nnTS24qxWdtKX&#10;bRtptx9AANuoGBCQOFHVf+9ALt1tX6qqtoQH5nZm5uDlw3GQ6MCtE1pVOLtLMeKKaiZUV+GvL5vJ&#10;AiPniWJEasUrfOIOP6zev1uOpuRT3WvJuEUQRLlyNBXuvTdlkjja84G4O224AmWr7UA8bG2XMEtG&#10;iD7IZJqm82TUlhmrKXcOTpuzEq9i/Lbl1H9pW8c9khUGbD6uNq67sCarJSk7S0wv6AUG+QcUAxEK&#10;kt5CNcQTtLfij1CDoFY73fo7qodEt62gPNYA1WTpb9U898TwWAs0x5lbm9z/C0s/H7YWCVbh6bzA&#10;SJEBhvS49zrmRllahBaNxpVgWautDUXSo3o2T5p+c0jpuieq49H85WTAOwseyRuXsHEGEu3GT5qB&#10;DYEMsV/H1g4hJHQCHeNYTrex8KNHFA7ze3hheBRUWZbmRRrnlpDy6m2s8x+5HlAQKuy8JaLrfa2V&#10;AgZom8Vc5PDkfMBGyqtDSK30RkgZiSAVGitczKaz6OC0FCwog5mz3a6WFh1IoFJ8YqGgeW1m9V6x&#10;GKznhK0vsidCgox87JC3AnomOQ7ZBs4wkhxuT5DO8KQKGaF+AHyRzmz6XqTFerFe5JN8Ol9P8rRp&#10;Jo+bOp/MN9mHWXPf1HWT/Qjgs7zsBWNcBfxXZmf53zHncsfOnLxx+9ao5G302FEAe/1G0JEAYeZn&#10;9uw0O21tqC5wAcgcjS8XL9yW1/to9ev3sPoJAAD//wMAUEsDBBQABgAIAAAAIQDHoFoK4QAAAAoB&#10;AAAPAAAAZHJzL2Rvd25yZXYueG1sTI/BTsMwEETvSPyDtUjcqFMTAoQ4FVAhcgGJFiGObrzEFrEd&#10;xW6b8vVdTnBajeZpdqZaTK5nOxyjDV7CfJYBQ98GbX0n4X39dHEDLCblteqDRwkHjLCoT08qVeqw&#10;92+4W6WOUYiPpZJgUhpKzmNr0Kk4CwN68r7C6FQiOXZcj2pP4a7nIssK7pT19MGoAR8Ntt+rrZOQ&#10;lp8HU3y0D7f2df38UtifpmmWUp6fTfd3wBJO6Q+G3/pUHWrqtAlbryPrJYirPCdUQn5Nl4BLIWjL&#10;hhwxz4HXFf8/oT4CAAD//wMAUEsBAi0AFAAGAAgAAAAhALaDOJL+AAAA4QEAABMAAAAAAAAAAAAA&#10;AAAAAAAAAFtDb250ZW50X1R5cGVzXS54bWxQSwECLQAUAAYACAAAACEAOP0h/9YAAACUAQAACwAA&#10;AAAAAAAAAAAAAAAvAQAAX3JlbHMvLnJlbHNQSwECLQAUAAYACAAAACEAGRrJUTsCAABmBAAADgAA&#10;AAAAAAAAAAAAAAAuAgAAZHJzL2Uyb0RvYy54bWxQSwECLQAUAAYACAAAACEAx6BaCuEAAAAKAQAA&#10;DwAAAAAAAAAAAAAAAACVBAAAZHJzL2Rvd25yZXYueG1sUEsFBgAAAAAEAAQA8wAAAKMFAAAAAA==&#10;">
                <v:stroke endarrow="block"/>
              </v:shape>
            </w:pict>
          </mc:Fallback>
        </mc:AlternateContent>
      </w:r>
      <w:r w:rsidR="00D57822">
        <w:t>2.</w:t>
      </w:r>
      <w:r w:rsidR="00D57822">
        <w:tab/>
        <w:t>Contiguous columns can be selected by clicking and dragging on column labels. (Similar for rows.)</w:t>
      </w:r>
    </w:p>
    <w:p w14:paraId="79043441" w14:textId="77777777" w:rsidR="00D57822" w:rsidRDefault="00D57822" w:rsidP="00D57822">
      <w:pPr>
        <w:ind w:left="2160" w:hanging="720"/>
      </w:pPr>
    </w:p>
    <w:p w14:paraId="3155A33E" w14:textId="77777777" w:rsidR="00D57822" w:rsidRDefault="004C0B8D" w:rsidP="00D57822">
      <w:pPr>
        <w:ind w:left="2160"/>
      </w:pPr>
      <w:r>
        <w:rPr>
          <w:noProof/>
        </w:rPr>
        <mc:AlternateContent>
          <mc:Choice Requires="wps">
            <w:drawing>
              <wp:anchor distT="0" distB="0" distL="114300" distR="114300" simplePos="0" relativeHeight="251653120" behindDoc="0" locked="0" layoutInCell="1" allowOverlap="1" wp14:anchorId="192B8AFC" wp14:editId="367FA324">
                <wp:simplePos x="0" y="0"/>
                <wp:positionH relativeFrom="column">
                  <wp:posOffset>1455420</wp:posOffset>
                </wp:positionH>
                <wp:positionV relativeFrom="paragraph">
                  <wp:posOffset>834390</wp:posOffset>
                </wp:positionV>
                <wp:extent cx="251460" cy="807720"/>
                <wp:effectExtent l="55245" t="28575" r="7620" b="11430"/>
                <wp:wrapNone/>
                <wp:docPr id="268"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51460" cy="807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C20E71" id="AutoShape 111" o:spid="_x0000_s1026" type="#_x0000_t32" style="position:absolute;margin-left:114.6pt;margin-top:65.7pt;width:19.8pt;height:63.6pt;flip:x 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tIRwIAAHkEAAAOAAAAZHJzL2Uyb0RvYy54bWysVE2P2yAQvVfqf0Dcs/6o87FWnNXKTtrD&#10;tl1pt70TwDEqBgQkTlT1v++As2nTXqqqPuDBzLyZefPw8u7YS3Tg1gmtKpzdpBhxRTUTalfhL8+b&#10;yQIj54liRGrFK3ziDt+t3r5ZDqbkue60ZNwiAFGuHEyFO+9NmSSOdrwn7kYbruCw1bYnHrZ2lzBL&#10;BkDvZZKn6SwZtGXGasqdg6/NeIhXEb9tOfWf29Zxj2SFoTYfVxvXbViT1ZKUO0tMJ+i5DPIPVfRE&#10;KEh6gWqIJ2hvxR9QvaBWO936G6r7RLetoDz2AN1k6W/dPHXE8NgLkOPMhSb3/2Dpp8OjRYJVOJ/B&#10;qBTpYUj3e69jbpRlWaBoMK4Ez1o92tAkPaon86DpN4eUrjuidjy6P58MRMeI5CokbJyBRNvho2bg&#10;QyBD5OvY2h61UpgPITBaX4MV0gA76BhHdbqMih89ovAxn2bFDAZK4WiRzud5HGVCygAYgo11/j3X&#10;PQpGhZ23ROw6X2ulQBTajinI4cF5aBACXwNCsNIbIWXUhlRoqPDtNJ/GmpyWgoXD4ObsbltLiw4k&#10;qCs+gS0Au3Kzeq9YBOs4Yeuz7YmQYCMfSfNWAI2S45Ct5wwjyeFCBWtElCpkhPah4LM1Cuz7bXq7&#10;XqwXxaTIZ+tJkTbN5H5TF5PZJptPm3dNXTfZj1B8VpSdYIyrUP+r2LPi78R0vnajTC9yvxCVXKNH&#10;EqDY13csOmoiyGAU1Faz06MN3QV5gL6j8/kuhgv06z56/fxjrF4AAAD//wMAUEsDBBQABgAIAAAA&#10;IQBawzWO4AAAAAsBAAAPAAAAZHJzL2Rvd25yZXYueG1sTI/BTsMwEETvSPyDtUjcqJNQojTEqRAS&#10;J0CIthdubrxNosZrN3bT8PcsJ7jtaJ5mZ6r1bAcx4Rh6RwrSRQICqXGmp1bBbvtyV4AIUZPRgyNU&#10;8I0B1vX1VaVL4y70idMmtoJDKJRaQRejL6UMTYdWh4XzSOwd3Gh1ZDm20oz6wuF2kFmS5NLqnvhD&#10;pz0+d9gcN2er4JD45mO1fTWnk19O7dvXzqfvR6Vub+anRxAR5/gHw299rg41d9q7M5kgBgVZtsoY&#10;ZeM+XYJgIssLHrPn46HIQdaV/L+h/gEAAP//AwBQSwECLQAUAAYACAAAACEAtoM4kv4AAADhAQAA&#10;EwAAAAAAAAAAAAAAAAAAAAAAW0NvbnRlbnRfVHlwZXNdLnhtbFBLAQItABQABgAIAAAAIQA4/SH/&#10;1gAAAJQBAAALAAAAAAAAAAAAAAAAAC8BAABfcmVscy8ucmVsc1BLAQItABQABgAIAAAAIQAF7/tI&#10;RwIAAHkEAAAOAAAAAAAAAAAAAAAAAC4CAABkcnMvZTJvRG9jLnhtbFBLAQItABQABgAIAAAAIQBa&#10;wzWO4AAAAAsBAAAPAAAAAAAAAAAAAAAAAKEEAABkcnMvZG93bnJldi54bWxQSwUGAAAAAAQABADz&#10;AAAArgUAAAAA&#10;">
                <v:stroke endarrow="block"/>
              </v:shape>
            </w:pict>
          </mc:Fallback>
        </mc:AlternateContent>
      </w:r>
      <w:r>
        <w:rPr>
          <w:noProof/>
        </w:rPr>
        <mc:AlternateContent>
          <mc:Choice Requires="wps">
            <w:drawing>
              <wp:anchor distT="0" distB="0" distL="114300" distR="114300" simplePos="0" relativeHeight="251652096" behindDoc="0" locked="0" layoutInCell="1" allowOverlap="1" wp14:anchorId="59A25B64" wp14:editId="4498F7D3">
                <wp:simplePos x="0" y="0"/>
                <wp:positionH relativeFrom="column">
                  <wp:posOffset>2049780</wp:posOffset>
                </wp:positionH>
                <wp:positionV relativeFrom="paragraph">
                  <wp:posOffset>880110</wp:posOffset>
                </wp:positionV>
                <wp:extent cx="609600" cy="0"/>
                <wp:effectExtent l="11430" t="55245" r="17145" b="59055"/>
                <wp:wrapNone/>
                <wp:docPr id="267"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B059CA" id="AutoShape 110" o:spid="_x0000_s1026" type="#_x0000_t32" style="position:absolute;margin-left:161.4pt;margin-top:69.3pt;width:48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mp9QwIAAHoEAAAOAAAAZHJzL2Uyb0RvYy54bWysVEtu2zAQ3RfoHQjuHUmu7dhC5CCQ7G7S&#10;NkDSA9AkZRGlOARJWzaK3r1D+tOk3RRFtaCGmv+bN7q7P/Sa7KXzCkxFi5ucEmk4CGW2Ff36sh7N&#10;KfGBGcE0GFnRo/T0fvn+3d1gSzmGDrSQjmAQ48vBVrQLwZZZ5nkne+ZvwEqDyhZczwJe3TYTjg0Y&#10;vdfZOM9n2QBOWAdceo9fm5OSLlP8tpU8fGlbLwPRFcXaQjpdOjfxzJZ3rNw6ZjvFz2Wwf6iiZ8pg&#10;0muohgVGdk79EapX3IGHNtxw6DNoW8Vl6gG7KfLfunnumJWpFwTH2ytM/v+F5Z/3T44oUdHx7JYS&#10;w3oc0sMuQMpNiiJBNFhfomVtnlxskh/Ms30E/s0TA3XHzFYm85ejRe8igpq9cYkXbzHRZvgEAm0Y&#10;Zkh4HVrXx5CIBDmksRyvY5GHQDh+nOWLWY7D4xdVxsqLn3U+fJTQkyhU1AfH1LYLNRiDswdXpCxs&#10;/+hDrIqVF4eY1MBaaZ0ooA0ZKrqYjqfJwYNWIiqjmXfbTa0d2bNIovSkFlHz2ixGbpjvTnb+6BsI&#10;J3452BmR0nSSidVZDkxplElIqAWnEEctaayjl4ISLXGjonQqXJtYC2KCrZylE8O+L/LFar6aT0aT&#10;8Ww1muRNM3pY15PRbF3cTpsPTV03xY/YVjEpOyWENLGzC9uLyd+x6bx3J55e+X6FMHsbPWGNxV7e&#10;qehEisiDuJ6+3IA4PrnYXbwhwZPxeRnjBr2+J6tfv4zlTwAAAP//AwBQSwMEFAAGAAgAAAAhADI2&#10;yjvfAAAACwEAAA8AAABkcnMvZG93bnJldi54bWxMj0FLw0AQhe+C/2EZwZvdJJUQYjalWjyIUtra&#10;g8dtdkyCu7Mhu23jv3cEoR7nvceb71WLyVlxwjH0nhSkswQEUuNNT62C/fvzXQEiRE1GW0+o4BsD&#10;LOrrq0qXxp9pi6ddbAWXUCi1gi7GoZQyNB06HWZ+QGLv049ORz7HVppRn7ncWZklSS6d7ok/dHrA&#10;pw6br93RKchfwoferF6Tx226Xm3W9m25zxqlbm+m5QOIiFO8hOEXn9GhZqaDP5IJwiqYZxmjRzbm&#10;RQ6CE/dpwcrhT5F1Jf9vqH8AAAD//wMAUEsBAi0AFAAGAAgAAAAhALaDOJL+AAAA4QEAABMAAAAA&#10;AAAAAAAAAAAAAAAAAFtDb250ZW50X1R5cGVzXS54bWxQSwECLQAUAAYACAAAACEAOP0h/9YAAACU&#10;AQAACwAAAAAAAAAAAAAAAAAvAQAAX3JlbHMvLnJlbHNQSwECLQAUAAYACAAAACEArCZqfUMCAAB6&#10;BAAADgAAAAAAAAAAAAAAAAAuAgAAZHJzL2Uyb0RvYy54bWxQSwECLQAUAAYACAAAACEAMjbKO98A&#10;AAALAQAADwAAAAAAAAAAAAAAAACdBAAAZHJzL2Rvd25yZXYueG1sUEsFBgAAAAAEAAQA8wAAAKkF&#10;AAAAAA==&#10;">
                <v:stroke dashstyle="1 1" endarrow="block"/>
              </v:shape>
            </w:pict>
          </mc:Fallback>
        </mc:AlternateContent>
      </w:r>
      <w:r w:rsidRPr="006B1C22">
        <w:rPr>
          <w:noProof/>
        </w:rPr>
        <w:drawing>
          <wp:inline distT="0" distB="0" distL="0" distR="0" wp14:anchorId="3B683417" wp14:editId="27A3396A">
            <wp:extent cx="2647950" cy="1426210"/>
            <wp:effectExtent l="0" t="0" r="0" b="0"/>
            <wp:docPr id="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r="55385" b="61641"/>
                    <a:stretch>
                      <a:fillRect/>
                    </a:stretch>
                  </pic:blipFill>
                  <pic:spPr bwMode="auto">
                    <a:xfrm>
                      <a:off x="0" y="0"/>
                      <a:ext cx="2647950" cy="1426210"/>
                    </a:xfrm>
                    <a:prstGeom prst="rect">
                      <a:avLst/>
                    </a:prstGeom>
                    <a:noFill/>
                    <a:ln>
                      <a:noFill/>
                    </a:ln>
                  </pic:spPr>
                </pic:pic>
              </a:graphicData>
            </a:graphic>
          </wp:inline>
        </w:drawing>
      </w:r>
    </w:p>
    <w:p w14:paraId="3D643E4A" w14:textId="77777777" w:rsidR="00D57822" w:rsidRDefault="00D57822" w:rsidP="00D57822">
      <w:pPr>
        <w:ind w:left="2160" w:hanging="720"/>
      </w:pPr>
    </w:p>
    <w:p w14:paraId="49B682A3" w14:textId="77777777" w:rsidR="00D57822" w:rsidRDefault="00D57822" w:rsidP="00D57822">
      <w:pPr>
        <w:ind w:left="2160" w:hanging="720"/>
      </w:pPr>
      <w:r>
        <w:t>3.</w:t>
      </w:r>
      <w:r>
        <w:tab/>
        <w:t xml:space="preserve">Select the entire spreadsheet by clicking on the corner box connecting the column and row labels. </w:t>
      </w:r>
    </w:p>
    <w:p w14:paraId="79BE7450" w14:textId="77777777" w:rsidR="008C5304" w:rsidRDefault="00D57822" w:rsidP="008C5304">
      <w:pPr>
        <w:ind w:left="2160" w:hanging="720"/>
      </w:pPr>
      <w:r>
        <w:t>4.</w:t>
      </w:r>
      <w:r>
        <w:tab/>
        <w:t xml:space="preserve">To select ranges of cells that are not connected, select the first set using the mouse, then press </w:t>
      </w:r>
      <w:r>
        <w:rPr>
          <w:b/>
        </w:rPr>
        <w:t xml:space="preserve">&lt;CTRL&gt; </w:t>
      </w:r>
      <w:r>
        <w:t>while selecting the next set. Continue until all sets are selected.</w:t>
      </w:r>
    </w:p>
    <w:p w14:paraId="1A811DBF" w14:textId="77777777" w:rsidR="008C5304" w:rsidRDefault="008C5304" w:rsidP="008C5304">
      <w:pPr>
        <w:ind w:firstLine="720"/>
      </w:pPr>
    </w:p>
    <w:p w14:paraId="665EE574" w14:textId="77777777" w:rsidR="00BF33FD" w:rsidRDefault="008C5304" w:rsidP="008C5304">
      <w:pPr>
        <w:ind w:firstLine="720"/>
      </w:pPr>
      <w:r>
        <w:t>J</w:t>
      </w:r>
      <w:r w:rsidR="00A971A9">
        <w:t>.</w:t>
      </w:r>
      <w:r w:rsidR="00A971A9">
        <w:tab/>
        <w:t>Inserting/d</w:t>
      </w:r>
      <w:r w:rsidR="00BF33FD" w:rsidRPr="000300BA">
        <w:t>eleting column</w:t>
      </w:r>
      <w:r w:rsidR="009D78A8">
        <w:t>s,</w:t>
      </w:r>
      <w:r w:rsidR="00BF33FD" w:rsidRPr="000300BA">
        <w:t xml:space="preserve"> row</w:t>
      </w:r>
      <w:r w:rsidR="009D78A8">
        <w:t>s, cells, and cell contents</w:t>
      </w:r>
    </w:p>
    <w:p w14:paraId="61956E67" w14:textId="77777777" w:rsidR="00FC225D" w:rsidRDefault="004C0B8D" w:rsidP="00FC225D">
      <w:pPr>
        <w:ind w:left="2160" w:hanging="720"/>
      </w:pPr>
      <w:r>
        <w:rPr>
          <w:noProof/>
        </w:rPr>
        <mc:AlternateContent>
          <mc:Choice Requires="wps">
            <w:drawing>
              <wp:anchor distT="0" distB="0" distL="114300" distR="114300" simplePos="0" relativeHeight="251654144" behindDoc="0" locked="0" layoutInCell="1" allowOverlap="1" wp14:anchorId="3BDE4FEE" wp14:editId="5AAD2EAF">
                <wp:simplePos x="0" y="0"/>
                <wp:positionH relativeFrom="column">
                  <wp:posOffset>2042160</wp:posOffset>
                </wp:positionH>
                <wp:positionV relativeFrom="paragraph">
                  <wp:posOffset>312420</wp:posOffset>
                </wp:positionV>
                <wp:extent cx="2346960" cy="533400"/>
                <wp:effectExtent l="32385" t="7620" r="11430" b="59055"/>
                <wp:wrapNone/>
                <wp:docPr id="266"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46960" cy="533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4134CF" id="AutoShape 112" o:spid="_x0000_s1026" type="#_x0000_t32" style="position:absolute;margin-left:160.8pt;margin-top:24.6pt;width:184.8pt;height:42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m3vRAIAAHAEAAAOAAAAZHJzL2Uyb0RvYy54bWysVE2P2yAQvVfqf0DcE3/EcRNrndXKTtrD&#10;tl1ptz+AAI5RMSAgcaKq/70DyWZ320tV1Qc8mJk3b2Yevrk9DhIduHVCqxpn0xQjrqhmQu1q/O1p&#10;M1lg5DxRjEiteI1P3OHb1ft3N6OpeK57LRm3CECUq0ZT4957UyWJoz0fiJtqwxUcdtoOxMPW7hJm&#10;yQjog0zyNC2TUVtmrKbcOfjang/xKuJ3Haf+a9c57pGsMXDzcbVx3YY1Wd2QameJ6QW90CD/wGIg&#10;QkHSK1RLPEF7K/6AGgS12unOT6keEt11gvJYA1STpb9V89gTw2Mt0Bxnrm1y/w+Wfjk8WCRYjfOy&#10;xEiRAYZ0t/c65kZZlocWjcZV4NmoBxuKpEf1aO41/e6Q0k1P1I5H96eTgegsRCRvQsLGGUi0HT9r&#10;Bj4EMsR+HTs7oE4K8ykEBnDoCTrGAZ2uA+JHjyh8zGdFuSxhjhTO5rNZkcYJJqQKOCHaWOc/cj2g&#10;YNTYeUvErveNVgq0oO05BzncOx9YvgSEYKU3QsooCanQWOPlPJ9HUk5LwcJhcHN2t22kRQcSRBWf&#10;WDKcvHazeq9YBOs5YeuL7YmQYCMfe+WtgO5JjkO2gTOMJId7FKwzPalCRqgfCF+ss65+LNPlerFe&#10;FJMiL9eTIm3byd2mKSblJvswb2dt07TZz0A+K6peMMZV4P+s8az4Ow1dbttZnVeVXxuVvEWPHQWy&#10;z+9IOkohTP+so61mpwcbqguqAFlH58sVDPfm9T56vfwoVr8AAAD//wMAUEsDBBQABgAIAAAAIQB3&#10;pMNv4AAAAAoBAAAPAAAAZHJzL2Rvd25yZXYueG1sTI/BToNAEIbvJr7DZky8GLuwKGmRpTFq9WQa&#10;sd63MAIpO0vYbQtv73jS20zmyz/fn68n24sTjr5zpCFeRCCQKld31GjYfW5ulyB8MFSb3hFqmNHD&#10;uri8yE1WuzN94KkMjeAQ8pnR0IYwZFL6qkVr/MINSHz7dqM1gdexkfVozhxue6miKJXWdMQfWjPg&#10;U4vVoTxaDc/l9n7zdbOb1Fy9vZevy8OW5hetr6+mxwcQAafwB8OvPqtDwU57d6Tai15DouKUUQ13&#10;KwWCgXQV87BnMkkUyCKX/ysUPwAAAP//AwBQSwECLQAUAAYACAAAACEAtoM4kv4AAADhAQAAEwAA&#10;AAAAAAAAAAAAAAAAAAAAW0NvbnRlbnRfVHlwZXNdLnhtbFBLAQItABQABgAIAAAAIQA4/SH/1gAA&#10;AJQBAAALAAAAAAAAAAAAAAAAAC8BAABfcmVscy8ucmVsc1BLAQItABQABgAIAAAAIQB2Mm3vRAIA&#10;AHAEAAAOAAAAAAAAAAAAAAAAAC4CAABkcnMvZTJvRG9jLnhtbFBLAQItABQABgAIAAAAIQB3pMNv&#10;4AAAAAoBAAAPAAAAAAAAAAAAAAAAAJ4EAABkcnMvZG93bnJldi54bWxQSwUGAAAAAAQABADzAAAA&#10;qwUAAAAA&#10;">
                <v:stroke endarrow="block"/>
              </v:shape>
            </w:pict>
          </mc:Fallback>
        </mc:AlternateContent>
      </w:r>
      <w:r w:rsidR="00FC225D">
        <w:t>1.</w:t>
      </w:r>
      <w:r w:rsidR="00FC225D">
        <w:tab/>
        <w:t xml:space="preserve">The quickest way to insert a column is to select the column to the right of the new one and press the diagram on top of the </w:t>
      </w:r>
      <w:r w:rsidR="00FC225D">
        <w:rPr>
          <w:b/>
        </w:rPr>
        <w:t>Insert</w:t>
      </w:r>
      <w:r w:rsidR="00FC225D">
        <w:t xml:space="preserve"> button in the </w:t>
      </w:r>
      <w:r w:rsidR="00FC225D">
        <w:rPr>
          <w:b/>
        </w:rPr>
        <w:t>Cells</w:t>
      </w:r>
      <w:r w:rsidR="00FC225D" w:rsidRPr="00FC225D">
        <w:rPr>
          <w:b/>
        </w:rPr>
        <w:t xml:space="preserve"> </w:t>
      </w:r>
      <w:r w:rsidR="00FC225D">
        <w:t xml:space="preserve">tab under the </w:t>
      </w:r>
      <w:r w:rsidR="00FC225D">
        <w:rPr>
          <w:b/>
        </w:rPr>
        <w:t xml:space="preserve">Home </w:t>
      </w:r>
      <w:r w:rsidR="00FC225D">
        <w:t>ribbon. (Similar for rows.)</w:t>
      </w:r>
    </w:p>
    <w:p w14:paraId="3CB94866" w14:textId="77777777" w:rsidR="00FC225D" w:rsidRPr="00FC225D" w:rsidRDefault="004C0B8D" w:rsidP="00FC225D">
      <w:pPr>
        <w:ind w:left="2160"/>
      </w:pPr>
      <w:r w:rsidRPr="006B1C22">
        <w:rPr>
          <w:noProof/>
        </w:rPr>
        <w:drawing>
          <wp:inline distT="0" distB="0" distL="0" distR="0" wp14:anchorId="40E4C584" wp14:editId="237A3FE8">
            <wp:extent cx="1485265" cy="1141095"/>
            <wp:effectExtent l="0" t="0" r="0" b="0"/>
            <wp:docPr id="2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l="64487" r="10641" b="69231"/>
                    <a:stretch>
                      <a:fillRect/>
                    </a:stretch>
                  </pic:blipFill>
                  <pic:spPr bwMode="auto">
                    <a:xfrm>
                      <a:off x="0" y="0"/>
                      <a:ext cx="1485265" cy="1141095"/>
                    </a:xfrm>
                    <a:prstGeom prst="rect">
                      <a:avLst/>
                    </a:prstGeom>
                    <a:noFill/>
                    <a:ln>
                      <a:noFill/>
                    </a:ln>
                  </pic:spPr>
                </pic:pic>
              </a:graphicData>
            </a:graphic>
          </wp:inline>
        </w:drawing>
      </w:r>
    </w:p>
    <w:p w14:paraId="2B1B48DF" w14:textId="77777777" w:rsidR="00BF33FD" w:rsidRDefault="00FC225D" w:rsidP="00FC225D">
      <w:pPr>
        <w:ind w:left="2160" w:hanging="720"/>
      </w:pPr>
      <w:r>
        <w:t>2.</w:t>
      </w:r>
      <w:r>
        <w:tab/>
        <w:t xml:space="preserve">The quickest way to delete a column is to select the column and press the diagram on top of the </w:t>
      </w:r>
      <w:r>
        <w:rPr>
          <w:b/>
        </w:rPr>
        <w:t>Delete</w:t>
      </w:r>
      <w:r>
        <w:t xml:space="preserve"> button in the </w:t>
      </w:r>
      <w:r>
        <w:rPr>
          <w:b/>
        </w:rPr>
        <w:t>Cells</w:t>
      </w:r>
      <w:r w:rsidRPr="00FC225D">
        <w:rPr>
          <w:b/>
        </w:rPr>
        <w:t xml:space="preserve"> </w:t>
      </w:r>
      <w:r>
        <w:t xml:space="preserve">tab under the </w:t>
      </w:r>
      <w:r>
        <w:rPr>
          <w:b/>
        </w:rPr>
        <w:t xml:space="preserve">Home </w:t>
      </w:r>
      <w:r>
        <w:t xml:space="preserve">ribbon. (Similar for rows.) Multiple columns (rows) can be deleted at the </w:t>
      </w:r>
      <w:r>
        <w:lastRenderedPageBreak/>
        <w:t>same time by selecting all columns (rows) desired for deletion first.</w:t>
      </w:r>
    </w:p>
    <w:p w14:paraId="50C7685B" w14:textId="77777777" w:rsidR="00FC225D" w:rsidRDefault="008C5304" w:rsidP="00C96A2B">
      <w:pPr>
        <w:ind w:left="2160" w:hanging="720"/>
      </w:pPr>
      <w:r>
        <w:br w:type="page"/>
      </w:r>
      <w:r w:rsidR="004C0B8D">
        <w:rPr>
          <w:noProof/>
        </w:rPr>
        <w:lastRenderedPageBreak/>
        <mc:AlternateContent>
          <mc:Choice Requires="wps">
            <w:drawing>
              <wp:anchor distT="0" distB="0" distL="114300" distR="114300" simplePos="0" relativeHeight="251655168" behindDoc="0" locked="0" layoutInCell="1" allowOverlap="1" wp14:anchorId="23F270CA" wp14:editId="26DDB021">
                <wp:simplePos x="0" y="0"/>
                <wp:positionH relativeFrom="column">
                  <wp:posOffset>4594860</wp:posOffset>
                </wp:positionH>
                <wp:positionV relativeFrom="paragraph">
                  <wp:posOffset>498475</wp:posOffset>
                </wp:positionV>
                <wp:extent cx="182880" cy="929640"/>
                <wp:effectExtent l="13335" t="12700" r="60960" b="29210"/>
                <wp:wrapNone/>
                <wp:docPr id="265"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9296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6C8785" id="AutoShape 113" o:spid="_x0000_s1026" type="#_x0000_t32" style="position:absolute;margin-left:361.8pt;margin-top:39.25pt;width:14.4pt;height:73.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YKOwIAAGUEAAAOAAAAZHJzL2Uyb0RvYy54bWysVNuO2yAQfa/Uf0C8Z31ZJ3WsOKuVnfRl&#10;20ba7QcQwDEqBgQkTlT13zuQS3fbl6qqH/DguZ2ZOePFw3GQ6MCtE1rVOLtLMeKKaibUrsZfX9aT&#10;EiPniWJEasVrfOIOPyzfv1uMpuK57rVk3CIIolw1mhr33psqSRzt+UDcnTZcgbLTdiAernaXMEtG&#10;iD7IJE/TWTJqy4zVlDsHX9uzEi9j/K7j1H/pOsc9kjUGbD6eNp7bcCbLBal2lphe0AsM8g8oBiIU&#10;JL2FaoknaG/FH6EGQa12uvN3VA+J7jpBeawBqsnS36p57onhsRZojjO3Nrn/F5Z+PmwsEqzG+WyK&#10;kSIDDOlx73XMjbLsPrRoNK4Cy0ZtbCiSHtWzedL0m0NKNz1ROx7NX04GvLPgkbxxCRdnINF2/KQZ&#10;2BDIEPt17OwQQkIn0DGO5XQbCz96ROFjVuZlCcOjoJrn81kRx5aQ6upsrPMfuR5QEGrsvCVi1/tG&#10;KwUE0DaLqcjhyfkAjVRXh5BZ6bWQMvJAKjRCimk+jQ5OS8GCMpg5u9s20qIDCUyKT6wTNK/NrN4r&#10;FoP1nLDVRfZESJCRjw3yVkDLJMch28AZRpLD8gTpDE+qkBHKB8AX6Uym7/N0vipXZTEp8tlqUqRt&#10;O3lcN8Vkts4+TNv7tmna7EcAnxVVLxjjKuC/Ejsr/o44lxU7U/JG7VujkrfRY0cB7PUdQcf5h5Gf&#10;ybPV7LSxobpABeByNL7sXViW1/do9evvsPwJAAD//wMAUEsDBBQABgAIAAAAIQDuAVRX4gAAAAoB&#10;AAAPAAAAZHJzL2Rvd25yZXYueG1sTI/BTsMwDIbvSLxDZCRuLCVs3VaaTsCE6AUkNoQ4Zo1pIhqn&#10;arKt4+kJJ7jZ8qff31+uRtexAw7BepJwPcmAITVeW2olvG0frxbAQlSkVecJJZwwwKo6PytVof2R&#10;XvGwiS1LIRQKJcHE2Bech8agU2Hie6R0+/SDUzGtQ8v1oI4p3HVcZFnOnbKUPhjV44PB5muzdxLi&#10;+uNk8vfmfmlftk/Puf2u63ot5eXFeHcLLOIY/2D41U/qUCWnnd+TDqyTMBc3eULTsJgBS8B8JqbA&#10;dhKEmC6BVyX/X6H6AQAA//8DAFBLAQItABQABgAIAAAAIQC2gziS/gAAAOEBAAATAAAAAAAAAAAA&#10;AAAAAAAAAABbQ29udGVudF9UeXBlc10ueG1sUEsBAi0AFAAGAAgAAAAhADj9If/WAAAAlAEAAAsA&#10;AAAAAAAAAAAAAAAALwEAAF9yZWxzLy5yZWxzUEsBAi0AFAAGAAgAAAAhAHEDpgo7AgAAZQQAAA4A&#10;AAAAAAAAAAAAAAAALgIAAGRycy9lMm9Eb2MueG1sUEsBAi0AFAAGAAgAAAAhAO4BVFfiAAAACgEA&#10;AA8AAAAAAAAAAAAAAAAAlQQAAGRycy9kb3ducmV2LnhtbFBLBQYAAAAABAAEAPMAAACkBQAAAAA=&#10;">
                <v:stroke endarrow="block"/>
              </v:shape>
            </w:pict>
          </mc:Fallback>
        </mc:AlternateContent>
      </w:r>
      <w:r w:rsidR="00FC225D">
        <w:t>3.</w:t>
      </w:r>
      <w:r w:rsidR="00FC225D">
        <w:tab/>
        <w:t xml:space="preserve">Multiple columns can be inserted by </w:t>
      </w:r>
      <w:r w:rsidR="00C96A2B">
        <w:t xml:space="preserve">selecting the number of columns equal to the number of newly desired columns, starting with the column just to the right of the new ones. </w:t>
      </w:r>
      <w:r w:rsidR="00FC225D">
        <w:t xml:space="preserve">Then press the diagram on top of the </w:t>
      </w:r>
      <w:r w:rsidR="00FC225D">
        <w:rPr>
          <w:b/>
        </w:rPr>
        <w:t>Insert</w:t>
      </w:r>
      <w:r w:rsidR="00FC225D">
        <w:t xml:space="preserve"> button in the </w:t>
      </w:r>
      <w:r w:rsidR="00FC225D">
        <w:rPr>
          <w:b/>
        </w:rPr>
        <w:t>Cells</w:t>
      </w:r>
      <w:r w:rsidR="00FC225D" w:rsidRPr="00FC225D">
        <w:rPr>
          <w:b/>
        </w:rPr>
        <w:t xml:space="preserve"> </w:t>
      </w:r>
      <w:r w:rsidR="00FC225D">
        <w:t xml:space="preserve">tab under the </w:t>
      </w:r>
      <w:r w:rsidR="00FC225D">
        <w:rPr>
          <w:b/>
        </w:rPr>
        <w:t xml:space="preserve">Home </w:t>
      </w:r>
      <w:r w:rsidR="00FC225D">
        <w:t>ribbon. (Similar for rows.)</w:t>
      </w:r>
      <w:r w:rsidR="00C96A2B">
        <w:t xml:space="preserve"> The following example would insert 4 rows between current rows 2 and 3.</w:t>
      </w:r>
    </w:p>
    <w:p w14:paraId="0CFB40A1" w14:textId="77777777" w:rsidR="00C96A2B" w:rsidRDefault="00C96A2B" w:rsidP="00C96A2B">
      <w:pPr>
        <w:ind w:left="2160" w:hanging="720"/>
      </w:pPr>
    </w:p>
    <w:p w14:paraId="1DEB249A" w14:textId="77777777" w:rsidR="00C96A2B" w:rsidRDefault="004C0B8D" w:rsidP="00C96A2B">
      <w:pPr>
        <w:ind w:left="2160"/>
      </w:pPr>
      <w:r w:rsidRPr="006B1C22">
        <w:rPr>
          <w:noProof/>
        </w:rPr>
        <w:drawing>
          <wp:inline distT="0" distB="0" distL="0" distR="0" wp14:anchorId="21BAA50D" wp14:editId="105AAD01">
            <wp:extent cx="4469765" cy="1799590"/>
            <wp:effectExtent l="0" t="0" r="0" b="0"/>
            <wp:docPr id="2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cstate="print">
                      <a:extLst>
                        <a:ext uri="{28A0092B-C50C-407E-A947-70E740481C1C}">
                          <a14:useLocalDpi xmlns:a14="http://schemas.microsoft.com/office/drawing/2010/main" val="0"/>
                        </a:ext>
                      </a:extLst>
                    </a:blip>
                    <a:srcRect b="51590"/>
                    <a:stretch>
                      <a:fillRect/>
                    </a:stretch>
                  </pic:blipFill>
                  <pic:spPr bwMode="auto">
                    <a:xfrm>
                      <a:off x="0" y="0"/>
                      <a:ext cx="4469765" cy="1799590"/>
                    </a:xfrm>
                    <a:prstGeom prst="rect">
                      <a:avLst/>
                    </a:prstGeom>
                    <a:noFill/>
                    <a:ln>
                      <a:noFill/>
                    </a:ln>
                  </pic:spPr>
                </pic:pic>
              </a:graphicData>
            </a:graphic>
          </wp:inline>
        </w:drawing>
      </w:r>
    </w:p>
    <w:p w14:paraId="60E7DFB1" w14:textId="77777777" w:rsidR="00FC225D" w:rsidRDefault="00FC225D" w:rsidP="00FC225D">
      <w:pPr>
        <w:ind w:left="2160" w:hanging="720"/>
      </w:pPr>
    </w:p>
    <w:p w14:paraId="3A7D6889" w14:textId="77777777" w:rsidR="00C96A2B" w:rsidRDefault="00C96A2B" w:rsidP="00FC225D">
      <w:pPr>
        <w:ind w:left="2160" w:hanging="720"/>
      </w:pPr>
      <w:r>
        <w:t>4.</w:t>
      </w:r>
      <w:r>
        <w:tab/>
        <w:t xml:space="preserve">The </w:t>
      </w:r>
      <w:r>
        <w:rPr>
          <w:b/>
        </w:rPr>
        <w:t>Insert</w:t>
      </w:r>
      <w:r>
        <w:t xml:space="preserve"> and </w:t>
      </w:r>
      <w:r>
        <w:rPr>
          <w:b/>
        </w:rPr>
        <w:t xml:space="preserve">Delete </w:t>
      </w:r>
      <w:r>
        <w:t xml:space="preserve">buttons in the </w:t>
      </w:r>
      <w:r>
        <w:rPr>
          <w:b/>
        </w:rPr>
        <w:t>Cells</w:t>
      </w:r>
      <w:r>
        <w:t xml:space="preserve"> tab under the </w:t>
      </w:r>
      <w:r>
        <w:rPr>
          <w:b/>
        </w:rPr>
        <w:t xml:space="preserve">Home </w:t>
      </w:r>
      <w:r>
        <w:t xml:space="preserve">ribbon </w:t>
      </w:r>
      <w:r w:rsidR="004C2E29">
        <w:t>have options for inserting or deleting specific cells, columns, rows, or worksheets. If specific cells are inserted or deleted from a spreadsheet, the user must fill in the holes by choosing to shift cells over or insert or remove the entire row or column.</w:t>
      </w:r>
    </w:p>
    <w:p w14:paraId="7820246F" w14:textId="77777777" w:rsidR="004C2E29" w:rsidRPr="00C96A2B" w:rsidRDefault="004C0B8D" w:rsidP="004C2E29">
      <w:pPr>
        <w:ind w:left="2160"/>
      </w:pPr>
      <w:r>
        <w:rPr>
          <w:noProof/>
        </w:rPr>
        <mc:AlternateContent>
          <mc:Choice Requires="wps">
            <w:drawing>
              <wp:anchor distT="0" distB="0" distL="114300" distR="114300" simplePos="0" relativeHeight="251656192" behindDoc="0" locked="0" layoutInCell="1" allowOverlap="1" wp14:anchorId="01ABCB92" wp14:editId="36AD491A">
                <wp:simplePos x="0" y="0"/>
                <wp:positionH relativeFrom="column">
                  <wp:posOffset>2689860</wp:posOffset>
                </wp:positionH>
                <wp:positionV relativeFrom="paragraph">
                  <wp:posOffset>153670</wp:posOffset>
                </wp:positionV>
                <wp:extent cx="1341120" cy="784860"/>
                <wp:effectExtent l="13335" t="56515" r="17145" b="6350"/>
                <wp:wrapNone/>
                <wp:docPr id="264"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41120" cy="784860"/>
                        </a:xfrm>
                        <a:prstGeom prst="curvedConnector3">
                          <a:avLst>
                            <a:gd name="adj1" fmla="val 50000"/>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264409" id="AutoShape 114" o:spid="_x0000_s1026" type="#_x0000_t38" style="position:absolute;margin-left:211.8pt;margin-top:12.1pt;width:105.6pt;height:61.8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OD7WAIAAJsEAAAOAAAAZHJzL2Uyb0RvYy54bWysVFFv2yAQfp+0/4B4T21SJ02tOlVlJ3vp&#10;tkjt9k4Ax2wYEJA40bT/voM6Ubu9TNN4wAfcfXf33Z3v7o+9QgfhvDS6wuQqx0hoZrjUuwp/eV5P&#10;Fhj5QDWnymhR4ZPw+H75/t3dYEsxNZ1RXDgEINqXg61wF4Its8yzTvTUXxkrNDy2xvU0wNHtMu7o&#10;AOi9yqZ5Ps8G47h1hgnv4bZ5ecTLhN+2goXPbetFQKrCEFtIu0v7Nu7Z8o6WO0dtJ9kYBv2HKHoq&#10;NTi9QDU0ULR38g+oXjJnvGnDFTN9ZtpWMpFygGxI/ls2Tx21IuUC5Hh7ocn/P1j26bBxSPIKT+cF&#10;Rpr2UKSHfTDJNyKkiBQN1pegWeuNi0myo36yj4Z990ibuqN6J5L688mCNYkW2RuTePAWHG2Hj4aD&#10;DgUPia9j63rUKmm/RsMIDpygYyrQ6VIgcQyIwSW5LgiZQh0ZvN0sisU8VTCjZcSJ1tb58EGYHkWh&#10;wmzvDoLXRmvoBOOukwd6ePQhFYuPCVP+jWDU9gpqf6AKzXJYKQ1ajtrg44wdTbVZS6VS9yiNhgrf&#10;zqazhO6Nkjw+RjXvdttaOQSgkExaI+wbNWf2miewTlC+GuVApQIZhURrcBKIVgJHb73gGCkBIxel&#10;yDctlY4egaoxu0haasEft/ntarFaFJNiOl9NirxpJg/rupjM1+Rm1lw3dd2QnzF4UpSd5FzoGP95&#10;HEjxd+02DuZLI18G4kJU9hY9hQwhnr8p6NQ1sVFeWm5r+Gnjzt0EE5CUx2mNI/b6DPLrf8ryFwAA&#10;AP//AwBQSwMEFAAGAAgAAAAhAPPhNDrfAAAACgEAAA8AAABkcnMvZG93bnJldi54bWxMj8tOwzAQ&#10;RfdI/IM1SGwQdUiitErjVEDVXTct/QA3niYR8TiK3Tz+nmEFy9Ec3XtusZttJ0YcfOtIwdsqAoFU&#10;OdNSreDydXjdgPBBk9GdI1SwoIdd+fhQ6Ny4iU44nkMtOIR8rhU0IfS5lL5q0Gq/cj0S/25usDrw&#10;OdTSDHricNvJOIoyaXVL3NDoHj8brL7Pd6tgn0z7w+W4LGs7DR9j1B7r04tX6vlpft+CCDiHPxh+&#10;9VkdSna6ujsZLzoFaZxkjCqI0xgEA1mS8pYrk+l6A7Is5P8J5Q8AAAD//wMAUEsBAi0AFAAGAAgA&#10;AAAhALaDOJL+AAAA4QEAABMAAAAAAAAAAAAAAAAAAAAAAFtDb250ZW50X1R5cGVzXS54bWxQSwEC&#10;LQAUAAYACAAAACEAOP0h/9YAAACUAQAACwAAAAAAAAAAAAAAAAAvAQAAX3JlbHMvLnJlbHNQSwEC&#10;LQAUAAYACAAAACEAvEzg+1gCAACbBAAADgAAAAAAAAAAAAAAAAAuAgAAZHJzL2Uyb0RvYy54bWxQ&#10;SwECLQAUAAYACAAAACEA8+E0Ot8AAAAKAQAADwAAAAAAAAAAAAAAAACyBAAAZHJzL2Rvd25yZXYu&#10;eG1sUEsFBgAAAAAEAAQA8wAAAL4FAAAAAA==&#10;" adj="10800">
                <v:stroke endarrow="block"/>
              </v:shape>
            </w:pict>
          </mc:Fallback>
        </mc:AlternateContent>
      </w:r>
      <w:r w:rsidRPr="006B1C22">
        <w:rPr>
          <w:noProof/>
        </w:rPr>
        <w:drawing>
          <wp:inline distT="0" distB="0" distL="0" distR="0" wp14:anchorId="30DA329B" wp14:editId="3DD42BB7">
            <wp:extent cx="2582545" cy="1565275"/>
            <wp:effectExtent l="0" t="0" r="0" b="0"/>
            <wp:docPr id="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l="64873" t="-104" b="65846"/>
                    <a:stretch>
                      <a:fillRect/>
                    </a:stretch>
                  </pic:blipFill>
                  <pic:spPr bwMode="auto">
                    <a:xfrm>
                      <a:off x="0" y="0"/>
                      <a:ext cx="2582545" cy="1565275"/>
                    </a:xfrm>
                    <a:prstGeom prst="rect">
                      <a:avLst/>
                    </a:prstGeom>
                    <a:noFill/>
                    <a:ln>
                      <a:noFill/>
                    </a:ln>
                  </pic:spPr>
                </pic:pic>
              </a:graphicData>
            </a:graphic>
          </wp:inline>
        </w:drawing>
      </w:r>
      <w:r w:rsidR="004C2E29">
        <w:rPr>
          <w:noProof/>
        </w:rPr>
        <w:t xml:space="preserve">  </w:t>
      </w:r>
      <w:r w:rsidRPr="006B1C22">
        <w:rPr>
          <w:noProof/>
        </w:rPr>
        <w:drawing>
          <wp:inline distT="0" distB="0" distL="0" distR="0" wp14:anchorId="0F9DE94B" wp14:editId="380BA59C">
            <wp:extent cx="1872615" cy="1711960"/>
            <wp:effectExtent l="0" t="0" r="0" b="0"/>
            <wp:docPr id="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72615" cy="1711960"/>
                    </a:xfrm>
                    <a:prstGeom prst="rect">
                      <a:avLst/>
                    </a:prstGeom>
                    <a:noFill/>
                    <a:ln>
                      <a:noFill/>
                    </a:ln>
                  </pic:spPr>
                </pic:pic>
              </a:graphicData>
            </a:graphic>
          </wp:inline>
        </w:drawing>
      </w:r>
    </w:p>
    <w:p w14:paraId="0422C045" w14:textId="77777777" w:rsidR="00FC225D" w:rsidRDefault="004C2E29" w:rsidP="003A2D45">
      <w:pPr>
        <w:ind w:left="2160" w:hanging="720"/>
      </w:pPr>
      <w:r>
        <w:t>5.</w:t>
      </w:r>
      <w:r>
        <w:tab/>
      </w:r>
      <w:r w:rsidR="003A2D45">
        <w:t xml:space="preserve">Note that pressing the </w:t>
      </w:r>
      <w:r w:rsidR="003A2D45">
        <w:rPr>
          <w:b/>
        </w:rPr>
        <w:t>&lt;Delete&gt;</w:t>
      </w:r>
      <w:r w:rsidR="003A2D45">
        <w:t xml:space="preserve"> button on the keyboard will erase the </w:t>
      </w:r>
      <w:r w:rsidR="003A2D45">
        <w:lastRenderedPageBreak/>
        <w:t>contents of the cell, but it will not delete the cell itself (or the cell formatting). For other deletion options within a cell, press</w:t>
      </w:r>
    </w:p>
    <w:p w14:paraId="4436D9FA" w14:textId="77777777" w:rsidR="003A2D45" w:rsidRDefault="004C0B8D" w:rsidP="003A2D45">
      <w:pPr>
        <w:ind w:left="2160" w:hanging="720"/>
        <w:rPr>
          <w:b/>
          <w:bCs/>
        </w:rPr>
      </w:pPr>
      <w:r>
        <w:rPr>
          <w:noProof/>
        </w:rPr>
        <mc:AlternateContent>
          <mc:Choice Requires="wps">
            <w:drawing>
              <wp:anchor distT="0" distB="0" distL="114300" distR="114300" simplePos="0" relativeHeight="251657216" behindDoc="0" locked="0" layoutInCell="1" allowOverlap="1" wp14:anchorId="31DD1077" wp14:editId="08CD60F4">
                <wp:simplePos x="0" y="0"/>
                <wp:positionH relativeFrom="column">
                  <wp:posOffset>2567940</wp:posOffset>
                </wp:positionH>
                <wp:positionV relativeFrom="paragraph">
                  <wp:posOffset>144780</wp:posOffset>
                </wp:positionV>
                <wp:extent cx="365760" cy="746760"/>
                <wp:effectExtent l="53340" t="11430" r="9525" b="41910"/>
                <wp:wrapNone/>
                <wp:docPr id="263"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746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AE6F2A" id="AutoShape 115" o:spid="_x0000_s1026" type="#_x0000_t32" style="position:absolute;margin-left:202.2pt;margin-top:11.4pt;width:28.8pt;height:58.8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jVPQgIAAG8EAAAOAAAAZHJzL2Uyb0RvYy54bWysVE1v2zAMvQ/YfxB0Tx2njtsadYrCTrbD&#10;Pgq0+wGKJMfCZEmQ1DjBsP8+Uk6zdbsMw3JQKIl8fCSffHt3GDTZSx+UNTXNL+aUSMOtUGZX0y9P&#10;m9k1JSEyI5i2Rtb0KAO9W719czu6Si5sb7WQngCICdXoatrH6KosC7yXAwsX1kkDl531A4uw9btM&#10;eDYC+qCzxXxeZqP1wnnLZQhw2k6XdJXwu07y+LnrgoxE1xS4xbT6tG5xzVa3rNp55nrFTzTYP7AY&#10;mDKQ9AzVssjIs1d/QA2KextsFy+4HTLbdYrLVANUk89/q+axZ06mWqA5wZ3bFP4fLP+0f/BEiZou&#10;yktKDBtgSPfP0abcJM+X2KLRhQo8G/PgsUh+MI/ug+VfAzG26ZnZyeT+dHQQnWNE9ioEN8FBou34&#10;0QrwYZAh9evQ+YF0Wrn3GIjg0BNySAM6ngckD5FwOLwsl1cljJHD1VVRoo25WIUwGOx8iO+kHQga&#10;NQ3RM7XrY2ONASlYP6Vg+w8hToEvARhs7EZpDees0oaMNb1ZLpaJU7BaCbzEu+B320Z7smeoqfQ7&#10;sXjl5u2zEQmsl0ysT3ZkSoNNYmpV9AqapyXFbIMUlGgJzwitiZ42mBHKB8Ina5LVt5v5zfp6fV3M&#10;ikW5nhXztp3db5piVm7yq2V72TZNm39H8nlR9UoIaZD/i8Tz4u8kdHpskzjPIj83KnuNnkYBZF/+&#10;E+mkBBz+JKOtFccHj9WhKEDVyfn0AvHZ/LpPXj+/E6sfAAAA//8DAFBLAwQUAAYACAAAACEA5eZ0&#10;J94AAAAKAQAADwAAAGRycy9kb3ducmV2LnhtbEyPwU7DMBBE70j9B2uRekHUwQpVFeJUFdByQhWh&#10;3N14SaLG6yh22+TvWU5wXM3T7Jt8PbpOXHAIrScND4sEBFLlbUu1hsPn9n4FIkRD1nSeUMOEAdbF&#10;7CY3mfVX+sBLGWvBJRQyo6GJsc+kDFWDzoSF75E4+/aDM5HPoZZ2MFcud51USbKUzrTEHxrT43OD&#10;1ak8Ow0v5f5x+3V3GNVUvb2Xu9VpT9Or1vPbcfMEIuIY/2D41Wd1KNjp6M9kg+g0pEmaMqpBKZ7A&#10;QLpUPO7IJEcgi1z+n1D8AAAA//8DAFBLAQItABQABgAIAAAAIQC2gziS/gAAAOEBAAATAAAAAAAA&#10;AAAAAAAAAAAAAABbQ29udGVudF9UeXBlc10ueG1sUEsBAi0AFAAGAAgAAAAhADj9If/WAAAAlAEA&#10;AAsAAAAAAAAAAAAAAAAALwEAAF9yZWxzLy5yZWxzUEsBAi0AFAAGAAgAAAAhAMsGNU9CAgAAbwQA&#10;AA4AAAAAAAAAAAAAAAAALgIAAGRycy9lMm9Eb2MueG1sUEsBAi0AFAAGAAgAAAAhAOXmdCfeAAAA&#10;CgEAAA8AAAAAAAAAAAAAAAAAnAQAAGRycy9kb3ducmV2LnhtbFBLBQYAAAAABAAEAPMAAACnBQAA&#10;AAA=&#10;">
                <v:stroke endarrow="block"/>
              </v:shape>
            </w:pict>
          </mc:Fallback>
        </mc:AlternateContent>
      </w:r>
      <w:r w:rsidR="003A2D45">
        <w:tab/>
      </w:r>
      <w:r w:rsidR="003A2D45" w:rsidRPr="000300BA">
        <w:rPr>
          <w:b/>
          <w:bCs/>
        </w:rPr>
        <w:t>→</w:t>
      </w:r>
      <w:proofErr w:type="spellStart"/>
      <w:r w:rsidR="003A2D45" w:rsidRPr="000300BA">
        <w:rPr>
          <w:b/>
          <w:bCs/>
        </w:rPr>
        <w:t>Home→</w:t>
      </w:r>
      <w:r w:rsidR="003A2D45">
        <w:rPr>
          <w:b/>
          <w:bCs/>
        </w:rPr>
        <w:t>Editing</w:t>
      </w:r>
      <w:proofErr w:type="spellEnd"/>
      <w:r w:rsidR="003A2D45">
        <w:rPr>
          <w:b/>
          <w:bCs/>
        </w:rPr>
        <w:t>:→Clear</w:t>
      </w:r>
    </w:p>
    <w:p w14:paraId="07552D88" w14:textId="77777777" w:rsidR="003A2D45" w:rsidRDefault="003A2D45" w:rsidP="003A2D45">
      <w:pPr>
        <w:ind w:left="2160" w:hanging="720"/>
        <w:rPr>
          <w:b/>
          <w:bCs/>
        </w:rPr>
      </w:pPr>
    </w:p>
    <w:p w14:paraId="69C0687C" w14:textId="77777777" w:rsidR="003A2D45" w:rsidRDefault="004C0B8D" w:rsidP="003A2D45">
      <w:pPr>
        <w:ind w:left="2160"/>
        <w:rPr>
          <w:noProof/>
        </w:rPr>
      </w:pPr>
      <w:r w:rsidRPr="006B1C22">
        <w:rPr>
          <w:noProof/>
        </w:rPr>
        <w:drawing>
          <wp:inline distT="0" distB="0" distL="0" distR="0" wp14:anchorId="4A0D1B33" wp14:editId="73D953F5">
            <wp:extent cx="1931035" cy="1602105"/>
            <wp:effectExtent l="0" t="0" r="0" b="0"/>
            <wp:docPr id="2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l="70386" b="60822"/>
                    <a:stretch>
                      <a:fillRect/>
                    </a:stretch>
                  </pic:blipFill>
                  <pic:spPr bwMode="auto">
                    <a:xfrm>
                      <a:off x="0" y="0"/>
                      <a:ext cx="1931035" cy="1602105"/>
                    </a:xfrm>
                    <a:prstGeom prst="rect">
                      <a:avLst/>
                    </a:prstGeom>
                    <a:noFill/>
                    <a:ln>
                      <a:noFill/>
                    </a:ln>
                  </pic:spPr>
                </pic:pic>
              </a:graphicData>
            </a:graphic>
          </wp:inline>
        </w:drawing>
      </w:r>
    </w:p>
    <w:p w14:paraId="15755216" w14:textId="77777777" w:rsidR="003A2D45" w:rsidRDefault="003A2D45" w:rsidP="009D78A8"/>
    <w:p w14:paraId="50DAE531" w14:textId="77777777" w:rsidR="009D78A8" w:rsidRDefault="008C5304" w:rsidP="009D78A8">
      <w:r>
        <w:tab/>
        <w:t>K</w:t>
      </w:r>
      <w:r w:rsidR="009D78A8">
        <w:t>.</w:t>
      </w:r>
      <w:r w:rsidR="009D78A8">
        <w:tab/>
        <w:t>Page and print formatting</w:t>
      </w:r>
    </w:p>
    <w:p w14:paraId="78976269" w14:textId="77777777" w:rsidR="009D78A8" w:rsidRDefault="009D78A8" w:rsidP="009D78A8">
      <w:pPr>
        <w:ind w:left="1440"/>
      </w:pPr>
      <w:r>
        <w:t xml:space="preserve">Use the </w:t>
      </w:r>
      <w:r>
        <w:rPr>
          <w:b/>
        </w:rPr>
        <w:t>Page Setup</w:t>
      </w:r>
      <w:r>
        <w:t xml:space="preserve"> and </w:t>
      </w:r>
      <w:r>
        <w:rPr>
          <w:b/>
        </w:rPr>
        <w:t>Sheet Options</w:t>
      </w:r>
      <w:r>
        <w:t xml:space="preserve"> tabs within the </w:t>
      </w:r>
      <w:r>
        <w:rPr>
          <w:b/>
        </w:rPr>
        <w:t>Page Layout</w:t>
      </w:r>
      <w:r>
        <w:t xml:space="preserve"> ribbon to specify items such as page margin sizes, print orientation (portrait vs. landscape), and whether or not gridlines and column and row headings will display on the printout.</w:t>
      </w:r>
    </w:p>
    <w:p w14:paraId="62A75FA3" w14:textId="77777777" w:rsidR="00FE01D7" w:rsidRPr="009D78A8" w:rsidRDefault="00FE01D7" w:rsidP="009D78A8">
      <w:pPr>
        <w:ind w:left="1440"/>
      </w:pPr>
    </w:p>
    <w:p w14:paraId="4A0CD60B" w14:textId="77777777" w:rsidR="009D78A8" w:rsidRDefault="004C0B8D" w:rsidP="00FE01D7">
      <w:pPr>
        <w:ind w:left="720" w:firstLine="720"/>
      </w:pPr>
      <w:r>
        <w:rPr>
          <w:noProof/>
        </w:rPr>
        <mc:AlternateContent>
          <mc:Choice Requires="wps">
            <w:drawing>
              <wp:anchor distT="0" distB="0" distL="114300" distR="114300" simplePos="0" relativeHeight="251660288" behindDoc="0" locked="0" layoutInCell="1" allowOverlap="1" wp14:anchorId="7376D570" wp14:editId="30E71835">
                <wp:simplePos x="0" y="0"/>
                <wp:positionH relativeFrom="column">
                  <wp:posOffset>3817620</wp:posOffset>
                </wp:positionH>
                <wp:positionV relativeFrom="paragraph">
                  <wp:posOffset>576580</wp:posOffset>
                </wp:positionV>
                <wp:extent cx="419100" cy="129540"/>
                <wp:effectExtent l="7620" t="12700" r="11430" b="10160"/>
                <wp:wrapNone/>
                <wp:docPr id="262" name="Oval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129540"/>
                        </a:xfrm>
                        <a:prstGeom prst="ellipse">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B754FE" id="Oval 118" o:spid="_x0000_s1026" style="position:absolute;margin-left:300.6pt;margin-top:45.4pt;width:33pt;height:1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TbKgIAAE0EAAAOAAAAZHJzL2Uyb0RvYy54bWysVMFu2zAMvQ/YPwi6L46NpGuMOEWRLsOA&#10;bi3Q7QMYWY6FyaImKXGyrx8lO1m63Yb5IJAi+US+J3l5d+w0O0jnFZqK55MpZ9IIrJXZVfzb1827&#10;W858AFODRiMrfpKe363evln2tpQFtqhr6RiBGF/2tuJtCLbMMi9a2YGfoJWGgg26DgK5bpfVDnpC&#10;73RWTKc3WY+utg6F9J52H4YgXyX8ppEiPDWNl4HpilNvIa0urdu4ZqsllDsHtlVibAP+oYsOlKFD&#10;L1APEIDtnfoLqlPCoccmTAR2GTaNEjLNQNPk0z+meWnByjQLkePthSb//2DFl8OzY6queHFTcGag&#10;I5GeDqBZnt9GdnrrS0p6sc8uzuftI4rvnhlct2B28t457FsJNfWUx/zsVUF0PJWybf8Za4KGfcBE&#10;1LFxXQQkCtgx6XG66CGPgQnanOWLfEqqCQrlxWI+S3plUJ6LrfPho8SORaPiUmtlfWQMSjg8+hD7&#10;gfKclfpHreqN0jo5brdda8do3Ipv0jfUatvCsHs+0Q+pCc9fY2jD+oov5sU8lb6KjUUj0jR+iSKi&#10;8RrC4d7U6SJGIj+MdgClB5tG0GZkNpI5iLLF+kTEOhzuNL1BMlp0Pznr6T5X3P/Yg5Oc6U+GxFnk&#10;M6KPheTM5u8Lctx1ZHsdASMIquKBs8Fch+HR7K1Tu5ZOytO4Bu9J0EYlpqPYQ1djs3RnE2Hj+4qP&#10;4tpPWb//AqtfAAAA//8DAFBLAwQUAAYACAAAACEA4RRzxN4AAAAKAQAADwAAAGRycy9kb3ducmV2&#10;LnhtbEyPzU7DMBCE70i8g7VI3KidIKWQxqkQEioSQohC7268+Wu8DrHbhrdnOcFxZz7NzhTr2Q3i&#10;hFPoPGlIFgoEUuVtR42Gz4+nmzsQIRqyZvCEGr4xwLq8vChMbv2Z3vG0jY3gEAq50dDGOOZShqpF&#10;Z8LCj0js1X5yJvI5NdJO5szhbpCpUpl0piP+0JoRH1usDtuj0/C6rNPktt/V2L9l/VfzQpvn3Ubr&#10;66v5YQUi4hz/YPitz9Wh5E57fyQbxKAhU0nKqIZ7xRMYyLIlC3smE3ZkWcj/E8ofAAAA//8DAFBL&#10;AQItABQABgAIAAAAIQC2gziS/gAAAOEBAAATAAAAAAAAAAAAAAAAAAAAAABbQ29udGVudF9UeXBl&#10;c10ueG1sUEsBAi0AFAAGAAgAAAAhADj9If/WAAAAlAEAAAsAAAAAAAAAAAAAAAAALwEAAF9yZWxz&#10;Ly5yZWxzUEsBAi0AFAAGAAgAAAAhAHr7hNsqAgAATQQAAA4AAAAAAAAAAAAAAAAALgIAAGRycy9l&#10;Mm9Eb2MueG1sUEsBAi0AFAAGAAgAAAAhAOEUc8TeAAAACgEAAA8AAAAAAAAAAAAAAAAAhAQAAGRy&#10;cy9kb3ducmV2LnhtbFBLBQYAAAAABAAEAPMAAACPBQAAAAA=&#10;">
                <v:fill opacity="0"/>
              </v:oval>
            </w:pict>
          </mc:Fallback>
        </mc:AlternateContent>
      </w:r>
      <w:r>
        <w:rPr>
          <w:noProof/>
        </w:rPr>
        <mc:AlternateContent>
          <mc:Choice Requires="wps">
            <w:drawing>
              <wp:anchor distT="0" distB="0" distL="114300" distR="114300" simplePos="0" relativeHeight="251659264" behindDoc="0" locked="0" layoutInCell="1" allowOverlap="1" wp14:anchorId="2C988019" wp14:editId="71770690">
                <wp:simplePos x="0" y="0"/>
                <wp:positionH relativeFrom="column">
                  <wp:posOffset>2072640</wp:posOffset>
                </wp:positionH>
                <wp:positionV relativeFrom="paragraph">
                  <wp:posOffset>576580</wp:posOffset>
                </wp:positionV>
                <wp:extent cx="419100" cy="129540"/>
                <wp:effectExtent l="5715" t="12700" r="13335" b="10160"/>
                <wp:wrapNone/>
                <wp:docPr id="261" name="Oval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129540"/>
                        </a:xfrm>
                        <a:prstGeom prst="ellipse">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4E4A43" id="Oval 117" o:spid="_x0000_s1026" style="position:absolute;margin-left:163.2pt;margin-top:45.4pt;width:33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OvYKgIAAE0EAAAOAAAAZHJzL2Uyb0RvYy54bWysVMFu2zAMvQ/YPwi6r46DpF2MOkXRrsOA&#10;bi3Q7QMYWY6FyaJGKXG6rx8lO1263Yb5IJAi+US+J/ny6tBbsdcUDLpalmczKbRT2Bi3reW3r3fv&#10;3ksRIrgGLDpdy2cd5NX67ZvLwVd6jh3aRpNgEBeqwdeyi9FXRRFUp3sIZ+i142CL1ENkl7ZFQzAw&#10;em+L+Wx2XgxIjSdUOgTevR2Dcp3x21ar+NC2QUdha8m9xbxSXjdpLdaXUG0JfGfU1Ab8Qxc9GMeH&#10;vkDdQgSxI/MXVG8UYcA2ninsC2xbo3SegacpZ39M89SB13kWJif4F5rC/4NVX/aPJExTy/l5KYWD&#10;nkV62IMVZXmR2Bl8qDjpyT9Smi/4e1Tfg3B404Hb6msiHDoNDfdUpvziVUFyApeKzfAZG4aGXcRM&#10;1KGlPgEyBeKQ9Xh+0UMfolC8uShX5YxVUxwq56vlIutVQHUs9hTiR429SEYttbXGh8QYVLC/DzH1&#10;A9UxK/eP1jR3xtrs0HZzY0nwuLW8y99Ya30H4+7xxDCmZrxwimGdGGq5Ws6XufRVbCqakGbpyxQx&#10;jacQhDvX5IuYiPww2RGMHW0ewbqJ2UTmKMoGm2cmlnC80/wG2eiQfkox8H2uZfixA9JS2E+OxVmV&#10;C6ZPxOwslhdzdug0sjmNgFMMVcsoxWjexPHR7DyZbccnlXlch9csaGsy00nssaupWb6zmbDpfaVH&#10;cernrN9/gfUvAAAA//8DAFBLAwQUAAYACAAAACEAAi2Vj98AAAAKAQAADwAAAGRycy9kb3ducmV2&#10;LnhtbEyPy07DMBBF90j8gzWV2FHngQJN41QICRUJIUShezeevIjHIXbb8PcMK1jOzNGdc4vNbAdx&#10;wsl3jhTEywgEUuVMR42Cj/fH6zsQPmgyenCECr7Rw6a8vCh0btyZ3vC0C43gEPK5VtCGMOZS+qpF&#10;q/3SjUh8q91kdeBxaqSZ9JnD7SCTKMqk1R3xh1aP+NBi9bk7WgUvt3USp/2+xv4167+aZ9o+7bdK&#10;XS3m+zWIgHP4g+FXn9WhZKeDO5LxYlCQJtkNowpWEVdgIF0lvDgwGccJyLKQ/yuUPwAAAP//AwBQ&#10;SwECLQAUAAYACAAAACEAtoM4kv4AAADhAQAAEwAAAAAAAAAAAAAAAAAAAAAAW0NvbnRlbnRfVHlw&#10;ZXNdLnhtbFBLAQItABQABgAIAAAAIQA4/SH/1gAAAJQBAAALAAAAAAAAAAAAAAAAAC8BAABfcmVs&#10;cy8ucmVsc1BLAQItABQABgAIAAAAIQCVdOvYKgIAAE0EAAAOAAAAAAAAAAAAAAAAAC4CAABkcnMv&#10;ZTJvRG9jLnhtbFBLAQItABQABgAIAAAAIQACLZWP3wAAAAoBAAAPAAAAAAAAAAAAAAAAAIQEAABk&#10;cnMvZG93bnJldi54bWxQSwUGAAAAAAQABADzAAAAkAUAAAAA&#10;">
                <v:fill opacity="0"/>
              </v:oval>
            </w:pict>
          </mc:Fallback>
        </mc:AlternateContent>
      </w:r>
      <w:r>
        <w:rPr>
          <w:noProof/>
        </w:rPr>
        <mc:AlternateContent>
          <mc:Choice Requires="wps">
            <w:drawing>
              <wp:anchor distT="0" distB="0" distL="114300" distR="114300" simplePos="0" relativeHeight="251658240" behindDoc="0" locked="0" layoutInCell="1" allowOverlap="1" wp14:anchorId="7E43A716" wp14:editId="046E030A">
                <wp:simplePos x="0" y="0"/>
                <wp:positionH relativeFrom="column">
                  <wp:posOffset>1714500</wp:posOffset>
                </wp:positionH>
                <wp:positionV relativeFrom="paragraph">
                  <wp:posOffset>88900</wp:posOffset>
                </wp:positionV>
                <wp:extent cx="419100" cy="182880"/>
                <wp:effectExtent l="9525" t="10795" r="9525" b="6350"/>
                <wp:wrapNone/>
                <wp:docPr id="260" name="Oval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182880"/>
                        </a:xfrm>
                        <a:prstGeom prst="ellipse">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F96C4E" id="Oval 116" o:spid="_x0000_s1026" style="position:absolute;margin-left:135pt;margin-top:7pt;width:33pt;height:1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IQ4KQIAAE0EAAAOAAAAZHJzL2Uyb0RvYy54bWysVMFu2zAMvQ/YPwi6r46DpEuNOkWRrsOA&#10;bi3Q7QMYWY6FyaJGKXG6rx8lu1263Yb5IJAi+UQ+kr68OvZWHDQFg66W5dlMCu0UNsbtavnt6+27&#10;lRQhgmvAotO1fNJBXq3fvrkcfKXn2KFtNAkGcaEafC27GH1VFEF1uodwhl47NrZIPURWaVc0BAOj&#10;97aYz2bnxYDUeEKlQ+Dbm9Eo1xm/bbWK920bdBS2lpxbzCflc5vOYn0J1Y7Ad0ZNacA/ZNGDcfzo&#10;C9QNRBB7Mn9B9UYRBmzjmcK+wLY1SucauJpy9kc1jx14nWthcoJ/oSn8P1j15fBAwjS1nJ8zPw56&#10;btL9Aawoy/PEzuBDxU6P/oFSfcHfofoehMNNB26nr4lw6DQ0nFOZ/ItXAUkJHCq2w2dsGBr2ETNR&#10;x5b6BMgUiGPux9NLP/QxCsWXi/KinHFWik3lar5a5X4VUD0Hewrxo8ZeJKGW2lrjQ2IMKjjchZjy&#10;gerZK+eP1jS3xtqs0G67sSS43Fre5m+Mtb6D8fb5xTC6ZrxwimGdGGp5sZwvc+gr2xQ0Ic3Slyli&#10;Gk8hCPeuyYOYiPwwyRGMHWUuwbqJ2UTm2JQtNk9MLOE407yDLHRIP6UYeJ5rGX7sgbQU9pPj5lyU&#10;i0VagKwslu/nrNCpZXtqAacYqpZRilHcxHFp9p7MruOXylyuw2tuaGsy06nZY1ZTsjyzmbBpv9JS&#10;nOrZ6/dfYP0LAAD//wMAUEsDBBQABgAIAAAAIQA/JR2i3wAAAAkBAAAPAAAAZHJzL2Rvd25yZXYu&#10;eG1sTI9PS8NAEMXvgt9hmYI3u2lS0hKzKSJIBRFptfdtdvKv2dmY3bbx2zue9DQzvMeb38s3k+3F&#10;BUffOlKwmEcgkEpnWqoVfH48369B+KDJ6N4RKvhGD5vi9ibXmXFX2uFlH2rBIeQzraAJYcik9GWD&#10;Vvu5G5BYq9xodeBzrKUZ9ZXDbS/jKEql1S3xh0YP+NRgedqfrYK3VRUvku5QYfeedl/1K21fDlul&#10;7mbT4wOIgFP4M8MvPqNDwUxHdybjRa8gXkXcJbCw5MmGJEl5OSpYxmuQRS7/Nyh+AAAA//8DAFBL&#10;AQItABQABgAIAAAAIQC2gziS/gAAAOEBAAATAAAAAAAAAAAAAAAAAAAAAABbQ29udGVudF9UeXBl&#10;c10ueG1sUEsBAi0AFAAGAAgAAAAhADj9If/WAAAAlAEAAAsAAAAAAAAAAAAAAAAALwEAAF9yZWxz&#10;Ly5yZWxzUEsBAi0AFAAGAAgAAAAhANEUhDgpAgAATQQAAA4AAAAAAAAAAAAAAAAALgIAAGRycy9l&#10;Mm9Eb2MueG1sUEsBAi0AFAAGAAgAAAAhAD8lHaLfAAAACQEAAA8AAAAAAAAAAAAAAAAAgwQAAGRy&#10;cy9kb3ducmV2LnhtbFBLBQYAAAAABAAEAPMAAACPBQAAAAA=&#10;">
                <v:fill opacity="0"/>
              </v:oval>
            </w:pict>
          </mc:Fallback>
        </mc:AlternateContent>
      </w:r>
      <w:r w:rsidRPr="006B1C22">
        <w:rPr>
          <w:noProof/>
        </w:rPr>
        <w:drawing>
          <wp:inline distT="0" distB="0" distL="0" distR="0" wp14:anchorId="0B77367B" wp14:editId="7771C7B9">
            <wp:extent cx="5018405" cy="1207135"/>
            <wp:effectExtent l="0" t="0" r="0" b="0"/>
            <wp:docPr id="2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cstate="print">
                      <a:extLst>
                        <a:ext uri="{28A0092B-C50C-407E-A947-70E740481C1C}">
                          <a14:useLocalDpi xmlns:a14="http://schemas.microsoft.com/office/drawing/2010/main" val="0"/>
                        </a:ext>
                      </a:extLst>
                    </a:blip>
                    <a:srcRect r="15514" b="67384"/>
                    <a:stretch>
                      <a:fillRect/>
                    </a:stretch>
                  </pic:blipFill>
                  <pic:spPr bwMode="auto">
                    <a:xfrm>
                      <a:off x="0" y="0"/>
                      <a:ext cx="5018405" cy="1207135"/>
                    </a:xfrm>
                    <a:prstGeom prst="rect">
                      <a:avLst/>
                    </a:prstGeom>
                    <a:noFill/>
                    <a:ln>
                      <a:noFill/>
                    </a:ln>
                  </pic:spPr>
                </pic:pic>
              </a:graphicData>
            </a:graphic>
          </wp:inline>
        </w:drawing>
      </w:r>
    </w:p>
    <w:p w14:paraId="697C3810" w14:textId="77777777" w:rsidR="009D78A8" w:rsidRPr="003A2D45" w:rsidRDefault="009D78A8" w:rsidP="009D78A8"/>
    <w:p w14:paraId="5D7FB65F" w14:textId="77777777" w:rsidR="00BF33FD" w:rsidRPr="000300BA" w:rsidRDefault="00BF33FD">
      <w:r w:rsidRPr="000300BA">
        <w:t>V.</w:t>
      </w:r>
      <w:r w:rsidRPr="000300BA">
        <w:tab/>
        <w:t>Copying</w:t>
      </w:r>
      <w:r w:rsidR="006D4067">
        <w:t xml:space="preserve"> and Moving Cell Contents</w:t>
      </w:r>
    </w:p>
    <w:p w14:paraId="07843E52" w14:textId="77777777" w:rsidR="009D78A8" w:rsidRDefault="009D78A8" w:rsidP="00866EE2">
      <w:r>
        <w:tab/>
        <w:t>A.</w:t>
      </w:r>
      <w:r>
        <w:tab/>
        <w:t>Background</w:t>
      </w:r>
    </w:p>
    <w:p w14:paraId="7757812A" w14:textId="77777777" w:rsidR="008048F1" w:rsidRDefault="009D78A8" w:rsidP="008048F1">
      <w:pPr>
        <w:ind w:left="1440"/>
      </w:pPr>
      <w:r>
        <w:t xml:space="preserve">One of the most powerful and most used Excel features is the ability to copy cell contents to one or more other cells. This is particularly valuable for formulas that must be repeated many times. </w:t>
      </w:r>
    </w:p>
    <w:p w14:paraId="73031CFE" w14:textId="77777777" w:rsidR="00866EE2" w:rsidRDefault="00866EE2" w:rsidP="008048F1">
      <w:pPr>
        <w:ind w:firstLine="720"/>
      </w:pPr>
    </w:p>
    <w:p w14:paraId="597C3C79" w14:textId="77777777" w:rsidR="00BF33FD" w:rsidRDefault="009D78A8" w:rsidP="008048F1">
      <w:pPr>
        <w:ind w:firstLine="720"/>
      </w:pPr>
      <w:r>
        <w:t>B</w:t>
      </w:r>
      <w:r w:rsidR="00BF33FD" w:rsidRPr="000300BA">
        <w:t>.</w:t>
      </w:r>
      <w:r w:rsidR="00BF33FD" w:rsidRPr="000300BA">
        <w:tab/>
        <w:t>Copy</w:t>
      </w:r>
      <w:r w:rsidR="004663C2">
        <w:t>ing</w:t>
      </w:r>
      <w:r w:rsidR="00BF33FD" w:rsidRPr="000300BA">
        <w:t xml:space="preserve"> a</w:t>
      </w:r>
      <w:r w:rsidR="00866BE2" w:rsidRPr="000300BA">
        <w:t xml:space="preserve"> </w:t>
      </w:r>
      <w:r>
        <w:t>value</w:t>
      </w:r>
      <w:r w:rsidR="00FE01D7">
        <w:t xml:space="preserve"> from a single cell. </w:t>
      </w:r>
    </w:p>
    <w:p w14:paraId="0E28E612" w14:textId="77777777" w:rsidR="00FE01D7" w:rsidRDefault="004C0B8D" w:rsidP="00FE01D7">
      <w:pPr>
        <w:ind w:left="2160" w:hanging="720"/>
        <w:rPr>
          <w:bCs/>
        </w:rPr>
      </w:pPr>
      <w:r>
        <w:rPr>
          <w:noProof/>
        </w:rPr>
        <mc:AlternateContent>
          <mc:Choice Requires="wps">
            <w:drawing>
              <wp:anchor distT="0" distB="0" distL="114300" distR="114300" simplePos="0" relativeHeight="251661312" behindDoc="0" locked="0" layoutInCell="1" allowOverlap="1" wp14:anchorId="63080981" wp14:editId="46617919">
                <wp:simplePos x="0" y="0"/>
                <wp:positionH relativeFrom="column">
                  <wp:posOffset>2167255</wp:posOffset>
                </wp:positionH>
                <wp:positionV relativeFrom="paragraph">
                  <wp:posOffset>342900</wp:posOffset>
                </wp:positionV>
                <wp:extent cx="1095375" cy="213360"/>
                <wp:effectExtent l="5080" t="8255" r="13970" b="6985"/>
                <wp:wrapNone/>
                <wp:docPr id="259" name="Oval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13360"/>
                        </a:xfrm>
                        <a:prstGeom prst="ellipse">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6EFB60" id="Oval 119" o:spid="_x0000_s1026" style="position:absolute;margin-left:170.65pt;margin-top:27pt;width:86.25pt;height:1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3cwLAIAAE4EAAAOAAAAZHJzL2Uyb0RvYy54bWysVMFu2zAMvQ/YPwi6r47Tpl2MOkXRrsOA&#10;bi3Q7QMYWY6FyaJGKXG6rx8lO1263Yb5IJAi+UQ+kr682vdW7DQFg66W5clMCu0UNsZtavnt6927&#10;91KECK4Bi07X8lkHebV6++Zy8JWeY4e20SQYxIVq8LXsYvRVUQTV6R7CCXrt2Ngi9RBZpU3REAyM&#10;3ttiPpudFwNS4wmVDoFvb0ejXGX8ttUqPrRt0FHYWnJuMZ+Uz3U6i9UlVBsC3xk1pQH/kEUPxvGj&#10;L1C3EEFsyfwF1RtFGLCNJwr7AtvWKJ1r4GrK2R/VPHXgda6FyQn+habw/2DVl90jCdPUcr5YSuGg&#10;5yY97MCKslwmdgYfKnZ68o+U6gv+HtX3IBzedOA2+poIh05DwzmVyb94FZCUwKFiPXzGhqFhGzET&#10;tW+pT4BMgdjnfjy/9EPvo1B8Wc6Wi9OLhRSKbfPy9PQ8N6yA6hDtKcSPGnuRhFpqa40PiTKoYHcf&#10;YkoIqoNXLgCtae6MtVmhzfrGkuB6a3mXvzHW+g7G28OLYXTNeOEYwzox1HK5mC9y6CvbFDQhzdKX&#10;OWIejyEIt67Jk5iY/DDJEYwdZS7BuonaxObYlTU2z8ws4TjUvIQsdEg/pRh4oGsZfmyBtBT2k+Pu&#10;LMuzs7QBWTlbXMxZoWPL+tgCTjFULaMUo3gTx63ZejKbjl8qc7kOr7mjrclMp26PWU3J8tBmwqYF&#10;S1txrGev37+B1S8AAAD//wMAUEsDBBQABgAIAAAAIQCR8zHP4AAAAAkBAAAPAAAAZHJzL2Rvd25y&#10;ZXYueG1sTI9dS8NAEEXfBf/DMoJvdpOmTUvMpoggFUSK1b5vs5Mvs7Mxu23jv3d80sdhLveek28m&#10;24szjr51pCCeRSCQSmdaqhV8vD/drUH4oMno3hEq+EYPm+L6KteZcRd6w/M+1IJLyGdaQRPCkEnp&#10;ywat9jM3IPGvcqPVgc+xlmbUFy63vZxHUSqtbokXGj3gY4Pl5/5kFbyuqnmcdIcKu13afdUvtH0+&#10;bJW6vZke7kEEnMJfGH7xGR0KZjq6ExkvegXJIk44qmC5YCcOLOOEXY4K1qsUZJHL/wbFDwAAAP//&#10;AwBQSwECLQAUAAYACAAAACEAtoM4kv4AAADhAQAAEwAAAAAAAAAAAAAAAAAAAAAAW0NvbnRlbnRf&#10;VHlwZXNdLnhtbFBLAQItABQABgAIAAAAIQA4/SH/1gAAAJQBAAALAAAAAAAAAAAAAAAAAC8BAABf&#10;cmVscy8ucmVsc1BLAQItABQABgAIAAAAIQBLE3cwLAIAAE4EAAAOAAAAAAAAAAAAAAAAAC4CAABk&#10;cnMvZTJvRG9jLnhtbFBLAQItABQABgAIAAAAIQCR8zHP4AAAAAkBAAAPAAAAAAAAAAAAAAAAAIYE&#10;AABkcnMvZG93bnJldi54bWxQSwUGAAAAAAQABADzAAAAkwUAAAAA&#10;">
                <v:fill opacity="0"/>
              </v:oval>
            </w:pict>
          </mc:Fallback>
        </mc:AlternateContent>
      </w:r>
      <w:r>
        <w:rPr>
          <w:noProof/>
        </w:rPr>
        <mc:AlternateContent>
          <mc:Choice Requires="wps">
            <w:drawing>
              <wp:anchor distT="0" distB="0" distL="114300" distR="114300" simplePos="0" relativeHeight="251663360" behindDoc="0" locked="0" layoutInCell="1" allowOverlap="1" wp14:anchorId="246F88C1" wp14:editId="65DE1154">
                <wp:simplePos x="0" y="0"/>
                <wp:positionH relativeFrom="column">
                  <wp:posOffset>4000500</wp:posOffset>
                </wp:positionH>
                <wp:positionV relativeFrom="paragraph">
                  <wp:posOffset>342900</wp:posOffset>
                </wp:positionV>
                <wp:extent cx="990600" cy="1097280"/>
                <wp:effectExtent l="47625" t="8255" r="9525" b="46990"/>
                <wp:wrapNone/>
                <wp:docPr id="258"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90600" cy="1097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EDD28D" id="AutoShape 121" o:spid="_x0000_s1026" type="#_x0000_t32" style="position:absolute;margin-left:315pt;margin-top:27pt;width:78pt;height:86.4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NPzQwIAAHAEAAAOAAAAZHJzL2Uyb0RvYy54bWysVE2P2jAQvVfqf7B8h3wUWIgIq1UC7WHb&#10;Iu32BxjbIVYd27INAVX97x07QEt7qarm4IzjmTczb56zfDx1Eh25dUKrEmfjFCOuqGZC7Uv85XUz&#10;mmPkPFGMSK14ic/c4cfV2zfL3hQ8162WjFsEIMoVvSlx670pksTRlnfEjbXhCg4bbTviYWv3CbOk&#10;B/ROJnmazpJeW2asptw5+FoPh3gV8ZuGU/+5aRz3SJYYavNxtXHdhTVZLUmxt8S0gl7KIP9QRUeE&#10;gqQ3qJp4gg5W/AHVCWq1040fU90lumkE5bEH6CZLf+vmpSWGx16AHGduNLn/B0s/HbcWCVbifAqj&#10;UqSDIT0dvI65UZZngaLeuAI8K7W1oUl6Ui/mWdOvDildtUTteXR/PRuIjhHJXUjYOAOJdv1HzcCH&#10;QIbI16mxHWqkMB9CYAAHTtApDuh8GxA/eUTh42KRzlIYI4WjLF085PM4wYQUASdEG+v8e647FIwS&#10;O2+J2Le+0kqBFrQdcpDjs/PQFwReA0Kw0hshZZSEVKiHfNN8GotyWgoWDoObs/tdJS06kiCq+ASS&#10;AOzOzeqDYhGs5YStL7YnQoKNfOTKWwHsSY5Dto4zjCSHexSsAVGqkBH6h4Iv1qCrb4t0sZ6v55PR&#10;JJ+tR5O0rkdPm2oymm2yh2n9rq6qOvseis8mRSsY4yrUf9V4Nvk7DV1u26DOm8pvRCX36JEEKPb6&#10;jkVHKYTpDzraaXbe2tBdUAXIOjpfrmC4N7/uo9fPH8XqBwAAAP//AwBQSwMEFAAGAAgAAAAhAAVS&#10;ZQvgAAAACgEAAA8AAABkcnMvZG93bnJldi54bWxMj0FPg0AQhe8m/ofNmHgxdhEtEmRojFo9mUas&#10;9y2MQMrOEnbbwr93POlpZvJe3nwvX022V0cafecY4WYRgSKuXN1xg7D9XF+noHwwXJveMSHM5GFV&#10;nJ/lJqvdiT/oWIZGSQj7zCC0IQyZ1r5qyRq/cAOxaN9utCbIOTa6Hs1Jwm2v4yhKtDUdy4fWDPTU&#10;UrUvDxbhudws119X2ymeq7f38jXdb3h+Qby8mB4fQAWawp8ZfvEFHQph2rkD1171CMltJF0CwvJO&#10;phju00SWHUIcJynoItf/KxQ/AAAA//8DAFBLAQItABQABgAIAAAAIQC2gziS/gAAAOEBAAATAAAA&#10;AAAAAAAAAAAAAAAAAABbQ29udGVudF9UeXBlc10ueG1sUEsBAi0AFAAGAAgAAAAhADj9If/WAAAA&#10;lAEAAAsAAAAAAAAAAAAAAAAALwEAAF9yZWxzLy5yZWxzUEsBAi0AFAAGAAgAAAAhAHxU0/NDAgAA&#10;cAQAAA4AAAAAAAAAAAAAAAAALgIAAGRycy9lMm9Eb2MueG1sUEsBAi0AFAAGAAgAAAAhAAVSZQvg&#10;AAAACgEAAA8AAAAAAAAAAAAAAAAAnQQAAGRycy9kb3ducmV2LnhtbFBLBQYAAAAABAAEAPMAAACq&#10;BQAAAAA=&#10;">
                <v:stroke endarrow="block"/>
              </v:shape>
            </w:pict>
          </mc:Fallback>
        </mc:AlternateContent>
      </w:r>
      <w:r>
        <w:rPr>
          <w:noProof/>
        </w:rPr>
        <mc:AlternateContent>
          <mc:Choice Requires="wps">
            <w:drawing>
              <wp:anchor distT="0" distB="0" distL="114300" distR="114300" simplePos="0" relativeHeight="251662336" behindDoc="0" locked="0" layoutInCell="1" allowOverlap="1" wp14:anchorId="134BACB8" wp14:editId="592DC338">
                <wp:simplePos x="0" y="0"/>
                <wp:positionH relativeFrom="column">
                  <wp:posOffset>2415540</wp:posOffset>
                </wp:positionH>
                <wp:positionV relativeFrom="paragraph">
                  <wp:posOffset>556260</wp:posOffset>
                </wp:positionV>
                <wp:extent cx="1485900" cy="1653540"/>
                <wp:effectExtent l="5715" t="12065" r="51435" b="48895"/>
                <wp:wrapNone/>
                <wp:docPr id="257"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1653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D17146" id="AutoShape 120" o:spid="_x0000_s1026" type="#_x0000_t32" style="position:absolute;margin-left:190.2pt;margin-top:43.8pt;width:117pt;height:13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grXPgIAAGcEAAAOAAAAZHJzL2Uyb0RvYy54bWysVM2O2yAQvlfqOyDuie2snU2sOKuVnfSy&#10;7Uba7QMQwDEqBgQkTlT13TuQn+62l6qqD3jw/H3zzYwXD8deogO3TmhV4WycYsQV1UyoXYW/vq5H&#10;M4ycJ4oRqRWv8Ik7/LD8+GExmJJPdKcl4xZBEOXKwVS4896USeJox3vixtpwBcpW2554uNpdwiwZ&#10;IHovk0maTpNBW2asptw5+NqclXgZ47ctp/65bR33SFYYsPl42nhuw5ksF6TcWWI6QS8wyD+g6IlQ&#10;kPQWqiGeoL0Vf4TqBbXa6daPqe4T3baC8lgDVJOlv1Xz0hHDYy1AjjM3mtz/C0u/HDYWCVbhSXGP&#10;kSI9NOlx73XMjbJJpGgwrgTLWm1sKJIe1Yt50vSbQ0rXHVE7Hs1fTwa8s0Bq8s4lXJyBRNvhs2Zg&#10;QyBD5OvY2j6EBCbQMbbldGsLP3pE4WOWz4p5Ct2joMumxV2RR1QJKa/uxjr/ieseBaHCzlsidp2v&#10;tVIwAtpmMRk5PDkfwJHy6hByK70WUsZJkAoNFZ4XkyI6OC0FC8pg5uxuW0uLDiTMUnxipaB5a2b1&#10;XrEYrOOErS6yJ0KCjHykyFsBpEmOQ7aeM4wkh/UJ0hmeVCEjEACAL9J5nL7P0/lqtprlo3wyXY3y&#10;tGlGj+s6H03X2X3R3DV13WQ/AvgsLzvBGFcB/3W0s/zvRueyZOehvA33jajkffTIKIC9viPoOAGh&#10;6WEXXbnV7LSxobpwg2mOxpfNC+vy9h6tfv0flj8BAAD//wMAUEsDBBQABgAIAAAAIQCFJ2TA4QAA&#10;AAoBAAAPAAAAZHJzL2Rvd25yZXYueG1sTI/BTsMwDIbvSLxDZCRuLBlUoStNJ2BC9AISG5o4Zm1o&#10;IhqnarKt4+kxJzja/6ffn8vl5Ht2MGN0ARXMZwKYwSa0DjsF75unqxxYTBpb3Qc0Ck4mwrI6Pyt1&#10;0YYjvpnDOnWMSjAWWoFNaSg4j401XsdZGAxS9hlGrxONY8fbUR+p3Pf8WgjJvXZIF6wezKM1zdd6&#10;7xWk1cfJym3zsHCvm+cX6b7rul4pdXkx3d8BS2ZKfzD86pM6VOS0C3tsI+sV3OQiI1RBfiuBESDn&#10;GS12lGS5AF6V/P8L1Q8AAAD//wMAUEsBAi0AFAAGAAgAAAAhALaDOJL+AAAA4QEAABMAAAAAAAAA&#10;AAAAAAAAAAAAAFtDb250ZW50X1R5cGVzXS54bWxQSwECLQAUAAYACAAAACEAOP0h/9YAAACUAQAA&#10;CwAAAAAAAAAAAAAAAAAvAQAAX3JlbHMvLnJlbHNQSwECLQAUAAYACAAAACEAvaoK1z4CAABnBAAA&#10;DgAAAAAAAAAAAAAAAAAuAgAAZHJzL2Uyb0RvYy54bWxQSwECLQAUAAYACAAAACEAhSdkwOEAAAAK&#10;AQAADwAAAAAAAAAAAAAAAACYBAAAZHJzL2Rvd25yZXYueG1sUEsFBgAAAAAEAAQA8wAAAKYFAAAA&#10;AA==&#10;">
                <v:stroke endarrow="block"/>
              </v:shape>
            </w:pict>
          </mc:Fallback>
        </mc:AlternateContent>
      </w:r>
      <w:r w:rsidR="00FE01D7">
        <w:t>1.</w:t>
      </w:r>
      <w:r w:rsidR="00FE01D7">
        <w:tab/>
        <w:t xml:space="preserve">To copy a value (either text or numbers) from a cell, simply place the cell cursor in that cell and press the </w:t>
      </w:r>
      <w:r w:rsidR="00FE01D7" w:rsidRPr="000300BA">
        <w:rPr>
          <w:b/>
          <w:bCs/>
        </w:rPr>
        <w:t>→</w:t>
      </w:r>
      <w:proofErr w:type="spellStart"/>
      <w:r w:rsidR="00FE01D7" w:rsidRPr="000300BA">
        <w:rPr>
          <w:b/>
          <w:bCs/>
        </w:rPr>
        <w:t>Home→</w:t>
      </w:r>
      <w:r w:rsidR="00FE01D7">
        <w:rPr>
          <w:b/>
          <w:bCs/>
        </w:rPr>
        <w:t>Clipboard</w:t>
      </w:r>
      <w:proofErr w:type="spellEnd"/>
      <w:r w:rsidR="00FE01D7">
        <w:rPr>
          <w:b/>
          <w:bCs/>
        </w:rPr>
        <w:t>:→Copy</w:t>
      </w:r>
      <w:r w:rsidR="00FE01D7">
        <w:rPr>
          <w:bCs/>
        </w:rPr>
        <w:t xml:space="preserve"> button. This </w:t>
      </w:r>
      <w:r w:rsidR="00BF0FCF">
        <w:rPr>
          <w:bCs/>
        </w:rPr>
        <w:t>leaves</w:t>
      </w:r>
      <w:r w:rsidR="00FE01D7">
        <w:rPr>
          <w:bCs/>
        </w:rPr>
        <w:t xml:space="preserve"> a da</w:t>
      </w:r>
      <w:r w:rsidR="00BF0FCF">
        <w:rPr>
          <w:bCs/>
        </w:rPr>
        <w:t>shed</w:t>
      </w:r>
      <w:r w:rsidR="00FE01D7">
        <w:rPr>
          <w:bCs/>
        </w:rPr>
        <w:t xml:space="preserve"> rectangle around the cell</w:t>
      </w:r>
      <w:r w:rsidR="001E0C2A">
        <w:rPr>
          <w:bCs/>
        </w:rPr>
        <w:t>,</w:t>
      </w:r>
      <w:r w:rsidR="00FE01D7">
        <w:rPr>
          <w:bCs/>
        </w:rPr>
        <w:t xml:space="preserve"> des</w:t>
      </w:r>
      <w:r w:rsidR="001E0C2A">
        <w:rPr>
          <w:bCs/>
        </w:rPr>
        <w:t>ignating that its contents are o</w:t>
      </w:r>
      <w:r w:rsidR="00FE01D7">
        <w:rPr>
          <w:bCs/>
        </w:rPr>
        <w:t xml:space="preserve">n the clipboard. Next place the cell cursor in the destination </w:t>
      </w:r>
      <w:r w:rsidR="00FE01D7">
        <w:rPr>
          <w:bCs/>
        </w:rPr>
        <w:lastRenderedPageBreak/>
        <w:t xml:space="preserve">cell and press </w:t>
      </w:r>
      <w:r w:rsidR="00FE01D7">
        <w:rPr>
          <w:b/>
          <w:bCs/>
        </w:rPr>
        <w:t>&lt;Enter&gt;</w:t>
      </w:r>
      <w:r w:rsidR="00FE01D7">
        <w:rPr>
          <w:bCs/>
        </w:rPr>
        <w:t>. This copies the contents along with the cell-specific formatting.</w:t>
      </w:r>
    </w:p>
    <w:p w14:paraId="520EFA88" w14:textId="77777777" w:rsidR="006D4067" w:rsidRDefault="004C0B8D" w:rsidP="006D4067">
      <w:pPr>
        <w:ind w:left="5040" w:firstLine="720"/>
        <w:rPr>
          <w:bCs/>
        </w:rPr>
      </w:pPr>
      <w:r>
        <w:rPr>
          <w:noProof/>
        </w:rPr>
        <mc:AlternateContent>
          <mc:Choice Requires="wps">
            <w:drawing>
              <wp:anchor distT="0" distB="0" distL="114300" distR="114300" simplePos="0" relativeHeight="251665408" behindDoc="0" locked="0" layoutInCell="1" allowOverlap="1" wp14:anchorId="4BA713E9" wp14:editId="63B39FF1">
                <wp:simplePos x="0" y="0"/>
                <wp:positionH relativeFrom="column">
                  <wp:posOffset>3120390</wp:posOffset>
                </wp:positionH>
                <wp:positionV relativeFrom="paragraph">
                  <wp:posOffset>388620</wp:posOffset>
                </wp:positionV>
                <wp:extent cx="491490" cy="1219200"/>
                <wp:effectExtent l="5715" t="10160" r="7620" b="8890"/>
                <wp:wrapNone/>
                <wp:docPr id="256"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1490" cy="1219200"/>
                        </a:xfrm>
                        <a:custGeom>
                          <a:avLst/>
                          <a:gdLst>
                            <a:gd name="T0" fmla="*/ 774 w 774"/>
                            <a:gd name="T1" fmla="*/ 1920 h 1920"/>
                            <a:gd name="T2" fmla="*/ 162 w 774"/>
                            <a:gd name="T3" fmla="*/ 1332 h 1920"/>
                            <a:gd name="T4" fmla="*/ 102 w 774"/>
                            <a:gd name="T5" fmla="*/ 468 h 1920"/>
                            <a:gd name="T6" fmla="*/ 774 w 774"/>
                            <a:gd name="T7" fmla="*/ 0 h 1920"/>
                          </a:gdLst>
                          <a:ahLst/>
                          <a:cxnLst>
                            <a:cxn ang="0">
                              <a:pos x="T0" y="T1"/>
                            </a:cxn>
                            <a:cxn ang="0">
                              <a:pos x="T2" y="T3"/>
                            </a:cxn>
                            <a:cxn ang="0">
                              <a:pos x="T4" y="T5"/>
                            </a:cxn>
                            <a:cxn ang="0">
                              <a:pos x="T6" y="T7"/>
                            </a:cxn>
                          </a:cxnLst>
                          <a:rect l="0" t="0" r="r" b="b"/>
                          <a:pathLst>
                            <a:path w="774" h="1920">
                              <a:moveTo>
                                <a:pt x="774" y="1920"/>
                              </a:moveTo>
                              <a:cubicBezTo>
                                <a:pt x="524" y="1747"/>
                                <a:pt x="274" y="1574"/>
                                <a:pt x="162" y="1332"/>
                              </a:cubicBezTo>
                              <a:cubicBezTo>
                                <a:pt x="50" y="1090"/>
                                <a:pt x="0" y="690"/>
                                <a:pt x="102" y="468"/>
                              </a:cubicBezTo>
                              <a:cubicBezTo>
                                <a:pt x="204" y="246"/>
                                <a:pt x="662" y="78"/>
                                <a:pt x="774"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71C053" id="Freeform 127" o:spid="_x0000_s1026" style="position:absolute;margin-left:245.7pt;margin-top:30.6pt;width:38.7pt;height:9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74,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z+QfgMAAIsIAAAOAAAAZHJzL2Uyb0RvYy54bWysVlGPmzgQfj+p/8HyY6UsmADZRMtWbbI5&#10;ndRrK3X7AxwwARVsznZCdqv+95uxISXbrro6XR7A4I+Z+b4Zz+TmzaltyFFoUyuZUXYVUiJkropa&#10;7jP65X47u6bEWC4L3igpMvogDH1z++qPm75biUhVqimEJmBEmlXfZbSytlsFgckr0XJzpTohYbNU&#10;uuUWHvU+KDTvwXrbBFEYpkGvdNFplQtj4O3Gb9JbZ78sRW4/lqURljQZhdisu2p33eE1uL3hq73m&#10;XVXnQxj8P0TR8lqC07OpDbecHHT9k6m2zrUyqrRXuWoDVZZ1LhwHYMPCJ2w+V7wTjguIY7qzTOb/&#10;M5t/OH7SpC4yGiUpJZK3kKStFgIlJyxaoEJ9Z1YA/Nx90sjRdO9V/tXARnCxgw8GMGTX/60KsMMP&#10;VjlVTqVu8UvgS05O/Iez+OJkSQ4v4yWLl5CiHLZYxJaQXfQd8NX4dX4w9k+hnCV+fG+sT14BKyd9&#10;MYR/D1bKtoE8vg7IYhGTHq9Dqs8gNgGhN1IRvD2FRVNYGv3a1nwKms+jZ2zFU1j4jK1kAorT62dM&#10;Qa5+T3ExAU35gab7UTVejULmJzkoCSvC8QCHLnudMpg1lBVyc8+GtAAKZX8GDLoheP4iMAiD4ORF&#10;YKCOYFeZwMSF4e9D+BpO/dPzrimB877z2e24RdYYPS5Jn1EsEFJB5WEJ4EarjuJeOYhF9g4Afsca&#10;AY8/IPlhV+fvxOP0gyTyrNgidqGCL2coQk9oKBlr0r9nqZeMQf2MOlyY/aUTnxMWwslxp8Hb8m/T&#10;y5cs9A6gqF5sPwp9sFGcTu2nQ6wLZ2lkNko0nttpwCAXSu3O81l+zNrkTEu1rZvG0WgkJmWZRIlL&#10;hlFNXeAm5sPo/W7daHLk2NPdb+BzAdPqIAtnrBK8uBvWlteNX4PzxhUwNKChGLAVuab9bRku767v&#10;ruNZHKV3szjcbGZvt+t4lm7ZItnMN+v1hn3H0Fi8quqiEBKjGwcIi1/WoIdR5lv/eYRcsLggu3W/&#10;n8kGl2E4kYHLeHfsXKvG7uzb+U4VD9CptfITESY4LCqlHynpYRpm1Pxz4FpQ0vwlYdxAb46hqKx7&#10;iJMFHBKipzu76Q6XOZjKqKXQRnC5tn7kHjpd7yvwxFxapXoLE6KssZG7+HxUwwNMPMdgmM44UqfP&#10;DvXjP8TtvwAAAP//AwBQSwMEFAAGAAgAAAAhAH2MJFXiAAAACgEAAA8AAABkcnMvZG93bnJldi54&#10;bWxMj0FLw0AQhe+C/2EZwYu0m8Q21JhJkYAeRCq2UvC2zU6TYHY3Zjdt/PeOJz0O8/He9/L1ZDpx&#10;osG3ziLE8wgE2crp1tYI77vH2QqED8pq1TlLCN/kYV1cXuQq0+5s3+i0DbXgEOszhdCE0GdS+qoh&#10;o/zc9WT5d3SDUYHPoZZ6UGcON51MoiiVRrWWGxrVU9lQ9bkdDcL4td+b3viX46Ysn15jrcqbj2fE&#10;66vp4R5EoCn8wfCrz+pQsNPBjVZ70SEs7uIFowhpnIBgYJmueMsBIVneJiCLXP6fUPwAAAD//wMA&#10;UEsBAi0AFAAGAAgAAAAhALaDOJL+AAAA4QEAABMAAAAAAAAAAAAAAAAAAAAAAFtDb250ZW50X1R5&#10;cGVzXS54bWxQSwECLQAUAAYACAAAACEAOP0h/9YAAACUAQAACwAAAAAAAAAAAAAAAAAvAQAAX3Jl&#10;bHMvLnJlbHNQSwECLQAUAAYACAAAACEA6B8/kH4DAACLCAAADgAAAAAAAAAAAAAAAAAuAgAAZHJz&#10;L2Uyb0RvYy54bWxQSwECLQAUAAYACAAAACEAfYwkVeIAAAAKAQAADwAAAAAAAAAAAAAAAADYBQAA&#10;ZHJzL2Rvd25yZXYueG1sUEsFBgAAAAAEAAQA8wAAAOcGAAAAAA==&#10;" path="m774,1920c524,1747,274,1574,162,1332,50,1090,,690,102,468,204,246,662,78,774,e" filled="f">
                <v:path arrowok="t" o:connecttype="custom" o:connectlocs="491490,1219200;102870,845820;64770,297180;491490,0" o:connectangles="0,0,0,0"/>
              </v:shape>
            </w:pict>
          </mc:Fallback>
        </mc:AlternateContent>
      </w:r>
      <w:r>
        <w:rPr>
          <w:noProof/>
        </w:rPr>
        <mc:AlternateContent>
          <mc:Choice Requires="wps">
            <w:drawing>
              <wp:anchor distT="0" distB="0" distL="114300" distR="114300" simplePos="0" relativeHeight="251664384" behindDoc="0" locked="0" layoutInCell="1" allowOverlap="1" wp14:anchorId="7D0BD9A2" wp14:editId="4AA90A12">
                <wp:simplePos x="0" y="0"/>
                <wp:positionH relativeFrom="column">
                  <wp:posOffset>3611880</wp:posOffset>
                </wp:positionH>
                <wp:positionV relativeFrom="paragraph">
                  <wp:posOffset>342900</wp:posOffset>
                </wp:positionV>
                <wp:extent cx="129540" cy="45720"/>
                <wp:effectExtent l="11430" t="59690" r="30480" b="8890"/>
                <wp:wrapNone/>
                <wp:docPr id="63"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9540" cy="45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BEF9D3" id="AutoShape 126" o:spid="_x0000_s1026" type="#_x0000_t32" style="position:absolute;margin-left:284.4pt;margin-top:27pt;width:10.2pt;height:3.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61QQIAAG0EAAAOAAAAZHJzL2Uyb0RvYy54bWysVE1v2zAMvQ/YfxB0T/xRJ02MOEVhJ7t0&#10;a4B2uyuSHAuTJUFS4gTD/vsoJU3b7TIM80GmLPLxkXzy4u7YS3Tg1gmtKpyNU4y4opoJtavw1+f1&#10;aIaR80QxIrXiFT5xh++WHz8sBlPyXHdaMm4RgChXDqbCnfemTBJHO94TN9aGKzhste2Jh63dJcyS&#10;AdB7meRpOk0GbZmxmnLn4GtzPsTLiN+2nPrHtnXcI1lh4ObjauO6DWuyXJByZ4npBL3QIP/AoidC&#10;QdIrVEM8QXsr/oDqBbXa6daPqe4T3baC8lgDVJOlv1Xz1BHDYy3QHGeubXL/D5Z+OWwsEqzC0xuM&#10;FOlhRvd7r2NqlOXT0KHBuBIca7WxoUZ6VE/mQdPvDildd0TteHR/PhmIzkJE8i4kbJyBPNvhs2bg&#10;QyBDbNextT1qpTDfQmAAh5agY5zP6ToffvSIwscsn08KmCKFo2Jym8fxJaQMKCHWWOc/cd2jYFTY&#10;eUvErvO1VgqEoO05Azk8OB84vgaEYKXXQsqoB6nQUOH5JJ9ESk5LwcJhcHN2t62lRQcSFBWfWDCc&#10;vHWzeq9YBOs4YauL7YmQYCMfO+WtgN5JjkO2njOMJIdLFKwzPalCRqgeCF+ss6h+zNP5araaFaMi&#10;n65GRdo0o/t1XYym6+x20tw0dd1kPwP5rCg7wRhXgf+LwLPi7wR0uWpnaV4lfm1U8h49dhTIvrwj&#10;6SiEMPuziraanTY2VBc0AZqOzpf7Fy7N2330ev1LLH8BAAD//wMAUEsDBBQABgAIAAAAIQBpqu3P&#10;3wAAAAkBAAAPAAAAZHJzL2Rvd25yZXYueG1sTI9BT4NAEIXvJv6HzZh4MXYpEYLI0hi19mQasd63&#10;7Aik7Cxhty38e8dTvb3Je3nzvWI12V6ccPSdIwXLRQQCqXamo0bB7mt9n4HwQZPRvSNUMKOHVXl9&#10;VejcuDN94qkKjeAS8rlW0IYw5FL6ukWr/cINSOz9uNHqwOfYSDPqM5fbXsZRlEqrO+IPrR7wpcX6&#10;UB2tgtdqm6y/73ZTPNebj+o9O2xpflPq9mZ6fgIRcAqXMPzhMzqUzLR3RzJe9AqSNGP0wOKBN3Eg&#10;yR5jEHsF6TIGWRby/4LyFwAA//8DAFBLAQItABQABgAIAAAAIQC2gziS/gAAAOEBAAATAAAAAAAA&#10;AAAAAAAAAAAAAABbQ29udGVudF9UeXBlc10ueG1sUEsBAi0AFAAGAAgAAAAhADj9If/WAAAAlAEA&#10;AAsAAAAAAAAAAAAAAAAALwEAAF9yZWxzLy5yZWxzUEsBAi0AFAAGAAgAAAAhAH6XvrVBAgAAbQQA&#10;AA4AAAAAAAAAAAAAAAAALgIAAGRycy9lMm9Eb2MueG1sUEsBAi0AFAAGAAgAAAAhAGmq7c/fAAAA&#10;CQEAAA8AAAAAAAAAAAAAAAAAmwQAAGRycy9kb3ducmV2LnhtbFBLBQYAAAAABAAEAPMAAACnBQAA&#10;AAA=&#10;">
                <v:stroke endarrow="block"/>
              </v:shape>
            </w:pict>
          </mc:Fallback>
        </mc:AlternateContent>
      </w:r>
      <w:r w:rsidRPr="001713C3">
        <w:rPr>
          <w:noProof/>
        </w:rPr>
        <w:drawing>
          <wp:inline distT="0" distB="0" distL="0" distR="0" wp14:anchorId="51F435DF" wp14:editId="20C383FB">
            <wp:extent cx="1741170" cy="1353185"/>
            <wp:effectExtent l="0" t="0" r="0" b="0"/>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r="87022" b="67595"/>
                    <a:stretch>
                      <a:fillRect/>
                    </a:stretch>
                  </pic:blipFill>
                  <pic:spPr bwMode="auto">
                    <a:xfrm>
                      <a:off x="0" y="0"/>
                      <a:ext cx="1741170" cy="1353185"/>
                    </a:xfrm>
                    <a:prstGeom prst="rect">
                      <a:avLst/>
                    </a:prstGeom>
                    <a:noFill/>
                    <a:ln>
                      <a:noFill/>
                    </a:ln>
                  </pic:spPr>
                </pic:pic>
              </a:graphicData>
            </a:graphic>
          </wp:inline>
        </w:drawing>
      </w:r>
    </w:p>
    <w:p w14:paraId="23AE23E0" w14:textId="77777777" w:rsidR="004663C2" w:rsidRDefault="004663C2" w:rsidP="00FE01D7">
      <w:pPr>
        <w:ind w:left="2160" w:hanging="720"/>
        <w:rPr>
          <w:bCs/>
        </w:rPr>
      </w:pPr>
    </w:p>
    <w:p w14:paraId="6AA31480" w14:textId="77777777" w:rsidR="00FE01D7" w:rsidRPr="006D4067" w:rsidRDefault="00FE01D7" w:rsidP="00FE01D7">
      <w:pPr>
        <w:ind w:left="2160" w:hanging="720"/>
        <w:rPr>
          <w:bCs/>
        </w:rPr>
      </w:pPr>
      <w:r>
        <w:rPr>
          <w:bCs/>
        </w:rPr>
        <w:t>2.</w:t>
      </w:r>
      <w:r>
        <w:rPr>
          <w:bCs/>
        </w:rPr>
        <w:tab/>
        <w:t xml:space="preserve">To copy to multiple cells, use the </w:t>
      </w:r>
      <w:r>
        <w:rPr>
          <w:b/>
          <w:bCs/>
        </w:rPr>
        <w:t>&lt;Paste&gt;</w:t>
      </w:r>
      <w:r>
        <w:rPr>
          <w:bCs/>
        </w:rPr>
        <w:t xml:space="preserve"> button each time instead of the </w:t>
      </w:r>
      <w:r>
        <w:rPr>
          <w:b/>
          <w:bCs/>
        </w:rPr>
        <w:t>&lt;Enter&gt;</w:t>
      </w:r>
      <w:r>
        <w:rPr>
          <w:bCs/>
        </w:rPr>
        <w:t xml:space="preserve"> key</w:t>
      </w:r>
      <w:r w:rsidR="00BF0FCF">
        <w:rPr>
          <w:bCs/>
        </w:rPr>
        <w:t xml:space="preserve"> (this keeps the dashed rectangle active</w:t>
      </w:r>
      <w:r w:rsidR="006D4067">
        <w:rPr>
          <w:bCs/>
        </w:rPr>
        <w:t>)</w:t>
      </w:r>
      <w:r>
        <w:rPr>
          <w:bCs/>
        </w:rPr>
        <w:t xml:space="preserve">. </w:t>
      </w:r>
      <w:r w:rsidR="006D4067">
        <w:rPr>
          <w:bCs/>
        </w:rPr>
        <w:t>(</w:t>
      </w:r>
      <w:r w:rsidR="00BF0FCF">
        <w:rPr>
          <w:bCs/>
        </w:rPr>
        <w:t>The dashed rectangle can be removed</w:t>
      </w:r>
      <w:r w:rsidR="006D4067">
        <w:rPr>
          <w:bCs/>
        </w:rPr>
        <w:t xml:space="preserve"> by pressing </w:t>
      </w:r>
      <w:r w:rsidR="006D4067">
        <w:rPr>
          <w:b/>
          <w:bCs/>
        </w:rPr>
        <w:t>&lt;Esc&gt;</w:t>
      </w:r>
      <w:r w:rsidR="006D4067">
        <w:rPr>
          <w:bCs/>
        </w:rPr>
        <w:t xml:space="preserve">.) To copy to a block of consecutive cells, select that block before pressing </w:t>
      </w:r>
      <w:r w:rsidR="006D4067">
        <w:rPr>
          <w:b/>
          <w:bCs/>
        </w:rPr>
        <w:t xml:space="preserve">&lt;Paste&gt; </w:t>
      </w:r>
      <w:r w:rsidR="006D4067">
        <w:rPr>
          <w:bCs/>
        </w:rPr>
        <w:t xml:space="preserve">(or </w:t>
      </w:r>
      <w:r w:rsidR="006D4067">
        <w:rPr>
          <w:b/>
          <w:bCs/>
        </w:rPr>
        <w:t>&lt;Enter&gt;</w:t>
      </w:r>
      <w:r w:rsidR="006D4067">
        <w:rPr>
          <w:bCs/>
        </w:rPr>
        <w:t>).</w:t>
      </w:r>
    </w:p>
    <w:p w14:paraId="0D566153" w14:textId="77777777" w:rsidR="00FE01D7" w:rsidRDefault="008048F1" w:rsidP="00FE01D7">
      <w:pPr>
        <w:ind w:left="2160" w:hanging="720"/>
        <w:rPr>
          <w:bCs/>
        </w:rPr>
      </w:pPr>
      <w:r>
        <w:rPr>
          <w:bCs/>
        </w:rPr>
        <w:br w:type="page"/>
      </w:r>
      <w:r w:rsidR="004C0B8D">
        <w:rPr>
          <w:bCs/>
          <w:noProof/>
        </w:rPr>
        <w:lastRenderedPageBreak/>
        <mc:AlternateContent>
          <mc:Choice Requires="wps">
            <w:drawing>
              <wp:anchor distT="0" distB="0" distL="114300" distR="114300" simplePos="0" relativeHeight="251681792" behindDoc="0" locked="0" layoutInCell="1" allowOverlap="1" wp14:anchorId="07AAF11B" wp14:editId="43F03FC5">
                <wp:simplePos x="0" y="0"/>
                <wp:positionH relativeFrom="column">
                  <wp:posOffset>2978150</wp:posOffset>
                </wp:positionH>
                <wp:positionV relativeFrom="paragraph">
                  <wp:posOffset>368300</wp:posOffset>
                </wp:positionV>
                <wp:extent cx="1287145" cy="1248410"/>
                <wp:effectExtent l="6985" t="5715" r="59055" b="31115"/>
                <wp:wrapNone/>
                <wp:docPr id="62" name="Auto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287145" cy="1248410"/>
                        </a:xfrm>
                        <a:prstGeom prst="curvedConnector3">
                          <a:avLst>
                            <a:gd name="adj1" fmla="val 101824"/>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0E2F47" id="AutoShape 148" o:spid="_x0000_s1026" type="#_x0000_t38" style="position:absolute;margin-left:234.5pt;margin-top:29pt;width:101.35pt;height:98.3pt;rotation:90;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AcRZgIAAKsEAAAOAAAAZHJzL2Uyb0RvYy54bWysVFFv2yAQfp+0/4B4T21cJ3WtOlVlJ9tD&#10;t1Vq9wMI4JgNgwUkTjTtv/cgbtZuL9M0P2Awd9/dffedb24PvUJ7YZ00usLkIsVIaGa41NsKf31a&#10;zwqMnKeaU2W0qPBROHy7fP/uZhxKkZnOKC4sAhDtynGocOf9UCaJY53oqbswg9Bw2RrbUw9Hu024&#10;pSOg9yrJ0nSRjMbywRomnIOvzekSLyN+2wrmv7StEx6pCkNuPq42rpuwJssbWm4tHTrJpjToP2TR&#10;U6kh6BmqoZ6inZV/QPWSWeNM6y+Y6RPTtpKJWANUQ9Lfqnns6CBiLUCOG840uf8Hyz7vHyySvMKL&#10;DCNNe+jR3c6bGBqRvAgMjYMrwbDWDzbUyA76cbg37LtD2tQd1VsRzZ+OA3iT4JG8cQkHN0CczfjJ&#10;cLChECHSdWhtj6yBtpAFtBMejFolh48BJ8QChtAhtut4bpc4eMTgI8mKK5LPMWJwR7K8yElsaELL&#10;gBvcB+v8B2F6FDYVZju7F7w2WoMwjL2MIej+3vnYOz4RQPk3Ann0CqSwpwqRlBRZHuui5WQOQV7A&#10;g682a6lUVJPSaKzw9TybR3hnlOThMpg5u93UyiJAhXJOBQe64Oa1mTU7zSNYJyhfTXtPpYI98pFn&#10;byUwrwQO0XrBMVICRjDsTohKh4hA1lReoC1K8sd1er0qVkU+y7PFapanTTO7W9f5bLEmV/Pmsqnr&#10;hvwMyZO87CTnQof8X8aD5H8nv2lQT8I+D8iZqOQteiQBUnx5x6SjjIJyThrcGH58sKG6oCiYiGg8&#10;TW8YudfnaPXrH7N8BgAA//8DAFBLAwQUAAYACAAAACEAc9lufeAAAAAKAQAADwAAAGRycy9kb3du&#10;cmV2LnhtbEyPUUvDMBSF3wX/Q7iCby5d6dqu6+0QQQR9GE7xOWtiW5rclCTd6r83PrnHy/k457v1&#10;fjGanZXzgyWE9SoBpqi1cqAO4fPj+aEE5oMgKbQlhfCjPOyb25taVNJe6F2dj6FjsYR8JRD6EKaK&#10;c9/2ygi/spOimH1bZ0SIp+u4dOISy43maZLk3IiB4kIvJvXUq3Y8zgbBfx0GXXpdmtGN+ev4kh3e&#10;5gzx/m553AELagn/MPzpR3VootPJziQ90whZka4jirDJtsAikOdlAeyEkG6KHHhT8+sXml8AAAD/&#10;/wMAUEsBAi0AFAAGAAgAAAAhALaDOJL+AAAA4QEAABMAAAAAAAAAAAAAAAAAAAAAAFtDb250ZW50&#10;X1R5cGVzXS54bWxQSwECLQAUAAYACAAAACEAOP0h/9YAAACUAQAACwAAAAAAAAAAAAAAAAAvAQAA&#10;X3JlbHMvLnJlbHNQSwECLQAUAAYACAAAACEAQ6AHEWYCAACrBAAADgAAAAAAAAAAAAAAAAAuAgAA&#10;ZHJzL2Uyb0RvYy54bWxQSwECLQAUAAYACAAAACEAc9lufeAAAAAKAQAADwAAAAAAAAAAAAAAAADA&#10;BAAAZHJzL2Rvd25yZXYueG1sUEsFBgAAAAAEAAQA8wAAAM0FAAAAAA==&#10;" adj="21994">
                <v:stroke endarrow="block"/>
              </v:shape>
            </w:pict>
          </mc:Fallback>
        </mc:AlternateContent>
      </w:r>
      <w:r w:rsidR="004C0B8D">
        <w:rPr>
          <w:bCs/>
          <w:noProof/>
        </w:rPr>
        <mc:AlternateContent>
          <mc:Choice Requires="wps">
            <w:drawing>
              <wp:anchor distT="0" distB="0" distL="114300" distR="114300" simplePos="0" relativeHeight="251666432" behindDoc="0" locked="0" layoutInCell="1" allowOverlap="1" wp14:anchorId="72CB53C9" wp14:editId="7D5A4372">
                <wp:simplePos x="0" y="0"/>
                <wp:positionH relativeFrom="column">
                  <wp:posOffset>2804160</wp:posOffset>
                </wp:positionH>
                <wp:positionV relativeFrom="paragraph">
                  <wp:posOffset>180975</wp:posOffset>
                </wp:positionV>
                <wp:extent cx="411480" cy="167640"/>
                <wp:effectExtent l="13335" t="9525" r="13335" b="13335"/>
                <wp:wrapNone/>
                <wp:docPr id="61" name="Oval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 cy="167640"/>
                        </a:xfrm>
                        <a:prstGeom prst="ellipse">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AF2294" id="Oval 129" o:spid="_x0000_s1026" style="position:absolute;margin-left:220.8pt;margin-top:14.25pt;width:32.4pt;height:13.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6kiKQIAAEwEAAAOAAAAZHJzL2Uyb0RvYy54bWysVMFu2zAMvQ/YPwi6r46DNG2NOkXRrsOA&#10;bi3Q7QMYWY6FyaJGKXG6rx8lO2263Yb5IJAi+US+J/nyat9bsdMUDLpaliczKbRT2Bi3qeX3b3cf&#10;zqUIEVwDFp2u5bMO8mr1/t3l4Cs9xw5to0kwiAvV4GvZxeirogiq0z2EE/TacbBF6iGyS5uiIRgY&#10;vbfFfDZbFgNS4wmVDoF3b8egXGX8ttUqPrRt0FHYWnJvMa+U13Vai9UlVBsC3xk1tQH/0EUPxvGh&#10;L1C3EEFsyfwF1RtFGLCNJwr7AtvWKJ1n4GnK2R/TPHXgdZ6FyQn+habw/2DV190jCdPUcllK4aBn&#10;jR52YEU5v0jkDD5UnPPkHymNF/w9qh9BOLzpwG30NREOnYaGWypTfvGmIDmBS8V6+IINQ8M2YuZp&#10;31KfAJkBsc9yPL/IofdRKN5clOXinEVTHCqXZ8tFlquA6lDsKcRPGnuRjFpqa40PiTCoYHcfYuoH&#10;qkNW7h+tae6MtdmhzfrGkuBxa3mXv7HW+g7G3cOJYUzNeOEYwzox1PLidH6aS9/EpqIJaZa+TBHT&#10;eAxBuHVNvoeJyI+THcHY0eYRrJuYTWSOoqyxeWZiCccrzU+QjQ7plxQDX+dahp9bIC2F/exYnIty&#10;wfSJmJ3F6dmcHTqOrI8j4BRD1TJKMZo3cXwzW09m0/FJZR7X4TUL2prMdBJ77Gpqlq9sJmx6XulN&#10;HPs56/UnsPoNAAD//wMAUEsDBBQABgAIAAAAIQA7rmsC4AAAAAkBAAAPAAAAZHJzL2Rvd25yZXYu&#10;eG1sTI9NT8MwDIbvSPyHyEjcWNrSlVGaTggJDQkhxGD3rHG/aJzSZFv595gT3Gz50evnLdazHcQR&#10;J985UhAvIhBIlTMdNQo+3h+vViB80GT04AgVfKOHdXl+VujcuBO94XEbGsEh5HOtoA1hzKX0VYtW&#10;+4UbkfhWu8nqwOvUSDPpE4fbQSZRlEmrO+IPrR7xocXqc3uwCl5u6iS+7nc19q9Z/9U80+Zpt1Hq&#10;8mK+vwMRcA5/MPzqszqU7LR3BzJeDArSNM4YVZCsliAYWEZZCmLPQ3oLsizk/wblDwAAAP//AwBQ&#10;SwECLQAUAAYACAAAACEAtoM4kv4AAADhAQAAEwAAAAAAAAAAAAAAAAAAAAAAW0NvbnRlbnRfVHlw&#10;ZXNdLnhtbFBLAQItABQABgAIAAAAIQA4/SH/1gAAAJQBAAALAAAAAAAAAAAAAAAAAC8BAABfcmVs&#10;cy8ucmVsc1BLAQItABQABgAIAAAAIQCjC6kiKQIAAEwEAAAOAAAAAAAAAAAAAAAAAC4CAABkcnMv&#10;ZTJvRG9jLnhtbFBLAQItABQABgAIAAAAIQA7rmsC4AAAAAkBAAAPAAAAAAAAAAAAAAAAAIMEAABk&#10;cnMvZG93bnJldi54bWxQSwUGAAAAAAQABADzAAAAkAUAAAAA&#10;">
                <v:fill opacity="0"/>
              </v:oval>
            </w:pict>
          </mc:Fallback>
        </mc:AlternateContent>
      </w:r>
      <w:r w:rsidR="004663C2">
        <w:rPr>
          <w:bCs/>
        </w:rPr>
        <w:t>3.</w:t>
      </w:r>
      <w:r w:rsidR="004663C2">
        <w:rPr>
          <w:bCs/>
        </w:rPr>
        <w:tab/>
        <w:t xml:space="preserve">Numerous pasting options are available (e.g., values only, formatting only, etc.) by pressing on the arrow just below the </w:t>
      </w:r>
      <w:r w:rsidR="004663C2">
        <w:rPr>
          <w:b/>
          <w:bCs/>
        </w:rPr>
        <w:t>&lt;Paste&gt;</w:t>
      </w:r>
      <w:r w:rsidR="004663C2">
        <w:rPr>
          <w:bCs/>
        </w:rPr>
        <w:t xml:space="preserve"> button, instead of pressing the </w:t>
      </w:r>
      <w:r w:rsidR="004663C2">
        <w:rPr>
          <w:b/>
          <w:bCs/>
        </w:rPr>
        <w:t>&lt;Paste&gt;</w:t>
      </w:r>
      <w:r w:rsidR="004663C2">
        <w:rPr>
          <w:bCs/>
        </w:rPr>
        <w:t xml:space="preserve"> button itself.</w:t>
      </w:r>
    </w:p>
    <w:p w14:paraId="45E05311" w14:textId="77777777" w:rsidR="004663C2" w:rsidRDefault="004663C2" w:rsidP="00FE01D7">
      <w:pPr>
        <w:ind w:left="2160" w:hanging="720"/>
        <w:rPr>
          <w:bCs/>
        </w:rPr>
      </w:pPr>
    </w:p>
    <w:p w14:paraId="49DF8991" w14:textId="77777777" w:rsidR="004663C2" w:rsidRPr="004663C2" w:rsidRDefault="004C0B8D" w:rsidP="004663C2">
      <w:pPr>
        <w:ind w:left="6480"/>
        <w:rPr>
          <w:bCs/>
        </w:rPr>
      </w:pPr>
      <w:r w:rsidRPr="001713C3">
        <w:rPr>
          <w:noProof/>
        </w:rPr>
        <w:lastRenderedPageBreak/>
        <w:drawing>
          <wp:inline distT="0" distB="0" distL="0" distR="0" wp14:anchorId="0ADA6F51" wp14:editId="78ED367C">
            <wp:extent cx="1631315" cy="2999105"/>
            <wp:effectExtent l="0" t="0" r="0" b="0"/>
            <wp:docPr id="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r="93100" b="59325"/>
                    <a:stretch>
                      <a:fillRect/>
                    </a:stretch>
                  </pic:blipFill>
                  <pic:spPr bwMode="auto">
                    <a:xfrm>
                      <a:off x="0" y="0"/>
                      <a:ext cx="1631315" cy="2999105"/>
                    </a:xfrm>
                    <a:prstGeom prst="rect">
                      <a:avLst/>
                    </a:prstGeom>
                    <a:noFill/>
                    <a:ln>
                      <a:noFill/>
                    </a:ln>
                  </pic:spPr>
                </pic:pic>
              </a:graphicData>
            </a:graphic>
          </wp:inline>
        </w:drawing>
      </w:r>
    </w:p>
    <w:p w14:paraId="1FAD6A14" w14:textId="77777777" w:rsidR="00FE01D7" w:rsidRDefault="00FE01D7" w:rsidP="00FE01D7">
      <w:pPr>
        <w:ind w:left="2160" w:hanging="720"/>
        <w:rPr>
          <w:bCs/>
        </w:rPr>
      </w:pPr>
    </w:p>
    <w:p w14:paraId="5ACB320B" w14:textId="77777777" w:rsidR="004663C2" w:rsidRDefault="004663C2">
      <w:r>
        <w:tab/>
        <w:t>C.</w:t>
      </w:r>
      <w:r>
        <w:tab/>
        <w:t>Copying from multiple contiguous cells</w:t>
      </w:r>
    </w:p>
    <w:p w14:paraId="404BB35A" w14:textId="77777777" w:rsidR="008048F1" w:rsidRDefault="004663C2" w:rsidP="008048F1">
      <w:pPr>
        <w:ind w:left="1440"/>
        <w:rPr>
          <w:bCs/>
        </w:rPr>
      </w:pPr>
      <w:r>
        <w:t xml:space="preserve">Simply select the range to be copied and follow the procedures described above. To select the destination, place the cursor cell in the upper left cell of the destination range before pressing </w:t>
      </w:r>
      <w:r>
        <w:rPr>
          <w:b/>
          <w:bCs/>
        </w:rPr>
        <w:t xml:space="preserve">&lt;Paste&gt; </w:t>
      </w:r>
      <w:r>
        <w:rPr>
          <w:bCs/>
        </w:rPr>
        <w:t xml:space="preserve">(or </w:t>
      </w:r>
      <w:r>
        <w:rPr>
          <w:b/>
          <w:bCs/>
        </w:rPr>
        <w:t>&lt;Enter&gt;</w:t>
      </w:r>
      <w:r>
        <w:rPr>
          <w:bCs/>
        </w:rPr>
        <w:t>).</w:t>
      </w:r>
    </w:p>
    <w:p w14:paraId="332C57FE" w14:textId="77777777" w:rsidR="00866EE2" w:rsidRDefault="00BF33FD" w:rsidP="008048F1">
      <w:r w:rsidRPr="000300BA">
        <w:tab/>
      </w:r>
    </w:p>
    <w:p w14:paraId="47386C03" w14:textId="77777777" w:rsidR="00BF33FD" w:rsidRDefault="004663C2" w:rsidP="00866EE2">
      <w:pPr>
        <w:ind w:firstLine="720"/>
      </w:pPr>
      <w:r>
        <w:t>D</w:t>
      </w:r>
      <w:r w:rsidR="00BF33FD" w:rsidRPr="000300BA">
        <w:t>.</w:t>
      </w:r>
      <w:r w:rsidR="00BF33FD" w:rsidRPr="000300BA">
        <w:tab/>
        <w:t>Copy</w:t>
      </w:r>
      <w:r>
        <w:t>ing</w:t>
      </w:r>
      <w:r w:rsidR="00BF33FD" w:rsidRPr="000300BA">
        <w:t xml:space="preserve"> a formula</w:t>
      </w:r>
    </w:p>
    <w:p w14:paraId="5A948688" w14:textId="77777777" w:rsidR="004663C2" w:rsidRDefault="00876660" w:rsidP="00876660">
      <w:pPr>
        <w:ind w:left="2160" w:hanging="720"/>
      </w:pPr>
      <w:r>
        <w:t>1.</w:t>
      </w:r>
      <w:r>
        <w:tab/>
        <w:t xml:space="preserve">The mathematical symbols and numbers contained in formulas will copy directly. However, cell references are treated differently. Default cell referencing in formulas is actually recorded as distance </w:t>
      </w:r>
      <w:r>
        <w:rPr>
          <w:i/>
        </w:rPr>
        <w:t>relative</w:t>
      </w:r>
      <w:r>
        <w:t xml:space="preserve"> to the current cell, as opposed to being recorded as an actual (unchanging) </w:t>
      </w:r>
      <w:r>
        <w:rPr>
          <w:i/>
        </w:rPr>
        <w:t>absolute</w:t>
      </w:r>
      <w:r>
        <w:t xml:space="preserve"> cell name. For example, suppose that the formula in cell B4 is “=A2+6”. Excel actually reads that formula as “Take the value from the cell </w:t>
      </w:r>
      <w:r w:rsidR="001E0C2A">
        <w:t xml:space="preserve">located </w:t>
      </w:r>
      <w:r>
        <w:t xml:space="preserve">one column to the left and two </w:t>
      </w:r>
      <w:r w:rsidR="001E0C2A">
        <w:t>rows</w:t>
      </w:r>
      <w:r>
        <w:t xml:space="preserve"> above</w:t>
      </w:r>
      <w:r w:rsidR="001E0C2A">
        <w:t>,</w:t>
      </w:r>
      <w:r>
        <w:t xml:space="preserve"> and add that to the number 6.” Thus, if cell B4 were then copied to cell D7, the new formula in cell D7 would be “=C5+6”. In other wo</w:t>
      </w:r>
      <w:r w:rsidR="001E0C2A">
        <w:t>rds, the new cell referencing</w:t>
      </w:r>
      <w:r>
        <w:t xml:space="preserve"> has the same </w:t>
      </w:r>
      <w:r>
        <w:rPr>
          <w:i/>
        </w:rPr>
        <w:t>relative</w:t>
      </w:r>
      <w:r>
        <w:t xml:space="preserve"> distance as it did in the original cell. This type of feature is very useful, for example, with a table containing 12 columns representing each month and the formula at the bottom of each column sums the numbers in that respective column. In this case, the user would simply have to enter the formula once and then copy it over 11 times.</w:t>
      </w:r>
    </w:p>
    <w:p w14:paraId="0EF9E846" w14:textId="77777777" w:rsidR="00876660" w:rsidRPr="00223AB0" w:rsidRDefault="008048F1" w:rsidP="00876660">
      <w:pPr>
        <w:ind w:left="2160" w:hanging="720"/>
      </w:pPr>
      <w:r>
        <w:br w:type="page"/>
      </w:r>
      <w:r w:rsidR="00876660">
        <w:lastRenderedPageBreak/>
        <w:t>2.</w:t>
      </w:r>
      <w:r w:rsidR="00876660">
        <w:tab/>
        <w:t>There are cases w</w:t>
      </w:r>
      <w:r w:rsidR="008D7D90">
        <w:t>h</w:t>
      </w:r>
      <w:r w:rsidR="00876660">
        <w:t xml:space="preserve">ere the user desires </w:t>
      </w:r>
      <w:r w:rsidR="00876660">
        <w:rPr>
          <w:i/>
        </w:rPr>
        <w:t>absolute</w:t>
      </w:r>
      <w:r w:rsidR="00876660">
        <w:t xml:space="preserve">, as opposed to, </w:t>
      </w:r>
      <w:r w:rsidR="00876660">
        <w:rPr>
          <w:i/>
        </w:rPr>
        <w:t>relative</w:t>
      </w:r>
      <w:r w:rsidR="00876660">
        <w:t xml:space="preserve"> cell referencing for copying. An example might be a net present value analysis that references the same rate of return for each period. The user would prefer to just enter the rate of return once and have all </w:t>
      </w:r>
      <w:r w:rsidR="001E0C2A">
        <w:t xml:space="preserve">copied </w:t>
      </w:r>
      <w:r w:rsidR="00876660">
        <w:t xml:space="preserve">formulas continue to reference that cell. To create </w:t>
      </w:r>
      <w:r w:rsidR="00876660">
        <w:rPr>
          <w:i/>
        </w:rPr>
        <w:t>absolute referencing</w:t>
      </w:r>
      <w:r w:rsidR="00876660">
        <w:t>, place a dollar sign (</w:t>
      </w:r>
      <w:r w:rsidR="00876660">
        <w:rPr>
          <w:b/>
        </w:rPr>
        <w:t>$</w:t>
      </w:r>
      <w:r w:rsidR="00876660">
        <w:t>) in front of the column and row label within the formula</w:t>
      </w:r>
      <w:r w:rsidR="00223AB0">
        <w:t xml:space="preserve">. (This is called “anchoring” the cell.) For example, </w:t>
      </w:r>
      <w:bookmarkStart w:id="0" w:name="OLE_LINK1"/>
      <w:r w:rsidR="00223AB0">
        <w:t xml:space="preserve">if the formula in cell B4 is “=$A$2+6”, then when the formula is copied to cell D7 is will still be “=$A$2+6”. </w:t>
      </w:r>
      <w:bookmarkEnd w:id="0"/>
      <w:r w:rsidR="00223AB0">
        <w:t>Note that it is also possible to anchor only the column or only the row. To complete the example, if the formula in cell B4 is “=$A2+6”, then when the formula is copied to cell D7 i</w:t>
      </w:r>
      <w:r w:rsidR="001E0C2A">
        <w:t>t</w:t>
      </w:r>
      <w:r w:rsidR="00223AB0">
        <w:t xml:space="preserve"> will become “=$A5+6”.</w:t>
      </w:r>
      <w:r w:rsidR="001E0C2A">
        <w:t xml:space="preserve"> Alternatively,</w:t>
      </w:r>
      <w:r w:rsidR="00223AB0">
        <w:t xml:space="preserve"> if the formula in cell B4 is “=A$2+6”, then when the formula is copied to cell D7 i</w:t>
      </w:r>
      <w:r w:rsidR="001E0C2A">
        <w:t>t</w:t>
      </w:r>
      <w:r w:rsidR="00223AB0">
        <w:t xml:space="preserve"> will become “=C$2+6”. Finally, especially for long formulas with several cell references, anchoring can quickly be added to certain cell references by editing the formula (</w:t>
      </w:r>
      <w:r w:rsidR="00223AB0">
        <w:rPr>
          <w:b/>
        </w:rPr>
        <w:t>&lt;F2&gt;</w:t>
      </w:r>
      <w:r w:rsidR="00223AB0">
        <w:t xml:space="preserve">), placing the cursor over the applicable cell reference, and pressing the </w:t>
      </w:r>
      <w:r w:rsidR="00223AB0">
        <w:rPr>
          <w:b/>
        </w:rPr>
        <w:t>&lt;F4&gt;</w:t>
      </w:r>
      <w:r w:rsidR="00223AB0">
        <w:t xml:space="preserve"> key. The anchoring will toggle among the four options (full cell, row only, column only, and no anchoring). </w:t>
      </w:r>
    </w:p>
    <w:p w14:paraId="2450893E" w14:textId="77777777" w:rsidR="00BF33FD" w:rsidRDefault="00223AB0" w:rsidP="00223AB0">
      <w:pPr>
        <w:ind w:left="1440" w:hanging="720"/>
      </w:pPr>
      <w:r>
        <w:t>E</w:t>
      </w:r>
      <w:r w:rsidR="00BF33FD" w:rsidRPr="000300BA">
        <w:t>.</w:t>
      </w:r>
      <w:r w:rsidR="00BF33FD" w:rsidRPr="000300BA">
        <w:tab/>
      </w:r>
      <w:r>
        <w:t xml:space="preserve">It is possible to </w:t>
      </w:r>
      <w:r w:rsidR="00BF33FD" w:rsidRPr="000300BA">
        <w:t>copy between worksheets</w:t>
      </w:r>
      <w:r>
        <w:t xml:space="preserve"> of the same workbook. Simply copy the original cell, click on the appropriate sheet tab, go to the destination cell within that new sheet, and paste the results. </w:t>
      </w:r>
    </w:p>
    <w:p w14:paraId="40ADD1C3" w14:textId="77777777" w:rsidR="008048F1" w:rsidRDefault="00223AB0" w:rsidP="00223AB0">
      <w:pPr>
        <w:ind w:left="1440" w:hanging="720"/>
        <w:rPr>
          <w:bCs/>
        </w:rPr>
      </w:pPr>
      <w:r>
        <w:t>F.</w:t>
      </w:r>
      <w:r>
        <w:tab/>
        <w:t xml:space="preserve">To </w:t>
      </w:r>
      <w:r>
        <w:rPr>
          <w:i/>
        </w:rPr>
        <w:t>move</w:t>
      </w:r>
      <w:r>
        <w:t xml:space="preserve"> cell contents</w:t>
      </w:r>
      <w:r w:rsidR="00B80BC8">
        <w:t xml:space="preserve"> and formatting</w:t>
      </w:r>
      <w:r>
        <w:t xml:space="preserve">, the </w:t>
      </w:r>
      <w:r w:rsidR="0037006E">
        <w:t>“</w:t>
      </w:r>
      <w:r>
        <w:t>cut and paste</w:t>
      </w:r>
      <w:r w:rsidR="0037006E">
        <w:t>”</w:t>
      </w:r>
      <w:r>
        <w:t xml:space="preserve"> feature may be used. Press the </w:t>
      </w:r>
      <w:r w:rsidRPr="000300BA">
        <w:rPr>
          <w:b/>
          <w:bCs/>
        </w:rPr>
        <w:t>→</w:t>
      </w:r>
      <w:proofErr w:type="spellStart"/>
      <w:r w:rsidRPr="000300BA">
        <w:rPr>
          <w:b/>
          <w:bCs/>
        </w:rPr>
        <w:t>Home→</w:t>
      </w:r>
      <w:r>
        <w:rPr>
          <w:b/>
          <w:bCs/>
        </w:rPr>
        <w:t>Clipboard</w:t>
      </w:r>
      <w:proofErr w:type="spellEnd"/>
      <w:r>
        <w:rPr>
          <w:b/>
          <w:bCs/>
        </w:rPr>
        <w:t xml:space="preserve">:→Cut </w:t>
      </w:r>
      <w:r>
        <w:rPr>
          <w:bCs/>
        </w:rPr>
        <w:t xml:space="preserve">button instead of the </w:t>
      </w:r>
      <w:r>
        <w:rPr>
          <w:b/>
          <w:bCs/>
        </w:rPr>
        <w:t>&lt;Copy&gt;</w:t>
      </w:r>
      <w:r>
        <w:rPr>
          <w:bCs/>
        </w:rPr>
        <w:t xml:space="preserve"> button. </w:t>
      </w:r>
      <w:r w:rsidR="0037006E">
        <w:rPr>
          <w:bCs/>
        </w:rPr>
        <w:t xml:space="preserve">(Note that a cell </w:t>
      </w:r>
      <w:r w:rsidR="0037006E">
        <w:rPr>
          <w:bCs/>
        </w:rPr>
        <w:lastRenderedPageBreak/>
        <w:t>or range of cells can only</w:t>
      </w:r>
      <w:r w:rsidR="00F028D2">
        <w:rPr>
          <w:bCs/>
        </w:rPr>
        <w:t xml:space="preserve"> be “moved” once, so the dashed</w:t>
      </w:r>
      <w:r w:rsidR="0037006E">
        <w:rPr>
          <w:bCs/>
        </w:rPr>
        <w:t xml:space="preserve"> rectangle will disappear even if the </w:t>
      </w:r>
      <w:r w:rsidR="0037006E">
        <w:rPr>
          <w:b/>
          <w:bCs/>
        </w:rPr>
        <w:t>&lt;Paste&gt;</w:t>
      </w:r>
      <w:r w:rsidR="0037006E">
        <w:rPr>
          <w:bCs/>
        </w:rPr>
        <w:t xml:space="preserve"> button is used.)</w:t>
      </w:r>
    </w:p>
    <w:p w14:paraId="6754EF31" w14:textId="77777777" w:rsidR="0037006E" w:rsidRDefault="0037006E" w:rsidP="00223AB0">
      <w:pPr>
        <w:ind w:left="1440" w:hanging="720"/>
        <w:rPr>
          <w:bCs/>
        </w:rPr>
      </w:pPr>
      <w:r>
        <w:rPr>
          <w:bCs/>
        </w:rPr>
        <w:t>G.</w:t>
      </w:r>
      <w:r>
        <w:rPr>
          <w:bCs/>
        </w:rPr>
        <w:tab/>
        <w:t xml:space="preserve">It is possible to copy a section from a worksheet as a </w:t>
      </w:r>
      <w:r>
        <w:rPr>
          <w:bCs/>
          <w:i/>
        </w:rPr>
        <w:t>picture</w:t>
      </w:r>
      <w:r>
        <w:rPr>
          <w:bCs/>
        </w:rPr>
        <w:t xml:space="preserve">, which can then be inserted into worksheets, workbooks, or even other applications such as Microsoft Word. To do so, select the range to be copied and press the arrow key to the right </w:t>
      </w:r>
      <w:r w:rsidR="004C0B8D">
        <w:rPr>
          <w:bCs/>
          <w:noProof/>
        </w:rPr>
        <mc:AlternateContent>
          <mc:Choice Requires="wps">
            <w:drawing>
              <wp:anchor distT="0" distB="0" distL="114300" distR="114300" simplePos="0" relativeHeight="251670528" behindDoc="0" locked="0" layoutInCell="1" allowOverlap="1" wp14:anchorId="3F503EDD" wp14:editId="04887C08">
                <wp:simplePos x="0" y="0"/>
                <wp:positionH relativeFrom="column">
                  <wp:posOffset>1353820</wp:posOffset>
                </wp:positionH>
                <wp:positionV relativeFrom="paragraph">
                  <wp:posOffset>548640</wp:posOffset>
                </wp:positionV>
                <wp:extent cx="3949700" cy="1135380"/>
                <wp:effectExtent l="10795" t="5080" r="11430" b="12065"/>
                <wp:wrapNone/>
                <wp:docPr id="60" name="Freeform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0" cy="1135380"/>
                        </a:xfrm>
                        <a:custGeom>
                          <a:avLst/>
                          <a:gdLst>
                            <a:gd name="T0" fmla="*/ 5450 w 6220"/>
                            <a:gd name="T1" fmla="*/ 0 h 1788"/>
                            <a:gd name="T2" fmla="*/ 5462 w 6220"/>
                            <a:gd name="T3" fmla="*/ 588 h 1788"/>
                            <a:gd name="T4" fmla="*/ 902 w 6220"/>
                            <a:gd name="T5" fmla="*/ 792 h 1788"/>
                            <a:gd name="T6" fmla="*/ 50 w 6220"/>
                            <a:gd name="T7" fmla="*/ 1788 h 1788"/>
                          </a:gdLst>
                          <a:ahLst/>
                          <a:cxnLst>
                            <a:cxn ang="0">
                              <a:pos x="T0" y="T1"/>
                            </a:cxn>
                            <a:cxn ang="0">
                              <a:pos x="T2" y="T3"/>
                            </a:cxn>
                            <a:cxn ang="0">
                              <a:pos x="T4" y="T5"/>
                            </a:cxn>
                            <a:cxn ang="0">
                              <a:pos x="T6" y="T7"/>
                            </a:cxn>
                          </a:cxnLst>
                          <a:rect l="0" t="0" r="r" b="b"/>
                          <a:pathLst>
                            <a:path w="6220" h="1788">
                              <a:moveTo>
                                <a:pt x="5450" y="0"/>
                              </a:moveTo>
                              <a:cubicBezTo>
                                <a:pt x="5835" y="228"/>
                                <a:pt x="6220" y="456"/>
                                <a:pt x="5462" y="588"/>
                              </a:cubicBezTo>
                              <a:cubicBezTo>
                                <a:pt x="4704" y="720"/>
                                <a:pt x="1804" y="592"/>
                                <a:pt x="902" y="792"/>
                              </a:cubicBezTo>
                              <a:cubicBezTo>
                                <a:pt x="0" y="992"/>
                                <a:pt x="25" y="1390"/>
                                <a:pt x="50" y="1788"/>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5CA57" id="Freeform 136" o:spid="_x0000_s1026" style="position:absolute;margin-left:106.6pt;margin-top:43.2pt;width:311pt;height:89.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220,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juZigMAAJMIAAAOAAAAZHJzL2Uyb0RvYy54bWysVl1v2zYUfR/Q/0DosYCjb1ky4hStHQ8D&#10;uq1Asx9AS5QlVCI1kracDvvvu5ekHDmFsWCYHxRSPDq859xL3tx/OPcdOTGpWsHXXngXeITxUlQt&#10;P6y9P552i9wjSlNe0U5wtvaemfI+PLz76X4cViwSjegqJgmQcLUah7XXaD2sfF+VDeupuhMD47BY&#10;C9lTDVN58CtJR2DvOz8KgswfhawGKUqmFLzd2kXvwfDXNSv173WtmCbd2oPYtHlK89zj03+4p6uD&#10;pEPTli4M+h+i6GnLYdML1ZZqSo6y/YGqb0splKj1XSl6X9R1WzKjAdSEwSs1Xxs6MKMFzFHDxSb1&#10;/9GWv52+SNJWay8DezjtIUc7yRg6TsI4Q4PGQa0A93X4IlGiGj6L8puCBf9qBScKMGQ//ioq4KFH&#10;LYwp51r2+CXIJWfj/fPFe3bWpISXcZEUywBiKGEtDOM0zk12fLqaPi+PSv/MhKGip89K2+RVMDLW&#10;Vy7+J2Cp+w7y+N4naZIGZCRZFE3JvsDCGSwgDQmXee4K4oKJZpg0yaIbVPEcluc3yJIZqghucaUz&#10;1LKIbnBlM9RNhcsZCNXNuMDXw+QcbSYzyzN3bsKIUDzEgUnhIBSmDq2F/DyF6BNQAAqtvwEG8xAc&#10;vwkM5iA4fRMY1CN4OQfbcFz4Ek7+6zMvPQJnfo/f0NVANaqehmSEE4A1QhooPywEXOnFiT0Jg9Eo&#10;H4vJ7DyV5gugPO7b8hP7fgXPY0gmBBpFrrAGQ2M3gvdJag4YROPoM2tZagsRFV3RXs/sR8kysNYt&#10;pwq378PcvU+LyEk2m0DhmZigtCb3/nUPK7q4JoqstjAu3MlyIix4OkyvNMAUnTfFc0mBwbycbS52&#10;bdeZLHUcE1OksBdmQYmurXDRTORhv+kkOVG8283PCbqCSXHklSFrGK0e3VjTtrNj2LwzRQw3kSsI&#10;vJPM5f1XERSP+WOeLJIoe1wkwXa7+LjbJItsFy7TbbzdbLbh3xhamKyatqoYx+imRhImb7uoXUuz&#10;LeDSSq5UqLnYnfn9KNa/DsOYDFqmv0adubPxmrb3+l5Uz3BlS2E7I3RyGDRCfvfICF1x7ak/j1Qy&#10;j3S/cGg7RZgkkF9tJkmKJUfkfGU/X6G8BKq1pz24SnC40bb1HgfZHhrYKTRp5eIjtIq6xQvdxGej&#10;chPofEaB69LYWudzg3r5X+LhHwAAAP//AwBQSwMEFAAGAAgAAAAhABkFxLbfAAAACgEAAA8AAABk&#10;cnMvZG93bnJldi54bWxMj0FPwzAMhe9I/IfISFwQS9exripNJzQJcQKJsgs3rzFtoUmqJGvLv8ec&#10;4Gb7PT1/r9wvZhAT+dA7q2C9SkCQbZzubavg+PZ4m4MIEa3GwVlS8E0B9tXlRYmFdrN9pamOreAQ&#10;GwpU0MU4FlKGpiODYeVGsqx9OG8w8upbqT3OHG4GmSZJJg32lj90ONKho+arPhsF89Px/Xm8qfPD&#10;J06L9363fcGdUtdXy8M9iEhL/DPDLz6jQ8VMJ3e2OohBQbrepGxVkGd3INiQb7Z8OLGS8SCrUv6v&#10;UP0AAAD//wMAUEsBAi0AFAAGAAgAAAAhALaDOJL+AAAA4QEAABMAAAAAAAAAAAAAAAAAAAAAAFtD&#10;b250ZW50X1R5cGVzXS54bWxQSwECLQAUAAYACAAAACEAOP0h/9YAAACUAQAACwAAAAAAAAAAAAAA&#10;AAAvAQAAX3JlbHMvLnJlbHNQSwECLQAUAAYACAAAACEAXYY7mYoDAACTCAAADgAAAAAAAAAAAAAA&#10;AAAuAgAAZHJzL2Uyb0RvYy54bWxQSwECLQAUAAYACAAAACEAGQXEtt8AAAAKAQAADwAAAAAAAAAA&#10;AAAAAADkBQAAZHJzL2Rvd25yZXYueG1sUEsFBgAAAAAEAAQA8wAAAPAGAAAAAA==&#10;" path="m5450,v385,228,770,456,12,588c4704,720,1804,592,902,792,,992,25,1390,50,1788e" filled="f">
                <v:path arrowok="t" o:connecttype="custom" o:connectlocs="3460750,0;3468370,373380;572770,502920;31750,1135380" o:connectangles="0,0,0,0"/>
              </v:shape>
            </w:pict>
          </mc:Fallback>
        </mc:AlternateContent>
      </w:r>
      <w:r>
        <w:rPr>
          <w:bCs/>
        </w:rPr>
        <w:t xml:space="preserve">of the </w:t>
      </w:r>
      <w:r>
        <w:rPr>
          <w:b/>
          <w:bCs/>
        </w:rPr>
        <w:t xml:space="preserve">&lt;Copy&gt; </w:t>
      </w:r>
      <w:r>
        <w:rPr>
          <w:bCs/>
        </w:rPr>
        <w:t xml:space="preserve">button. Then select the </w:t>
      </w:r>
      <w:r>
        <w:rPr>
          <w:b/>
          <w:bCs/>
        </w:rPr>
        <w:t xml:space="preserve">Copy as </w:t>
      </w:r>
      <w:r w:rsidRPr="0037006E">
        <w:rPr>
          <w:b/>
          <w:bCs/>
          <w:u w:val="single"/>
        </w:rPr>
        <w:t>P</w:t>
      </w:r>
      <w:r>
        <w:rPr>
          <w:b/>
          <w:bCs/>
        </w:rPr>
        <w:t>icture…</w:t>
      </w:r>
      <w:r>
        <w:rPr>
          <w:bCs/>
        </w:rPr>
        <w:t xml:space="preserve"> option. You can then choose to copy it as shown on the screen or as printed on a page. </w:t>
      </w:r>
    </w:p>
    <w:p w14:paraId="40692456" w14:textId="77777777" w:rsidR="0037006E" w:rsidRDefault="004C0B8D" w:rsidP="00223AB0">
      <w:pPr>
        <w:ind w:left="1440" w:hanging="720"/>
        <w:rPr>
          <w:bCs/>
        </w:rPr>
      </w:pPr>
      <w:r>
        <w:rPr>
          <w:bCs/>
          <w:noProof/>
        </w:rPr>
        <mc:AlternateContent>
          <mc:Choice Requires="wps">
            <w:drawing>
              <wp:anchor distT="0" distB="0" distL="114300" distR="114300" simplePos="0" relativeHeight="251669504" behindDoc="0" locked="0" layoutInCell="1" allowOverlap="1" wp14:anchorId="030AE6EC" wp14:editId="54499F0F">
                <wp:simplePos x="0" y="0"/>
                <wp:positionH relativeFrom="column">
                  <wp:posOffset>4503420</wp:posOffset>
                </wp:positionH>
                <wp:positionV relativeFrom="paragraph">
                  <wp:posOffset>-541020</wp:posOffset>
                </wp:positionV>
                <wp:extent cx="670560" cy="213360"/>
                <wp:effectExtent l="7620" t="10795" r="7620" b="13970"/>
                <wp:wrapNone/>
                <wp:docPr id="59" name="Oval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560" cy="213360"/>
                        </a:xfrm>
                        <a:prstGeom prst="ellipse">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7BA116" id="Oval 132" o:spid="_x0000_s1026" style="position:absolute;margin-left:354.6pt;margin-top:-42.6pt;width:52.8pt;height:16.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hQfKAIAAEwEAAAOAAAAZHJzL2Uyb0RvYy54bWysVMFu2zAMvQ/YPwi6r46Tpl2NOkXRrsOA&#10;bi3Q7QMYWY6FyaJGKXG6rx8lu12y3Yb5IJAi+Ug+ir682vdW7DQFg66W5clMCu0UNsZtavnt6927&#10;91KECK4Bi07X8lkHebV6++Zy8JWeY4e20SQYxIVq8LXsYvRVUQTV6R7CCXrt2Ngi9RBZpU3REAyM&#10;3ttiPpudFQNS4wmVDoFvb0ejXGX8ttUqPrRt0FHYWnJtMZ+Uz3U6i9UlVBsC3xk1lQH/UEUPxnHS&#10;V6hbiCC2ZP6C6o0iDNjGE4V9gW1rlM49cDfl7I9unjrwOvfC5AT/SlP4f7Dqy+6RhGlqubyQwkHP&#10;M3rYgRXlYp7IGXyo2OfJP1JqL/h7VN+DcHjTgdvoayIcOg0Nl1Qm/+IoICmBQ8V6+IwNQ8M2YuZp&#10;31KfAJkBsc/jeH4dh95Hofjy7Hy2POOhKTbNy8WC5ZQBqpdgTyF+1NiLJNRSW2t8SIRBBbv7EEfv&#10;F69cP1rT3Blrs0Kb9Y0lwe3W8i5/Y6z1HYy3LxnD6Jqzh0MM68RQy4vlfJlDj2xT0IQ0S9/UwJEb&#10;4dY1XCpUicgPkxzB2FHmhq2bmE1kjkNZY/PMxBKOT5pXkIUO6acUAz/nWoYfWyAthf3keDgX5elp&#10;ev9ZOV2ez1mhQ8v60AJOMVQtoxSjeBPHndl6MpuOM5W5XYfXPNDWZKbTsMeqpmL5yWbCpvVKO3Go&#10;Z6/fP4HVLwAAAP//AwBQSwMEFAAGAAgAAAAhAN7H2YThAAAACwEAAA8AAABkcnMvZG93bnJldi54&#10;bWxMj0tPwzAQhO9I/Adrkbi1TgJNQ4hTISRUJFQh+ri7yeZFvA6x24Z/z3KC2+7OaPabbDWZXpxx&#10;dK0lBeE8AIFU2LKlWsF+9zJLQDivqdS9JVTwjQ5W+fVVptPSXugDz1tfCw4hl2oFjfdDKqUrGjTa&#10;ze2AxFplR6M9r2Mty1FfONz0MgqCWBrdEn9o9IDPDRaf25NRsFlWUXjXHSrs3uPuq36j9ethrdTt&#10;zfT0CMLj5P/M8IvP6JAz09GeqHSiV7AMHiK2KpglCx7YkYT3XObIl0UYg8wz+b9D/gMAAP//AwBQ&#10;SwECLQAUAAYACAAAACEAtoM4kv4AAADhAQAAEwAAAAAAAAAAAAAAAAAAAAAAW0NvbnRlbnRfVHlw&#10;ZXNdLnhtbFBLAQItABQABgAIAAAAIQA4/SH/1gAAAJQBAAALAAAAAAAAAAAAAAAAAC8BAABfcmVs&#10;cy8ucmVsc1BLAQItABQABgAIAAAAIQBxihQfKAIAAEwEAAAOAAAAAAAAAAAAAAAAAC4CAABkcnMv&#10;ZTJvRG9jLnhtbFBLAQItABQABgAIAAAAIQDex9mE4QAAAAsBAAAPAAAAAAAAAAAAAAAAAIIEAABk&#10;cnMvZG93bnJldi54bWxQSwUGAAAAAAQABADzAAAAkAUAAAAA&#10;">
                <v:fill opacity="0"/>
              </v:oval>
            </w:pict>
          </mc:Fallback>
        </mc:AlternateContent>
      </w:r>
      <w:r>
        <w:rPr>
          <w:bCs/>
          <w:noProof/>
        </w:rPr>
        <mc:AlternateContent>
          <mc:Choice Requires="wps">
            <w:drawing>
              <wp:anchor distT="0" distB="0" distL="114300" distR="114300" simplePos="0" relativeHeight="251668480" behindDoc="0" locked="0" layoutInCell="1" allowOverlap="1" wp14:anchorId="2767EC8D" wp14:editId="58EAAF7E">
                <wp:simplePos x="0" y="0"/>
                <wp:positionH relativeFrom="column">
                  <wp:posOffset>3451860</wp:posOffset>
                </wp:positionH>
                <wp:positionV relativeFrom="paragraph">
                  <wp:posOffset>-137160</wp:posOffset>
                </wp:positionV>
                <wp:extent cx="152400" cy="1379220"/>
                <wp:effectExtent l="60960" t="5080" r="5715" b="25400"/>
                <wp:wrapNone/>
                <wp:docPr id="58"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2400" cy="13792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CF5D18" id="AutoShape 131" o:spid="_x0000_s1026" type="#_x0000_t32" style="position:absolute;margin-left:271.8pt;margin-top:-10.8pt;width:12pt;height:108.6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mlaRAIAAG8EAAAOAAAAZHJzL2Uyb0RvYy54bWysVE2P2yAQvVfqf0Dcs/6Ik02sOKuVnbSH&#10;7Xal3f4AAjhGxYCAjRNV/e8dcJJ220tV1Qc8mJk3M28eXt0de4kO3DqhVYWzmxQjrqhmQu0r/OVl&#10;O1lg5DxRjEiteIVP3OG79ft3q8GUPNedloxbBCDKlYOpcOe9KZPE0Y73xN1owxUcttr2xMPW7hNm&#10;yQDovUzyNJ0ng7bMWE25c/C1GQ/xOuK3Laf+c9s67pGsMNTm42rjugtrsl6Rcm+J6QQ9l0H+oYqe&#10;CAVJr1AN8QS9WvEHVC+o1U63/obqPtFtKyiPPUA3WfpbN88dMTz2AuQ4c6XJ/T9Y+nh4skiwCs9g&#10;Uor0MKP7V69japRNs8DQYFwJjrV6sqFHelTP5kHTrw4pXXdE7Xl0fzkZiI4RyZuQsHEG8uyGT5qB&#10;D4EMka5ja3vUSmE+hsAADpSgY5zP6ToffvSIwsdslhcpTJHCUTa9XeZ5HGBCyoAToo11/gPXPQpG&#10;hZ23ROw7X2ulQArajjnI4cF56AsCLwEhWOmtkDIqQio0VHg5y2exKKelYOEwuDm739XSogMJmopP&#10;IAnA3rhZ/apYBOs4YZuz7YmQYCMfufJWAHuS45Ct5wwjyeEaBWtElCpkhP6h4LM1yurbMl1uFptF&#10;MSny+WZSpE0zud/WxWS+zW5nzbSp6yb7HorPirITjHEV6r9IPCv+TkLnyzaK8yryK1HJW/RIAhR7&#10;eceioxTC9Ecd7TQ7PdnQXVAFqDo6n29guDa/7qPXz//E+gcAAAD//wMAUEsDBBQABgAIAAAAIQB/&#10;JRTC4AAAAAsBAAAPAAAAZHJzL2Rvd25yZXYueG1sTI/BTsMwDIbvSLxDZCQuaEtXaBml6YSAjROa&#10;KOOeNaat1jhVk23t22NOcPstf/r9OV+NthMnHHzrSMFiHoFAqpxpqVaw+1zPliB80GR05wgVTOhh&#10;VVxe5Doz7kwfeCpDLbiEfKYVNCH0mZS+atBqP3c9Eu++3WB14HGopRn0mcttJ+MoSqXVLfGFRvf4&#10;3GB1KI9WwUu5TdZfN7sxnqq393KzPGxpelXq+mp8egQRcAx/MPzqszoU7LR3RzJedAqSu9uUUQWz&#10;eMGBiSS957Bn9CFJQRa5/P9D8QMAAP//AwBQSwECLQAUAAYACAAAACEAtoM4kv4AAADhAQAAEwAA&#10;AAAAAAAAAAAAAAAAAAAAW0NvbnRlbnRfVHlwZXNdLnhtbFBLAQItABQABgAIAAAAIQA4/SH/1gAA&#10;AJQBAAALAAAAAAAAAAAAAAAAAC8BAABfcmVscy8ucmVsc1BLAQItABQABgAIAAAAIQAhLmlaRAIA&#10;AG8EAAAOAAAAAAAAAAAAAAAAAC4CAABkcnMvZTJvRG9jLnhtbFBLAQItABQABgAIAAAAIQB/JRTC&#10;4AAAAAsBAAAPAAAAAAAAAAAAAAAAAJ4EAABkcnMvZG93bnJldi54bWxQSwUGAAAAAAQABADzAAAA&#10;qwUAAAAA&#10;">
                <v:stroke endarrow="block"/>
              </v:shape>
            </w:pict>
          </mc:Fallback>
        </mc:AlternateContent>
      </w:r>
      <w:r>
        <w:rPr>
          <w:bCs/>
          <w:noProof/>
        </w:rPr>
        <mc:AlternateContent>
          <mc:Choice Requires="wps">
            <w:drawing>
              <wp:anchor distT="0" distB="0" distL="114300" distR="114300" simplePos="0" relativeHeight="251667456" behindDoc="0" locked="0" layoutInCell="1" allowOverlap="1" wp14:anchorId="3E5B5F8C" wp14:editId="526D517B">
                <wp:simplePos x="0" y="0"/>
                <wp:positionH relativeFrom="column">
                  <wp:posOffset>3246120</wp:posOffset>
                </wp:positionH>
                <wp:positionV relativeFrom="paragraph">
                  <wp:posOffset>-373380</wp:posOffset>
                </wp:positionV>
                <wp:extent cx="1257300" cy="236220"/>
                <wp:effectExtent l="7620" t="6985" r="11430" b="13970"/>
                <wp:wrapNone/>
                <wp:docPr id="57" name="Oval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6220"/>
                        </a:xfrm>
                        <a:prstGeom prst="ellipse">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5D49DA" id="Oval 130" o:spid="_x0000_s1026" style="position:absolute;margin-left:255.6pt;margin-top:-29.4pt;width:99pt;height:18.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h/eKgIAAE0EAAAOAAAAZHJzL2Uyb0RvYy54bWysVFFP3DAMfp+0/xDlffRaOBgVPYRgTJO2&#10;gcT2A3xpeo2WxpmTux779XPSAsf2Nq0PkR3bX+zPdi8u94MVO03BoGtkebSQQjuFrXGbRn7/dvvu&#10;vRQhgmvBotONfNRBXq7evrkYfa0r7NG2mgSDuFCPvpF9jL4uiqB6PUA4Qq8dGzukASKrtClagpHR&#10;B1tUi8VpMSK1nlDpEPj2ZjLKVcbvOq3iXdcFHYVtJOcW80n5XKezWF1AvSHwvVFzGvAPWQxgHD/6&#10;DHUDEcSWzF9Qg1GEAbt4pHAosOuM0rkGrqZc/FHNQw9e51qYnOCfaQr/D1Z93d2TMG0jl2dSOBi4&#10;R3c7sKI8zuSMPtTs8+DvKZUX/GdUP4JweN2D2+grIhx7DS2nVCYyi1cBSQkcKtbjF2wZGrYRM0/7&#10;joYEyAyIfW7H43M79D4KxZdltTw7XnDXFNuq49OqyikVUD9Fewrxo8ZBJKGR2lrjQ2IMath9DjEl&#10;BPWTVy4ArWlvjbVZoc362pLgeht5m78p1voeptunF8PkmvHCIYZ1Ymzk+bJa5tBXtjloRlqkL3PE&#10;PB5CEG5dmwcxMflhliMYO8lcgnUztYnNNNyhXmP7yMwSTjPNO8hCj/RLipHnuZHh5xZIS2E/Oe7O&#10;eXlykhYgKyfLM+ZS0KFlfWgBpxiqkVGKSbyO09JsPZlNzy+VuVyHV9zRzmSmX7Kak+WZzYTN+5WW&#10;4lDPXi9/gdVvAAAA//8DAFBLAwQUAAYACAAAACEAXPqUzuAAAAALAQAADwAAAGRycy9kb3ducmV2&#10;LnhtbEyPTUvDQBCG74L/YRnBW7tJpGkbsykiSAURsbb3bXbyZXY2Zrdt/PeOJz3OOw/vR76ZbC/O&#10;OPrWkYJ4HoFAKp1pqVaw/3iarUD4oMno3hEq+EYPm+L6KteZcRd6x/Mu1IJNyGdaQRPCkEnpywat&#10;9nM3IPGvcqPVgc+xlmbUFza3vUyiKJVWt8QJjR7wscHyc3eyCl6XVRLfdYcKu7e0+6pfaPt82Cp1&#10;ezM93IMIOIU/GH7rc3UouNPRnch40StYxHHCqILZYsUbmFhGa1aOrCRxCrLI5f8NxQ8AAAD//wMA&#10;UEsBAi0AFAAGAAgAAAAhALaDOJL+AAAA4QEAABMAAAAAAAAAAAAAAAAAAAAAAFtDb250ZW50X1R5&#10;cGVzXS54bWxQSwECLQAUAAYACAAAACEAOP0h/9YAAACUAQAACwAAAAAAAAAAAAAAAAAvAQAAX3Jl&#10;bHMvLnJlbHNQSwECLQAUAAYACAAAACEA0sIf3ioCAABNBAAADgAAAAAAAAAAAAAAAAAuAgAAZHJz&#10;L2Uyb0RvYy54bWxQSwECLQAUAAYACAAAACEAXPqUzuAAAAALAQAADwAAAAAAAAAAAAAAAACEBAAA&#10;ZHJzL2Rvd25yZXYueG1sUEsFBgAAAAAEAAQA8wAAAJEFAAAAAA==&#10;">
                <v:fill opacity="0"/>
              </v:oval>
            </w:pict>
          </mc:Fallback>
        </mc:AlternateContent>
      </w:r>
    </w:p>
    <w:p w14:paraId="1CA3C28C" w14:textId="77777777" w:rsidR="0037006E" w:rsidRDefault="004C0B8D" w:rsidP="0037006E">
      <w:pPr>
        <w:ind w:left="1440"/>
        <w:rPr>
          <w:bCs/>
        </w:rPr>
      </w:pPr>
      <w:r>
        <w:rPr>
          <w:noProof/>
        </w:rPr>
        <mc:AlternateContent>
          <mc:Choice Requires="wps">
            <w:drawing>
              <wp:anchor distT="0" distB="0" distL="114300" distR="114300" simplePos="0" relativeHeight="251671552" behindDoc="0" locked="0" layoutInCell="1" allowOverlap="1" wp14:anchorId="46DBAA6F" wp14:editId="74263A7D">
                <wp:simplePos x="0" y="0"/>
                <wp:positionH relativeFrom="column">
                  <wp:posOffset>1383665</wp:posOffset>
                </wp:positionH>
                <wp:positionV relativeFrom="paragraph">
                  <wp:posOffset>632460</wp:posOffset>
                </wp:positionV>
                <wp:extent cx="0" cy="144780"/>
                <wp:effectExtent l="59690" t="6985" r="54610" b="19685"/>
                <wp:wrapNone/>
                <wp:docPr id="56"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003D9F" id="AutoShape 137" o:spid="_x0000_s1026" type="#_x0000_t32" style="position:absolute;margin-left:108.95pt;margin-top:49.8pt;width:0;height:1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LgMNgIAAF8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6Qwj&#10;RTqY0ePB61gaZXf3gaHeuAIcK7W1oUd6Ui/mSdNvDildtUTteXR/PRuIzkJE8i4kbJyBOrv+s2bg&#10;Q6BCpOvU2C6kBCLQKU7lfJsKP3lEh0MKp1me38/jwBJSXOOMdf4T1x0KRomdt0TsW19ppWD02max&#10;Cjk+OR9QkeIaEIoqvRFSRgVIhfoSL6aTaQxwWgoWLoObs/tdJS06kqCh+Istws1bN6sPisVkLSds&#10;fbE9ERJs5CM33gpgS3IcqnWcYSQ5PJtgDfCkChWhcwB8sQYZfV+ki/V8Pc9H+WS2HuVpXY8eN1U+&#10;mm2y+2l9V1dVnf0I4LO8aAVjXAX8V0ln+d9J5vK4BjHeRH0jKnmfPTIKYK//EXQcfZj2oJudZuet&#10;Dd0FFYCKo/PlxYVn8nYfvX59F1Y/AQAA//8DAFBLAwQUAAYACAAAACEA9DhCAd8AAAAKAQAADwAA&#10;AGRycy9kb3ducmV2LnhtbEyPwU7DMAyG70i8Q2QkbixdhQotTSdgQvQyJDaEOGaNaSMap2qyrePp&#10;MdoBjrY//f7+cjG5XuxxDNaTgvksAYHUeGOpVfC2ebq6BRGiJqN7T6jgiAEW1flZqQvjD/SK+3Vs&#10;BYdQKLSCLsahkDI0HTodZn5A4tunH52OPI6tNKM+cLjrZZokmXTaEn/o9ICPHTZf651TEJcfxy57&#10;bx5y+7J5XmX2u67rpVKXF9P9HYiIU/yD4Vef1aFip63fkQmiV5DOb3JGFeR5BoKB02LLZJpeg6xK&#10;+b9C9QMAAP//AwBQSwECLQAUAAYACAAAACEAtoM4kv4AAADhAQAAEwAAAAAAAAAAAAAAAAAAAAAA&#10;W0NvbnRlbnRfVHlwZXNdLnhtbFBLAQItABQABgAIAAAAIQA4/SH/1gAAAJQBAAALAAAAAAAAAAAA&#10;AAAAAC8BAABfcmVscy8ucmVsc1BLAQItABQABgAIAAAAIQCYmLgMNgIAAF8EAAAOAAAAAAAAAAAA&#10;AAAAAC4CAABkcnMvZTJvRG9jLnhtbFBLAQItABQABgAIAAAAIQD0OEIB3wAAAAoBAAAPAAAAAAAA&#10;AAAAAAAAAJAEAABkcnMvZG93bnJldi54bWxQSwUGAAAAAAQABADzAAAAnAUAAAAA&#10;">
                <v:stroke endarrow="block"/>
              </v:shape>
            </w:pict>
          </mc:Fallback>
        </mc:AlternateContent>
      </w:r>
      <w:r w:rsidRPr="001713C3">
        <w:rPr>
          <w:noProof/>
        </w:rPr>
        <w:drawing>
          <wp:inline distT="0" distB="0" distL="0" distR="0" wp14:anchorId="799EC943" wp14:editId="5B9C1948">
            <wp:extent cx="1755775" cy="1134110"/>
            <wp:effectExtent l="0" t="0" r="0" b="0"/>
            <wp:docPr id="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r="85953" b="70872"/>
                    <a:stretch>
                      <a:fillRect/>
                    </a:stretch>
                  </pic:blipFill>
                  <pic:spPr bwMode="auto">
                    <a:xfrm>
                      <a:off x="0" y="0"/>
                      <a:ext cx="1755775" cy="1134110"/>
                    </a:xfrm>
                    <a:prstGeom prst="rect">
                      <a:avLst/>
                    </a:prstGeom>
                    <a:noFill/>
                    <a:ln>
                      <a:noFill/>
                    </a:ln>
                  </pic:spPr>
                </pic:pic>
              </a:graphicData>
            </a:graphic>
          </wp:inline>
        </w:drawing>
      </w:r>
      <w:r w:rsidR="0037006E">
        <w:rPr>
          <w:noProof/>
        </w:rPr>
        <w:t xml:space="preserve">      </w:t>
      </w:r>
      <w:r w:rsidRPr="006B1C22">
        <w:rPr>
          <w:noProof/>
        </w:rPr>
        <w:drawing>
          <wp:inline distT="0" distB="0" distL="0" distR="0" wp14:anchorId="0E82C86F" wp14:editId="4A5005AB">
            <wp:extent cx="1141095" cy="1207135"/>
            <wp:effectExtent l="0" t="0" r="0" b="0"/>
            <wp:docPr id="3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r="81538" b="68616"/>
                    <a:stretch>
                      <a:fillRect/>
                    </a:stretch>
                  </pic:blipFill>
                  <pic:spPr bwMode="auto">
                    <a:xfrm>
                      <a:off x="0" y="0"/>
                      <a:ext cx="1141095" cy="1207135"/>
                    </a:xfrm>
                    <a:prstGeom prst="rect">
                      <a:avLst/>
                    </a:prstGeom>
                    <a:noFill/>
                    <a:ln>
                      <a:noFill/>
                    </a:ln>
                  </pic:spPr>
                </pic:pic>
              </a:graphicData>
            </a:graphic>
          </wp:inline>
        </w:drawing>
      </w:r>
      <w:r w:rsidR="0037006E">
        <w:rPr>
          <w:noProof/>
        </w:rPr>
        <w:t xml:space="preserve">      </w:t>
      </w:r>
      <w:r w:rsidRPr="006B1C22">
        <w:rPr>
          <w:noProof/>
        </w:rPr>
        <w:drawing>
          <wp:inline distT="0" distB="0" distL="0" distR="0" wp14:anchorId="7AF64590" wp14:editId="54D79A59">
            <wp:extent cx="1543685" cy="1616710"/>
            <wp:effectExtent l="0" t="0" r="0" b="0"/>
            <wp:docPr id="3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43685" cy="1616710"/>
                    </a:xfrm>
                    <a:prstGeom prst="rect">
                      <a:avLst/>
                    </a:prstGeom>
                    <a:noFill/>
                    <a:ln>
                      <a:noFill/>
                    </a:ln>
                  </pic:spPr>
                </pic:pic>
              </a:graphicData>
            </a:graphic>
          </wp:inline>
        </w:drawing>
      </w:r>
    </w:p>
    <w:p w14:paraId="516B3D64" w14:textId="77777777" w:rsidR="0037006E" w:rsidRDefault="0037006E" w:rsidP="00223AB0">
      <w:pPr>
        <w:ind w:left="1440" w:hanging="720"/>
        <w:rPr>
          <w:bCs/>
        </w:rPr>
      </w:pPr>
    </w:p>
    <w:p w14:paraId="1A1EF893" w14:textId="77777777" w:rsidR="00D46E06" w:rsidRPr="000300BA" w:rsidRDefault="00D46E06">
      <w:r w:rsidRPr="000300BA">
        <w:tab/>
      </w:r>
      <w:r w:rsidR="009912B6">
        <w:t>H</w:t>
      </w:r>
      <w:r w:rsidRPr="000300BA">
        <w:t>.</w:t>
      </w:r>
      <w:r w:rsidRPr="000300BA">
        <w:tab/>
        <w:t>Exercise 2—A Table of Cumulative Factors for Learning Curves</w:t>
      </w:r>
      <w:r w:rsidR="009912B6">
        <w:t xml:space="preserve"> (see next page)</w:t>
      </w:r>
    </w:p>
    <w:p w14:paraId="3132F1AD" w14:textId="77777777" w:rsidR="009912B6" w:rsidRPr="0039271D" w:rsidRDefault="009912B6" w:rsidP="009912B6">
      <w:pPr>
        <w:ind w:left="360" w:hanging="360"/>
        <w:jc w:val="center"/>
        <w:rPr>
          <w:sz w:val="32"/>
          <w:szCs w:val="32"/>
        </w:rPr>
      </w:pPr>
      <w:r>
        <w:rPr>
          <w:sz w:val="32"/>
          <w:szCs w:val="32"/>
        </w:rPr>
        <w:br w:type="page"/>
      </w:r>
      <w:r w:rsidRPr="0039271D">
        <w:rPr>
          <w:sz w:val="32"/>
          <w:szCs w:val="32"/>
        </w:rPr>
        <w:lastRenderedPageBreak/>
        <w:t>Exercise 2—</w:t>
      </w:r>
      <w:proofErr w:type="gramStart"/>
      <w:r w:rsidRPr="0039271D">
        <w:rPr>
          <w:sz w:val="32"/>
          <w:szCs w:val="32"/>
        </w:rPr>
        <w:t>A</w:t>
      </w:r>
      <w:proofErr w:type="gramEnd"/>
      <w:r w:rsidRPr="0039271D">
        <w:rPr>
          <w:sz w:val="32"/>
          <w:szCs w:val="32"/>
        </w:rPr>
        <w:t xml:space="preserve"> Table of Cumulative Factors for Learning Curves</w:t>
      </w:r>
    </w:p>
    <w:p w14:paraId="0A6E3E43" w14:textId="77777777" w:rsidR="009912B6" w:rsidRDefault="009912B6" w:rsidP="009912B6">
      <w:pPr>
        <w:ind w:left="360" w:hanging="360"/>
        <w:jc w:val="center"/>
      </w:pPr>
    </w:p>
    <w:p w14:paraId="42573D99" w14:textId="77777777" w:rsidR="009912B6" w:rsidRPr="009912B6" w:rsidRDefault="009912B6" w:rsidP="009912B6">
      <w:pPr>
        <w:rPr>
          <w:sz w:val="20"/>
          <w:szCs w:val="20"/>
        </w:rPr>
      </w:pPr>
      <w:r w:rsidRPr="009912B6">
        <w:rPr>
          <w:sz w:val="20"/>
          <w:szCs w:val="20"/>
        </w:rPr>
        <w:t xml:space="preserve">Learning curves are a mathematical representation of the phenomenon of “practice makes perfect,” i.e., people tend to work faster or a process tends to cost less as tasks are repeated and experience accumulates.  The learning rate, </w:t>
      </w:r>
      <w:r w:rsidRPr="009912B6">
        <w:rPr>
          <w:i/>
          <w:sz w:val="20"/>
          <w:szCs w:val="20"/>
        </w:rPr>
        <w:t>r</w:t>
      </w:r>
      <w:r w:rsidRPr="009912B6">
        <w:rPr>
          <w:sz w:val="20"/>
          <w:szCs w:val="20"/>
        </w:rPr>
        <w:t xml:space="preserve">, is the percentage of cost or time every time that production is doubled.  For example, if the first unit took 120 minutes to produce and we expect an 80% learning curve, then the second unit should take 120(.8) = 96 minutes, the fourth unit should take 96(.8) = 76.8 minutes, the eighth unit should take 76.8(.8) = 61.44 minutes, etc.  A table of cumulative learning curve factors can be used to quickly determine the </w:t>
      </w:r>
      <w:r w:rsidRPr="009912B6">
        <w:rPr>
          <w:i/>
          <w:sz w:val="20"/>
          <w:szCs w:val="20"/>
        </w:rPr>
        <w:t>total</w:t>
      </w:r>
      <w:r w:rsidRPr="009912B6">
        <w:rPr>
          <w:sz w:val="20"/>
          <w:szCs w:val="20"/>
        </w:rPr>
        <w:t xml:space="preserve"> time (or cost) to produce a certain number of units, given a learning rate.  The total time (cost) equals the time (cost) of the first unit times the cumulative learning curve factor for the total number of units desired.  A table of such factors can be quickly created using Excel.  With proper anchoring, only one formula needs to be entered.  </w:t>
      </w:r>
    </w:p>
    <w:p w14:paraId="27E2E555" w14:textId="77777777" w:rsidR="009912B6" w:rsidRPr="009912B6" w:rsidRDefault="009912B6" w:rsidP="009912B6">
      <w:pPr>
        <w:rPr>
          <w:sz w:val="20"/>
          <w:szCs w:val="20"/>
        </w:rPr>
      </w:pPr>
    </w:p>
    <w:p w14:paraId="4684C40C" w14:textId="77777777" w:rsidR="009912B6" w:rsidRPr="009912B6" w:rsidRDefault="009912B6" w:rsidP="009912B6">
      <w:pPr>
        <w:rPr>
          <w:sz w:val="20"/>
          <w:szCs w:val="20"/>
        </w:rPr>
      </w:pPr>
      <w:r w:rsidRPr="009912B6">
        <w:rPr>
          <w:sz w:val="20"/>
          <w:szCs w:val="20"/>
        </w:rPr>
        <w:t xml:space="preserve">For a given </w:t>
      </w:r>
      <w:r w:rsidRPr="009912B6">
        <w:rPr>
          <w:i/>
          <w:sz w:val="20"/>
          <w:szCs w:val="20"/>
        </w:rPr>
        <w:t>r</w:t>
      </w:r>
      <w:r w:rsidRPr="009912B6">
        <w:rPr>
          <w:sz w:val="20"/>
          <w:szCs w:val="20"/>
        </w:rPr>
        <w:t xml:space="preserve">, the value </w:t>
      </w:r>
      <w:proofErr w:type="spellStart"/>
      <w:r w:rsidRPr="009912B6">
        <w:rPr>
          <w:i/>
          <w:sz w:val="20"/>
          <w:szCs w:val="20"/>
        </w:rPr>
        <w:t>V</w:t>
      </w:r>
      <w:r w:rsidRPr="009912B6">
        <w:rPr>
          <w:i/>
          <w:sz w:val="20"/>
          <w:szCs w:val="20"/>
          <w:vertAlign w:val="subscript"/>
        </w:rPr>
        <w:t>n</w:t>
      </w:r>
      <w:proofErr w:type="spellEnd"/>
      <w:r w:rsidRPr="009912B6">
        <w:rPr>
          <w:sz w:val="20"/>
          <w:szCs w:val="20"/>
        </w:rPr>
        <w:t xml:space="preserve"> for the cumulative learning curve factor for cumulative unit </w:t>
      </w:r>
      <w:r w:rsidRPr="009912B6">
        <w:rPr>
          <w:i/>
          <w:sz w:val="20"/>
          <w:szCs w:val="20"/>
        </w:rPr>
        <w:t>n</w:t>
      </w:r>
      <w:r w:rsidRPr="009912B6">
        <w:rPr>
          <w:sz w:val="20"/>
          <w:szCs w:val="20"/>
        </w:rPr>
        <w:t xml:space="preserve"> is: </w:t>
      </w:r>
      <w:r w:rsidRPr="009912B6">
        <w:rPr>
          <w:i/>
          <w:sz w:val="20"/>
          <w:szCs w:val="20"/>
        </w:rPr>
        <w:t>V</w:t>
      </w:r>
      <w:r w:rsidRPr="009912B6">
        <w:rPr>
          <w:i/>
          <w:sz w:val="20"/>
          <w:szCs w:val="20"/>
          <w:vertAlign w:val="subscript"/>
        </w:rPr>
        <w:t>n</w:t>
      </w:r>
      <w:r w:rsidRPr="009912B6">
        <w:rPr>
          <w:sz w:val="20"/>
          <w:szCs w:val="20"/>
          <w:vertAlign w:val="subscript"/>
        </w:rPr>
        <w:t>−1</w:t>
      </w:r>
      <w:r w:rsidRPr="009912B6">
        <w:rPr>
          <w:sz w:val="20"/>
          <w:szCs w:val="20"/>
        </w:rPr>
        <w:t xml:space="preserve"> + </w:t>
      </w:r>
      <w:proofErr w:type="gramStart"/>
      <w:r w:rsidRPr="009912B6">
        <w:rPr>
          <w:i/>
          <w:sz w:val="20"/>
          <w:szCs w:val="20"/>
        </w:rPr>
        <w:t>n</w:t>
      </w:r>
      <w:r w:rsidRPr="009912B6">
        <w:rPr>
          <w:sz w:val="20"/>
          <w:szCs w:val="20"/>
          <w:vertAlign w:val="superscript"/>
        </w:rPr>
        <w:t>[</w:t>
      </w:r>
      <w:proofErr w:type="gramEnd"/>
      <w:r w:rsidRPr="009912B6">
        <w:rPr>
          <w:sz w:val="20"/>
          <w:szCs w:val="20"/>
          <w:vertAlign w:val="superscript"/>
        </w:rPr>
        <w:t>ln(</w:t>
      </w:r>
      <w:r w:rsidRPr="009912B6">
        <w:rPr>
          <w:i/>
          <w:sz w:val="20"/>
          <w:szCs w:val="20"/>
          <w:vertAlign w:val="superscript"/>
        </w:rPr>
        <w:t>r</w:t>
      </w:r>
      <w:r w:rsidRPr="009912B6">
        <w:rPr>
          <w:sz w:val="20"/>
          <w:szCs w:val="20"/>
          <w:vertAlign w:val="superscript"/>
        </w:rPr>
        <w:t>) / ln(2)]</w:t>
      </w:r>
      <w:r w:rsidRPr="009912B6">
        <w:rPr>
          <w:sz w:val="20"/>
          <w:szCs w:val="20"/>
        </w:rPr>
        <w:t>.</w:t>
      </w:r>
    </w:p>
    <w:p w14:paraId="6E61D5DA" w14:textId="77777777" w:rsidR="009912B6" w:rsidRPr="009912B6" w:rsidRDefault="009912B6" w:rsidP="009912B6">
      <w:pPr>
        <w:rPr>
          <w:sz w:val="20"/>
          <w:szCs w:val="20"/>
        </w:rPr>
      </w:pPr>
    </w:p>
    <w:p w14:paraId="3A55EFB3" w14:textId="77777777" w:rsidR="009912B6" w:rsidRPr="009912B6" w:rsidRDefault="009912B6" w:rsidP="009912B6">
      <w:pPr>
        <w:ind w:left="360" w:hanging="360"/>
        <w:rPr>
          <w:sz w:val="20"/>
          <w:szCs w:val="20"/>
        </w:rPr>
      </w:pPr>
      <w:r w:rsidRPr="009912B6">
        <w:rPr>
          <w:sz w:val="20"/>
          <w:szCs w:val="20"/>
        </w:rPr>
        <w:t>1.</w:t>
      </w:r>
      <w:r w:rsidRPr="009912B6">
        <w:rPr>
          <w:sz w:val="20"/>
          <w:szCs w:val="20"/>
        </w:rPr>
        <w:tab/>
        <w:t>Type the title and headings.</w:t>
      </w:r>
    </w:p>
    <w:p w14:paraId="0DD98843" w14:textId="77777777" w:rsidR="009912B6" w:rsidRPr="009912B6" w:rsidRDefault="009912B6" w:rsidP="009912B6">
      <w:pPr>
        <w:ind w:left="360" w:hanging="360"/>
        <w:rPr>
          <w:sz w:val="20"/>
          <w:szCs w:val="20"/>
        </w:rPr>
      </w:pPr>
      <w:r w:rsidRPr="009912B6">
        <w:rPr>
          <w:sz w:val="20"/>
          <w:szCs w:val="20"/>
        </w:rPr>
        <w:tab/>
        <w:t>a.</w:t>
      </w:r>
      <w:r w:rsidRPr="009912B6">
        <w:rPr>
          <w:sz w:val="20"/>
          <w:szCs w:val="20"/>
        </w:rPr>
        <w:tab/>
        <w:t>Use 8 point, Times New Roman font, and column widths of 10 for the whole worksheet.</w:t>
      </w:r>
    </w:p>
    <w:p w14:paraId="6D4D2AD5" w14:textId="77777777" w:rsidR="009912B6" w:rsidRPr="009912B6" w:rsidRDefault="009912B6" w:rsidP="009912B6">
      <w:pPr>
        <w:ind w:left="360" w:hanging="360"/>
        <w:rPr>
          <w:sz w:val="20"/>
          <w:szCs w:val="20"/>
        </w:rPr>
      </w:pPr>
      <w:r w:rsidRPr="009912B6">
        <w:rPr>
          <w:sz w:val="20"/>
          <w:szCs w:val="20"/>
        </w:rPr>
        <w:tab/>
        <w:t>b.</w:t>
      </w:r>
      <w:r w:rsidRPr="009912B6">
        <w:rPr>
          <w:sz w:val="20"/>
          <w:szCs w:val="20"/>
        </w:rPr>
        <w:tab/>
        <w:t xml:space="preserve">Type </w:t>
      </w:r>
      <w:r w:rsidRPr="009912B6">
        <w:rPr>
          <w:b/>
          <w:sz w:val="20"/>
          <w:szCs w:val="20"/>
        </w:rPr>
        <w:t>Table of Cumulative Factors for Learning Curves</w:t>
      </w:r>
      <w:r w:rsidRPr="009912B6">
        <w:rPr>
          <w:sz w:val="20"/>
          <w:szCs w:val="20"/>
        </w:rPr>
        <w:t xml:space="preserve"> in cell A1.</w:t>
      </w:r>
    </w:p>
    <w:p w14:paraId="44712BEF" w14:textId="77777777" w:rsidR="009912B6" w:rsidRPr="009912B6" w:rsidRDefault="009912B6" w:rsidP="009912B6">
      <w:pPr>
        <w:ind w:left="360" w:hanging="360"/>
        <w:rPr>
          <w:sz w:val="20"/>
          <w:szCs w:val="20"/>
        </w:rPr>
      </w:pPr>
      <w:r w:rsidRPr="009912B6">
        <w:rPr>
          <w:sz w:val="20"/>
          <w:szCs w:val="20"/>
        </w:rPr>
        <w:tab/>
        <w:t>c.</w:t>
      </w:r>
      <w:r w:rsidRPr="009912B6">
        <w:rPr>
          <w:sz w:val="20"/>
          <w:szCs w:val="20"/>
        </w:rPr>
        <w:tab/>
        <w:t xml:space="preserve">Type and center </w:t>
      </w:r>
      <w:r w:rsidRPr="009912B6">
        <w:rPr>
          <w:b/>
          <w:sz w:val="20"/>
          <w:szCs w:val="20"/>
        </w:rPr>
        <w:t>Cumulative</w:t>
      </w:r>
      <w:r w:rsidRPr="009912B6">
        <w:rPr>
          <w:sz w:val="20"/>
          <w:szCs w:val="20"/>
        </w:rPr>
        <w:t xml:space="preserve"> in cell A3.</w:t>
      </w:r>
    </w:p>
    <w:p w14:paraId="44AF41B9" w14:textId="77777777" w:rsidR="009912B6" w:rsidRPr="009912B6" w:rsidRDefault="009912B6" w:rsidP="009912B6">
      <w:pPr>
        <w:ind w:left="360" w:hanging="360"/>
        <w:rPr>
          <w:sz w:val="20"/>
          <w:szCs w:val="20"/>
        </w:rPr>
      </w:pPr>
      <w:r w:rsidRPr="009912B6">
        <w:rPr>
          <w:sz w:val="20"/>
          <w:szCs w:val="20"/>
        </w:rPr>
        <w:tab/>
        <w:t>d.</w:t>
      </w:r>
      <w:r w:rsidRPr="009912B6">
        <w:rPr>
          <w:sz w:val="20"/>
          <w:szCs w:val="20"/>
        </w:rPr>
        <w:tab/>
        <w:t xml:space="preserve">Type and center </w:t>
      </w:r>
      <w:r w:rsidRPr="009912B6">
        <w:rPr>
          <w:b/>
          <w:sz w:val="20"/>
          <w:szCs w:val="20"/>
        </w:rPr>
        <w:t>Units</w:t>
      </w:r>
      <w:r w:rsidRPr="009912B6">
        <w:rPr>
          <w:sz w:val="20"/>
          <w:szCs w:val="20"/>
        </w:rPr>
        <w:t xml:space="preserve"> in cell A4.</w:t>
      </w:r>
    </w:p>
    <w:p w14:paraId="12791E24" w14:textId="77777777" w:rsidR="009912B6" w:rsidRPr="009912B6" w:rsidRDefault="009912B6" w:rsidP="009912B6">
      <w:pPr>
        <w:ind w:left="360" w:hanging="360"/>
        <w:rPr>
          <w:sz w:val="20"/>
          <w:szCs w:val="20"/>
        </w:rPr>
      </w:pPr>
      <w:r w:rsidRPr="009912B6">
        <w:rPr>
          <w:sz w:val="20"/>
          <w:szCs w:val="20"/>
        </w:rPr>
        <w:tab/>
        <w:t>e.</w:t>
      </w:r>
      <w:r w:rsidRPr="009912B6">
        <w:rPr>
          <w:sz w:val="20"/>
          <w:szCs w:val="20"/>
        </w:rPr>
        <w:tab/>
        <w:t xml:space="preserve">Type and center </w:t>
      </w:r>
      <w:r w:rsidRPr="009912B6">
        <w:rPr>
          <w:b/>
          <w:sz w:val="20"/>
          <w:szCs w:val="20"/>
        </w:rPr>
        <w:t>60%</w:t>
      </w:r>
      <w:r w:rsidRPr="009912B6">
        <w:rPr>
          <w:sz w:val="20"/>
          <w:szCs w:val="20"/>
        </w:rPr>
        <w:t xml:space="preserve">, </w:t>
      </w:r>
      <w:r w:rsidRPr="009912B6">
        <w:rPr>
          <w:b/>
          <w:sz w:val="20"/>
          <w:szCs w:val="20"/>
        </w:rPr>
        <w:t>65%</w:t>
      </w:r>
      <w:proofErr w:type="gramStart"/>
      <w:r w:rsidRPr="009912B6">
        <w:rPr>
          <w:sz w:val="20"/>
          <w:szCs w:val="20"/>
        </w:rPr>
        <w:t>, ...,</w:t>
      </w:r>
      <w:proofErr w:type="gramEnd"/>
      <w:r w:rsidRPr="009912B6">
        <w:rPr>
          <w:sz w:val="20"/>
          <w:szCs w:val="20"/>
        </w:rPr>
        <w:t xml:space="preserve"> </w:t>
      </w:r>
      <w:r w:rsidRPr="009912B6">
        <w:rPr>
          <w:b/>
          <w:sz w:val="20"/>
          <w:szCs w:val="20"/>
        </w:rPr>
        <w:t>95%</w:t>
      </w:r>
      <w:r w:rsidRPr="009912B6">
        <w:rPr>
          <w:sz w:val="20"/>
          <w:szCs w:val="20"/>
        </w:rPr>
        <w:t xml:space="preserve"> in cells B4 through I4.  </w:t>
      </w:r>
    </w:p>
    <w:p w14:paraId="4B860CF1" w14:textId="77777777" w:rsidR="009912B6" w:rsidRPr="009912B6" w:rsidRDefault="009912B6" w:rsidP="009912B6">
      <w:pPr>
        <w:ind w:left="360" w:hanging="360"/>
        <w:rPr>
          <w:sz w:val="20"/>
          <w:szCs w:val="20"/>
        </w:rPr>
      </w:pPr>
      <w:r w:rsidRPr="009912B6">
        <w:rPr>
          <w:sz w:val="20"/>
          <w:szCs w:val="20"/>
        </w:rPr>
        <w:tab/>
        <w:t>f.</w:t>
      </w:r>
      <w:r w:rsidRPr="009912B6">
        <w:rPr>
          <w:sz w:val="20"/>
          <w:szCs w:val="20"/>
        </w:rPr>
        <w:tab/>
        <w:t>Select cells A4 through I4 and underline those headings.</w:t>
      </w:r>
    </w:p>
    <w:p w14:paraId="70AB466D" w14:textId="77777777" w:rsidR="009912B6" w:rsidRPr="009912B6" w:rsidRDefault="009912B6" w:rsidP="009912B6">
      <w:pPr>
        <w:ind w:left="360" w:hanging="360"/>
        <w:rPr>
          <w:sz w:val="20"/>
          <w:szCs w:val="20"/>
        </w:rPr>
      </w:pPr>
      <w:r w:rsidRPr="009912B6">
        <w:rPr>
          <w:sz w:val="20"/>
          <w:szCs w:val="20"/>
        </w:rPr>
        <w:tab/>
        <w:t>g.</w:t>
      </w:r>
      <w:r w:rsidRPr="009912B6">
        <w:rPr>
          <w:sz w:val="20"/>
          <w:szCs w:val="20"/>
        </w:rPr>
        <w:tab/>
        <w:t>Select cells B3 through I3 and insert a bottom border.</w:t>
      </w:r>
    </w:p>
    <w:p w14:paraId="75B9AB5F" w14:textId="77777777" w:rsidR="009912B6" w:rsidRPr="009912B6" w:rsidRDefault="009912B6" w:rsidP="009912B6">
      <w:pPr>
        <w:ind w:left="360"/>
        <w:rPr>
          <w:sz w:val="20"/>
          <w:szCs w:val="20"/>
        </w:rPr>
      </w:pPr>
      <w:proofErr w:type="gramStart"/>
      <w:r w:rsidRPr="009912B6">
        <w:rPr>
          <w:sz w:val="20"/>
          <w:szCs w:val="20"/>
        </w:rPr>
        <w:t>h</w:t>
      </w:r>
      <w:proofErr w:type="gramEnd"/>
      <w:r w:rsidRPr="009912B6">
        <w:rPr>
          <w:sz w:val="20"/>
          <w:szCs w:val="20"/>
        </w:rPr>
        <w:t>.</w:t>
      </w:r>
      <w:r w:rsidRPr="009912B6">
        <w:rPr>
          <w:sz w:val="20"/>
          <w:szCs w:val="20"/>
        </w:rPr>
        <w:tab/>
        <w:t xml:space="preserve">Type </w:t>
      </w:r>
      <w:r w:rsidRPr="009912B6">
        <w:rPr>
          <w:b/>
          <w:sz w:val="20"/>
          <w:szCs w:val="20"/>
        </w:rPr>
        <w:t xml:space="preserve">Learning Rate </w:t>
      </w:r>
      <w:r w:rsidRPr="009912B6">
        <w:rPr>
          <w:b/>
          <w:i/>
          <w:sz w:val="20"/>
          <w:szCs w:val="20"/>
        </w:rPr>
        <w:t>r</w:t>
      </w:r>
      <w:r w:rsidRPr="009912B6">
        <w:rPr>
          <w:b/>
          <w:sz w:val="20"/>
          <w:szCs w:val="20"/>
        </w:rPr>
        <w:t xml:space="preserve"> </w:t>
      </w:r>
      <w:r w:rsidRPr="009912B6">
        <w:rPr>
          <w:sz w:val="20"/>
          <w:szCs w:val="20"/>
        </w:rPr>
        <w:t>in cell E3.</w:t>
      </w:r>
    </w:p>
    <w:p w14:paraId="6EF04B61" w14:textId="77777777" w:rsidR="009912B6" w:rsidRPr="009912B6" w:rsidRDefault="009912B6" w:rsidP="009912B6">
      <w:pPr>
        <w:ind w:left="360" w:hanging="360"/>
        <w:rPr>
          <w:sz w:val="20"/>
          <w:szCs w:val="20"/>
        </w:rPr>
      </w:pPr>
      <w:r w:rsidRPr="009912B6">
        <w:rPr>
          <w:sz w:val="20"/>
          <w:szCs w:val="20"/>
        </w:rPr>
        <w:t>2.</w:t>
      </w:r>
      <w:r w:rsidRPr="009912B6">
        <w:rPr>
          <w:sz w:val="20"/>
          <w:szCs w:val="20"/>
        </w:rPr>
        <w:tab/>
        <w:t>Complete the “cumulative units” series.</w:t>
      </w:r>
    </w:p>
    <w:p w14:paraId="1388A96C" w14:textId="77777777" w:rsidR="009912B6" w:rsidRPr="009912B6" w:rsidRDefault="009912B6" w:rsidP="009912B6">
      <w:pPr>
        <w:ind w:left="360" w:hanging="360"/>
        <w:rPr>
          <w:sz w:val="20"/>
          <w:szCs w:val="20"/>
        </w:rPr>
      </w:pPr>
      <w:r w:rsidRPr="009912B6">
        <w:rPr>
          <w:sz w:val="20"/>
          <w:szCs w:val="20"/>
        </w:rPr>
        <w:tab/>
        <w:t>a.</w:t>
      </w:r>
      <w:r w:rsidRPr="009912B6">
        <w:rPr>
          <w:sz w:val="20"/>
          <w:szCs w:val="20"/>
        </w:rPr>
        <w:tab/>
        <w:t xml:space="preserve">Type </w:t>
      </w:r>
      <w:r w:rsidRPr="009912B6">
        <w:rPr>
          <w:b/>
          <w:sz w:val="20"/>
          <w:szCs w:val="20"/>
        </w:rPr>
        <w:t>1</w:t>
      </w:r>
      <w:r w:rsidRPr="009912B6">
        <w:rPr>
          <w:sz w:val="20"/>
          <w:szCs w:val="20"/>
        </w:rPr>
        <w:t xml:space="preserve"> in cell A5 and </w:t>
      </w:r>
      <w:r w:rsidRPr="009912B6">
        <w:rPr>
          <w:b/>
          <w:sz w:val="20"/>
          <w:szCs w:val="20"/>
        </w:rPr>
        <w:t>2</w:t>
      </w:r>
      <w:r w:rsidRPr="009912B6">
        <w:rPr>
          <w:sz w:val="20"/>
          <w:szCs w:val="20"/>
        </w:rPr>
        <w:t xml:space="preserve"> in cell A6.</w:t>
      </w:r>
    </w:p>
    <w:p w14:paraId="7CD85E56" w14:textId="77777777" w:rsidR="009912B6" w:rsidRPr="009912B6" w:rsidRDefault="009912B6" w:rsidP="009912B6">
      <w:pPr>
        <w:ind w:left="360" w:hanging="360"/>
        <w:rPr>
          <w:sz w:val="20"/>
          <w:szCs w:val="20"/>
        </w:rPr>
      </w:pPr>
      <w:r w:rsidRPr="009912B6">
        <w:rPr>
          <w:sz w:val="20"/>
          <w:szCs w:val="20"/>
        </w:rPr>
        <w:tab/>
        <w:t>b.</w:t>
      </w:r>
      <w:r w:rsidRPr="009912B6">
        <w:rPr>
          <w:sz w:val="20"/>
          <w:szCs w:val="20"/>
        </w:rPr>
        <w:tab/>
        <w:t>Select the range A5:A6.</w:t>
      </w:r>
    </w:p>
    <w:p w14:paraId="13A7FBBC" w14:textId="77777777" w:rsidR="009912B6" w:rsidRPr="009912B6" w:rsidRDefault="009912B6" w:rsidP="009912B6">
      <w:pPr>
        <w:ind w:left="360" w:hanging="360"/>
        <w:rPr>
          <w:sz w:val="20"/>
          <w:szCs w:val="20"/>
        </w:rPr>
      </w:pPr>
      <w:r w:rsidRPr="009912B6">
        <w:rPr>
          <w:sz w:val="20"/>
          <w:szCs w:val="20"/>
        </w:rPr>
        <w:tab/>
        <w:t>c.</w:t>
      </w:r>
      <w:r w:rsidRPr="009912B6">
        <w:rPr>
          <w:sz w:val="20"/>
          <w:szCs w:val="20"/>
        </w:rPr>
        <w:tab/>
        <w:t>Drag the fill handle down to cell A14 to complete the series 1 to 10.</w:t>
      </w:r>
    </w:p>
    <w:p w14:paraId="2E7123C1" w14:textId="77777777" w:rsidR="009912B6" w:rsidRPr="009912B6" w:rsidRDefault="009912B6" w:rsidP="009912B6">
      <w:pPr>
        <w:ind w:left="360" w:hanging="360"/>
        <w:rPr>
          <w:sz w:val="20"/>
          <w:szCs w:val="20"/>
        </w:rPr>
      </w:pPr>
      <w:r w:rsidRPr="009912B6">
        <w:rPr>
          <w:sz w:val="20"/>
          <w:szCs w:val="20"/>
        </w:rPr>
        <w:t>3.</w:t>
      </w:r>
      <w:r w:rsidRPr="009912B6">
        <w:rPr>
          <w:sz w:val="20"/>
          <w:szCs w:val="20"/>
        </w:rPr>
        <w:tab/>
        <w:t>Complete the table formatting and preparation.</w:t>
      </w:r>
    </w:p>
    <w:p w14:paraId="45756F64" w14:textId="77777777" w:rsidR="009912B6" w:rsidRPr="009912B6" w:rsidRDefault="009912B6" w:rsidP="009912B6">
      <w:pPr>
        <w:ind w:left="360" w:hanging="360"/>
        <w:rPr>
          <w:sz w:val="20"/>
          <w:szCs w:val="20"/>
        </w:rPr>
      </w:pPr>
      <w:r w:rsidRPr="009912B6">
        <w:rPr>
          <w:sz w:val="20"/>
          <w:szCs w:val="20"/>
        </w:rPr>
        <w:tab/>
        <w:t>a.</w:t>
      </w:r>
      <w:r w:rsidRPr="009912B6">
        <w:rPr>
          <w:sz w:val="20"/>
          <w:szCs w:val="20"/>
        </w:rPr>
        <w:tab/>
        <w:t>Select the range A5:I14 and center the alignment.</w:t>
      </w:r>
    </w:p>
    <w:p w14:paraId="453F25B8" w14:textId="77777777" w:rsidR="009912B6" w:rsidRPr="009912B6" w:rsidRDefault="009912B6" w:rsidP="009912B6">
      <w:pPr>
        <w:ind w:left="360" w:hanging="360"/>
        <w:rPr>
          <w:sz w:val="20"/>
          <w:szCs w:val="20"/>
        </w:rPr>
      </w:pPr>
      <w:r w:rsidRPr="009912B6">
        <w:rPr>
          <w:sz w:val="20"/>
          <w:szCs w:val="20"/>
        </w:rPr>
        <w:tab/>
        <w:t>b.</w:t>
      </w:r>
      <w:r w:rsidRPr="009912B6">
        <w:rPr>
          <w:sz w:val="20"/>
          <w:szCs w:val="20"/>
        </w:rPr>
        <w:tab/>
        <w:t>Select the range B5:I14 and format as number with four decimal places.</w:t>
      </w:r>
    </w:p>
    <w:p w14:paraId="2296EE3E" w14:textId="77777777" w:rsidR="009912B6" w:rsidRPr="009912B6" w:rsidRDefault="009912B6" w:rsidP="009912B6">
      <w:pPr>
        <w:ind w:left="360" w:hanging="360"/>
        <w:rPr>
          <w:sz w:val="20"/>
          <w:szCs w:val="20"/>
        </w:rPr>
      </w:pPr>
      <w:r w:rsidRPr="009912B6">
        <w:rPr>
          <w:sz w:val="20"/>
          <w:szCs w:val="20"/>
        </w:rPr>
        <w:tab/>
        <w:t>c.</w:t>
      </w:r>
      <w:r w:rsidRPr="009912B6">
        <w:rPr>
          <w:sz w:val="20"/>
          <w:szCs w:val="20"/>
        </w:rPr>
        <w:tab/>
        <w:t xml:space="preserve">Enter </w:t>
      </w:r>
      <w:r w:rsidRPr="009912B6">
        <w:rPr>
          <w:b/>
          <w:sz w:val="20"/>
          <w:szCs w:val="20"/>
        </w:rPr>
        <w:t>1</w:t>
      </w:r>
      <w:r w:rsidRPr="009912B6">
        <w:rPr>
          <w:sz w:val="20"/>
          <w:szCs w:val="20"/>
        </w:rPr>
        <w:t xml:space="preserve"> in cell B5.</w:t>
      </w:r>
    </w:p>
    <w:p w14:paraId="133E97AB" w14:textId="77777777" w:rsidR="009912B6" w:rsidRPr="009912B6" w:rsidRDefault="009912B6" w:rsidP="009912B6">
      <w:pPr>
        <w:ind w:left="360" w:hanging="360"/>
        <w:rPr>
          <w:sz w:val="20"/>
          <w:szCs w:val="20"/>
        </w:rPr>
      </w:pPr>
      <w:r w:rsidRPr="009912B6">
        <w:rPr>
          <w:sz w:val="20"/>
          <w:szCs w:val="20"/>
        </w:rPr>
        <w:tab/>
        <w:t>d.</w:t>
      </w:r>
      <w:r w:rsidRPr="009912B6">
        <w:rPr>
          <w:sz w:val="20"/>
          <w:szCs w:val="20"/>
        </w:rPr>
        <w:tab/>
        <w:t>Copy cell B5 to the range C5:I5.</w:t>
      </w:r>
    </w:p>
    <w:p w14:paraId="634D381C" w14:textId="77777777" w:rsidR="009912B6" w:rsidRPr="009912B6" w:rsidRDefault="009912B6" w:rsidP="009912B6">
      <w:pPr>
        <w:ind w:left="360" w:hanging="360"/>
        <w:rPr>
          <w:sz w:val="20"/>
          <w:szCs w:val="20"/>
        </w:rPr>
      </w:pPr>
      <w:r w:rsidRPr="009912B6">
        <w:rPr>
          <w:sz w:val="20"/>
          <w:szCs w:val="20"/>
        </w:rPr>
        <w:t>4.</w:t>
      </w:r>
      <w:r w:rsidRPr="009912B6">
        <w:rPr>
          <w:sz w:val="20"/>
          <w:szCs w:val="20"/>
        </w:rPr>
        <w:tab/>
        <w:t>Enter the cumulative formula and create the table and save.</w:t>
      </w:r>
    </w:p>
    <w:p w14:paraId="246E84D5" w14:textId="77777777" w:rsidR="009912B6" w:rsidRPr="009912B6" w:rsidRDefault="009912B6" w:rsidP="009912B6">
      <w:pPr>
        <w:ind w:left="360" w:hanging="360"/>
        <w:rPr>
          <w:sz w:val="20"/>
          <w:szCs w:val="20"/>
        </w:rPr>
      </w:pPr>
      <w:r w:rsidRPr="009912B6">
        <w:rPr>
          <w:sz w:val="20"/>
          <w:szCs w:val="20"/>
        </w:rPr>
        <w:tab/>
        <w:t>a.</w:t>
      </w:r>
      <w:r w:rsidRPr="009912B6">
        <w:rPr>
          <w:sz w:val="20"/>
          <w:szCs w:val="20"/>
        </w:rPr>
        <w:tab/>
        <w:t xml:space="preserve">Type </w:t>
      </w:r>
      <w:r w:rsidRPr="009912B6">
        <w:rPr>
          <w:b/>
          <w:sz w:val="20"/>
          <w:szCs w:val="20"/>
        </w:rPr>
        <w:t>=B5+A6</w:t>
      </w:r>
      <w:proofErr w:type="gramStart"/>
      <w:r w:rsidRPr="009912B6">
        <w:rPr>
          <w:b/>
          <w:sz w:val="20"/>
          <w:szCs w:val="20"/>
        </w:rPr>
        <w:t>^(</w:t>
      </w:r>
      <w:proofErr w:type="gramEnd"/>
      <w:r w:rsidRPr="009912B6">
        <w:rPr>
          <w:b/>
          <w:sz w:val="20"/>
          <w:szCs w:val="20"/>
        </w:rPr>
        <w:t>ln(B4)/ln(2))</w:t>
      </w:r>
      <w:r w:rsidRPr="009912B6">
        <w:rPr>
          <w:sz w:val="20"/>
          <w:szCs w:val="20"/>
        </w:rPr>
        <w:t xml:space="preserve"> in cell B6.</w:t>
      </w:r>
    </w:p>
    <w:p w14:paraId="3EEAA01E" w14:textId="77777777" w:rsidR="009912B6" w:rsidRPr="009912B6" w:rsidRDefault="009912B6" w:rsidP="009912B6">
      <w:pPr>
        <w:ind w:left="720" w:hanging="360"/>
        <w:rPr>
          <w:sz w:val="20"/>
          <w:szCs w:val="20"/>
        </w:rPr>
      </w:pPr>
      <w:r w:rsidRPr="009912B6">
        <w:rPr>
          <w:sz w:val="20"/>
          <w:szCs w:val="20"/>
        </w:rPr>
        <w:t>b.</w:t>
      </w:r>
      <w:r w:rsidRPr="009912B6">
        <w:rPr>
          <w:sz w:val="20"/>
          <w:szCs w:val="20"/>
        </w:rPr>
        <w:tab/>
        <w:t>You can fill out the rest of the table by copying this formula, but only if it is anchored correctly.  Determine the proper anchoring and then copy cell B6 to the range B7:B14 and to the range C6:I14.</w:t>
      </w:r>
    </w:p>
    <w:p w14:paraId="4A0D7657" w14:textId="77777777" w:rsidR="009912B6" w:rsidRPr="009912B6" w:rsidRDefault="009912B6" w:rsidP="009912B6">
      <w:pPr>
        <w:ind w:left="360" w:hanging="360"/>
        <w:rPr>
          <w:sz w:val="20"/>
          <w:szCs w:val="20"/>
        </w:rPr>
      </w:pPr>
      <w:r w:rsidRPr="009912B6">
        <w:rPr>
          <w:sz w:val="20"/>
          <w:szCs w:val="20"/>
        </w:rPr>
        <w:tab/>
        <w:t>c.</w:t>
      </w:r>
      <w:r w:rsidRPr="009912B6">
        <w:rPr>
          <w:sz w:val="20"/>
          <w:szCs w:val="20"/>
        </w:rPr>
        <w:tab/>
        <w:t>Your numbers should match those shown below.  Save the file as “Exercise 2”.</w:t>
      </w:r>
    </w:p>
    <w:p w14:paraId="0181C079" w14:textId="77777777" w:rsidR="009912B6" w:rsidRDefault="009912B6" w:rsidP="009912B6">
      <w:pPr>
        <w:ind w:left="360" w:hanging="360"/>
        <w:rPr>
          <w:sz w:val="20"/>
          <w:szCs w:val="20"/>
        </w:rPr>
      </w:pPr>
    </w:p>
    <w:p w14:paraId="69C1A5C4" w14:textId="77777777" w:rsidR="009912B6" w:rsidRPr="009912B6" w:rsidRDefault="009912B6" w:rsidP="009912B6">
      <w:pPr>
        <w:ind w:left="360" w:hanging="360"/>
        <w:rPr>
          <w:sz w:val="20"/>
          <w:szCs w:val="20"/>
        </w:rPr>
      </w:pPr>
    </w:p>
    <w:p w14:paraId="450138CE" w14:textId="77777777" w:rsidR="009912B6" w:rsidRPr="009912B6" w:rsidRDefault="004C0B8D" w:rsidP="009912B6">
      <w:pPr>
        <w:ind w:left="360"/>
        <w:rPr>
          <w:sz w:val="20"/>
          <w:szCs w:val="20"/>
        </w:rPr>
      </w:pPr>
      <w:r w:rsidRPr="009912B6">
        <w:rPr>
          <w:noProof/>
          <w:sz w:val="20"/>
          <w:szCs w:val="20"/>
        </w:rPr>
        <w:drawing>
          <wp:inline distT="0" distB="0" distL="0" distR="0" wp14:anchorId="6E493E0B" wp14:editId="0ADE138D">
            <wp:extent cx="5581650" cy="2011680"/>
            <wp:effectExtent l="0" t="0" r="0"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81650" cy="2011680"/>
                    </a:xfrm>
                    <a:prstGeom prst="rect">
                      <a:avLst/>
                    </a:prstGeom>
                    <a:noFill/>
                    <a:ln>
                      <a:noFill/>
                    </a:ln>
                  </pic:spPr>
                </pic:pic>
              </a:graphicData>
            </a:graphic>
          </wp:inline>
        </w:drawing>
      </w:r>
    </w:p>
    <w:p w14:paraId="5AED0BA7" w14:textId="77777777" w:rsidR="00BF33FD" w:rsidRDefault="00723C4D">
      <w:r w:rsidRPr="000300BA">
        <w:br w:type="page"/>
      </w:r>
      <w:r w:rsidR="00A971A9">
        <w:lastRenderedPageBreak/>
        <w:t>VI.</w:t>
      </w:r>
      <w:r w:rsidR="00A971A9">
        <w:tab/>
        <w:t>Functions and</w:t>
      </w:r>
      <w:r w:rsidR="00BF33FD" w:rsidRPr="000300BA">
        <w:t xml:space="preserve"> </w:t>
      </w:r>
      <w:r w:rsidR="001D3A29">
        <w:t xml:space="preserve">the </w:t>
      </w:r>
      <w:r w:rsidR="00BF33FD" w:rsidRPr="000300BA">
        <w:t>Function Wizard</w:t>
      </w:r>
    </w:p>
    <w:p w14:paraId="52E4F72F" w14:textId="77777777" w:rsidR="00566A8B" w:rsidRPr="00566A8B" w:rsidRDefault="00566A8B" w:rsidP="00566A8B">
      <w:pPr>
        <w:ind w:left="1440" w:hanging="720"/>
      </w:pPr>
      <w:r>
        <w:t>A.</w:t>
      </w:r>
      <w:r>
        <w:tab/>
        <w:t xml:space="preserve">Excel has many built-in financial, mathematical, statistical, and logical functions that perform tasks on specified cells. For example, the </w:t>
      </w:r>
      <w:r>
        <w:rPr>
          <w:b/>
        </w:rPr>
        <w:t>SUM</w:t>
      </w:r>
      <w:r>
        <w:t xml:space="preserve"> function adds a set of numbers, and the </w:t>
      </w:r>
      <w:r>
        <w:rPr>
          <w:b/>
        </w:rPr>
        <w:t>ABS</w:t>
      </w:r>
      <w:r>
        <w:t xml:space="preserve"> function takes the absolute value of a number. </w:t>
      </w:r>
    </w:p>
    <w:p w14:paraId="34EBA708" w14:textId="77777777" w:rsidR="00275188" w:rsidRDefault="00275188" w:rsidP="00566A8B">
      <w:pPr>
        <w:ind w:left="1440" w:hanging="720"/>
      </w:pPr>
      <w:r>
        <w:t>B.</w:t>
      </w:r>
      <w:r>
        <w:tab/>
        <w:t xml:space="preserve">A function may have </w:t>
      </w:r>
      <w:r>
        <w:rPr>
          <w:i/>
        </w:rPr>
        <w:t>arguments</w:t>
      </w:r>
      <w:r>
        <w:t xml:space="preserve"> (inputs) that are necessary to compute the value of the function. An argument can be a number, words, a range, or even another function. Arguments are contained inside the parenthesis that follow a function, and they are separated by commas. </w:t>
      </w:r>
    </w:p>
    <w:p w14:paraId="4F73B965" w14:textId="77777777" w:rsidR="00275188" w:rsidRDefault="000640BA" w:rsidP="00566A8B">
      <w:pPr>
        <w:ind w:left="1440" w:hanging="720"/>
      </w:pPr>
      <w:r>
        <w:tab/>
      </w:r>
      <w:r w:rsidR="00275188">
        <w:t>Examples</w:t>
      </w:r>
    </w:p>
    <w:p w14:paraId="259C2937" w14:textId="77777777" w:rsidR="00275188" w:rsidRDefault="00275188" w:rsidP="00566A8B">
      <w:pPr>
        <w:ind w:left="1440" w:hanging="720"/>
      </w:pPr>
      <w:r>
        <w:tab/>
      </w:r>
      <w:proofErr w:type="gramStart"/>
      <w:r>
        <w:rPr>
          <w:b/>
        </w:rPr>
        <w:t>SUM(</w:t>
      </w:r>
      <w:proofErr w:type="gramEnd"/>
      <w:r>
        <w:rPr>
          <w:b/>
        </w:rPr>
        <w:t>3,4)</w:t>
      </w:r>
      <w:r>
        <w:t xml:space="preserve"> = 7</w:t>
      </w:r>
    </w:p>
    <w:p w14:paraId="72E5EE6E" w14:textId="77777777" w:rsidR="00275188" w:rsidRDefault="00275188" w:rsidP="00566A8B">
      <w:pPr>
        <w:ind w:left="1440" w:hanging="720"/>
      </w:pPr>
      <w:r>
        <w:rPr>
          <w:b/>
        </w:rPr>
        <w:tab/>
      </w:r>
      <w:proofErr w:type="gramStart"/>
      <w:r>
        <w:rPr>
          <w:b/>
        </w:rPr>
        <w:t>ABS(</w:t>
      </w:r>
      <w:proofErr w:type="gramEnd"/>
      <w:r w:rsidR="00794EB9">
        <w:rPr>
          <w:b/>
        </w:rPr>
        <w:t>-</w:t>
      </w:r>
      <w:r>
        <w:rPr>
          <w:b/>
        </w:rPr>
        <w:t>6)</w:t>
      </w:r>
      <w:r>
        <w:t xml:space="preserve"> = 6</w:t>
      </w:r>
    </w:p>
    <w:p w14:paraId="79F8EECA" w14:textId="77777777" w:rsidR="00275188" w:rsidRPr="00275188" w:rsidRDefault="00275188" w:rsidP="00566A8B">
      <w:pPr>
        <w:ind w:left="1440" w:hanging="720"/>
      </w:pPr>
      <w:r>
        <w:rPr>
          <w:b/>
        </w:rPr>
        <w:tab/>
      </w:r>
      <w:proofErr w:type="gramStart"/>
      <w:r>
        <w:rPr>
          <w:b/>
        </w:rPr>
        <w:t>TODAY(</w:t>
      </w:r>
      <w:proofErr w:type="gramEnd"/>
      <w:r>
        <w:rPr>
          <w:b/>
        </w:rPr>
        <w:t xml:space="preserve">) </w:t>
      </w:r>
      <w:r>
        <w:t xml:space="preserve"> = today’s date (This function has no arguments.)</w:t>
      </w:r>
    </w:p>
    <w:p w14:paraId="5DEDACE6" w14:textId="77777777" w:rsidR="00BF33FD" w:rsidRDefault="00117D19" w:rsidP="00566A8B">
      <w:pPr>
        <w:ind w:left="1440" w:hanging="720"/>
      </w:pPr>
      <w:r>
        <w:t>C</w:t>
      </w:r>
      <w:r w:rsidR="00566A8B">
        <w:t>.</w:t>
      </w:r>
      <w:r w:rsidR="00566A8B">
        <w:tab/>
        <w:t>Several</w:t>
      </w:r>
      <w:r w:rsidR="00BF33FD" w:rsidRPr="000300BA">
        <w:t xml:space="preserve"> common functions </w:t>
      </w:r>
      <w:r w:rsidR="00566A8B">
        <w:t xml:space="preserve">are described </w:t>
      </w:r>
      <w:r w:rsidR="00BF33FD" w:rsidRPr="000300BA">
        <w:t xml:space="preserve">on the </w:t>
      </w:r>
      <w:r w:rsidR="00566A8B">
        <w:t>“</w:t>
      </w:r>
      <w:r w:rsidR="00BF33FD" w:rsidRPr="000300BA">
        <w:t>Excel Quick Reference Guide</w:t>
      </w:r>
      <w:r w:rsidR="00566A8B">
        <w:t>” provided at the end of these notes</w:t>
      </w:r>
    </w:p>
    <w:p w14:paraId="020ED497" w14:textId="77777777" w:rsidR="00566A8B" w:rsidRDefault="004C0B8D" w:rsidP="00566A8B">
      <w:pPr>
        <w:ind w:left="1440" w:hanging="720"/>
        <w:rPr>
          <w:b/>
          <w:bCs/>
        </w:rPr>
      </w:pPr>
      <w:r>
        <w:rPr>
          <w:noProof/>
        </w:rPr>
        <mc:AlternateContent>
          <mc:Choice Requires="wps">
            <w:drawing>
              <wp:anchor distT="0" distB="0" distL="114300" distR="114300" simplePos="0" relativeHeight="251675648" behindDoc="0" locked="0" layoutInCell="1" allowOverlap="1" wp14:anchorId="04A0BCE7" wp14:editId="257B91A2">
                <wp:simplePos x="0" y="0"/>
                <wp:positionH relativeFrom="column">
                  <wp:posOffset>2667000</wp:posOffset>
                </wp:positionH>
                <wp:positionV relativeFrom="paragraph">
                  <wp:posOffset>339090</wp:posOffset>
                </wp:positionV>
                <wp:extent cx="3364230" cy="2348230"/>
                <wp:effectExtent l="9525" t="11430" r="7620" b="12065"/>
                <wp:wrapNone/>
                <wp:docPr id="55" name="Freeform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64230" cy="2348230"/>
                        </a:xfrm>
                        <a:custGeom>
                          <a:avLst/>
                          <a:gdLst>
                            <a:gd name="T0" fmla="*/ 3624 w 5298"/>
                            <a:gd name="T1" fmla="*/ 246 h 3698"/>
                            <a:gd name="T2" fmla="*/ 4596 w 5298"/>
                            <a:gd name="T3" fmla="*/ 450 h 3698"/>
                            <a:gd name="T4" fmla="*/ 4692 w 5298"/>
                            <a:gd name="T5" fmla="*/ 2946 h 3698"/>
                            <a:gd name="T6" fmla="*/ 960 w 5298"/>
                            <a:gd name="T7" fmla="*/ 3618 h 3698"/>
                            <a:gd name="T8" fmla="*/ 0 w 5298"/>
                            <a:gd name="T9" fmla="*/ 3426 h 3698"/>
                          </a:gdLst>
                          <a:ahLst/>
                          <a:cxnLst>
                            <a:cxn ang="0">
                              <a:pos x="T0" y="T1"/>
                            </a:cxn>
                            <a:cxn ang="0">
                              <a:pos x="T2" y="T3"/>
                            </a:cxn>
                            <a:cxn ang="0">
                              <a:pos x="T4" y="T5"/>
                            </a:cxn>
                            <a:cxn ang="0">
                              <a:pos x="T6" y="T7"/>
                            </a:cxn>
                            <a:cxn ang="0">
                              <a:pos x="T8" y="T9"/>
                            </a:cxn>
                          </a:cxnLst>
                          <a:rect l="0" t="0" r="r" b="b"/>
                          <a:pathLst>
                            <a:path w="5298" h="3698">
                              <a:moveTo>
                                <a:pt x="3624" y="246"/>
                              </a:moveTo>
                              <a:cubicBezTo>
                                <a:pt x="4021" y="123"/>
                                <a:pt x="4418" y="0"/>
                                <a:pt x="4596" y="450"/>
                              </a:cubicBezTo>
                              <a:cubicBezTo>
                                <a:pt x="4774" y="900"/>
                                <a:pt x="5298" y="2418"/>
                                <a:pt x="4692" y="2946"/>
                              </a:cubicBezTo>
                              <a:cubicBezTo>
                                <a:pt x="4086" y="3474"/>
                                <a:pt x="1742" y="3538"/>
                                <a:pt x="960" y="3618"/>
                              </a:cubicBezTo>
                              <a:cubicBezTo>
                                <a:pt x="178" y="3698"/>
                                <a:pt x="89" y="3562"/>
                                <a:pt x="0" y="3426"/>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3979B" id="Freeform 141" o:spid="_x0000_s1026" style="position:absolute;margin-left:210pt;margin-top:26.7pt;width:264.9pt;height:184.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98,3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mfCxAMAAHwJAAAOAAAAZHJzL2Uyb0RvYy54bWysVm2PmzgQ/n7S/QfLH0/K8mZIiDZb9ZJN&#10;dVKvrdTtD3DABHSAqe2EbKv+95uxSRa6TbWqmg/Exg/PzDMz9vj21ampyVEoXcl2RYMbnxLRZjKv&#10;2v2KfnrYzhaUaMPbnNeyFSv6KDR9dffnH7d9txShLGWdC0WApNXLvlvR0phu6Xk6K0XD9Y3sRAuL&#10;hVQNNzBVey9XvAf2pvZC30+8Xqq8UzITWsPbjVukd5a/KERm3heFFobUKwq+GftU9rnDp3d3y5d7&#10;xbuyygY3+C940fCqBaMXqg03nBxU9YyqqTIltSzMTSYbTxZFlQmrAdQE/ndqPpa8E1YLBEd3lzDp&#10;30ebvTt+UKTKVzSOKWl5AznaKiEw4iRgAQao7/QScB+7Dwol6u6tzP7TsOBNVnCiAUN2/b8yBx5+&#10;MNIG5VSoBr8EueRkY/94ib04GZLByyhKWBhBijJYCyO2wAna4Mvz59lBmzdCWip+fKuNS14OIxv6&#10;fPD/AViKpoY8/uWRKAkZ6Ukcposh2RdYMIKFLCElgJ+jwhGKxWlyhSyawPwrZGyMStLwChmk4iIg&#10;TK+6loxgaeJfIZuPUFESLK64Bhv1YvMaVTrCRCwchwzytD9ngpfn5GSndsgOjAjHQ8G3JdFJjaWA&#10;qYJ8P9g6AwpAYSqvgCEVCI6Guvg5GEKN4PhFYIgkgucvAkOkEJyOwc73QauCY+f7A0dRAgfODr/h&#10;y44bDNF5SHrYfligpISNgDWIK408igdpMQZjhZVsLUOtDqafINlhV2V/iy/jD5gfQomDq0FoQwZ2&#10;LRFjgZMwHH/DW6hti2bxeeNNSaez4aP53PmU+hMypwZMh2jLaXa2oeidCCjrcwAnvv/QjL9wvkUM&#10;7I3ogjlzdFEcTezAdrBmsOBfbCaYu7g8HQNO5QLqHrREcRKOjQ8WYB/8wAIUBGbZHmCXdGOVjA6x&#10;Vm6rurZy6haLII3D2OZey7rKcRHTr9V+t64VOXJsYvY3GJzAlDy0uSUrBc/vh7HhVe3GYLy2uwuO&#10;3KH48PC1Xepr6qf3i/sFm4Ga+xnzN5vZ6+2azZJtMI830Wa93gTf0LWALcsqz0WL3p07ZsBe1pGG&#10;3u163aVnTlRMxG7t77lYb+qGDTJoOf9bdbY5YT9yDWwn80foTUq6KwBcWWBQSvWFkh7a/4rqzweu&#10;BCX1Py301zRgDPJr7ITF8xAmaryyG6/wNgOqFTUUzjgcro27Yxw6Ve1LsBTYtLbyNfTEosLOZf1z&#10;Xg0TaPFWwXAdwTvEeG5RT5emu/8BAAD//wMAUEsDBBQABgAIAAAAIQDy4C0c3wAAAAoBAAAPAAAA&#10;ZHJzL2Rvd25yZXYueG1sTI/LTsMwEEX3SPyDNUjsqNMmPBriVAg1YgeiIEF3bjzEEfE4ip00/D3T&#10;FSxH9+rMucVmdp2YcAitJwXLRQICqfampUbB+1t1dQciRE1Gd55QwQ8G2JTnZ4XOjT/SK0672AiG&#10;UMi1Ahtjn0sZaotOh4XvkTj78oPTkc+hkWbQR4a7Tq6S5EY63RJ/sLrHR4v19250CobttN/emnT/&#10;UWVP9jNdvjxXo1Tq8mJ+uAcRcY5/ZTjpszqU7HTwI5kgOgUZ47mq4DrNQHBhna15y+GUpCuQZSH/&#10;Tyh/AQAA//8DAFBLAQItABQABgAIAAAAIQC2gziS/gAAAOEBAAATAAAAAAAAAAAAAAAAAAAAAABb&#10;Q29udGVudF9UeXBlc10ueG1sUEsBAi0AFAAGAAgAAAAhADj9If/WAAAAlAEAAAsAAAAAAAAAAAAA&#10;AAAALwEAAF9yZWxzLy5yZWxzUEsBAi0AFAAGAAgAAAAhALbmZ8LEAwAAfAkAAA4AAAAAAAAAAAAA&#10;AAAALgIAAGRycy9lMm9Eb2MueG1sUEsBAi0AFAAGAAgAAAAhAPLgLRzfAAAACgEAAA8AAAAAAAAA&#10;AAAAAAAAHgYAAGRycy9kb3ducmV2LnhtbFBLBQYAAAAABAAEAPMAAAAqBwAAAAA=&#10;" path="m3624,246c4021,123,4418,,4596,450v178,450,702,1968,96,2496c4086,3474,1742,3538,960,3618,178,3698,89,3562,,3426e" filled="f">
                <v:path arrowok="t" o:connecttype="custom" o:connectlocs="2301240,156210;2918460,285750;2979420,1870710;609600,2297430;0,2175510" o:connectangles="0,0,0,0,0"/>
              </v:shape>
            </w:pict>
          </mc:Fallback>
        </mc:AlternateContent>
      </w:r>
      <w:r>
        <w:rPr>
          <w:noProof/>
        </w:rPr>
        <mc:AlternateContent>
          <mc:Choice Requires="wps">
            <w:drawing>
              <wp:anchor distT="0" distB="0" distL="114300" distR="114300" simplePos="0" relativeHeight="251674624" behindDoc="0" locked="0" layoutInCell="1" allowOverlap="1" wp14:anchorId="108EB1AC" wp14:editId="4D42C157">
                <wp:simplePos x="0" y="0"/>
                <wp:positionH relativeFrom="column">
                  <wp:posOffset>4053840</wp:posOffset>
                </wp:positionH>
                <wp:positionV relativeFrom="paragraph">
                  <wp:posOffset>327660</wp:posOffset>
                </wp:positionV>
                <wp:extent cx="944880" cy="251460"/>
                <wp:effectExtent l="5715" t="9525" r="11430" b="5715"/>
                <wp:wrapNone/>
                <wp:docPr id="54" name="Oval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4880" cy="251460"/>
                        </a:xfrm>
                        <a:prstGeom prst="ellipse">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4B81BC" id="Oval 140" o:spid="_x0000_s1026" style="position:absolute;margin-left:319.2pt;margin-top:25.8pt;width:74.4pt;height:19.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RJHKAIAAEwEAAAOAAAAZHJzL2Uyb0RvYy54bWysVMFu2zAMvQ/YPwi6r44Dp2uNOkXRrsOA&#10;bS3Q7QMYWY6FyaJGKXG6rx8lu2263Yb5IJCi+PT4SPni8jBYsdcUDLpGlicLKbRT2Bq3beT3b7fv&#10;zqQIEVwLFp1u5KMO8nL99s3F6Gu9xB5tq0kwiAv16BvZx+jrogiq1wOEE/TacbBDGiCyS9uiJRgZ&#10;fbDFcrE4LUak1hMqHQLv3kxBuc74XadVvOu6oKOwjWRuMa+U101ai/UF1FsC3xs104B/YDGAcXzp&#10;M9QNRBA7Mn9BDUYRBuziicKhwK4zSucauJpy8Uc1Dz14nWthcYJ/lin8P1j1dX9PwrSNXFVSOBi4&#10;R3d7sKKssjijDzWfefD3lMoL/jOqH0E4vO7BbfUVEY69hpYplUnM4lVCcgKnis34BVuGhl3ErNOh&#10;oyEBsgLikNvx+NwOfYhC8eZ5VZ2dcdMUh5arsjrNjAqon5I9hfhR4yCS0UhtrfEhCQY17D+HmPhA&#10;/XQq80dr2ltjbXZou7m2JLjcRt7mb8q1vodp9+nGMB3NeOEYwzoxMtPVcpVTX8XmpBlpkb4sEct4&#10;DEG4c22ewyTkh9mOYOxkcwnWzcomMdNsh3qD7SMLSziNND9BNnqkX1KMPM6NDD93QFoK+8lxc87L&#10;ihsqYnaq1fslO3Qc2RxHwCmGamSUYjKv4/Rmdp7MtuebylyuwytuaGey0i+sZrI8slmw+XmlN3Hs&#10;51MvP4H1bwAAAP//AwBQSwMEFAAGAAgAAAAhAEOs3WzgAAAACQEAAA8AAABkcnMvZG93bnJldi54&#10;bWxMj11Lw0AQRd8F/8Mygm92k1STNGZSRJAKImJt37fJ5MvsbMxu2/jvXZ/0cbiHe8/k61kP4kST&#10;7QwjhIsABHFpqo4bhN3H000KwjrFlRoME8I3WVgXlxe5yipz5nc6bV0jfAnbTCG0zo2ZlLZsSSu7&#10;MCOxz2ozaeX8OTWymtTZl+tBRkEQS6069gutGumxpfJze9QIr0kdhct+X1P/FvdfzQtvnvcbxOur&#10;+eEehKPZ/cHwq+/VofBOB3PkyooBIV6mtx5FuAtjEB5I0iQCcUBYhRHIIpf/Pyh+AAAA//8DAFBL&#10;AQItABQABgAIAAAAIQC2gziS/gAAAOEBAAATAAAAAAAAAAAAAAAAAAAAAABbQ29udGVudF9UeXBl&#10;c10ueG1sUEsBAi0AFAAGAAgAAAAhADj9If/WAAAAlAEAAAsAAAAAAAAAAAAAAAAALwEAAF9yZWxz&#10;Ly5yZWxzUEsBAi0AFAAGAAgAAAAhAKEtEkcoAgAATAQAAA4AAAAAAAAAAAAAAAAALgIAAGRycy9l&#10;Mm9Eb2MueG1sUEsBAi0AFAAGAAgAAAAhAEOs3WzgAAAACQEAAA8AAAAAAAAAAAAAAAAAggQAAGRy&#10;cy9kb3ducmV2LnhtbFBLBQYAAAAABAAEAPMAAACPBQAAAAA=&#10;">
                <v:fill opacity="0"/>
              </v:oval>
            </w:pict>
          </mc:Fallback>
        </mc:AlternateContent>
      </w:r>
      <w:r w:rsidR="00117D19">
        <w:t>D</w:t>
      </w:r>
      <w:r w:rsidR="00566A8B">
        <w:t>.</w:t>
      </w:r>
      <w:r w:rsidR="00566A8B">
        <w:tab/>
        <w:t>The “</w:t>
      </w:r>
      <w:r w:rsidR="00D37C4C">
        <w:t>F</w:t>
      </w:r>
      <w:r w:rsidR="00566A8B">
        <w:t xml:space="preserve">unction </w:t>
      </w:r>
      <w:r w:rsidR="00D37C4C">
        <w:t>W</w:t>
      </w:r>
      <w:r w:rsidR="00566A8B">
        <w:t xml:space="preserve">izard” is a very </w:t>
      </w:r>
      <w:r w:rsidR="001E0C2A">
        <w:t xml:space="preserve">helpful </w:t>
      </w:r>
      <w:r w:rsidR="00566A8B">
        <w:t xml:space="preserve">way to learn about the different functions and incorporate them into spreadsheets. The wizard includes function descriptions and input bays for the various inputs. It updates the formula result as inputs are entered. Invoke it by </w:t>
      </w:r>
      <w:r w:rsidR="00566A8B">
        <w:rPr>
          <w:b/>
          <w:bCs/>
        </w:rPr>
        <w:t>→</w:t>
      </w:r>
      <w:proofErr w:type="spellStart"/>
      <w:r w:rsidR="00566A8B">
        <w:rPr>
          <w:b/>
          <w:bCs/>
        </w:rPr>
        <w:t>Formulas</w:t>
      </w:r>
      <w:r w:rsidR="00566A8B" w:rsidRPr="000300BA">
        <w:rPr>
          <w:b/>
          <w:bCs/>
        </w:rPr>
        <w:t>→</w:t>
      </w:r>
      <w:r w:rsidR="00566A8B">
        <w:rPr>
          <w:b/>
          <w:bCs/>
        </w:rPr>
        <w:t>Function</w:t>
      </w:r>
      <w:proofErr w:type="spellEnd"/>
      <w:r w:rsidR="00566A8B">
        <w:rPr>
          <w:b/>
          <w:bCs/>
        </w:rPr>
        <w:t xml:space="preserve"> Library</w:t>
      </w:r>
      <w:proofErr w:type="gramStart"/>
      <w:r w:rsidR="0016231F">
        <w:rPr>
          <w:b/>
          <w:bCs/>
        </w:rPr>
        <w:t>:→</w:t>
      </w:r>
      <w:proofErr w:type="gramEnd"/>
      <w:r w:rsidR="0016231F">
        <w:rPr>
          <w:b/>
          <w:bCs/>
        </w:rPr>
        <w:t>Insert Function</w:t>
      </w:r>
    </w:p>
    <w:p w14:paraId="0DFE60F4" w14:textId="77777777" w:rsidR="0016231F" w:rsidRDefault="0016231F" w:rsidP="00566A8B">
      <w:pPr>
        <w:ind w:left="1440" w:hanging="720"/>
      </w:pPr>
    </w:p>
    <w:p w14:paraId="72DA17AE" w14:textId="77777777" w:rsidR="0016231F" w:rsidRDefault="004C0B8D" w:rsidP="0016231F">
      <w:r>
        <w:rPr>
          <w:noProof/>
        </w:rPr>
        <w:lastRenderedPageBreak/>
        <mc:AlternateContent>
          <mc:Choice Requires="wps">
            <w:drawing>
              <wp:anchor distT="0" distB="0" distL="114300" distR="114300" simplePos="0" relativeHeight="251680768" behindDoc="0" locked="0" layoutInCell="1" allowOverlap="1" wp14:anchorId="150006BE" wp14:editId="3D0F5C39">
                <wp:simplePos x="0" y="0"/>
                <wp:positionH relativeFrom="column">
                  <wp:posOffset>358140</wp:posOffset>
                </wp:positionH>
                <wp:positionV relativeFrom="paragraph">
                  <wp:posOffset>1737360</wp:posOffset>
                </wp:positionV>
                <wp:extent cx="822960" cy="266700"/>
                <wp:effectExtent l="34290" t="57150" r="9525" b="9525"/>
                <wp:wrapNone/>
                <wp:docPr id="53"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2296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73C741" id="AutoShape 147" o:spid="_x0000_s1026" type="#_x0000_t32" style="position:absolute;margin-left:28.2pt;margin-top:136.8pt;width:64.8pt;height:21pt;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RPcRgIAAHgEAAAOAAAAZHJzL2Uyb0RvYy54bWysVEuP2jAQvlfqf7B8hzw2sBARVqsE2sO2&#10;Rdpt78Z2iFXHtmxDQFX/e8eGZXfbS1U1B2eceX0z800Wd8deogO3TmhV4WycYsQV1UyoXYW/Pq1H&#10;M4ycJ4oRqRWv8Ik7fLd8/24xmJLnutOScYsgiHLlYCrceW/KJHG04z1xY224AmWrbU88XO0uYZYM&#10;EL2XSZ6m02TQlhmrKXcOvjZnJV7G+G3Lqf/Sto57JCsM2Hw8bTy34UyWC1LuLDGdoBcY5B9Q9EQo&#10;SHoN1RBP0N6KP0L1glrtdOvHVPeJbltBeawBqsnS36p57IjhsRZojjPXNrn/F5Z+PmwsEqzCkxuM&#10;FOlhRvd7r2NqlBW3oUODcSUY1mpjQ430qB7Ng6bfHVK67oja8Wj+dDLgnQWP5I1LuDgDebbDJ83A&#10;hkCG2K5ja3vUSmE+BscofQtSSAPNQcc4qdN1UvzoEYWPszyfT2GeFFT5dHqbxkkmpAwBg7Oxzn/g&#10;ukdBqLDzlohd52utFHBC23MKcnhwPsB9cQjOSq+FlJEaUqGhwvNJPomYnJaCBWUwc3a3raVFBxLI&#10;FZ9YO2hem1m9VywG6zhhq4vsiZAgIx+b5q2ANkqOQ7aeM4wkh30K0hmeVCEjlA+AL9KZXz/m6Xw1&#10;W82KUZFPV6MibZrR/bouRtN1djtpbpq6brKfAXxWlJ1gjKuA/5nrWfF3XLps3ZmlV7ZfG5W8jR47&#10;CmCf3xF05ESgwZlQW81OGxuqC/QAekfjyyqG/Xl9j1YvP4zlLwAAAP//AwBQSwMEFAAGAAgAAAAh&#10;AGrnyBHgAAAACgEAAA8AAABkcnMvZG93bnJldi54bWxMj8tOwzAQRfdI/IM1SOyokz5CCZlUCIkV&#10;oIq2G3ZuPE2ixmM3dtPw97grWI7m6N5zi9VoOjFQ71vLCOkkAUFcWd1yjbDbvj0sQfigWKvOMiH8&#10;kIdVeXtTqFzbC3/RsAm1iCHsc4XQhOByKX3VkFF+Yh1x/B1sb1SIZ19L3atLDDednCZJJo1qOTY0&#10;ytFrQ9VxczYIh8RV66ftuz6d3HyoP753Lv08It7fjS/PIAKN4Q+Gq35UhzI67e2ZtRcdwiKbRxJh&#10;+jjLQFyBZRbH7RFm6SIDWRby/4TyFwAA//8DAFBLAQItABQABgAIAAAAIQC2gziS/gAAAOEBAAAT&#10;AAAAAAAAAAAAAAAAAAAAAABbQ29udGVudF9UeXBlc10ueG1sUEsBAi0AFAAGAAgAAAAhADj9If/W&#10;AAAAlAEAAAsAAAAAAAAAAAAAAAAALwEAAF9yZWxzLy5yZWxzUEsBAi0AFAAGAAgAAAAhAIURE9xG&#10;AgAAeAQAAA4AAAAAAAAAAAAAAAAALgIAAGRycy9lMm9Eb2MueG1sUEsBAi0AFAAGAAgAAAAhAGrn&#10;yBHgAAAACgEAAA8AAAAAAAAAAAAAAAAAoAQAAGRycy9kb3ducmV2LnhtbFBLBQYAAAAABAAEAPMA&#10;AACtBQAAAAA=&#10;">
                <v:stroke endarrow="block"/>
              </v:shape>
            </w:pict>
          </mc:Fallback>
        </mc:AlternateContent>
      </w:r>
      <w:r>
        <w:rPr>
          <w:noProof/>
        </w:rPr>
        <mc:AlternateContent>
          <mc:Choice Requires="wps">
            <w:drawing>
              <wp:anchor distT="0" distB="0" distL="114300" distR="114300" simplePos="0" relativeHeight="251679744" behindDoc="0" locked="0" layoutInCell="1" allowOverlap="1" wp14:anchorId="1151CF33" wp14:editId="0A869EDD">
                <wp:simplePos x="0" y="0"/>
                <wp:positionH relativeFrom="column">
                  <wp:posOffset>1798320</wp:posOffset>
                </wp:positionH>
                <wp:positionV relativeFrom="paragraph">
                  <wp:posOffset>1737360</wp:posOffset>
                </wp:positionV>
                <wp:extent cx="617220" cy="266700"/>
                <wp:effectExtent l="7620" t="57150" r="41910" b="9525"/>
                <wp:wrapNone/>
                <wp:docPr id="52"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22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3EF9C4" id="AutoShape 146" o:spid="_x0000_s1026" type="#_x0000_t32" style="position:absolute;margin-left:141.6pt;margin-top:136.8pt;width:48.6pt;height:21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GIsQgIAAG4EAAAOAAAAZHJzL2Uyb0RvYy54bWysVE1v2zAMvQ/YfxB0T/0xx0mNOkVhJ7t0&#10;W4F2uyuSHAuTJUFS4gTD/vsoOU3b7TIM80GmLPLxkXzyze1xkOjArRNa1Ti7SjHiimom1K7GX582&#10;syVGzhPFiNSK1/jEHb5dvX93M5qK57rXknGLAES5ajQ17r03VZI42vOBuCttuILDTtuBeNjaXcIs&#10;GQF9kEmepmUyasuM1ZQ7B1/b6RCvIn7Xceq/dJ3jHskaAzcfVxvXbViT1Q2pdpaYXtAzDfIPLAYi&#10;FCS9QLXEE7S34g+oQVCrne78FdVDortOUB5rgGqy9LdqHntieKwFmuPMpU3u/8HSz4cHiwSr8TzH&#10;SJEBZnS39zqmRllRhg6NxlXg2KgHG2qkR/Vo7jX97pDSTU/Ujkf3p5OB6CxEJG9CwsYZyLMdP2kG&#10;PgQyxHYdOzugTgrzLQQGcGgJOsb5nC7z4UePKHwss0WewxQpHOVluUjj/BJSBZgQbKzzH7keUDBq&#10;7LwlYtf7RisFStB2SkEO984Hki8BIVjpjZAyCkIqNNb4ep7PIyenpWDhMLg5u9s20qIDCZKKT6wY&#10;Tl67Wb1XLIL1nLD12fZESLCRj63yVkDzJMch28AZRpLDLQrWRE+qkBHKB8Jna1LVj+v0er1cL4tZ&#10;kZfrWZG27exu0xSzcpMt5u2Htmna7GcgnxVVLxjjKvB/VnhW/J2Czndt0uZF45dGJW/RY0eB7PM7&#10;ko5KCMOfZLTV7PRgQ3VBFCDq6Hy+gOHWvN5Hr5ffxOoXAAAA//8DAFBLAwQUAAYACAAAACEAYeXO&#10;SuAAAAALAQAADwAAAGRycy9kb3ducmV2LnhtbEyPwU6DQBCG7ya+w2ZMvBi7FCwSZGmMWj2ZRqz3&#10;LTsCKTtL2G0Lb+940ts/mS//fFOsJ9uLE46+c6RguYhAINXOdNQo2H1ubjMQPmgyuneECmb0sC4v&#10;LwqdG3emDzxVoRFcQj7XCtoQhlxKX7dotV+4AYl33260OvA4NtKM+szltpdxFKXS6o74QqsHfGqx&#10;PlRHq+C52q42Xze7KZ7rt/fqNTtsaX5R6vpqenwAEXAKfzD86rM6lOy0d0cyXvQK4iyJGeVwn6Qg&#10;mEiy6A7EnsNylYIsC/n/h/IHAAD//wMAUEsBAi0AFAAGAAgAAAAhALaDOJL+AAAA4QEAABMAAAAA&#10;AAAAAAAAAAAAAAAAAFtDb250ZW50X1R5cGVzXS54bWxQSwECLQAUAAYACAAAACEAOP0h/9YAAACU&#10;AQAACwAAAAAAAAAAAAAAAAAvAQAAX3JlbHMvLnJlbHNQSwECLQAUAAYACAAAACEAe+BiLEICAABu&#10;BAAADgAAAAAAAAAAAAAAAAAuAgAAZHJzL2Uyb0RvYy54bWxQSwECLQAUAAYACAAAACEAYeXOSuAA&#10;AAALAQAADwAAAAAAAAAAAAAAAACcBAAAZHJzL2Rvd25yZXYueG1sUEsFBgAAAAAEAAQA8wAAAKkF&#10;AAAAAA==&#10;">
                <v:stroke endarrow="block"/>
              </v:shape>
            </w:pict>
          </mc:Fallback>
        </mc:AlternateContent>
      </w:r>
      <w:r>
        <w:rPr>
          <w:noProof/>
        </w:rPr>
        <mc:AlternateContent>
          <mc:Choice Requires="wps">
            <w:drawing>
              <wp:anchor distT="0" distB="0" distL="114300" distR="114300" simplePos="0" relativeHeight="251677696" behindDoc="0" locked="0" layoutInCell="1" allowOverlap="1" wp14:anchorId="698934C3" wp14:editId="4FBA0AAF">
                <wp:simplePos x="0" y="0"/>
                <wp:positionH relativeFrom="column">
                  <wp:posOffset>2621280</wp:posOffset>
                </wp:positionH>
                <wp:positionV relativeFrom="paragraph">
                  <wp:posOffset>1584960</wp:posOffset>
                </wp:positionV>
                <wp:extent cx="45720" cy="68580"/>
                <wp:effectExtent l="59055" t="47625" r="9525" b="7620"/>
                <wp:wrapNone/>
                <wp:docPr id="51"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 cy="68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37D70D" id="AutoShape 143" o:spid="_x0000_s1026" type="#_x0000_t32" style="position:absolute;margin-left:206.4pt;margin-top:124.8pt;width:3.6pt;height:5.4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XjtRAIAAHYEAAAOAAAAZHJzL2Uyb0RvYy54bWysVE1v2zAMvQ/YfxB0Tx2nTpoadYrCTrZD&#10;twVot7siybEwWRIkNU4w7L+PVNK03S7DMB9kyvx6JB99c7vvNdlJH5Q1Fc0vxpRIw61QZlvRr4+r&#10;0ZySEJkRTFsjK3qQgd4u3r+7GVwpJ7azWkhPIIgJ5eAq2sXoyiwLvJM9CxfWSQPK1vqeRbj6bSY8&#10;GyB6r7PJeDzLBuuF85bLEOBrc1TSRYrftpLHL20bZCS6ooAtptOnc4Nntrhh5dYz1yl+gsH+AUXP&#10;lIGk51ANi4w8efVHqF5xb4Nt4wW3fWbbVnGZaoBq8vFv1Tx0zMlUCzQnuHObwv8Lyz/v1p4oUdFp&#10;TolhPczo7inalJrkxSV2aHChBMParD3WyPfmwd1b/j0QY+uOma1M5o8HB945emRvXPASHOTZDJ+s&#10;ABsGGVK79q3vSauV+4iOSfqGEqaB5pB9mtThPCm5j4TDx2J6NYFxctDM5tN5mmPGSgyHrs6H+EHa&#10;nqBQ0RA9U9su1tYYYIT1xwRsdx8ign1xQGdjV0rrRAxtyFDR6+lkmhAFq5VAJZoFv93U2pMdQ2ql&#10;J1UOmtdm3j4ZkYJ1konlSY5MaZBJTC2LXkETtaSYrZeCEi1hm1A6wtMGM0LxAPgkHdn143p8vZwv&#10;58WomMyWo2LcNKO7VV2MZqv8atpcNnXd5D8RfF6UnRJCGsT/zPS8+DsmnXbuyNEz18+Nyt5GTx0F&#10;sM/vBDoxAklwpNPGisPaY3VIDiB3Mj4tIm7P63uyevldLH4BAAD//wMAUEsDBBQABgAIAAAAIQC8&#10;Yho/4AAAAAsBAAAPAAAAZHJzL2Rvd25yZXYueG1sTI/NTsMwEITvSH0Haytxo3YiK6IhToWQOAFC&#10;tL305sbbJGr809hNw9uznOA4O6OZb6vNbAc24Rh77xRkKwEMXeNN71oF+93rwyOwmLQzevAOFXxj&#10;hE29uKt0afzNfeG0TS2jEhdLraBLKZScx6ZDq+PKB3TknfxodSI5ttyM+kblduC5EAW3une00OmA&#10;Lx025+3VKjiJ0Hyud2/mcglyat8P+5B9nJW6X87PT8ASzukvDL/4hA41MR391ZnIBgUyywk9Kcjl&#10;ugBGCUmDwI50KYQEXlf8/w/1DwAAAP//AwBQSwECLQAUAAYACAAAACEAtoM4kv4AAADhAQAAEwAA&#10;AAAAAAAAAAAAAAAAAAAAW0NvbnRlbnRfVHlwZXNdLnhtbFBLAQItABQABgAIAAAAIQA4/SH/1gAA&#10;AJQBAAALAAAAAAAAAAAAAAAAAC8BAABfcmVscy8ucmVsc1BLAQItABQABgAIAAAAIQBmXXjtRAIA&#10;AHYEAAAOAAAAAAAAAAAAAAAAAC4CAABkcnMvZTJvRG9jLnhtbFBLAQItABQABgAIAAAAIQC8Yho/&#10;4AAAAAsBAAAPAAAAAAAAAAAAAAAAAJ4EAABkcnMvZG93bnJldi54bWxQSwUGAAAAAAQABADzAAAA&#10;qwUAAAAA&#10;">
                <v:stroke endarrow="block"/>
              </v:shape>
            </w:pict>
          </mc:Fallback>
        </mc:AlternateContent>
      </w:r>
      <w:r>
        <w:rPr>
          <w:noProof/>
        </w:rPr>
        <mc:AlternateContent>
          <mc:Choice Requires="wps">
            <w:drawing>
              <wp:anchor distT="0" distB="0" distL="114300" distR="114300" simplePos="0" relativeHeight="251676672" behindDoc="0" locked="0" layoutInCell="1" allowOverlap="1" wp14:anchorId="2F38C05B" wp14:editId="2F38224D">
                <wp:simplePos x="0" y="0"/>
                <wp:positionH relativeFrom="column">
                  <wp:posOffset>2346960</wp:posOffset>
                </wp:positionH>
                <wp:positionV relativeFrom="paragraph">
                  <wp:posOffset>1463040</wp:posOffset>
                </wp:positionV>
                <wp:extent cx="693420" cy="121920"/>
                <wp:effectExtent l="13335" t="11430" r="7620" b="9525"/>
                <wp:wrapNone/>
                <wp:docPr id="50" name="Oval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420" cy="121920"/>
                        </a:xfrm>
                        <a:prstGeom prst="ellipse">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3807AA" id="Oval 142" o:spid="_x0000_s1026" style="position:absolute;margin-left:184.8pt;margin-top:115.2pt;width:54.6pt;height:9.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1JvJgIAAEwEAAAOAAAAZHJzL2Uyb0RvYy54bWysVMFu2zAMvQ/YPwi6r46zpFuMOkXRrsOA&#10;bi3Q7QMYWY6FyaJGKXG6rx8lO1263Yb5IJAi+Ug+ir64PPRW7DUFg66W5dlMCu0UNsZta/nt6+2b&#10;91KECK4Bi07X8kkHebl+/epi8JWeY4e20SQYxIVq8LXsYvRVUQTV6R7CGXrt2Ngi9RBZpW3REAyM&#10;3ttiPpudFwNS4wmVDoFvb0ajXGf8ttUq3rdt0FHYWnJtMZ+Uz006i/UFVFsC3xk1lQH/UEUPxnHS&#10;Z6gbiCB2ZP6C6o0iDNjGM4V9gW1rlM49cDfl7I9uHjvwOvfC5AT/TFP4f7Dqy/6BhGlquWR6HPQ8&#10;o/s9WFEu5omcwYeKfR79A6X2gr9D9T0Ih9cduK2+IsKh09BwSWXyL14EJCVwqNgMn7FhaNhFzDwd&#10;WuoTIDMgDnkcT8/j0IcoFF+er94u5lyVYlM5L1cspwxQHYM9hfhRYy+SUEttrfEhEQYV7O9CHL2P&#10;Xrl+tKa5NdZmhbaba0uC263lbf7GWOs7GG+PGcPomrOHUwzrxFDL1XK+zKEvbFPQhDRL39TACzfC&#10;nWu4VKgSkR8mOYKxo8wNWzcxm8gch7LB5omJJRyfNK8gCx3STykGfs61DD92QFoK+8nxcFblYpHe&#10;f1YWy3eJVzq1bE4t4BRD1TJKMYrXcdyZnSez7ThTmdt1eMUDbU1mOg17rGoqlp9sJmxar7QTp3r2&#10;+v0TWP8CAAD//wMAUEsDBBQABgAIAAAAIQB5OPbq4AAAAAsBAAAPAAAAZHJzL2Rvd25yZXYueG1s&#10;TI/NTsMwEITvSLyDtUjcqNMkSkuIUyEkVCSEEIXe3XjzR7wOsduGt2c5wXFnPs3OFJvZDuKEk+8c&#10;KVguIhBIlTMdNQo+3h9v1iB80GT04AgVfKOHTXl5UejcuDO94WkXGsEh5HOtoA1hzKX0VYtW+4Ub&#10;kdir3WR14HNqpJn0mcPtIOMoyqTVHfGHVo/40GL1uTtaBS+rOl4m/b7G/jXrv5pn2j7tt0pdX833&#10;dyACzuEPht/6XB1K7nRwRzJeDAqS7DZjVEGcRCkIJtLVmsccWEnZkmUh/28ofwAAAP//AwBQSwEC&#10;LQAUAAYACAAAACEAtoM4kv4AAADhAQAAEwAAAAAAAAAAAAAAAAAAAAAAW0NvbnRlbnRfVHlwZXNd&#10;LnhtbFBLAQItABQABgAIAAAAIQA4/SH/1gAAAJQBAAALAAAAAAAAAAAAAAAAAC8BAABfcmVscy8u&#10;cmVsc1BLAQItABQABgAIAAAAIQD0j1JvJgIAAEwEAAAOAAAAAAAAAAAAAAAAAC4CAABkcnMvZTJv&#10;RG9jLnhtbFBLAQItABQABgAIAAAAIQB5OPbq4AAAAAsBAAAPAAAAAAAAAAAAAAAAAIAEAABkcnMv&#10;ZG93bnJldi54bWxQSwUGAAAAAAQABADzAAAAjQUAAAAA&#10;">
                <v:fill opacity="0"/>
              </v:oval>
            </w:pict>
          </mc:Fallback>
        </mc:AlternateContent>
      </w:r>
      <w:r w:rsidRPr="006B1C22">
        <w:rPr>
          <w:noProof/>
        </w:rPr>
        <w:drawing>
          <wp:inline distT="0" distB="0" distL="0" distR="0" wp14:anchorId="1788A324" wp14:editId="6FE75446">
            <wp:extent cx="2282190" cy="1814195"/>
            <wp:effectExtent l="0" t="0" r="0" b="0"/>
            <wp:docPr id="3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282190" cy="1814195"/>
                    </a:xfrm>
                    <a:prstGeom prst="rect">
                      <a:avLst/>
                    </a:prstGeom>
                    <a:noFill/>
                    <a:ln>
                      <a:noFill/>
                    </a:ln>
                  </pic:spPr>
                </pic:pic>
              </a:graphicData>
            </a:graphic>
          </wp:inline>
        </w:drawing>
      </w:r>
      <w:r w:rsidR="0016231F">
        <w:rPr>
          <w:noProof/>
        </w:rPr>
        <w:t xml:space="preserve"> </w:t>
      </w:r>
      <w:r w:rsidRPr="006B1C22">
        <w:rPr>
          <w:noProof/>
        </w:rPr>
        <w:drawing>
          <wp:inline distT="0" distB="0" distL="0" distR="0" wp14:anchorId="1898E41D" wp14:editId="3C73E88E">
            <wp:extent cx="3503930" cy="1821180"/>
            <wp:effectExtent l="0" t="0" r="0" b="0"/>
            <wp:docPr id="3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03930" cy="1821180"/>
                    </a:xfrm>
                    <a:prstGeom prst="rect">
                      <a:avLst/>
                    </a:prstGeom>
                    <a:noFill/>
                    <a:ln>
                      <a:noFill/>
                    </a:ln>
                  </pic:spPr>
                </pic:pic>
              </a:graphicData>
            </a:graphic>
          </wp:inline>
        </w:drawing>
      </w:r>
    </w:p>
    <w:p w14:paraId="33CB510B" w14:textId="77777777" w:rsidR="00566A8B" w:rsidRDefault="00566A8B" w:rsidP="00566A8B">
      <w:pPr>
        <w:ind w:left="1440" w:hanging="720"/>
      </w:pPr>
    </w:p>
    <w:p w14:paraId="19F0DCF4" w14:textId="77777777" w:rsidR="00F84AA3" w:rsidRDefault="004C0B8D" w:rsidP="00566A8B">
      <w:pPr>
        <w:ind w:left="1440" w:hanging="720"/>
      </w:pPr>
      <w:r>
        <w:rPr>
          <w:noProof/>
        </w:rPr>
        <mc:AlternateContent>
          <mc:Choice Requires="wps">
            <w:drawing>
              <wp:anchor distT="0" distB="0" distL="114300" distR="114300" simplePos="0" relativeHeight="251678720" behindDoc="0" locked="0" layoutInCell="1" allowOverlap="1" wp14:anchorId="45AD5605" wp14:editId="25C9CDC4">
                <wp:simplePos x="0" y="0"/>
                <wp:positionH relativeFrom="column">
                  <wp:posOffset>1021080</wp:posOffset>
                </wp:positionH>
                <wp:positionV relativeFrom="paragraph">
                  <wp:posOffset>8890</wp:posOffset>
                </wp:positionV>
                <wp:extent cx="944880" cy="182880"/>
                <wp:effectExtent l="11430" t="8890" r="15240" b="8255"/>
                <wp:wrapNone/>
                <wp:docPr id="49" name="Oval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4880" cy="182880"/>
                        </a:xfrm>
                        <a:prstGeom prst="ellipse">
                          <a:avLst/>
                        </a:prstGeom>
                        <a:solidFill>
                          <a:srgbClr val="FFFFFF">
                            <a:alpha val="0"/>
                          </a:srgbClr>
                        </a:solidFill>
                        <a:ln w="127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2B16A9" id="Oval 145" o:spid="_x0000_s1026" style="position:absolute;margin-left:80.4pt;margin-top:.7pt;width:74.4pt;height:14.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CQuJgIAAE0EAAAOAAAAZHJzL2Uyb0RvYy54bWysVMFu2zAMvQ/YPwi6L7YDd02NOEWRLsOA&#10;bi3Q7QMUWY6FyaJGKXG6rx8lu1my3Yb5IJAi+Ug+il7eHnvDDgq9BlvzYpZzpqyERttdzb993bxb&#10;cOaDsI0wYFXNX5Tnt6u3b5aDq9QcOjCNQkYg1leDq3kXgquyzMtO9cLPwClLxhawF4FU3GUNioHQ&#10;e5PN8/x9NgA2DkEq7+n2fjTyVcJvWyXDY9t6FZipOdUW0onp3MYzWy1FtUPhOi2nMsQ/VNELbSnp&#10;CepeBMH2qP+C6rVE8NCGmYQ+g7bVUqUeqJsi/6Ob5044lXohcrw70eT/H6z8cnhCppualzecWdHT&#10;jB4PwrCivIrkDM5X5PPsnjC2590DyO+eWVh3wu7UHSIMnRINlVRE/+wiICqeQtl2+AwNQYt9gMTT&#10;scU+AhID7JjG8XIahzoGJunypiwXCxqaJFOxmEc5ZhDVa7BDHz4q6FkUaq6M0c5HwkQlDg8+jN6v&#10;Xql+MLrZaGOSgrvt2iCjdmu+Sd8Ya1wnxtvXjH50Tdn9OYaxbKDq5td5nmIvjFPUBJXHb+rgwg1h&#10;bxuqVVSRyQ+THIQ2o0wdGztRG9kcp7KF5oWYRRjfNO0gCR3gT84Ges819z/2AhVn5pOl6dwUZRkX&#10;ICnl1fWcFDy3bM8twkqCqnngbBTXYVyavUO96yhTkdq1cEcTbXWiOk57rGoqlt5sYmzar7gU53ry&#10;+v0XWP0CAAD//wMAUEsDBBQABgAIAAAAIQDlnxyN2QAAAAgBAAAPAAAAZHJzL2Rvd25yZXYueG1s&#10;TI/BTsMwEETvSPyDtUjcqE1BURviVAjUOy2Vet3E2yQQr6PYbdO/7/YEtxnNavZNsZp8r040xi6w&#10;heeZAUVcB9dxY2H3vX5agIoJ2WEfmCxcKMKqvL8rMHfhzBs6bVOjpIRjjhbalIZc61i35DHOwkAs&#10;2SGMHpPYsdFuxLOU+17Pjcm0x47lQ4sDfbRU/26P3oJ33X76DNh/7fY/a8OXRZUto7WPD9P7G6hE&#10;U/o7hhu+oEMpTFU4souqF58ZQU8iXkFJ/mKWGajqJuagy0L/H1BeAQAA//8DAFBLAQItABQABgAI&#10;AAAAIQC2gziS/gAAAOEBAAATAAAAAAAAAAAAAAAAAAAAAABbQ29udGVudF9UeXBlc10ueG1sUEsB&#10;Ai0AFAAGAAgAAAAhADj9If/WAAAAlAEAAAsAAAAAAAAAAAAAAAAALwEAAF9yZWxzLy5yZWxzUEsB&#10;Ai0AFAAGAAgAAAAhAI90JC4mAgAATQQAAA4AAAAAAAAAAAAAAAAALgIAAGRycy9lMm9Eb2MueG1s&#10;UEsBAi0AFAAGAAgAAAAhAOWfHI3ZAAAACAEAAA8AAAAAAAAAAAAAAAAAgAQAAGRycy9kb3ducmV2&#10;LnhtbFBLBQYAAAAABAAEAPMAAACGBQAAAAA=&#10;" strokeweight="1pt">
                <v:fill opacity="0"/>
              </v:oval>
            </w:pict>
          </mc:Fallback>
        </mc:AlternateContent>
      </w:r>
      <w:r w:rsidR="0016231F">
        <w:tab/>
      </w:r>
      <w:r w:rsidR="00F84AA3">
        <w:t>A printable page describing the function can be accessed.</w:t>
      </w:r>
    </w:p>
    <w:p w14:paraId="48593AD5" w14:textId="77777777" w:rsidR="00F84AA3" w:rsidRDefault="00F84AA3" w:rsidP="00566A8B">
      <w:pPr>
        <w:ind w:left="1440" w:hanging="720"/>
      </w:pPr>
    </w:p>
    <w:p w14:paraId="2232CE14" w14:textId="77777777" w:rsidR="0016231F" w:rsidRDefault="0016231F" w:rsidP="00F84AA3">
      <w:pPr>
        <w:ind w:left="1440"/>
      </w:pPr>
      <w:r>
        <w:t xml:space="preserve">Subsets of functions within the wizard can be accessed directly within the </w:t>
      </w:r>
      <w:r>
        <w:rPr>
          <w:b/>
        </w:rPr>
        <w:t>Function Library</w:t>
      </w:r>
      <w:r>
        <w:t xml:space="preserve"> tab of the </w:t>
      </w:r>
      <w:r>
        <w:rPr>
          <w:b/>
        </w:rPr>
        <w:t xml:space="preserve">Formulas </w:t>
      </w:r>
      <w:r>
        <w:t>ribbon.</w:t>
      </w:r>
    </w:p>
    <w:p w14:paraId="1218A0CC" w14:textId="77777777" w:rsidR="0016231F" w:rsidRDefault="0016231F" w:rsidP="00566A8B">
      <w:pPr>
        <w:ind w:left="1440" w:hanging="720"/>
      </w:pPr>
    </w:p>
    <w:p w14:paraId="55DD692E" w14:textId="77777777" w:rsidR="0016231F" w:rsidRDefault="004C0B8D" w:rsidP="0016231F">
      <w:pPr>
        <w:ind w:left="1440"/>
      </w:pPr>
      <w:r>
        <w:rPr>
          <w:noProof/>
        </w:rPr>
        <mc:AlternateContent>
          <mc:Choice Requires="wps">
            <w:drawing>
              <wp:anchor distT="0" distB="0" distL="114300" distR="114300" simplePos="0" relativeHeight="251672576" behindDoc="0" locked="0" layoutInCell="1" allowOverlap="1" wp14:anchorId="49E7AAC6" wp14:editId="578F4E36">
                <wp:simplePos x="0" y="0"/>
                <wp:positionH relativeFrom="column">
                  <wp:posOffset>1181100</wp:posOffset>
                </wp:positionH>
                <wp:positionV relativeFrom="paragraph">
                  <wp:posOffset>184150</wp:posOffset>
                </wp:positionV>
                <wp:extent cx="2225040" cy="472440"/>
                <wp:effectExtent l="9525" t="12700" r="13335" b="10160"/>
                <wp:wrapNone/>
                <wp:docPr id="48" name="Oval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5040" cy="472440"/>
                        </a:xfrm>
                        <a:prstGeom prst="ellipse">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F7EF1C" id="Oval 138" o:spid="_x0000_s1026" style="position:absolute;margin-left:93pt;margin-top:14.5pt;width:175.2pt;height:37.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zKXJwIAAE0EAAAOAAAAZHJzL2Uyb0RvYy54bWysVMFu2zAMvQ/YPwi6r068ZG2NOkXRrsOA&#10;ri3Q7QMYWY6FyaJGKXG6rx8lO1263Yb5IJAi+cT3KPnict9bsdMUDLpazk9mUminsDFuU8tvX2/f&#10;nUkRIrgGLDpdy2cd5OXq7ZuLwVe6xA5to0kwiAvV4GvZxeirogiq0z2EE/TacbBF6iGyS5uiIRgY&#10;vbdFOZt9KAakxhMqHQLv3oxBucr4batVfGjboKOwteTeYl4pr+u0FqsLqDYEvjNqagP+oYsejOND&#10;X6BuIILYkvkLqjeKMGAbTxT2BbatUTpzYDbz2R9snjrwOnNhcYJ/kSn8P1h1v3skYZpaLnhSDnqe&#10;0cMOrJi/P0viDD5UnPPkHynRC/4O1fcgHF534Db6igiHTkPDLc1TfvGqIDmBS8V6+IINQ8M2YtZp&#10;31KfAFkBsc/jeH4Zh95HoXizLMvlbMFTUxxbnJYLttMRUB2qPYX4SWMvklFLba3xISkGFezuQhyz&#10;D1mZAFrT3Bprs0Ob9bUlwXxreZu/sdb6Dsbdw4lhTM2nh2MM68RQy/Nlucylr2JT0YQ0S99E4FUa&#10;4dY13CpUScmPkx3B2NFmwtZN0iY1x6mssXlmZQnHO81vkI0O6acUA9/nWoYfWyAthf3seDrn8ySf&#10;iNlZLE9Ldug4sj6OgFMMVcsoxWhex/HRbD2ZTccnzTNdh1c80dZkpdO0x66mZvnOZsGm95UexbGf&#10;s37/BVa/AAAA//8DAFBLAwQUAAYACAAAACEAdMmr7eAAAAAKAQAADwAAAGRycy9kb3ducmV2Lnht&#10;bEyPS0/DMBCE70j8B2uRuFGnSQklxKkQEioSQog+7m68eRGvQ+y24d+znOC0Gs1o9pt8NdlenHD0&#10;rSMF81kEAql0pqVawW77fLME4YMmo3tHqOAbPayKy4tcZ8ad6QNPm1ALLiGfaQVNCEMmpS8btNrP&#10;3IDEXuVGqwPLsZZm1Gcut72MoyiVVrfEHxo94FOD5efmaBW83VXxPOn2FXbvafdVv9L6Zb9W6vpq&#10;enwAEXAKf2H4xWd0KJjp4I5kvOhZL1PeEhTE93w5cJukCxAHdqJkAbLI5f8JxQ8AAAD//wMAUEsB&#10;Ai0AFAAGAAgAAAAhALaDOJL+AAAA4QEAABMAAAAAAAAAAAAAAAAAAAAAAFtDb250ZW50X1R5cGVz&#10;XS54bWxQSwECLQAUAAYACAAAACEAOP0h/9YAAACUAQAACwAAAAAAAAAAAAAAAAAvAQAAX3JlbHMv&#10;LnJlbHNQSwECLQAUAAYACAAAACEA6KMylycCAABNBAAADgAAAAAAAAAAAAAAAAAuAgAAZHJzL2Uy&#10;b0RvYy54bWxQSwECLQAUAAYACAAAACEAdMmr7eAAAAAKAQAADwAAAAAAAAAAAAAAAACBBAAAZHJz&#10;L2Rvd25yZXYueG1sUEsFBgAAAAAEAAQA8wAAAI4FAAAAAA==&#10;">
                <v:fill opacity="0"/>
              </v:oval>
            </w:pict>
          </mc:Fallback>
        </mc:AlternateContent>
      </w:r>
      <w:r w:rsidRPr="006B1C22">
        <w:rPr>
          <w:noProof/>
        </w:rPr>
        <w:drawing>
          <wp:inline distT="0" distB="0" distL="0" distR="0" wp14:anchorId="2FB8571E" wp14:editId="4DF2EA25">
            <wp:extent cx="4827905" cy="1192530"/>
            <wp:effectExtent l="0" t="0" r="0" b="0"/>
            <wp:docPr id="3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a:extLst>
                        <a:ext uri="{28A0092B-C50C-407E-A947-70E740481C1C}">
                          <a14:useLocalDpi xmlns:a14="http://schemas.microsoft.com/office/drawing/2010/main" val="0"/>
                        </a:ext>
                      </a:extLst>
                    </a:blip>
                    <a:srcRect r="22565" b="69641"/>
                    <a:stretch>
                      <a:fillRect/>
                    </a:stretch>
                  </pic:blipFill>
                  <pic:spPr bwMode="auto">
                    <a:xfrm>
                      <a:off x="0" y="0"/>
                      <a:ext cx="4827905" cy="1192530"/>
                    </a:xfrm>
                    <a:prstGeom prst="rect">
                      <a:avLst/>
                    </a:prstGeom>
                    <a:noFill/>
                    <a:ln>
                      <a:noFill/>
                    </a:ln>
                  </pic:spPr>
                </pic:pic>
              </a:graphicData>
            </a:graphic>
          </wp:inline>
        </w:drawing>
      </w:r>
    </w:p>
    <w:p w14:paraId="2A18F6F5" w14:textId="77777777" w:rsidR="0016231F" w:rsidRDefault="0016231F" w:rsidP="00566A8B">
      <w:pPr>
        <w:ind w:left="1440" w:hanging="720"/>
      </w:pPr>
    </w:p>
    <w:p w14:paraId="1AC6E867" w14:textId="77777777" w:rsidR="00C67FB4" w:rsidRDefault="00CC537C" w:rsidP="0016231F">
      <w:pPr>
        <w:ind w:left="1440" w:hanging="720"/>
      </w:pPr>
      <w:r>
        <w:br w:type="page"/>
      </w:r>
      <w:r w:rsidR="00117D19">
        <w:lastRenderedPageBreak/>
        <w:t>E</w:t>
      </w:r>
      <w:r w:rsidR="00BF33FD" w:rsidRPr="000300BA">
        <w:t>.</w:t>
      </w:r>
      <w:r w:rsidR="00BF33FD" w:rsidRPr="000300BA">
        <w:tab/>
      </w:r>
      <w:r w:rsidR="00C67FB4">
        <w:t xml:space="preserve">Conditional functions: </w:t>
      </w:r>
      <w:r w:rsidR="00C67FB4" w:rsidRPr="00C67FB4">
        <w:rPr>
          <w:b/>
        </w:rPr>
        <w:t>IF</w:t>
      </w:r>
      <w:r w:rsidR="00C67FB4">
        <w:t xml:space="preserve"> and </w:t>
      </w:r>
      <w:r w:rsidR="00C67FB4" w:rsidRPr="00C67FB4">
        <w:rPr>
          <w:b/>
        </w:rPr>
        <w:t>VLOOKUP</w:t>
      </w:r>
      <w:r w:rsidR="00C67FB4">
        <w:t xml:space="preserve">. </w:t>
      </w:r>
      <w:r w:rsidR="0016231F" w:rsidRPr="00C67FB4">
        <w:t>The</w:t>
      </w:r>
      <w:r w:rsidR="0016231F">
        <w:t xml:space="preserve"> </w:t>
      </w:r>
      <w:r w:rsidR="00BF33FD" w:rsidRPr="000300BA">
        <w:rPr>
          <w:b/>
          <w:bCs/>
        </w:rPr>
        <w:t>IF</w:t>
      </w:r>
      <w:r w:rsidR="0016231F">
        <w:t xml:space="preserve"> function is useful for conditional </w:t>
      </w:r>
      <w:r w:rsidR="00C67FB4">
        <w:t xml:space="preserve">true/false </w:t>
      </w:r>
      <w:r w:rsidR="0016231F">
        <w:t xml:space="preserve">decisions, while the </w:t>
      </w:r>
      <w:r w:rsidR="00912395" w:rsidRPr="000300BA">
        <w:rPr>
          <w:b/>
        </w:rPr>
        <w:t>VLOOKUP</w:t>
      </w:r>
      <w:r w:rsidR="00912395" w:rsidRPr="000300BA">
        <w:t xml:space="preserve"> </w:t>
      </w:r>
      <w:r w:rsidR="001E0C2A">
        <w:t xml:space="preserve">function </w:t>
      </w:r>
      <w:r w:rsidR="0016231F">
        <w:t>is useful for retrieving values</w:t>
      </w:r>
      <w:r w:rsidR="001E2FAD" w:rsidRPr="000300BA">
        <w:t xml:space="preserve"> from </w:t>
      </w:r>
      <w:r w:rsidR="00C67FB4">
        <w:t xml:space="preserve">a </w:t>
      </w:r>
      <w:r w:rsidR="001E2FAD" w:rsidRPr="000300BA">
        <w:t>table</w:t>
      </w:r>
      <w:r w:rsidR="00C67FB4">
        <w:t xml:space="preserve"> based on the value of an expression</w:t>
      </w:r>
      <w:r w:rsidR="0016231F">
        <w:t xml:space="preserve">. </w:t>
      </w:r>
    </w:p>
    <w:p w14:paraId="5BCE7143" w14:textId="77777777" w:rsidR="00C67FB4" w:rsidRDefault="00C67FB4" w:rsidP="00112A9E">
      <w:pPr>
        <w:tabs>
          <w:tab w:val="left" w:pos="1440"/>
          <w:tab w:val="left" w:pos="2160"/>
        </w:tabs>
        <w:ind w:left="2880" w:hanging="2160"/>
      </w:pPr>
      <w:r>
        <w:tab/>
        <w:t>1.</w:t>
      </w:r>
      <w:r>
        <w:tab/>
      </w:r>
      <w:r>
        <w:rPr>
          <w:b/>
        </w:rPr>
        <w:t>IF—</w:t>
      </w:r>
      <w:r>
        <w:t xml:space="preserve">Tests a True/False expression and returns a different value depending on whether the expression is true or false. </w:t>
      </w:r>
    </w:p>
    <w:p w14:paraId="19DBF9E0" w14:textId="77777777" w:rsidR="00C67FB4" w:rsidRDefault="00275188" w:rsidP="00C67FB4">
      <w:pPr>
        <w:tabs>
          <w:tab w:val="left" w:pos="1440"/>
        </w:tabs>
        <w:ind w:left="2160" w:hanging="1440"/>
      </w:pPr>
      <w:r>
        <w:tab/>
      </w:r>
      <w:r>
        <w:tab/>
      </w:r>
      <w:proofErr w:type="gramStart"/>
      <w:r>
        <w:t>1</w:t>
      </w:r>
      <w:r w:rsidRPr="00275188">
        <w:rPr>
          <w:vertAlign w:val="superscript"/>
        </w:rPr>
        <w:t>st</w:t>
      </w:r>
      <w:r>
        <w:t xml:space="preserve">  argument</w:t>
      </w:r>
      <w:proofErr w:type="gramEnd"/>
      <w:r>
        <w:t xml:space="preserve"> = expression to be evaluated</w:t>
      </w:r>
    </w:p>
    <w:p w14:paraId="270DB462" w14:textId="77777777" w:rsidR="00275188" w:rsidRDefault="00275188" w:rsidP="00C67FB4">
      <w:pPr>
        <w:tabs>
          <w:tab w:val="left" w:pos="1440"/>
        </w:tabs>
        <w:ind w:left="2160" w:hanging="1440"/>
      </w:pPr>
      <w:r>
        <w:tab/>
      </w:r>
      <w:r>
        <w:tab/>
        <w:t>2</w:t>
      </w:r>
      <w:r w:rsidRPr="00275188">
        <w:rPr>
          <w:vertAlign w:val="superscript"/>
        </w:rPr>
        <w:t>nd</w:t>
      </w:r>
      <w:r>
        <w:t xml:space="preserve"> argument = value to be returned if the expression is true</w:t>
      </w:r>
    </w:p>
    <w:p w14:paraId="53CDDB4F" w14:textId="77777777" w:rsidR="00275188" w:rsidRDefault="00275188" w:rsidP="00C67FB4">
      <w:pPr>
        <w:tabs>
          <w:tab w:val="left" w:pos="1440"/>
        </w:tabs>
        <w:ind w:left="2160" w:hanging="1440"/>
      </w:pPr>
      <w:r>
        <w:tab/>
      </w:r>
      <w:r>
        <w:tab/>
        <w:t>3</w:t>
      </w:r>
      <w:r w:rsidRPr="00275188">
        <w:rPr>
          <w:vertAlign w:val="superscript"/>
        </w:rPr>
        <w:t>rd</w:t>
      </w:r>
      <w:r>
        <w:t xml:space="preserve"> argument = value to be returned if the expression is false</w:t>
      </w:r>
    </w:p>
    <w:p w14:paraId="1B633906" w14:textId="77777777" w:rsidR="00A72EF2" w:rsidRDefault="00275188" w:rsidP="00C67FB4">
      <w:pPr>
        <w:tabs>
          <w:tab w:val="left" w:pos="1440"/>
        </w:tabs>
        <w:ind w:left="2160" w:hanging="1440"/>
      </w:pPr>
      <w:r>
        <w:tab/>
      </w:r>
      <w:r>
        <w:tab/>
        <w:t>Example</w:t>
      </w:r>
      <w:r w:rsidR="00A72EF2">
        <w:t>s</w:t>
      </w:r>
      <w:r>
        <w:t xml:space="preserve">: </w:t>
      </w:r>
    </w:p>
    <w:p w14:paraId="488F4E0E" w14:textId="77777777" w:rsidR="00275188" w:rsidRDefault="00A72EF2" w:rsidP="00C67FB4">
      <w:pPr>
        <w:tabs>
          <w:tab w:val="left" w:pos="1440"/>
        </w:tabs>
        <w:ind w:left="2160" w:hanging="1440"/>
      </w:pPr>
      <w:r>
        <w:tab/>
      </w:r>
      <w:r>
        <w:tab/>
      </w:r>
      <w:proofErr w:type="gramStart"/>
      <w:r w:rsidR="00275188" w:rsidRPr="00275188">
        <w:rPr>
          <w:b/>
        </w:rPr>
        <w:t>IF(</w:t>
      </w:r>
      <w:proofErr w:type="gramEnd"/>
      <w:r w:rsidR="00275188" w:rsidRPr="00275188">
        <w:rPr>
          <w:b/>
        </w:rPr>
        <w:t>5&gt;4,8,"No")</w:t>
      </w:r>
      <w:r w:rsidR="00275188">
        <w:rPr>
          <w:b/>
        </w:rPr>
        <w:t xml:space="preserve"> </w:t>
      </w:r>
      <w:r w:rsidR="00275188">
        <w:t>returns the number 8</w:t>
      </w:r>
    </w:p>
    <w:p w14:paraId="3CB255BD" w14:textId="77777777" w:rsidR="00A72EF2" w:rsidRPr="00275188" w:rsidRDefault="00A72EF2" w:rsidP="00C67FB4">
      <w:pPr>
        <w:tabs>
          <w:tab w:val="left" w:pos="1440"/>
        </w:tabs>
        <w:ind w:left="2160" w:hanging="1440"/>
      </w:pPr>
      <w:r>
        <w:rPr>
          <w:b/>
        </w:rPr>
        <w:tab/>
      </w:r>
      <w:r>
        <w:rPr>
          <w:b/>
        </w:rPr>
        <w:tab/>
      </w:r>
      <w:proofErr w:type="gramStart"/>
      <w:r>
        <w:rPr>
          <w:b/>
        </w:rPr>
        <w:t>IF(</w:t>
      </w:r>
      <w:proofErr w:type="gramEnd"/>
      <w:r>
        <w:rPr>
          <w:b/>
        </w:rPr>
        <w:t>5&lt;</w:t>
      </w:r>
      <w:r w:rsidRPr="00275188">
        <w:rPr>
          <w:b/>
        </w:rPr>
        <w:t>4,8,"No")</w:t>
      </w:r>
      <w:r>
        <w:rPr>
          <w:b/>
        </w:rPr>
        <w:t xml:space="preserve"> </w:t>
      </w:r>
      <w:r>
        <w:t>returns the word No</w:t>
      </w:r>
    </w:p>
    <w:p w14:paraId="209007A8" w14:textId="77777777" w:rsidR="00C67FB4" w:rsidRDefault="00112A9E" w:rsidP="00112A9E">
      <w:pPr>
        <w:tabs>
          <w:tab w:val="left" w:pos="1440"/>
          <w:tab w:val="left" w:pos="2160"/>
        </w:tabs>
        <w:ind w:left="2880" w:hanging="2160"/>
      </w:pPr>
      <w:r>
        <w:tab/>
        <w:t>2.</w:t>
      </w:r>
      <w:r>
        <w:tab/>
      </w:r>
      <w:r>
        <w:rPr>
          <w:b/>
        </w:rPr>
        <w:t>VLOOKUP</w:t>
      </w:r>
      <w:r>
        <w:t>—searches for the largest number in the first column of a table that is ≤ a specified number, and it returns a value from that row from a specified column.</w:t>
      </w:r>
    </w:p>
    <w:p w14:paraId="50828342" w14:textId="77777777" w:rsidR="00112A9E" w:rsidRDefault="00112A9E" w:rsidP="00112A9E">
      <w:pPr>
        <w:tabs>
          <w:tab w:val="left" w:pos="1440"/>
          <w:tab w:val="left" w:pos="2160"/>
        </w:tabs>
        <w:ind w:left="2880" w:hanging="2160"/>
      </w:pPr>
      <w:r>
        <w:tab/>
      </w:r>
      <w:r>
        <w:tab/>
        <w:t>1</w:t>
      </w:r>
      <w:r w:rsidRPr="00112A9E">
        <w:rPr>
          <w:vertAlign w:val="superscript"/>
        </w:rPr>
        <w:t>st</w:t>
      </w:r>
      <w:r>
        <w:t xml:space="preserve"> argument = the number to look up</w:t>
      </w:r>
    </w:p>
    <w:p w14:paraId="39F262E7" w14:textId="77777777" w:rsidR="00112A9E" w:rsidRDefault="00112A9E" w:rsidP="00112A9E">
      <w:pPr>
        <w:tabs>
          <w:tab w:val="left" w:pos="1440"/>
          <w:tab w:val="left" w:pos="2160"/>
        </w:tabs>
        <w:ind w:left="2880" w:hanging="2160"/>
      </w:pPr>
      <w:r>
        <w:tab/>
      </w:r>
      <w:r>
        <w:tab/>
        <w:t>2</w:t>
      </w:r>
      <w:r w:rsidRPr="00112A9E">
        <w:rPr>
          <w:vertAlign w:val="superscript"/>
        </w:rPr>
        <w:t>nd</w:t>
      </w:r>
      <w:r>
        <w:t xml:space="preserve"> argument = the range of the table</w:t>
      </w:r>
    </w:p>
    <w:p w14:paraId="22C90F49" w14:textId="77777777" w:rsidR="00112A9E" w:rsidRDefault="00112A9E" w:rsidP="00112A9E">
      <w:pPr>
        <w:tabs>
          <w:tab w:val="left" w:pos="1440"/>
          <w:tab w:val="left" w:pos="2160"/>
        </w:tabs>
        <w:ind w:left="2880" w:hanging="2160"/>
      </w:pPr>
      <w:r>
        <w:tab/>
      </w:r>
      <w:r>
        <w:tab/>
        <w:t>3</w:t>
      </w:r>
      <w:r w:rsidRPr="00112A9E">
        <w:rPr>
          <w:vertAlign w:val="superscript"/>
        </w:rPr>
        <w:t>rd</w:t>
      </w:r>
      <w:r>
        <w:t xml:space="preserve"> argument = the column number from the table from which to retrieve</w:t>
      </w:r>
    </w:p>
    <w:p w14:paraId="165C356B" w14:textId="77777777" w:rsidR="00112A9E" w:rsidRDefault="00112A9E" w:rsidP="00112A9E">
      <w:pPr>
        <w:tabs>
          <w:tab w:val="left" w:pos="1440"/>
          <w:tab w:val="left" w:pos="2160"/>
        </w:tabs>
        <w:ind w:left="2880" w:hanging="2160"/>
      </w:pPr>
      <w:r>
        <w:tab/>
      </w:r>
      <w:r>
        <w:tab/>
        <w:t>4</w:t>
      </w:r>
      <w:r w:rsidRPr="00112A9E">
        <w:rPr>
          <w:vertAlign w:val="superscript"/>
        </w:rPr>
        <w:t>th</w:t>
      </w:r>
      <w:r>
        <w:t xml:space="preserve"> argument (optional) = if set to 0, the match must be exact</w:t>
      </w:r>
    </w:p>
    <w:p w14:paraId="6A7A11CD" w14:textId="77777777" w:rsidR="00912395" w:rsidRDefault="00112A9E" w:rsidP="00112A9E">
      <w:pPr>
        <w:tabs>
          <w:tab w:val="left" w:pos="1440"/>
        </w:tabs>
        <w:ind w:left="2160" w:hanging="1440"/>
      </w:pPr>
      <w:r>
        <w:tab/>
        <w:t xml:space="preserve">3. </w:t>
      </w:r>
      <w:r>
        <w:tab/>
      </w:r>
      <w:r w:rsidR="0016231F">
        <w:t xml:space="preserve">A quantity discount pricing example is shown below </w:t>
      </w:r>
      <w:r>
        <w:t xml:space="preserve">that uses </w:t>
      </w:r>
      <w:r w:rsidR="0016231F">
        <w:t>both types of functions.</w:t>
      </w:r>
    </w:p>
    <w:p w14:paraId="6809CDB2" w14:textId="77777777" w:rsidR="00DE0AC5" w:rsidRDefault="00DE0AC5" w:rsidP="00112A9E">
      <w:pPr>
        <w:tabs>
          <w:tab w:val="left" w:pos="1440"/>
        </w:tabs>
        <w:ind w:left="2160" w:hanging="1440"/>
      </w:pPr>
    </w:p>
    <w:p w14:paraId="5B2518E7" w14:textId="77777777" w:rsidR="0016231F" w:rsidRDefault="004C0B8D" w:rsidP="00CC537C">
      <w:pPr>
        <w:ind w:left="1440" w:hanging="1440"/>
      </w:pPr>
      <w:r w:rsidRPr="006B1C22">
        <w:rPr>
          <w:noProof/>
        </w:rPr>
        <w:drawing>
          <wp:inline distT="0" distB="0" distL="0" distR="0" wp14:anchorId="7B0D7BE2" wp14:editId="4F568343">
            <wp:extent cx="5939790" cy="1938655"/>
            <wp:effectExtent l="0" t="0" r="0" b="0"/>
            <wp:docPr id="3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39790" cy="1938655"/>
                    </a:xfrm>
                    <a:prstGeom prst="rect">
                      <a:avLst/>
                    </a:prstGeom>
                    <a:noFill/>
                    <a:ln>
                      <a:noFill/>
                    </a:ln>
                  </pic:spPr>
                </pic:pic>
              </a:graphicData>
            </a:graphic>
          </wp:inline>
        </w:drawing>
      </w:r>
    </w:p>
    <w:p w14:paraId="39393DB2" w14:textId="77777777" w:rsidR="00DE0AC5" w:rsidRDefault="00DE0AC5">
      <w:pPr>
        <w:ind w:firstLine="720"/>
      </w:pPr>
    </w:p>
    <w:p w14:paraId="64009F18" w14:textId="77777777" w:rsidR="00112A9E" w:rsidRDefault="00117D19">
      <w:pPr>
        <w:ind w:firstLine="720"/>
      </w:pPr>
      <w:r>
        <w:t>F</w:t>
      </w:r>
      <w:r w:rsidR="00112A9E">
        <w:t>.</w:t>
      </w:r>
      <w:r w:rsidR="00112A9E">
        <w:tab/>
        <w:t>Functions that exclude blanks</w:t>
      </w:r>
    </w:p>
    <w:p w14:paraId="06E435DC" w14:textId="77777777" w:rsidR="00112A9E" w:rsidRDefault="00112A9E">
      <w:pPr>
        <w:ind w:firstLine="720"/>
        <w:rPr>
          <w:b/>
        </w:rPr>
      </w:pPr>
      <w:r>
        <w:tab/>
      </w:r>
      <w:r>
        <w:rPr>
          <w:b/>
        </w:rPr>
        <w:t>AVERAGE</w:t>
      </w:r>
      <w:r w:rsidR="00DE0AC5">
        <w:rPr>
          <w:b/>
        </w:rPr>
        <w:tab/>
      </w:r>
      <w:r w:rsidR="00DE0AC5">
        <w:rPr>
          <w:b/>
        </w:rPr>
        <w:tab/>
        <w:t>MEDIAN</w:t>
      </w:r>
    </w:p>
    <w:p w14:paraId="7BF3001A" w14:textId="77777777" w:rsidR="00112A9E" w:rsidRDefault="00A72EF2" w:rsidP="00DE0AC5">
      <w:pPr>
        <w:ind w:firstLine="720"/>
        <w:rPr>
          <w:b/>
        </w:rPr>
      </w:pPr>
      <w:r>
        <w:rPr>
          <w:b/>
        </w:rPr>
        <w:tab/>
      </w:r>
      <w:r w:rsidR="00DE0AC5">
        <w:rPr>
          <w:b/>
        </w:rPr>
        <w:t>MAX</w:t>
      </w:r>
      <w:r w:rsidR="00DE0AC5">
        <w:rPr>
          <w:b/>
        </w:rPr>
        <w:tab/>
      </w:r>
      <w:r w:rsidR="00DE0AC5">
        <w:rPr>
          <w:b/>
        </w:rPr>
        <w:tab/>
      </w:r>
      <w:r w:rsidR="00DE0AC5">
        <w:rPr>
          <w:b/>
        </w:rPr>
        <w:tab/>
        <w:t>MIN</w:t>
      </w:r>
    </w:p>
    <w:p w14:paraId="3457D4B7" w14:textId="77777777" w:rsidR="00A72EF2" w:rsidRDefault="00112A9E">
      <w:pPr>
        <w:ind w:firstLine="720"/>
        <w:rPr>
          <w:b/>
        </w:rPr>
      </w:pPr>
      <w:r>
        <w:rPr>
          <w:b/>
        </w:rPr>
        <w:lastRenderedPageBreak/>
        <w:tab/>
        <w:t>STDEV</w:t>
      </w:r>
      <w:r w:rsidR="00DE0AC5">
        <w:rPr>
          <w:b/>
        </w:rPr>
        <w:tab/>
      </w:r>
      <w:r w:rsidR="00A72EF2">
        <w:rPr>
          <w:b/>
        </w:rPr>
        <w:tab/>
        <w:t>COUNT</w:t>
      </w:r>
    </w:p>
    <w:p w14:paraId="28884048" w14:textId="77777777" w:rsidR="00112A9E" w:rsidRDefault="004C0B8D" w:rsidP="00DE0AC5">
      <w:pPr>
        <w:ind w:left="720" w:firstLine="720"/>
      </w:pPr>
      <w:r>
        <w:rPr>
          <w:noProof/>
        </w:rPr>
        <w:drawing>
          <wp:anchor distT="0" distB="0" distL="114300" distR="114300" simplePos="0" relativeHeight="251688960" behindDoc="0" locked="0" layoutInCell="1" allowOverlap="1" wp14:anchorId="44F68C6A" wp14:editId="417587A3">
            <wp:simplePos x="0" y="0"/>
            <wp:positionH relativeFrom="column">
              <wp:posOffset>15875</wp:posOffset>
            </wp:positionH>
            <wp:positionV relativeFrom="paragraph">
              <wp:posOffset>242570</wp:posOffset>
            </wp:positionV>
            <wp:extent cx="2670175" cy="1485265"/>
            <wp:effectExtent l="0" t="0" r="0" b="0"/>
            <wp:wrapNone/>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70175" cy="14852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7936" behindDoc="0" locked="0" layoutInCell="1" allowOverlap="1" wp14:anchorId="54E15CD8" wp14:editId="64B3A222">
            <wp:simplePos x="0" y="0"/>
            <wp:positionH relativeFrom="column">
              <wp:posOffset>3261995</wp:posOffset>
            </wp:positionH>
            <wp:positionV relativeFrom="paragraph">
              <wp:posOffset>242570</wp:posOffset>
            </wp:positionV>
            <wp:extent cx="2670175" cy="1485265"/>
            <wp:effectExtent l="0" t="0" r="0" b="0"/>
            <wp:wrapNone/>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670175" cy="1485265"/>
                    </a:xfrm>
                    <a:prstGeom prst="rect">
                      <a:avLst/>
                    </a:prstGeom>
                    <a:noFill/>
                    <a:ln>
                      <a:noFill/>
                    </a:ln>
                  </pic:spPr>
                </pic:pic>
              </a:graphicData>
            </a:graphic>
            <wp14:sizeRelH relativeFrom="page">
              <wp14:pctWidth>0</wp14:pctWidth>
            </wp14:sizeRelH>
            <wp14:sizeRelV relativeFrom="page">
              <wp14:pctHeight>0</wp14:pctHeight>
            </wp14:sizeRelV>
          </wp:anchor>
        </w:drawing>
      </w:r>
      <w:r w:rsidR="00794EB9">
        <w:br w:type="page"/>
      </w:r>
      <w:r w:rsidR="00117D19">
        <w:lastRenderedPageBreak/>
        <w:t>G</w:t>
      </w:r>
      <w:r w:rsidR="00112A9E">
        <w:t>.</w:t>
      </w:r>
      <w:r w:rsidR="00112A9E">
        <w:tab/>
        <w:t>Rounding</w:t>
      </w:r>
      <w:r w:rsidR="00117D19">
        <w:t xml:space="preserve"> functions</w:t>
      </w:r>
    </w:p>
    <w:p w14:paraId="0E16CECB" w14:textId="77777777" w:rsidR="00112A9E" w:rsidRDefault="00112A9E" w:rsidP="00794EB9">
      <w:pPr>
        <w:tabs>
          <w:tab w:val="left" w:pos="1440"/>
          <w:tab w:val="left" w:pos="2160"/>
        </w:tabs>
        <w:ind w:left="2880" w:hanging="2160"/>
        <w:rPr>
          <w:vertAlign w:val="superscript"/>
        </w:rPr>
      </w:pPr>
      <w:r>
        <w:tab/>
      </w:r>
      <w:r w:rsidR="00794EB9">
        <w:t>1.</w:t>
      </w:r>
      <w:r w:rsidR="00794EB9">
        <w:tab/>
      </w:r>
      <w:r>
        <w:rPr>
          <w:b/>
        </w:rPr>
        <w:t>ROUND</w:t>
      </w:r>
      <w:r>
        <w:t>—Rounds the 1</w:t>
      </w:r>
      <w:r w:rsidRPr="00112A9E">
        <w:rPr>
          <w:vertAlign w:val="superscript"/>
        </w:rPr>
        <w:t>st</w:t>
      </w:r>
      <w:r w:rsidR="00794EB9">
        <w:t xml:space="preserve"> argument to the no.</w:t>
      </w:r>
      <w:r>
        <w:t xml:space="preserve"> of decimal places in the 2</w:t>
      </w:r>
      <w:r w:rsidRPr="00112A9E">
        <w:rPr>
          <w:vertAlign w:val="superscript"/>
        </w:rPr>
        <w:t>nd</w:t>
      </w:r>
    </w:p>
    <w:p w14:paraId="1C0803E9" w14:textId="77777777" w:rsidR="00794EB9" w:rsidRDefault="00794EB9">
      <w:pPr>
        <w:ind w:firstLine="720"/>
      </w:pPr>
      <w:r>
        <w:rPr>
          <w:vertAlign w:val="superscript"/>
        </w:rPr>
        <w:tab/>
      </w:r>
      <w:r>
        <w:rPr>
          <w:vertAlign w:val="superscript"/>
        </w:rPr>
        <w:tab/>
      </w:r>
      <w:r>
        <w:t>Examples:</w:t>
      </w:r>
    </w:p>
    <w:p w14:paraId="7A8AC407" w14:textId="77777777" w:rsidR="00794EB9" w:rsidRDefault="00794EB9">
      <w:pPr>
        <w:ind w:firstLine="720"/>
      </w:pPr>
      <w:r>
        <w:tab/>
      </w:r>
      <w:r>
        <w:tab/>
      </w:r>
      <w:proofErr w:type="gramStart"/>
      <w:r>
        <w:rPr>
          <w:b/>
        </w:rPr>
        <w:t>ROUND(</w:t>
      </w:r>
      <w:proofErr w:type="gramEnd"/>
      <w:r>
        <w:rPr>
          <w:b/>
        </w:rPr>
        <w:t>123.456,3)</w:t>
      </w:r>
      <w:r>
        <w:t xml:space="preserve"> = 123.456</w:t>
      </w:r>
    </w:p>
    <w:p w14:paraId="388F3E33" w14:textId="77777777" w:rsidR="00794EB9" w:rsidRDefault="00794EB9" w:rsidP="00794EB9">
      <w:pPr>
        <w:ind w:left="1440" w:firstLine="720"/>
      </w:pPr>
      <w:proofErr w:type="gramStart"/>
      <w:r>
        <w:rPr>
          <w:b/>
        </w:rPr>
        <w:t>ROUND(</w:t>
      </w:r>
      <w:proofErr w:type="gramEnd"/>
      <w:r>
        <w:rPr>
          <w:b/>
        </w:rPr>
        <w:t>123.456,2)</w:t>
      </w:r>
      <w:r>
        <w:t xml:space="preserve"> = 123.46</w:t>
      </w:r>
    </w:p>
    <w:p w14:paraId="6A51F587" w14:textId="77777777" w:rsidR="00794EB9" w:rsidRDefault="00794EB9" w:rsidP="00794EB9">
      <w:pPr>
        <w:ind w:left="1440" w:firstLine="720"/>
      </w:pPr>
      <w:proofErr w:type="gramStart"/>
      <w:r>
        <w:rPr>
          <w:b/>
        </w:rPr>
        <w:t>ROUND(</w:t>
      </w:r>
      <w:proofErr w:type="gramEnd"/>
      <w:r>
        <w:rPr>
          <w:b/>
        </w:rPr>
        <w:t>123.456,1)</w:t>
      </w:r>
      <w:r>
        <w:t xml:space="preserve"> = 123.5</w:t>
      </w:r>
    </w:p>
    <w:p w14:paraId="6545356D" w14:textId="77777777" w:rsidR="00794EB9" w:rsidRDefault="00794EB9" w:rsidP="00794EB9">
      <w:pPr>
        <w:ind w:left="1440" w:firstLine="720"/>
      </w:pPr>
      <w:proofErr w:type="gramStart"/>
      <w:r>
        <w:rPr>
          <w:b/>
        </w:rPr>
        <w:t>ROUND(</w:t>
      </w:r>
      <w:proofErr w:type="gramEnd"/>
      <w:r>
        <w:rPr>
          <w:b/>
        </w:rPr>
        <w:t>123.456,0)</w:t>
      </w:r>
      <w:r>
        <w:t xml:space="preserve"> = 123</w:t>
      </w:r>
    </w:p>
    <w:p w14:paraId="2B1F7A54" w14:textId="77777777" w:rsidR="00794EB9" w:rsidRDefault="00794EB9" w:rsidP="00794EB9">
      <w:pPr>
        <w:ind w:left="1440" w:firstLine="720"/>
      </w:pPr>
      <w:proofErr w:type="gramStart"/>
      <w:r>
        <w:rPr>
          <w:b/>
        </w:rPr>
        <w:t>ROUND(</w:t>
      </w:r>
      <w:proofErr w:type="gramEnd"/>
      <w:r>
        <w:rPr>
          <w:b/>
        </w:rPr>
        <w:t>123.456,-1)</w:t>
      </w:r>
      <w:r>
        <w:t xml:space="preserve"> = 120</w:t>
      </w:r>
    </w:p>
    <w:p w14:paraId="71A4B949" w14:textId="77777777" w:rsidR="00794EB9" w:rsidRPr="00794EB9" w:rsidRDefault="00794EB9">
      <w:pPr>
        <w:ind w:firstLine="720"/>
      </w:pPr>
      <w:r>
        <w:tab/>
      </w:r>
      <w:r>
        <w:tab/>
      </w:r>
      <w:proofErr w:type="gramStart"/>
      <w:r>
        <w:rPr>
          <w:b/>
        </w:rPr>
        <w:t>ROUND(</w:t>
      </w:r>
      <w:proofErr w:type="gramEnd"/>
      <w:r>
        <w:rPr>
          <w:b/>
        </w:rPr>
        <w:t>123.456,-2)</w:t>
      </w:r>
      <w:r>
        <w:t xml:space="preserve"> = 100</w:t>
      </w:r>
    </w:p>
    <w:p w14:paraId="57651E61" w14:textId="77777777" w:rsidR="00794EB9" w:rsidRDefault="00794EB9">
      <w:pPr>
        <w:ind w:firstLine="720"/>
      </w:pPr>
      <w:r>
        <w:tab/>
      </w:r>
      <w:r>
        <w:tab/>
      </w:r>
      <w:proofErr w:type="gramStart"/>
      <w:r>
        <w:rPr>
          <w:b/>
        </w:rPr>
        <w:t>ROUND(</w:t>
      </w:r>
      <w:proofErr w:type="gramEnd"/>
      <w:r>
        <w:rPr>
          <w:b/>
        </w:rPr>
        <w:t>123.456,-3)</w:t>
      </w:r>
      <w:r w:rsidR="00140495">
        <w:t xml:space="preserve"> = </w:t>
      </w:r>
      <w:r>
        <w:t>0</w:t>
      </w:r>
    </w:p>
    <w:p w14:paraId="5D4B48A0" w14:textId="77777777" w:rsidR="00112A9E" w:rsidRDefault="00112A9E">
      <w:pPr>
        <w:ind w:firstLine="720"/>
      </w:pPr>
      <w:r>
        <w:tab/>
      </w:r>
      <w:r w:rsidR="00794EB9">
        <w:t>2.</w:t>
      </w:r>
      <w:r w:rsidR="00794EB9">
        <w:tab/>
      </w:r>
      <w:r>
        <w:rPr>
          <w:b/>
        </w:rPr>
        <w:t>INT</w:t>
      </w:r>
      <w:r>
        <w:t>—Round</w:t>
      </w:r>
      <w:r w:rsidR="00794EB9">
        <w:t>s</w:t>
      </w:r>
      <w:r>
        <w:t xml:space="preserve"> </w:t>
      </w:r>
      <w:r w:rsidRPr="00794EB9">
        <w:rPr>
          <w:i/>
        </w:rPr>
        <w:t>down</w:t>
      </w:r>
      <w:r>
        <w:t xml:space="preserve"> to the nearest whole integer</w:t>
      </w:r>
    </w:p>
    <w:p w14:paraId="2C2E16B7" w14:textId="77777777" w:rsidR="00794EB9" w:rsidRDefault="00794EB9">
      <w:pPr>
        <w:ind w:firstLine="720"/>
      </w:pPr>
      <w:r>
        <w:tab/>
      </w:r>
      <w:r>
        <w:tab/>
        <w:t>Examples:</w:t>
      </w:r>
    </w:p>
    <w:p w14:paraId="7F2A363B" w14:textId="77777777" w:rsidR="00794EB9" w:rsidRDefault="00794EB9">
      <w:pPr>
        <w:ind w:firstLine="720"/>
      </w:pPr>
      <w:r>
        <w:tab/>
      </w:r>
      <w:r>
        <w:tab/>
      </w:r>
      <w:proofErr w:type="gramStart"/>
      <w:r>
        <w:rPr>
          <w:b/>
        </w:rPr>
        <w:t>INT(</w:t>
      </w:r>
      <w:proofErr w:type="gramEnd"/>
      <w:r>
        <w:rPr>
          <w:b/>
        </w:rPr>
        <w:t xml:space="preserve">45.6) </w:t>
      </w:r>
      <w:r>
        <w:t>= 45</w:t>
      </w:r>
    </w:p>
    <w:p w14:paraId="116F67C7" w14:textId="77777777" w:rsidR="00794EB9" w:rsidRDefault="00794EB9">
      <w:pPr>
        <w:ind w:firstLine="720"/>
      </w:pPr>
      <w:r>
        <w:tab/>
      </w:r>
      <w:r>
        <w:tab/>
      </w:r>
      <w:proofErr w:type="gramStart"/>
      <w:r>
        <w:rPr>
          <w:b/>
        </w:rPr>
        <w:t>INT(</w:t>
      </w:r>
      <w:proofErr w:type="gramEnd"/>
      <w:r>
        <w:rPr>
          <w:b/>
        </w:rPr>
        <w:t xml:space="preserve">45.3) </w:t>
      </w:r>
      <w:r>
        <w:t>= 45</w:t>
      </w:r>
    </w:p>
    <w:p w14:paraId="79ECF7F5" w14:textId="77777777" w:rsidR="00794EB9" w:rsidRDefault="00794EB9">
      <w:pPr>
        <w:ind w:firstLine="720"/>
      </w:pPr>
      <w:r>
        <w:tab/>
      </w:r>
      <w:r>
        <w:tab/>
      </w:r>
      <w:proofErr w:type="gramStart"/>
      <w:r>
        <w:rPr>
          <w:b/>
        </w:rPr>
        <w:t>INT(</w:t>
      </w:r>
      <w:proofErr w:type="gramEnd"/>
      <w:r>
        <w:rPr>
          <w:b/>
        </w:rPr>
        <w:t xml:space="preserve">45) </w:t>
      </w:r>
      <w:r>
        <w:t>= 45</w:t>
      </w:r>
    </w:p>
    <w:p w14:paraId="12F17AD3" w14:textId="77777777" w:rsidR="00112A9E" w:rsidRPr="00794EB9" w:rsidRDefault="00794EB9" w:rsidP="00140495">
      <w:pPr>
        <w:tabs>
          <w:tab w:val="left" w:pos="1440"/>
          <w:tab w:val="left" w:pos="2160"/>
        </w:tabs>
        <w:ind w:left="2880" w:hanging="2160"/>
      </w:pPr>
      <w:r>
        <w:tab/>
        <w:t>3.</w:t>
      </w:r>
      <w:r w:rsidR="00112A9E">
        <w:tab/>
      </w:r>
      <w:r w:rsidR="00112A9E">
        <w:rPr>
          <w:b/>
        </w:rPr>
        <w:t>CEILING</w:t>
      </w:r>
      <w:r>
        <w:rPr>
          <w:b/>
        </w:rPr>
        <w:t>—</w:t>
      </w:r>
      <w:r>
        <w:t xml:space="preserve">Rounds </w:t>
      </w:r>
      <w:r w:rsidRPr="00794EB9">
        <w:rPr>
          <w:i/>
        </w:rPr>
        <w:t>up</w:t>
      </w:r>
      <w:r>
        <w:t xml:space="preserve"> to the nearest </w:t>
      </w:r>
      <w:r w:rsidR="00140495">
        <w:t xml:space="preserve">multiple of </w:t>
      </w:r>
      <w:r>
        <w:t xml:space="preserve">significance based on </w:t>
      </w:r>
      <w:r w:rsidR="00140495">
        <w:t xml:space="preserve">the </w:t>
      </w:r>
      <w:r>
        <w:t>2</w:t>
      </w:r>
      <w:r w:rsidRPr="00794EB9">
        <w:rPr>
          <w:vertAlign w:val="superscript"/>
        </w:rPr>
        <w:t>nd</w:t>
      </w:r>
      <w:r>
        <w:t xml:space="preserve"> argument</w:t>
      </w:r>
    </w:p>
    <w:p w14:paraId="5501BE34" w14:textId="77777777" w:rsidR="00112A9E" w:rsidRDefault="00112A9E">
      <w:pPr>
        <w:ind w:firstLine="720"/>
      </w:pPr>
      <w:r>
        <w:tab/>
      </w:r>
      <w:r w:rsidR="00794EB9">
        <w:tab/>
        <w:t>Examples:</w:t>
      </w:r>
    </w:p>
    <w:p w14:paraId="3EEAAAA8" w14:textId="77777777" w:rsidR="00794EB9" w:rsidRDefault="00794EB9">
      <w:pPr>
        <w:ind w:firstLine="720"/>
      </w:pPr>
      <w:r>
        <w:tab/>
      </w:r>
      <w:r>
        <w:tab/>
      </w:r>
      <w:proofErr w:type="gramStart"/>
      <w:r>
        <w:rPr>
          <w:b/>
        </w:rPr>
        <w:t>CEILING(</w:t>
      </w:r>
      <w:proofErr w:type="gramEnd"/>
      <w:r w:rsidR="00140495">
        <w:rPr>
          <w:b/>
        </w:rPr>
        <w:t>9876.123,1)</w:t>
      </w:r>
      <w:r w:rsidR="00140495">
        <w:t xml:space="preserve"> = 9877</w:t>
      </w:r>
    </w:p>
    <w:p w14:paraId="4BA1B9BC" w14:textId="77777777" w:rsidR="00140495" w:rsidRDefault="00140495">
      <w:pPr>
        <w:ind w:firstLine="720"/>
      </w:pPr>
      <w:r>
        <w:tab/>
      </w:r>
      <w:r>
        <w:tab/>
      </w:r>
      <w:proofErr w:type="gramStart"/>
      <w:r>
        <w:rPr>
          <w:b/>
        </w:rPr>
        <w:t>CEILING(</w:t>
      </w:r>
      <w:proofErr w:type="gramEnd"/>
      <w:r>
        <w:rPr>
          <w:b/>
        </w:rPr>
        <w:t>9876.123,10)</w:t>
      </w:r>
      <w:r>
        <w:t xml:space="preserve"> = 9880</w:t>
      </w:r>
    </w:p>
    <w:p w14:paraId="165F3ECF" w14:textId="77777777" w:rsidR="00140495" w:rsidRDefault="00140495">
      <w:pPr>
        <w:ind w:firstLine="720"/>
      </w:pPr>
      <w:r>
        <w:tab/>
      </w:r>
      <w:r>
        <w:tab/>
      </w:r>
      <w:proofErr w:type="gramStart"/>
      <w:r>
        <w:rPr>
          <w:b/>
        </w:rPr>
        <w:t>CEILING(</w:t>
      </w:r>
      <w:proofErr w:type="gramEnd"/>
      <w:r>
        <w:rPr>
          <w:b/>
        </w:rPr>
        <w:t>9876.123,100)</w:t>
      </w:r>
      <w:r>
        <w:t xml:space="preserve"> = 9900</w:t>
      </w:r>
    </w:p>
    <w:p w14:paraId="5EF9590C" w14:textId="77777777" w:rsidR="00140495" w:rsidRDefault="00140495">
      <w:pPr>
        <w:ind w:firstLine="720"/>
      </w:pPr>
      <w:r>
        <w:tab/>
      </w:r>
      <w:r>
        <w:tab/>
      </w:r>
      <w:proofErr w:type="gramStart"/>
      <w:r>
        <w:rPr>
          <w:b/>
        </w:rPr>
        <w:t>CEILING(</w:t>
      </w:r>
      <w:proofErr w:type="gramEnd"/>
      <w:r>
        <w:rPr>
          <w:b/>
        </w:rPr>
        <w:t>9876.123,1000)</w:t>
      </w:r>
      <w:r>
        <w:t xml:space="preserve"> = 10000</w:t>
      </w:r>
    </w:p>
    <w:p w14:paraId="1EDA1700" w14:textId="77777777" w:rsidR="00140495" w:rsidRDefault="00140495">
      <w:pPr>
        <w:ind w:firstLine="720"/>
      </w:pPr>
    </w:p>
    <w:p w14:paraId="2FB11538" w14:textId="77777777" w:rsidR="00140495" w:rsidRDefault="00117D19" w:rsidP="00140495">
      <w:pPr>
        <w:ind w:firstLine="720"/>
      </w:pPr>
      <w:r>
        <w:t>H</w:t>
      </w:r>
      <w:r w:rsidR="00140495">
        <w:t>.</w:t>
      </w:r>
      <w:r w:rsidR="00140495">
        <w:tab/>
        <w:t>Other mathematical functions</w:t>
      </w:r>
    </w:p>
    <w:p w14:paraId="3787E45B" w14:textId="77777777" w:rsidR="00140495" w:rsidRPr="00140495" w:rsidRDefault="00140495">
      <w:pPr>
        <w:ind w:firstLine="720"/>
      </w:pPr>
      <w:r>
        <w:tab/>
      </w:r>
      <w:r>
        <w:tab/>
      </w:r>
    </w:p>
    <w:p w14:paraId="735036D2" w14:textId="77777777" w:rsidR="00140495" w:rsidRDefault="00140495">
      <w:pPr>
        <w:ind w:firstLine="720"/>
      </w:pPr>
      <w:r>
        <w:tab/>
        <w:t>1.</w:t>
      </w:r>
      <w:r>
        <w:tab/>
      </w:r>
      <w:r>
        <w:rPr>
          <w:b/>
        </w:rPr>
        <w:t>SQRT</w:t>
      </w:r>
      <w:r>
        <w:t>—square root</w:t>
      </w:r>
    </w:p>
    <w:p w14:paraId="6754063B" w14:textId="77777777" w:rsidR="00140495" w:rsidRDefault="00140495">
      <w:pPr>
        <w:ind w:firstLine="720"/>
      </w:pPr>
      <w:r>
        <w:rPr>
          <w:b/>
        </w:rPr>
        <w:tab/>
      </w:r>
      <w:r>
        <w:rPr>
          <w:b/>
        </w:rPr>
        <w:tab/>
      </w:r>
      <w:r>
        <w:t xml:space="preserve">Example: </w:t>
      </w:r>
      <w:proofErr w:type="gramStart"/>
      <w:r>
        <w:rPr>
          <w:b/>
        </w:rPr>
        <w:t>S</w:t>
      </w:r>
      <w:r w:rsidR="00A72EF2">
        <w:rPr>
          <w:b/>
        </w:rPr>
        <w:t>QRT(</w:t>
      </w:r>
      <w:proofErr w:type="gramEnd"/>
      <w:r w:rsidR="00A72EF2">
        <w:rPr>
          <w:b/>
        </w:rPr>
        <w:t>16)</w:t>
      </w:r>
      <w:r w:rsidR="00A72EF2">
        <w:t xml:space="preserve"> = 4</w:t>
      </w:r>
    </w:p>
    <w:p w14:paraId="1D7FEDA9" w14:textId="77777777" w:rsidR="00A72EF2" w:rsidRDefault="00A72EF2" w:rsidP="00A72EF2">
      <w:pPr>
        <w:ind w:firstLine="720"/>
      </w:pPr>
      <w:r>
        <w:tab/>
        <w:t>2.</w:t>
      </w:r>
      <w:r>
        <w:tab/>
      </w:r>
      <w:r>
        <w:rPr>
          <w:b/>
        </w:rPr>
        <w:t>LN</w:t>
      </w:r>
      <w:r>
        <w:t>—natural logarithm</w:t>
      </w:r>
    </w:p>
    <w:p w14:paraId="4FCD3945" w14:textId="77777777" w:rsidR="00A72EF2" w:rsidRDefault="00A72EF2" w:rsidP="00A72EF2">
      <w:pPr>
        <w:ind w:firstLine="720"/>
      </w:pPr>
      <w:r>
        <w:tab/>
      </w:r>
      <w:r>
        <w:tab/>
        <w:t xml:space="preserve">Example: </w:t>
      </w:r>
      <w:proofErr w:type="gramStart"/>
      <w:r>
        <w:rPr>
          <w:b/>
        </w:rPr>
        <w:t>LN(</w:t>
      </w:r>
      <w:proofErr w:type="gramEnd"/>
      <w:r>
        <w:rPr>
          <w:b/>
        </w:rPr>
        <w:t>6)</w:t>
      </w:r>
      <w:r>
        <w:t xml:space="preserve"> = 1.791759</w:t>
      </w:r>
    </w:p>
    <w:p w14:paraId="0F1AF3D8" w14:textId="77777777" w:rsidR="00A72EF2" w:rsidRDefault="00A72EF2" w:rsidP="00A72EF2">
      <w:pPr>
        <w:ind w:firstLine="720"/>
      </w:pPr>
      <w:r>
        <w:tab/>
        <w:t>3.</w:t>
      </w:r>
      <w:r>
        <w:tab/>
      </w:r>
      <w:r>
        <w:rPr>
          <w:b/>
        </w:rPr>
        <w:t>LOG</w:t>
      </w:r>
      <w:r>
        <w:t>—logarithm of base 10</w:t>
      </w:r>
    </w:p>
    <w:p w14:paraId="18096EE7" w14:textId="77777777" w:rsidR="00A72EF2" w:rsidRDefault="00A72EF2" w:rsidP="00A72EF2">
      <w:pPr>
        <w:ind w:firstLine="720"/>
      </w:pPr>
      <w:r>
        <w:tab/>
      </w:r>
      <w:r>
        <w:tab/>
        <w:t xml:space="preserve">Example: </w:t>
      </w:r>
      <w:proofErr w:type="gramStart"/>
      <w:r>
        <w:rPr>
          <w:b/>
        </w:rPr>
        <w:t>LOG(</w:t>
      </w:r>
      <w:proofErr w:type="gramEnd"/>
      <w:r>
        <w:rPr>
          <w:b/>
        </w:rPr>
        <w:t>6)</w:t>
      </w:r>
      <w:r>
        <w:t xml:space="preserve"> = 0.778151</w:t>
      </w:r>
    </w:p>
    <w:p w14:paraId="3CF047B2" w14:textId="77777777" w:rsidR="00A72EF2" w:rsidRDefault="00A72EF2" w:rsidP="00A72EF2">
      <w:pPr>
        <w:ind w:firstLine="720"/>
      </w:pPr>
      <w:r>
        <w:tab/>
        <w:t>4.</w:t>
      </w:r>
      <w:r>
        <w:tab/>
      </w:r>
      <w:r>
        <w:rPr>
          <w:b/>
        </w:rPr>
        <w:t>EXP</w:t>
      </w:r>
      <w:r>
        <w:t xml:space="preserve">—the number </w:t>
      </w:r>
      <w:proofErr w:type="spellStart"/>
      <w:r>
        <w:t>e</w:t>
      </w:r>
      <w:proofErr w:type="spellEnd"/>
      <w:r>
        <w:t xml:space="preserve"> raised to the power of the argument</w:t>
      </w:r>
    </w:p>
    <w:p w14:paraId="68FB3ED8" w14:textId="77777777" w:rsidR="00A72EF2" w:rsidRDefault="00A72EF2" w:rsidP="00A72EF2">
      <w:pPr>
        <w:ind w:firstLine="720"/>
      </w:pPr>
      <w:r>
        <w:tab/>
      </w:r>
      <w:r>
        <w:tab/>
        <w:t xml:space="preserve">Examples: </w:t>
      </w:r>
    </w:p>
    <w:p w14:paraId="09A6D3BE" w14:textId="77777777" w:rsidR="00A72EF2" w:rsidRPr="00A72EF2" w:rsidRDefault="00A72EF2" w:rsidP="00A72EF2">
      <w:pPr>
        <w:ind w:left="1440" w:firstLine="720"/>
      </w:pPr>
      <w:proofErr w:type="gramStart"/>
      <w:r>
        <w:rPr>
          <w:b/>
        </w:rPr>
        <w:t>EXP(</w:t>
      </w:r>
      <w:proofErr w:type="gramEnd"/>
      <w:r>
        <w:rPr>
          <w:b/>
        </w:rPr>
        <w:t>1)</w:t>
      </w:r>
      <w:r>
        <w:t xml:space="preserve"> = 2.781282</w:t>
      </w:r>
    </w:p>
    <w:p w14:paraId="6015C962" w14:textId="77777777" w:rsidR="00A72EF2" w:rsidRDefault="00A72EF2" w:rsidP="00A72EF2">
      <w:pPr>
        <w:ind w:left="1440" w:firstLine="720"/>
      </w:pPr>
      <w:proofErr w:type="gramStart"/>
      <w:r>
        <w:rPr>
          <w:b/>
        </w:rPr>
        <w:t>EXP(</w:t>
      </w:r>
      <w:proofErr w:type="gramEnd"/>
      <w:r>
        <w:rPr>
          <w:b/>
        </w:rPr>
        <w:t>6)</w:t>
      </w:r>
      <w:r>
        <w:t xml:space="preserve"> = 403.4288</w:t>
      </w:r>
    </w:p>
    <w:p w14:paraId="3EDB98A2" w14:textId="77777777" w:rsidR="00A72EF2" w:rsidRDefault="00A72EF2" w:rsidP="00A72EF2">
      <w:pPr>
        <w:ind w:left="1440" w:firstLine="720"/>
      </w:pPr>
      <w:proofErr w:type="gramStart"/>
      <w:r>
        <w:rPr>
          <w:b/>
        </w:rPr>
        <w:t>LN(</w:t>
      </w:r>
      <w:proofErr w:type="gramEnd"/>
      <w:r>
        <w:rPr>
          <w:b/>
        </w:rPr>
        <w:t>EXP(6))</w:t>
      </w:r>
      <w:r>
        <w:t xml:space="preserve"> = 6</w:t>
      </w:r>
    </w:p>
    <w:p w14:paraId="097B4523" w14:textId="77777777" w:rsidR="00A72EF2" w:rsidRPr="00A72EF2" w:rsidRDefault="00A72EF2" w:rsidP="00A72EF2">
      <w:pPr>
        <w:ind w:left="1440" w:firstLine="720"/>
      </w:pPr>
      <w:proofErr w:type="gramStart"/>
      <w:r>
        <w:rPr>
          <w:b/>
        </w:rPr>
        <w:t>EXP(</w:t>
      </w:r>
      <w:proofErr w:type="gramEnd"/>
      <w:r>
        <w:rPr>
          <w:b/>
        </w:rPr>
        <w:t>LN(6))</w:t>
      </w:r>
      <w:r>
        <w:t xml:space="preserve"> = 6</w:t>
      </w:r>
    </w:p>
    <w:p w14:paraId="591811BA" w14:textId="77777777" w:rsidR="000640BA" w:rsidRDefault="000640BA" w:rsidP="00140495">
      <w:pPr>
        <w:ind w:left="720" w:firstLine="720"/>
      </w:pPr>
      <w:r>
        <w:t>5.</w:t>
      </w:r>
      <w:r>
        <w:tab/>
      </w:r>
      <w:r>
        <w:rPr>
          <w:i/>
        </w:rPr>
        <w:t>z</w:t>
      </w:r>
      <w:r>
        <w:t>-table (Standard Normal Distribution)</w:t>
      </w:r>
    </w:p>
    <w:p w14:paraId="0B6CE763" w14:textId="77777777" w:rsidR="000640BA" w:rsidRDefault="000640BA" w:rsidP="00140495">
      <w:pPr>
        <w:ind w:left="720" w:firstLine="720"/>
      </w:pPr>
      <w:r>
        <w:tab/>
      </w:r>
      <w:r>
        <w:rPr>
          <w:b/>
        </w:rPr>
        <w:t>NORMSDIST</w:t>
      </w:r>
      <w:r>
        <w:t xml:space="preserve">—returns the probability for the given </w:t>
      </w:r>
      <w:r>
        <w:rPr>
          <w:i/>
        </w:rPr>
        <w:t>z</w:t>
      </w:r>
      <w:r>
        <w:t>-value</w:t>
      </w:r>
    </w:p>
    <w:p w14:paraId="6BF57A22" w14:textId="77777777" w:rsidR="000640BA" w:rsidRDefault="000640BA" w:rsidP="00140495">
      <w:pPr>
        <w:ind w:left="720" w:firstLine="720"/>
      </w:pPr>
      <w:r>
        <w:rPr>
          <w:b/>
        </w:rPr>
        <w:lastRenderedPageBreak/>
        <w:tab/>
        <w:t>NORMSINV</w:t>
      </w:r>
      <w:r>
        <w:t xml:space="preserve">—returns the </w:t>
      </w:r>
      <w:r>
        <w:rPr>
          <w:i/>
        </w:rPr>
        <w:t>z-</w:t>
      </w:r>
      <w:r>
        <w:t>value for the given probability</w:t>
      </w:r>
    </w:p>
    <w:p w14:paraId="435B5AE5" w14:textId="77777777" w:rsidR="000640BA" w:rsidRDefault="000640BA" w:rsidP="00140495">
      <w:pPr>
        <w:ind w:left="720" w:firstLine="720"/>
      </w:pPr>
      <w:r>
        <w:rPr>
          <w:b/>
        </w:rPr>
        <w:tab/>
      </w:r>
      <w:r>
        <w:t>Examples:</w:t>
      </w:r>
    </w:p>
    <w:p w14:paraId="22BAD670" w14:textId="77777777" w:rsidR="000640BA" w:rsidRDefault="000640BA" w:rsidP="00140495">
      <w:pPr>
        <w:ind w:left="720" w:firstLine="720"/>
      </w:pPr>
      <w:r>
        <w:tab/>
      </w:r>
      <w:proofErr w:type="gramStart"/>
      <w:r>
        <w:rPr>
          <w:b/>
        </w:rPr>
        <w:t>NORMSDIST(</w:t>
      </w:r>
      <w:proofErr w:type="gramEnd"/>
      <w:r>
        <w:rPr>
          <w:b/>
        </w:rPr>
        <w:t>1.645)</w:t>
      </w:r>
      <w:r>
        <w:t xml:space="preserve"> = 95%</w:t>
      </w:r>
    </w:p>
    <w:p w14:paraId="74C158F5" w14:textId="77777777" w:rsidR="000640BA" w:rsidRPr="000640BA" w:rsidRDefault="000640BA" w:rsidP="00140495">
      <w:pPr>
        <w:ind w:left="720" w:firstLine="720"/>
      </w:pPr>
      <w:r>
        <w:rPr>
          <w:b/>
        </w:rPr>
        <w:tab/>
      </w:r>
      <w:proofErr w:type="gramStart"/>
      <w:r>
        <w:rPr>
          <w:b/>
        </w:rPr>
        <w:t>NORMSINV(</w:t>
      </w:r>
      <w:proofErr w:type="gramEnd"/>
      <w:r>
        <w:rPr>
          <w:b/>
        </w:rPr>
        <w:t>.95)</w:t>
      </w:r>
      <w:r>
        <w:t xml:space="preserve"> = 1.645</w:t>
      </w:r>
    </w:p>
    <w:p w14:paraId="387E99C7" w14:textId="77777777" w:rsidR="00112A9E" w:rsidRDefault="000640BA" w:rsidP="00140495">
      <w:pPr>
        <w:ind w:left="720" w:firstLine="720"/>
      </w:pPr>
      <w:r>
        <w:t>6</w:t>
      </w:r>
      <w:r w:rsidR="00140495">
        <w:t>.</w:t>
      </w:r>
      <w:r w:rsidR="00140495">
        <w:tab/>
      </w:r>
      <w:r w:rsidR="00140495">
        <w:rPr>
          <w:b/>
        </w:rPr>
        <w:t>1E+307</w:t>
      </w:r>
      <w:r w:rsidR="00140495">
        <w:t>—</w:t>
      </w:r>
      <w:proofErr w:type="gramStart"/>
      <w:r w:rsidR="00140495">
        <w:t>Can</w:t>
      </w:r>
      <w:proofErr w:type="gramEnd"/>
      <w:r w:rsidR="00140495">
        <w:t xml:space="preserve"> represent a very large finite number</w:t>
      </w:r>
    </w:p>
    <w:p w14:paraId="6BDE3AFC" w14:textId="77777777" w:rsidR="000640BA" w:rsidRPr="000640BA" w:rsidRDefault="00117D19" w:rsidP="000640BA">
      <w:pPr>
        <w:ind w:firstLine="720"/>
      </w:pPr>
      <w:r>
        <w:t>I</w:t>
      </w:r>
      <w:r w:rsidR="000640BA">
        <w:t>.</w:t>
      </w:r>
      <w:r w:rsidR="000640BA">
        <w:tab/>
      </w:r>
      <w:proofErr w:type="gramStart"/>
      <w:r w:rsidR="000640BA">
        <w:rPr>
          <w:b/>
        </w:rPr>
        <w:t>NOW(</w:t>
      </w:r>
      <w:proofErr w:type="gramEnd"/>
      <w:r w:rsidR="000640BA">
        <w:rPr>
          <w:b/>
        </w:rPr>
        <w:t xml:space="preserve">) </w:t>
      </w:r>
      <w:r w:rsidR="000640BA">
        <w:t>returns the date and time</w:t>
      </w:r>
    </w:p>
    <w:p w14:paraId="4789D1A1" w14:textId="77777777" w:rsidR="00BF33FD" w:rsidRPr="000300BA" w:rsidRDefault="00117D19">
      <w:pPr>
        <w:ind w:firstLine="720"/>
      </w:pPr>
      <w:r>
        <w:t>J</w:t>
      </w:r>
      <w:r w:rsidR="00D46E06" w:rsidRPr="000300BA">
        <w:t>.</w:t>
      </w:r>
      <w:r w:rsidR="00D46E06" w:rsidRPr="000300BA">
        <w:tab/>
        <w:t>Exercise 3</w:t>
      </w:r>
      <w:r w:rsidR="0062348C" w:rsidRPr="000300BA">
        <w:t>—Functions and Copying: Creating a Loan Table</w:t>
      </w:r>
      <w:r w:rsidR="00CC537C">
        <w:t xml:space="preserve"> (see next page)</w:t>
      </w:r>
    </w:p>
    <w:p w14:paraId="0D3BDF8A" w14:textId="77777777" w:rsidR="00CC537C" w:rsidRDefault="00B80BC8" w:rsidP="00CC537C">
      <w:pPr>
        <w:jc w:val="center"/>
        <w:rPr>
          <w:sz w:val="32"/>
        </w:rPr>
      </w:pPr>
      <w:r>
        <w:rPr>
          <w:sz w:val="32"/>
        </w:rPr>
        <w:br w:type="page"/>
      </w:r>
      <w:r w:rsidR="00CC537C">
        <w:rPr>
          <w:sz w:val="32"/>
        </w:rPr>
        <w:lastRenderedPageBreak/>
        <w:t>Exercise 3—Functions and Copying: Creating a Loan Table</w:t>
      </w:r>
    </w:p>
    <w:p w14:paraId="4CFB60A3" w14:textId="77777777" w:rsidR="00CC537C" w:rsidRDefault="00CC537C" w:rsidP="00CC537C">
      <w:pPr>
        <w:ind w:left="360" w:hanging="360"/>
      </w:pPr>
    </w:p>
    <w:p w14:paraId="62B72D32" w14:textId="77777777" w:rsidR="00CC537C" w:rsidRDefault="00CC537C" w:rsidP="00CC537C">
      <w:pPr>
        <w:pStyle w:val="BodyTextIndent"/>
      </w:pPr>
      <w:r>
        <w:t>1.</w:t>
      </w:r>
      <w:r>
        <w:tab/>
        <w:t>Type the title and headings.</w:t>
      </w:r>
    </w:p>
    <w:p w14:paraId="284DCB28" w14:textId="77777777" w:rsidR="00CC537C" w:rsidRDefault="00CC537C" w:rsidP="00CC537C">
      <w:pPr>
        <w:pStyle w:val="BodyTextIndent"/>
      </w:pPr>
      <w:r>
        <w:tab/>
        <w:t>a.</w:t>
      </w:r>
      <w:r>
        <w:tab/>
        <w:t xml:space="preserve">Type </w:t>
      </w:r>
      <w:r>
        <w:rPr>
          <w:b/>
          <w:bCs/>
        </w:rPr>
        <w:t>Monthly Payment on $10,000 at 8%</w:t>
      </w:r>
      <w:r>
        <w:t xml:space="preserve"> in cell B1.</w:t>
      </w:r>
    </w:p>
    <w:p w14:paraId="4B7777E6" w14:textId="77777777" w:rsidR="00CC537C" w:rsidRDefault="00CC537C" w:rsidP="00CC537C">
      <w:pPr>
        <w:pStyle w:val="BodyTextIndent"/>
      </w:pPr>
      <w:r>
        <w:tab/>
        <w:t>b.</w:t>
      </w:r>
      <w:r>
        <w:tab/>
        <w:t xml:space="preserve">Type </w:t>
      </w:r>
      <w:r>
        <w:rPr>
          <w:b/>
          <w:bCs/>
        </w:rPr>
        <w:t>Months</w:t>
      </w:r>
      <w:r>
        <w:t xml:space="preserve"> in cell B4 and </w:t>
      </w:r>
      <w:r>
        <w:rPr>
          <w:b/>
          <w:bCs/>
        </w:rPr>
        <w:t>Payment</w:t>
      </w:r>
      <w:r>
        <w:t xml:space="preserve"> in cell C4.</w:t>
      </w:r>
    </w:p>
    <w:p w14:paraId="413F9F80" w14:textId="77777777" w:rsidR="00CC537C" w:rsidRDefault="00CC537C" w:rsidP="00CC537C">
      <w:pPr>
        <w:pStyle w:val="BodyTextIndent"/>
      </w:pPr>
      <w:r>
        <w:tab/>
        <w:t>c.</w:t>
      </w:r>
      <w:r>
        <w:tab/>
        <w:t xml:space="preserve">Type </w:t>
      </w:r>
      <w:r>
        <w:rPr>
          <w:b/>
          <w:bCs/>
        </w:rPr>
        <w:t>6</w:t>
      </w:r>
      <w:r>
        <w:t xml:space="preserve"> in cell B5 and </w:t>
      </w:r>
      <w:r>
        <w:rPr>
          <w:b/>
          <w:bCs/>
        </w:rPr>
        <w:t>9</w:t>
      </w:r>
      <w:r>
        <w:t xml:space="preserve"> in cell B6.</w:t>
      </w:r>
    </w:p>
    <w:p w14:paraId="40D6CF63" w14:textId="77777777" w:rsidR="00CC537C" w:rsidRDefault="00CC537C" w:rsidP="00CC537C">
      <w:pPr>
        <w:pStyle w:val="BodyTextIndent"/>
      </w:pPr>
      <w:r>
        <w:t>2.</w:t>
      </w:r>
      <w:r>
        <w:tab/>
        <w:t>Complete the “Months” series.</w:t>
      </w:r>
    </w:p>
    <w:p w14:paraId="0BDED34C" w14:textId="77777777" w:rsidR="00CC537C" w:rsidRDefault="00CC537C" w:rsidP="00CC537C">
      <w:pPr>
        <w:pStyle w:val="BodyTextIndent"/>
      </w:pPr>
      <w:r>
        <w:tab/>
        <w:t>a.</w:t>
      </w:r>
      <w:r>
        <w:tab/>
        <w:t>Select the range B5:B6.</w:t>
      </w:r>
    </w:p>
    <w:p w14:paraId="7E5CC546" w14:textId="77777777" w:rsidR="00CC537C" w:rsidRDefault="00CC537C" w:rsidP="00CC537C">
      <w:pPr>
        <w:pStyle w:val="BodyTextIndent"/>
      </w:pPr>
      <w:r>
        <w:tab/>
        <w:t>b.</w:t>
      </w:r>
      <w:r>
        <w:tab/>
        <w:t>Drag the fill handle down to cell B23 to complete the series 6 to 60.</w:t>
      </w:r>
    </w:p>
    <w:p w14:paraId="48091740" w14:textId="77777777" w:rsidR="00CC537C" w:rsidRDefault="00CC537C" w:rsidP="00CC537C">
      <w:pPr>
        <w:pStyle w:val="BodyTextIndent"/>
      </w:pPr>
      <w:r>
        <w:t>3.</w:t>
      </w:r>
      <w:r>
        <w:tab/>
        <w:t>Create the payment function.</w:t>
      </w:r>
    </w:p>
    <w:p w14:paraId="1FCDBFCE" w14:textId="77777777" w:rsidR="00CC537C" w:rsidRDefault="00CC537C" w:rsidP="00CC537C">
      <w:pPr>
        <w:pStyle w:val="BodyTextIndent"/>
      </w:pPr>
      <w:r>
        <w:tab/>
        <w:t>a.</w:t>
      </w:r>
      <w:r>
        <w:tab/>
        <w:t>Select cell C5.</w:t>
      </w:r>
    </w:p>
    <w:p w14:paraId="3343F53D" w14:textId="77777777" w:rsidR="00CC537C" w:rsidRDefault="00CC537C" w:rsidP="00CC537C">
      <w:pPr>
        <w:pStyle w:val="BodyTextIndent"/>
      </w:pPr>
      <w:r>
        <w:tab/>
        <w:t>b.</w:t>
      </w:r>
      <w:r>
        <w:tab/>
        <w:t>Use the function wizard to locate the “PMT” function (under “Financial” functions).</w:t>
      </w:r>
    </w:p>
    <w:p w14:paraId="5123EFDD" w14:textId="77777777" w:rsidR="00CC537C" w:rsidRDefault="004C0B8D" w:rsidP="00CC537C">
      <w:pPr>
        <w:pStyle w:val="BodyTextIndent"/>
      </w:pPr>
      <w:r>
        <w:rPr>
          <w:noProof/>
        </w:rPr>
        <w:drawing>
          <wp:anchor distT="0" distB="0" distL="114300" distR="114300" simplePos="0" relativeHeight="251673600" behindDoc="1" locked="0" layoutInCell="1" allowOverlap="1" wp14:anchorId="5A5FE01F" wp14:editId="2B25E313">
            <wp:simplePos x="0" y="0"/>
            <wp:positionH relativeFrom="column">
              <wp:posOffset>3800475</wp:posOffset>
            </wp:positionH>
            <wp:positionV relativeFrom="paragraph">
              <wp:posOffset>166370</wp:posOffset>
            </wp:positionV>
            <wp:extent cx="2092960" cy="2562860"/>
            <wp:effectExtent l="0" t="0" r="0" b="0"/>
            <wp:wrapNone/>
            <wp:docPr id="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92960" cy="2562860"/>
                    </a:xfrm>
                    <a:prstGeom prst="rect">
                      <a:avLst/>
                    </a:prstGeom>
                    <a:noFill/>
                    <a:ln>
                      <a:noFill/>
                    </a:ln>
                  </pic:spPr>
                </pic:pic>
              </a:graphicData>
            </a:graphic>
            <wp14:sizeRelH relativeFrom="page">
              <wp14:pctWidth>0</wp14:pctWidth>
            </wp14:sizeRelH>
            <wp14:sizeRelV relativeFrom="page">
              <wp14:pctHeight>0</wp14:pctHeight>
            </wp14:sizeRelV>
          </wp:anchor>
        </w:drawing>
      </w:r>
      <w:r w:rsidR="00CC537C">
        <w:tab/>
        <w:t>c.</w:t>
      </w:r>
      <w:r w:rsidR="00CC537C">
        <w:tab/>
        <w:t xml:space="preserve">Click </w:t>
      </w:r>
      <w:r w:rsidR="00CC537C">
        <w:rPr>
          <w:b/>
          <w:bCs/>
        </w:rPr>
        <w:t>&lt;OK&gt;</w:t>
      </w:r>
      <w:r w:rsidR="00CC537C">
        <w:t>.</w:t>
      </w:r>
    </w:p>
    <w:p w14:paraId="6AB5CECB" w14:textId="77777777" w:rsidR="00CC537C" w:rsidRDefault="00CC537C" w:rsidP="00CC537C">
      <w:pPr>
        <w:pStyle w:val="BodyTextIndent"/>
      </w:pPr>
      <w:r>
        <w:tab/>
        <w:t>d.</w:t>
      </w:r>
      <w:r>
        <w:tab/>
        <w:t xml:space="preserve">Type </w:t>
      </w:r>
      <w:r>
        <w:rPr>
          <w:b/>
          <w:bCs/>
        </w:rPr>
        <w:t>8%/12</w:t>
      </w:r>
      <w:r>
        <w:t xml:space="preserve"> in the “rate” formula bar.                              </w:t>
      </w:r>
    </w:p>
    <w:p w14:paraId="5BCB35F5" w14:textId="77777777" w:rsidR="00CC537C" w:rsidRDefault="00CC537C" w:rsidP="00CC537C">
      <w:pPr>
        <w:pStyle w:val="BodyTextIndent"/>
      </w:pPr>
      <w:r>
        <w:tab/>
        <w:t>e.</w:t>
      </w:r>
      <w:r>
        <w:tab/>
        <w:t xml:space="preserve">Type </w:t>
      </w:r>
      <w:r>
        <w:rPr>
          <w:b/>
          <w:bCs/>
        </w:rPr>
        <w:t>B5</w:t>
      </w:r>
      <w:r>
        <w:t xml:space="preserve"> in the “</w:t>
      </w:r>
      <w:proofErr w:type="spellStart"/>
      <w:r>
        <w:t>Nper</w:t>
      </w:r>
      <w:proofErr w:type="spellEnd"/>
      <w:r>
        <w:t>” formula bar.</w:t>
      </w:r>
    </w:p>
    <w:p w14:paraId="1DE1EDA5" w14:textId="77777777" w:rsidR="00CC537C" w:rsidRDefault="00CC537C" w:rsidP="00CC537C">
      <w:pPr>
        <w:pStyle w:val="BodyTextIndent"/>
      </w:pPr>
      <w:r>
        <w:tab/>
        <w:t>f.</w:t>
      </w:r>
      <w:r>
        <w:tab/>
        <w:t xml:space="preserve">Type </w:t>
      </w:r>
      <w:r>
        <w:rPr>
          <w:b/>
          <w:bCs/>
        </w:rPr>
        <w:t>–10000</w:t>
      </w:r>
      <w:r>
        <w:t xml:space="preserve"> in the “</w:t>
      </w:r>
      <w:proofErr w:type="spellStart"/>
      <w:r>
        <w:t>Pv</w:t>
      </w:r>
      <w:proofErr w:type="spellEnd"/>
      <w:r>
        <w:t>” formula bar.</w:t>
      </w:r>
    </w:p>
    <w:p w14:paraId="7F668D28" w14:textId="77777777" w:rsidR="00CC537C" w:rsidRDefault="00CC537C" w:rsidP="00CC537C">
      <w:pPr>
        <w:pStyle w:val="BodyTextIndent"/>
      </w:pPr>
      <w:r>
        <w:tab/>
        <w:t>g.</w:t>
      </w:r>
      <w:r>
        <w:tab/>
        <w:t xml:space="preserve">Click </w:t>
      </w:r>
      <w:r>
        <w:rPr>
          <w:b/>
          <w:bCs/>
        </w:rPr>
        <w:t>&lt;OK&gt;</w:t>
      </w:r>
      <w:r>
        <w:t>.  (You should see $1,705.77 in cell C5.)</w:t>
      </w:r>
    </w:p>
    <w:p w14:paraId="1C423CE8" w14:textId="77777777" w:rsidR="00CC537C" w:rsidRDefault="00CC537C" w:rsidP="00CC537C">
      <w:pPr>
        <w:pStyle w:val="BodyTextIndent"/>
      </w:pPr>
      <w:r>
        <w:t>4.</w:t>
      </w:r>
      <w:r>
        <w:tab/>
        <w:t>Complete the table and save.</w:t>
      </w:r>
    </w:p>
    <w:p w14:paraId="3427500C" w14:textId="77777777" w:rsidR="00CC537C" w:rsidRDefault="00CC537C" w:rsidP="00CC537C">
      <w:pPr>
        <w:pStyle w:val="BodyTextIndent"/>
      </w:pPr>
      <w:r>
        <w:tab/>
        <w:t>a.</w:t>
      </w:r>
      <w:r>
        <w:tab/>
        <w:t>Copy cell C5 to the range C6:C23.</w:t>
      </w:r>
    </w:p>
    <w:p w14:paraId="6336A5F0" w14:textId="77777777" w:rsidR="00CC537C" w:rsidRDefault="00CC537C" w:rsidP="00CC537C">
      <w:pPr>
        <w:pStyle w:val="BodyTextIndent"/>
      </w:pPr>
      <w:r>
        <w:tab/>
        <w:t>b.</w:t>
      </w:r>
      <w:r>
        <w:tab/>
        <w:t>Save the file under the name “Exercise 3”.</w:t>
      </w:r>
    </w:p>
    <w:p w14:paraId="4288D043" w14:textId="77777777" w:rsidR="00CC537C" w:rsidRDefault="00CC537C" w:rsidP="00CC537C">
      <w:pPr>
        <w:pStyle w:val="BodyTextIndent"/>
      </w:pPr>
      <w:r>
        <w:t>5.</w:t>
      </w:r>
      <w:r>
        <w:tab/>
        <w:t>Add a column for interest paid.</w:t>
      </w:r>
    </w:p>
    <w:p w14:paraId="15AA7FA5" w14:textId="77777777" w:rsidR="00CC537C" w:rsidRDefault="00CC537C" w:rsidP="00CC537C">
      <w:pPr>
        <w:pStyle w:val="BodyTextIndent"/>
      </w:pPr>
      <w:r>
        <w:tab/>
        <w:t>a.</w:t>
      </w:r>
      <w:r>
        <w:tab/>
        <w:t xml:space="preserve">Type </w:t>
      </w:r>
      <w:r>
        <w:rPr>
          <w:b/>
          <w:bCs/>
        </w:rPr>
        <w:t>Interest</w:t>
      </w:r>
      <w:r>
        <w:t xml:space="preserve"> in cell D4.</w:t>
      </w:r>
    </w:p>
    <w:p w14:paraId="48EFA698" w14:textId="77777777" w:rsidR="00CC537C" w:rsidRDefault="00CC537C" w:rsidP="00CC537C">
      <w:pPr>
        <w:pStyle w:val="BodyTextIndent"/>
      </w:pPr>
      <w:r>
        <w:tab/>
        <w:t>b.</w:t>
      </w:r>
      <w:r>
        <w:tab/>
        <w:t>Select cell D5.</w:t>
      </w:r>
    </w:p>
    <w:p w14:paraId="2CD70444" w14:textId="77777777" w:rsidR="00CC537C" w:rsidRDefault="00CC537C" w:rsidP="00CC537C">
      <w:pPr>
        <w:pStyle w:val="BodyTextIndent"/>
      </w:pPr>
      <w:r>
        <w:tab/>
        <w:t>c.</w:t>
      </w:r>
      <w:r>
        <w:tab/>
        <w:t xml:space="preserve">Type </w:t>
      </w:r>
      <w:r>
        <w:rPr>
          <w:b/>
          <w:bCs/>
        </w:rPr>
        <w:t>=C5*B5-10000</w:t>
      </w:r>
      <w:r>
        <w:t>.</w:t>
      </w:r>
    </w:p>
    <w:p w14:paraId="4FCB5F85" w14:textId="77777777" w:rsidR="00CC537C" w:rsidRDefault="00CC537C" w:rsidP="00CC537C">
      <w:pPr>
        <w:pStyle w:val="BodyTextIndent"/>
      </w:pPr>
      <w:r>
        <w:tab/>
        <w:t>d.</w:t>
      </w:r>
      <w:r>
        <w:tab/>
        <w:t>Copy cell D5 to the range D6:D23. (You may need to</w:t>
      </w:r>
    </w:p>
    <w:p w14:paraId="481C61B5" w14:textId="77777777" w:rsidR="00CC537C" w:rsidRDefault="00CC537C" w:rsidP="00CC537C">
      <w:pPr>
        <w:pStyle w:val="BodyTextIndent"/>
      </w:pPr>
      <w:r>
        <w:tab/>
      </w:r>
      <w:r>
        <w:tab/>
      </w:r>
      <w:proofErr w:type="gramStart"/>
      <w:r>
        <w:t>widen</w:t>
      </w:r>
      <w:proofErr w:type="gramEnd"/>
      <w:r>
        <w:t xml:space="preserve"> column D to view all of the numbers.)</w:t>
      </w:r>
    </w:p>
    <w:p w14:paraId="03DD4848" w14:textId="77777777" w:rsidR="00CC537C" w:rsidRDefault="00CC537C" w:rsidP="00CC537C">
      <w:pPr>
        <w:pStyle w:val="BodyTextIndent"/>
      </w:pPr>
    </w:p>
    <w:p w14:paraId="5B2A985E" w14:textId="77777777" w:rsidR="00CC537C" w:rsidRDefault="00CC537C" w:rsidP="00CC537C">
      <w:pPr>
        <w:pStyle w:val="BodyTextIndent"/>
        <w:rPr>
          <w:u w:val="single"/>
        </w:rPr>
      </w:pPr>
      <w:r>
        <w:rPr>
          <w:u w:val="single"/>
        </w:rPr>
        <w:t>BETTER METHOD</w:t>
      </w:r>
    </w:p>
    <w:p w14:paraId="0C24406B" w14:textId="77777777" w:rsidR="00CC537C" w:rsidRDefault="00CC537C" w:rsidP="00CC537C">
      <w:pPr>
        <w:pStyle w:val="BodyTextIndent"/>
      </w:pPr>
      <w:r>
        <w:t>6.</w:t>
      </w:r>
      <w:r>
        <w:tab/>
        <w:t>Using input cells in the payment function instead of specific numbers.</w:t>
      </w:r>
    </w:p>
    <w:p w14:paraId="65C7FC6B" w14:textId="77777777" w:rsidR="00CC537C" w:rsidRDefault="00CC537C" w:rsidP="00CC537C">
      <w:pPr>
        <w:pStyle w:val="BodyTextIndent"/>
      </w:pPr>
      <w:r>
        <w:tab/>
        <w:t>a.</w:t>
      </w:r>
      <w:r>
        <w:tab/>
        <w:t xml:space="preserve">Type </w:t>
      </w:r>
      <w:r>
        <w:rPr>
          <w:b/>
          <w:bCs/>
        </w:rPr>
        <w:t>Rate</w:t>
      </w:r>
      <w:r>
        <w:t xml:space="preserve"> in cell F2 and </w:t>
      </w:r>
      <w:r>
        <w:rPr>
          <w:b/>
          <w:bCs/>
        </w:rPr>
        <w:t>PV</w:t>
      </w:r>
      <w:r>
        <w:t xml:space="preserve"> in cell G2.</w:t>
      </w:r>
    </w:p>
    <w:p w14:paraId="442B93E0" w14:textId="77777777" w:rsidR="00CC537C" w:rsidRDefault="00CC537C" w:rsidP="00CC537C">
      <w:pPr>
        <w:pStyle w:val="BodyTextIndent"/>
      </w:pPr>
      <w:r>
        <w:tab/>
        <w:t>b.</w:t>
      </w:r>
      <w:r>
        <w:tab/>
        <w:t>Give cell F3 the range name “RATE” and give G3 the range name “PV”.</w:t>
      </w:r>
    </w:p>
    <w:p w14:paraId="56D4CDA4" w14:textId="77777777" w:rsidR="00CC537C" w:rsidRDefault="00CC537C" w:rsidP="00CC537C">
      <w:pPr>
        <w:pStyle w:val="BodyTextIndent"/>
      </w:pPr>
      <w:r>
        <w:tab/>
        <w:t>c.</w:t>
      </w:r>
      <w:r>
        <w:tab/>
        <w:t xml:space="preserve">Type </w:t>
      </w:r>
      <w:r>
        <w:rPr>
          <w:b/>
          <w:bCs/>
        </w:rPr>
        <w:t>8%</w:t>
      </w:r>
      <w:r>
        <w:t xml:space="preserve"> in cell F3.</w:t>
      </w:r>
    </w:p>
    <w:p w14:paraId="3CE2018B" w14:textId="77777777" w:rsidR="00CC537C" w:rsidRDefault="00CC537C" w:rsidP="00CC537C">
      <w:pPr>
        <w:pStyle w:val="BodyTextIndent"/>
      </w:pPr>
      <w:r>
        <w:tab/>
        <w:t>d.</w:t>
      </w:r>
      <w:r>
        <w:tab/>
        <w:t xml:space="preserve">Type </w:t>
      </w:r>
      <w:r>
        <w:rPr>
          <w:b/>
          <w:bCs/>
        </w:rPr>
        <w:t>10000</w:t>
      </w:r>
      <w:r>
        <w:t xml:space="preserve"> in cell G3.</w:t>
      </w:r>
    </w:p>
    <w:p w14:paraId="4561F9BA" w14:textId="77777777" w:rsidR="00CC537C" w:rsidRDefault="00CC537C" w:rsidP="00CC537C">
      <w:pPr>
        <w:pStyle w:val="BodyTextIndent"/>
      </w:pPr>
      <w:r>
        <w:tab/>
        <w:t>e.</w:t>
      </w:r>
      <w:r>
        <w:tab/>
        <w:t>Edit cell C5 (&lt;F2&gt; key).</w:t>
      </w:r>
    </w:p>
    <w:p w14:paraId="5AB6324E" w14:textId="77777777" w:rsidR="00CC537C" w:rsidRDefault="00CC537C" w:rsidP="00CC537C">
      <w:pPr>
        <w:pStyle w:val="BodyTextIndent"/>
      </w:pPr>
      <w:r>
        <w:tab/>
        <w:t>f.</w:t>
      </w:r>
      <w:r>
        <w:tab/>
        <w:t xml:space="preserve">Replace “8%” with </w:t>
      </w:r>
      <w:r>
        <w:rPr>
          <w:b/>
          <w:bCs/>
        </w:rPr>
        <w:t>RATE</w:t>
      </w:r>
      <w:r>
        <w:t xml:space="preserve">, and replace “10000” with </w:t>
      </w:r>
      <w:r>
        <w:rPr>
          <w:b/>
          <w:bCs/>
        </w:rPr>
        <w:t>PV</w:t>
      </w:r>
      <w:r>
        <w:t>.</w:t>
      </w:r>
    </w:p>
    <w:p w14:paraId="1AB4BD18" w14:textId="77777777" w:rsidR="00CC537C" w:rsidRDefault="00CC537C" w:rsidP="00CC537C">
      <w:pPr>
        <w:pStyle w:val="BodyTextIndent"/>
      </w:pPr>
      <w:r>
        <w:tab/>
        <w:t>g.</w:t>
      </w:r>
      <w:r>
        <w:tab/>
        <w:t>Copy cell C5 to the range C6:C23.</w:t>
      </w:r>
    </w:p>
    <w:p w14:paraId="22C704A2" w14:textId="77777777" w:rsidR="00CC537C" w:rsidRDefault="00CC537C" w:rsidP="00CC537C">
      <w:pPr>
        <w:pStyle w:val="BodyTextIndent"/>
      </w:pPr>
      <w:r>
        <w:lastRenderedPageBreak/>
        <w:t>7.</w:t>
      </w:r>
      <w:r>
        <w:tab/>
        <w:t>Using input cells in the interest function.</w:t>
      </w:r>
    </w:p>
    <w:p w14:paraId="48097632" w14:textId="77777777" w:rsidR="00CC537C" w:rsidRDefault="00CC537C" w:rsidP="00CC537C">
      <w:pPr>
        <w:pStyle w:val="BodyTextIndent"/>
      </w:pPr>
      <w:r>
        <w:tab/>
        <w:t>a.</w:t>
      </w:r>
      <w:r>
        <w:tab/>
        <w:t>Edit cell D5.</w:t>
      </w:r>
    </w:p>
    <w:p w14:paraId="2E08309C" w14:textId="77777777" w:rsidR="00CC537C" w:rsidRDefault="00CC537C" w:rsidP="00CC537C">
      <w:pPr>
        <w:pStyle w:val="BodyTextIndent"/>
      </w:pPr>
      <w:r>
        <w:tab/>
        <w:t>b.</w:t>
      </w:r>
      <w:r>
        <w:tab/>
        <w:t xml:space="preserve">Replace “10000” with </w:t>
      </w:r>
      <w:r>
        <w:rPr>
          <w:b/>
          <w:bCs/>
        </w:rPr>
        <w:t>PV</w:t>
      </w:r>
      <w:r>
        <w:t>.</w:t>
      </w:r>
    </w:p>
    <w:p w14:paraId="0B3D9F5A" w14:textId="77777777" w:rsidR="00CC537C" w:rsidRDefault="00CC537C" w:rsidP="00CC537C">
      <w:pPr>
        <w:pStyle w:val="BodyTextIndent"/>
      </w:pPr>
      <w:r>
        <w:tab/>
        <w:t>c.</w:t>
      </w:r>
      <w:r>
        <w:tab/>
        <w:t>Copy cell D5 to the range D6:D23.</w:t>
      </w:r>
    </w:p>
    <w:p w14:paraId="5616E888" w14:textId="77777777" w:rsidR="00CC537C" w:rsidRDefault="00CC537C" w:rsidP="00CC537C">
      <w:pPr>
        <w:pStyle w:val="BodyTextIndent"/>
      </w:pPr>
      <w:r>
        <w:t>8.</w:t>
      </w:r>
      <w:r>
        <w:tab/>
        <w:t>Revise the table for 120 months.</w:t>
      </w:r>
    </w:p>
    <w:p w14:paraId="47E38305" w14:textId="77777777" w:rsidR="00CC537C" w:rsidRDefault="00CC537C" w:rsidP="00CC537C">
      <w:pPr>
        <w:pStyle w:val="BodyTextIndent"/>
      </w:pPr>
      <w:r>
        <w:tab/>
        <w:t>a.</w:t>
      </w:r>
      <w:r>
        <w:tab/>
        <w:t>Select the range B22:D23.</w:t>
      </w:r>
    </w:p>
    <w:p w14:paraId="7E2639F1" w14:textId="77777777" w:rsidR="00CC537C" w:rsidRDefault="00CC537C" w:rsidP="00CC537C">
      <w:pPr>
        <w:pStyle w:val="BodyTextIndent"/>
      </w:pPr>
      <w:r>
        <w:tab/>
        <w:t>b.</w:t>
      </w:r>
      <w:r>
        <w:tab/>
        <w:t>Drag the fill handle down to include row 43.</w:t>
      </w:r>
    </w:p>
    <w:p w14:paraId="1B89DEAB" w14:textId="77777777" w:rsidR="00CC537C" w:rsidRDefault="00CC537C" w:rsidP="00CC537C">
      <w:pPr>
        <w:pStyle w:val="BodyTextIndent"/>
      </w:pPr>
      <w:r>
        <w:t>9</w:t>
      </w:r>
      <w:r>
        <w:tab/>
        <w:t>Sensitivity analysis and save.</w:t>
      </w:r>
    </w:p>
    <w:p w14:paraId="13301360" w14:textId="77777777" w:rsidR="00CC537C" w:rsidRDefault="00CC537C" w:rsidP="00CC537C">
      <w:pPr>
        <w:pStyle w:val="BodyTextIndent"/>
      </w:pPr>
      <w:r>
        <w:tab/>
        <w:t>a.</w:t>
      </w:r>
      <w:r>
        <w:tab/>
        <w:t>Try different values for the interest rate and the loan amount.</w:t>
      </w:r>
    </w:p>
    <w:p w14:paraId="366407C4" w14:textId="77777777" w:rsidR="00B80BC8" w:rsidRDefault="00CC537C" w:rsidP="00CC537C">
      <w:pPr>
        <w:pStyle w:val="BodyTextIndent"/>
      </w:pPr>
      <w:r>
        <w:tab/>
        <w:t>b.</w:t>
      </w:r>
      <w:r>
        <w:tab/>
        <w:t>Save the file.</w:t>
      </w:r>
    </w:p>
    <w:p w14:paraId="368AC564" w14:textId="77777777" w:rsidR="00B80BC8" w:rsidRPr="000300BA" w:rsidRDefault="00B80BC8" w:rsidP="00B80BC8">
      <w:r>
        <w:br w:type="page"/>
      </w:r>
      <w:r>
        <w:lastRenderedPageBreak/>
        <w:t>VII</w:t>
      </w:r>
      <w:r w:rsidRPr="000300BA">
        <w:t>.</w:t>
      </w:r>
      <w:r w:rsidRPr="000300BA">
        <w:tab/>
        <w:t>Random Numbers</w:t>
      </w:r>
      <w:r w:rsidR="00937A21">
        <w:t>—</w:t>
      </w:r>
      <w:proofErr w:type="gramStart"/>
      <w:r w:rsidR="00937A21">
        <w:t>Used</w:t>
      </w:r>
      <w:proofErr w:type="gramEnd"/>
      <w:r w:rsidR="00937A21">
        <w:t xml:space="preserve"> for simulation modeling</w:t>
      </w:r>
    </w:p>
    <w:p w14:paraId="04C36958" w14:textId="77777777" w:rsidR="00B80BC8" w:rsidRPr="000300BA" w:rsidRDefault="00B80BC8" w:rsidP="00B80BC8">
      <w:pPr>
        <w:spacing w:before="270" w:after="270" w:line="384" w:lineRule="atLeast"/>
        <w:ind w:left="240" w:right="240" w:firstLine="480"/>
      </w:pPr>
      <w:r w:rsidRPr="000300BA">
        <w:t>A.</w:t>
      </w:r>
      <w:r w:rsidRPr="000300BA">
        <w:tab/>
        <w:t xml:space="preserve">Install Analysis </w:t>
      </w:r>
      <w:proofErr w:type="spellStart"/>
      <w:r w:rsidRPr="000300BA">
        <w:t>ToolPak</w:t>
      </w:r>
      <w:proofErr w:type="spellEnd"/>
      <w:r w:rsidRPr="000300BA">
        <w:t xml:space="preserve"> if not already installed:</w:t>
      </w:r>
      <w:r w:rsidRPr="000300BA">
        <w:tab/>
      </w:r>
    </w:p>
    <w:p w14:paraId="57AD0A8B" w14:textId="77777777" w:rsidR="00B80BC8" w:rsidRPr="000300BA" w:rsidRDefault="00B80BC8" w:rsidP="00B80BC8">
      <w:pPr>
        <w:spacing w:before="270" w:after="270"/>
        <w:ind w:left="1440" w:right="245"/>
        <w:rPr>
          <w:rFonts w:ascii="Arial" w:hAnsi="Arial" w:cs="Arial"/>
          <w:iCs w:val="0"/>
          <w:color w:val="555555"/>
        </w:rPr>
      </w:pPr>
      <w:r w:rsidRPr="000300BA">
        <w:rPr>
          <w:rFonts w:ascii="Arial" w:hAnsi="Arial" w:cs="Arial"/>
          <w:iCs w:val="0"/>
          <w:color w:val="555555"/>
        </w:rPr>
        <w:t xml:space="preserve">Click </w:t>
      </w:r>
      <w:r>
        <w:rPr>
          <w:rFonts w:ascii="Arial" w:hAnsi="Arial" w:cs="Arial"/>
          <w:b/>
          <w:iCs w:val="0"/>
          <w:color w:val="555555"/>
        </w:rPr>
        <w:t>File</w:t>
      </w:r>
      <w:r w:rsidRPr="000300BA">
        <w:rPr>
          <w:rFonts w:ascii="Arial" w:hAnsi="Arial" w:cs="Arial"/>
          <w:iCs w:val="0"/>
          <w:color w:val="555555"/>
        </w:rPr>
        <w:t xml:space="preserve">, and then click </w:t>
      </w:r>
      <w:r w:rsidRPr="000300BA">
        <w:rPr>
          <w:rFonts w:ascii="Arial" w:hAnsi="Arial" w:cs="Arial"/>
          <w:b/>
          <w:bCs/>
          <w:iCs w:val="0"/>
          <w:color w:val="555555"/>
        </w:rPr>
        <w:t>Options</w:t>
      </w:r>
      <w:r w:rsidRPr="000300BA">
        <w:rPr>
          <w:rFonts w:ascii="Arial" w:hAnsi="Arial" w:cs="Arial"/>
          <w:iCs w:val="0"/>
          <w:color w:val="555555"/>
        </w:rPr>
        <w:t xml:space="preserve">. Click </w:t>
      </w:r>
      <w:r w:rsidRPr="000300BA">
        <w:rPr>
          <w:rFonts w:ascii="Arial" w:hAnsi="Arial" w:cs="Arial"/>
          <w:b/>
          <w:bCs/>
          <w:iCs w:val="0"/>
          <w:color w:val="555555"/>
        </w:rPr>
        <w:t xml:space="preserve">Add-Ins </w:t>
      </w:r>
      <w:r w:rsidRPr="000300BA">
        <w:rPr>
          <w:rFonts w:ascii="Arial" w:hAnsi="Arial" w:cs="Arial"/>
          <w:bCs/>
          <w:iCs w:val="0"/>
          <w:color w:val="555555"/>
        </w:rPr>
        <w:t>from the list in the left column</w:t>
      </w:r>
      <w:r w:rsidRPr="000300BA">
        <w:rPr>
          <w:rFonts w:ascii="Arial" w:hAnsi="Arial" w:cs="Arial"/>
          <w:iCs w:val="0"/>
          <w:color w:val="555555"/>
        </w:rPr>
        <w:t xml:space="preserve">, and then in the </w:t>
      </w:r>
      <w:r w:rsidRPr="000300BA">
        <w:rPr>
          <w:rFonts w:ascii="Arial" w:hAnsi="Arial" w:cs="Arial"/>
          <w:b/>
          <w:bCs/>
          <w:iCs w:val="0"/>
          <w:color w:val="555555"/>
        </w:rPr>
        <w:t>Manage</w:t>
      </w:r>
      <w:r w:rsidRPr="000300BA">
        <w:rPr>
          <w:rFonts w:ascii="Arial" w:hAnsi="Arial" w:cs="Arial"/>
          <w:iCs w:val="0"/>
          <w:color w:val="555555"/>
        </w:rPr>
        <w:t xml:space="preserve"> box, select </w:t>
      </w:r>
      <w:r w:rsidRPr="000300BA">
        <w:rPr>
          <w:rFonts w:ascii="Arial" w:hAnsi="Arial" w:cs="Arial"/>
          <w:b/>
          <w:bCs/>
          <w:iCs w:val="0"/>
          <w:color w:val="555555"/>
        </w:rPr>
        <w:t>Excel Add-ins</w:t>
      </w:r>
      <w:r w:rsidRPr="000300BA">
        <w:rPr>
          <w:rFonts w:ascii="Arial" w:hAnsi="Arial" w:cs="Arial"/>
          <w:iCs w:val="0"/>
          <w:color w:val="555555"/>
        </w:rPr>
        <w:t xml:space="preserve">. Click </w:t>
      </w:r>
      <w:r w:rsidRPr="000300BA">
        <w:rPr>
          <w:rFonts w:ascii="Arial" w:hAnsi="Arial" w:cs="Arial"/>
          <w:b/>
          <w:bCs/>
          <w:iCs w:val="0"/>
          <w:color w:val="555555"/>
        </w:rPr>
        <w:t>Go</w:t>
      </w:r>
      <w:r w:rsidRPr="000300BA">
        <w:rPr>
          <w:rFonts w:ascii="Arial" w:hAnsi="Arial" w:cs="Arial"/>
          <w:iCs w:val="0"/>
          <w:color w:val="555555"/>
        </w:rPr>
        <w:t xml:space="preserve">. In the </w:t>
      </w:r>
      <w:r w:rsidRPr="000300BA">
        <w:rPr>
          <w:rFonts w:ascii="Arial" w:hAnsi="Arial" w:cs="Arial"/>
          <w:b/>
          <w:bCs/>
          <w:iCs w:val="0"/>
          <w:color w:val="555555"/>
        </w:rPr>
        <w:t>Add-Ins available</w:t>
      </w:r>
      <w:r w:rsidRPr="000300BA">
        <w:rPr>
          <w:rFonts w:ascii="Arial" w:hAnsi="Arial" w:cs="Arial"/>
          <w:iCs w:val="0"/>
          <w:color w:val="555555"/>
        </w:rPr>
        <w:t xml:space="preserve"> box, select the </w:t>
      </w:r>
      <w:r w:rsidRPr="000300BA">
        <w:rPr>
          <w:rFonts w:ascii="Arial" w:hAnsi="Arial" w:cs="Arial"/>
          <w:b/>
          <w:bCs/>
          <w:iCs w:val="0"/>
          <w:color w:val="555555"/>
        </w:rPr>
        <w:t xml:space="preserve">Analysis </w:t>
      </w:r>
      <w:proofErr w:type="spellStart"/>
      <w:r w:rsidRPr="000300BA">
        <w:rPr>
          <w:rFonts w:ascii="Arial" w:hAnsi="Arial" w:cs="Arial"/>
          <w:b/>
          <w:bCs/>
          <w:iCs w:val="0"/>
          <w:color w:val="555555"/>
        </w:rPr>
        <w:t>ToolPak</w:t>
      </w:r>
      <w:proofErr w:type="spellEnd"/>
      <w:r w:rsidRPr="000300BA">
        <w:rPr>
          <w:rFonts w:ascii="Arial" w:hAnsi="Arial" w:cs="Arial"/>
          <w:iCs w:val="0"/>
          <w:color w:val="555555"/>
        </w:rPr>
        <w:t xml:space="preserve"> check box, and then click </w:t>
      </w:r>
      <w:r w:rsidRPr="000300BA">
        <w:rPr>
          <w:rFonts w:ascii="Arial" w:hAnsi="Arial" w:cs="Arial"/>
          <w:b/>
          <w:bCs/>
          <w:iCs w:val="0"/>
          <w:color w:val="555555"/>
        </w:rPr>
        <w:t>OK</w:t>
      </w:r>
      <w:r w:rsidRPr="000300BA">
        <w:rPr>
          <w:rFonts w:ascii="Arial" w:hAnsi="Arial" w:cs="Arial"/>
          <w:iCs w:val="0"/>
          <w:color w:val="555555"/>
        </w:rPr>
        <w:t xml:space="preserve">. </w:t>
      </w:r>
      <w:r w:rsidRPr="000300BA">
        <w:rPr>
          <w:rFonts w:ascii="Arial" w:hAnsi="Arial" w:cs="Arial"/>
          <w:b/>
          <w:bCs/>
          <w:iCs w:val="0"/>
          <w:color w:val="555555"/>
        </w:rPr>
        <w:t>Tip</w:t>
      </w:r>
      <w:proofErr w:type="gramStart"/>
      <w:r w:rsidRPr="000300BA">
        <w:rPr>
          <w:rFonts w:ascii="Arial" w:hAnsi="Arial" w:cs="Arial"/>
          <w:iCs w:val="0"/>
          <w:color w:val="555555"/>
        </w:rPr>
        <w:t>  If</w:t>
      </w:r>
      <w:proofErr w:type="gramEnd"/>
      <w:r w:rsidRPr="000300BA">
        <w:rPr>
          <w:rFonts w:ascii="Arial" w:hAnsi="Arial" w:cs="Arial"/>
          <w:iCs w:val="0"/>
          <w:color w:val="555555"/>
        </w:rPr>
        <w:t xml:space="preserve"> </w:t>
      </w:r>
      <w:r w:rsidRPr="000300BA">
        <w:rPr>
          <w:rFonts w:ascii="Arial" w:hAnsi="Arial" w:cs="Arial"/>
          <w:b/>
          <w:bCs/>
          <w:iCs w:val="0"/>
          <w:color w:val="555555"/>
        </w:rPr>
        <w:t xml:space="preserve">Analysis </w:t>
      </w:r>
      <w:proofErr w:type="spellStart"/>
      <w:r w:rsidRPr="000300BA">
        <w:rPr>
          <w:rFonts w:ascii="Arial" w:hAnsi="Arial" w:cs="Arial"/>
          <w:b/>
          <w:bCs/>
          <w:iCs w:val="0"/>
          <w:color w:val="555555"/>
        </w:rPr>
        <w:t>ToolPak</w:t>
      </w:r>
      <w:proofErr w:type="spellEnd"/>
      <w:r w:rsidRPr="000300BA">
        <w:rPr>
          <w:rFonts w:ascii="Arial" w:hAnsi="Arial" w:cs="Arial"/>
          <w:iCs w:val="0"/>
          <w:color w:val="555555"/>
        </w:rPr>
        <w:t xml:space="preserve"> is not listed in the </w:t>
      </w:r>
      <w:r w:rsidRPr="000300BA">
        <w:rPr>
          <w:rFonts w:ascii="Arial" w:hAnsi="Arial" w:cs="Arial"/>
          <w:b/>
          <w:bCs/>
          <w:iCs w:val="0"/>
          <w:color w:val="555555"/>
        </w:rPr>
        <w:t>Add-Ins available</w:t>
      </w:r>
      <w:r w:rsidRPr="000300BA">
        <w:rPr>
          <w:rFonts w:ascii="Arial" w:hAnsi="Arial" w:cs="Arial"/>
          <w:iCs w:val="0"/>
          <w:color w:val="555555"/>
        </w:rPr>
        <w:t xml:space="preserve"> box, click </w:t>
      </w:r>
      <w:r w:rsidRPr="000300BA">
        <w:rPr>
          <w:rFonts w:ascii="Arial" w:hAnsi="Arial" w:cs="Arial"/>
          <w:b/>
          <w:bCs/>
          <w:iCs w:val="0"/>
          <w:color w:val="555555"/>
        </w:rPr>
        <w:t>Browse</w:t>
      </w:r>
      <w:r w:rsidRPr="000300BA">
        <w:rPr>
          <w:rFonts w:ascii="Arial" w:hAnsi="Arial" w:cs="Arial"/>
          <w:iCs w:val="0"/>
          <w:color w:val="555555"/>
        </w:rPr>
        <w:t xml:space="preserve"> to locate it.  If you get prompted that the Analysis </w:t>
      </w:r>
      <w:proofErr w:type="spellStart"/>
      <w:r w:rsidRPr="000300BA">
        <w:rPr>
          <w:rFonts w:ascii="Arial" w:hAnsi="Arial" w:cs="Arial"/>
          <w:iCs w:val="0"/>
          <w:color w:val="555555"/>
        </w:rPr>
        <w:t>ToolPak</w:t>
      </w:r>
      <w:proofErr w:type="spellEnd"/>
      <w:r w:rsidRPr="000300BA">
        <w:rPr>
          <w:rFonts w:ascii="Arial" w:hAnsi="Arial" w:cs="Arial"/>
          <w:iCs w:val="0"/>
          <w:color w:val="555555"/>
        </w:rPr>
        <w:t xml:space="preserve"> is not currently installed on your computer, click </w:t>
      </w:r>
      <w:proofErr w:type="gramStart"/>
      <w:r w:rsidRPr="000300BA">
        <w:rPr>
          <w:rFonts w:ascii="Arial" w:hAnsi="Arial" w:cs="Arial"/>
          <w:b/>
          <w:bCs/>
          <w:iCs w:val="0"/>
          <w:color w:val="555555"/>
        </w:rPr>
        <w:t>Yes</w:t>
      </w:r>
      <w:proofErr w:type="gramEnd"/>
      <w:r w:rsidRPr="000300BA">
        <w:rPr>
          <w:rFonts w:ascii="Arial" w:hAnsi="Arial" w:cs="Arial"/>
          <w:iCs w:val="0"/>
          <w:color w:val="555555"/>
        </w:rPr>
        <w:t xml:space="preserve"> to install it.  After you load the Analysis </w:t>
      </w:r>
      <w:proofErr w:type="spellStart"/>
      <w:r w:rsidRPr="000300BA">
        <w:rPr>
          <w:rFonts w:ascii="Arial" w:hAnsi="Arial" w:cs="Arial"/>
          <w:iCs w:val="0"/>
          <w:color w:val="555555"/>
        </w:rPr>
        <w:t>ToolPak</w:t>
      </w:r>
      <w:proofErr w:type="spellEnd"/>
      <w:r w:rsidRPr="000300BA">
        <w:rPr>
          <w:rFonts w:ascii="Arial" w:hAnsi="Arial" w:cs="Arial"/>
          <w:iCs w:val="0"/>
          <w:color w:val="555555"/>
        </w:rPr>
        <w:t xml:space="preserve">, the </w:t>
      </w:r>
      <w:r w:rsidRPr="000300BA">
        <w:rPr>
          <w:rFonts w:ascii="Arial" w:hAnsi="Arial" w:cs="Arial"/>
          <w:b/>
          <w:bCs/>
          <w:iCs w:val="0"/>
          <w:color w:val="555555"/>
        </w:rPr>
        <w:t>Data Analysis</w:t>
      </w:r>
      <w:r w:rsidRPr="000300BA">
        <w:rPr>
          <w:rFonts w:ascii="Arial" w:hAnsi="Arial" w:cs="Arial"/>
          <w:iCs w:val="0"/>
          <w:color w:val="555555"/>
        </w:rPr>
        <w:t xml:space="preserve"> command is available in the </w:t>
      </w:r>
      <w:r w:rsidRPr="000300BA">
        <w:rPr>
          <w:rFonts w:ascii="Arial" w:hAnsi="Arial" w:cs="Arial"/>
          <w:b/>
          <w:bCs/>
          <w:iCs w:val="0"/>
          <w:color w:val="555555"/>
        </w:rPr>
        <w:t>Analysis</w:t>
      </w:r>
      <w:r w:rsidRPr="000300BA">
        <w:rPr>
          <w:rFonts w:ascii="Arial" w:hAnsi="Arial" w:cs="Arial"/>
          <w:iCs w:val="0"/>
          <w:color w:val="555555"/>
        </w:rPr>
        <w:t xml:space="preserve"> group on the </w:t>
      </w:r>
      <w:r w:rsidRPr="000300BA">
        <w:rPr>
          <w:rFonts w:ascii="Arial" w:hAnsi="Arial" w:cs="Arial"/>
          <w:b/>
          <w:bCs/>
          <w:iCs w:val="0"/>
          <w:color w:val="555555"/>
        </w:rPr>
        <w:t>Data</w:t>
      </w:r>
      <w:r w:rsidRPr="000300BA">
        <w:rPr>
          <w:rFonts w:ascii="Arial" w:hAnsi="Arial" w:cs="Arial"/>
          <w:iCs w:val="0"/>
          <w:color w:val="555555"/>
        </w:rPr>
        <w:t xml:space="preserve"> tab. </w:t>
      </w:r>
    </w:p>
    <w:p w14:paraId="247A4B77" w14:textId="77777777" w:rsidR="00B80BC8" w:rsidRPr="000300BA" w:rsidRDefault="00B80BC8" w:rsidP="00B80BC8">
      <w:r w:rsidRPr="000300BA">
        <w:tab/>
        <w:t>B.</w:t>
      </w:r>
      <w:r w:rsidRPr="000300BA">
        <w:tab/>
        <w:t>Functions (Press &lt;F9&gt; to draw a new number)</w:t>
      </w:r>
    </w:p>
    <w:p w14:paraId="02ADED53" w14:textId="77777777" w:rsidR="00B80BC8" w:rsidRDefault="00B80BC8" w:rsidP="00B80BC8">
      <w:pPr>
        <w:ind w:left="720" w:firstLine="720"/>
      </w:pPr>
      <w:r w:rsidRPr="000300BA">
        <w:t>1.</w:t>
      </w:r>
      <w:r w:rsidRPr="000300BA">
        <w:tab/>
      </w:r>
      <w:proofErr w:type="gramStart"/>
      <w:r w:rsidRPr="000640BA">
        <w:rPr>
          <w:b/>
        </w:rPr>
        <w:t>RANDBETWEEN(</w:t>
      </w:r>
      <w:proofErr w:type="gramEnd"/>
      <w:r w:rsidRPr="000640BA">
        <w:rPr>
          <w:b/>
        </w:rPr>
        <w:t>1,6)</w:t>
      </w:r>
    </w:p>
    <w:p w14:paraId="65763B81" w14:textId="77777777" w:rsidR="00B80BC8" w:rsidRPr="000300BA" w:rsidRDefault="00B80BC8" w:rsidP="00B80BC8">
      <w:pPr>
        <w:ind w:left="720" w:firstLine="720"/>
      </w:pPr>
      <w:r>
        <w:tab/>
        <w:t>Returns an integer between 1 and 6 inclusive</w:t>
      </w:r>
    </w:p>
    <w:p w14:paraId="03D5A01B" w14:textId="77777777" w:rsidR="00B80BC8" w:rsidRPr="000640BA" w:rsidRDefault="00B80BC8" w:rsidP="00B80BC8">
      <w:pPr>
        <w:ind w:left="720" w:firstLine="720"/>
        <w:rPr>
          <w:b/>
        </w:rPr>
      </w:pPr>
      <w:r w:rsidRPr="000300BA">
        <w:t>2.</w:t>
      </w:r>
      <w:r w:rsidRPr="000300BA">
        <w:tab/>
      </w:r>
      <w:proofErr w:type="gramStart"/>
      <w:r w:rsidRPr="000640BA">
        <w:rPr>
          <w:b/>
        </w:rPr>
        <w:t>RAND()</w:t>
      </w:r>
      <w:proofErr w:type="gramEnd"/>
    </w:p>
    <w:p w14:paraId="356BE6EE" w14:textId="77777777" w:rsidR="00B80BC8" w:rsidRPr="000300BA" w:rsidRDefault="00B80BC8" w:rsidP="00B80BC8">
      <w:pPr>
        <w:ind w:left="720" w:firstLine="720"/>
      </w:pPr>
      <w:r>
        <w:tab/>
        <w:t>Returns a decimal between 0 and 1 exclusive</w:t>
      </w:r>
    </w:p>
    <w:p w14:paraId="0786F801" w14:textId="77777777" w:rsidR="00B80BC8" w:rsidRDefault="00B80BC8" w:rsidP="00B80BC8">
      <w:pPr>
        <w:ind w:left="720" w:firstLine="720"/>
      </w:pPr>
      <w:r w:rsidRPr="000300BA">
        <w:t>3.</w:t>
      </w:r>
      <w:r w:rsidRPr="000300BA">
        <w:tab/>
      </w:r>
      <w:proofErr w:type="gramStart"/>
      <w:r w:rsidRPr="000640BA">
        <w:rPr>
          <w:b/>
        </w:rPr>
        <w:t>NORMSINV(</w:t>
      </w:r>
      <w:proofErr w:type="gramEnd"/>
      <w:r w:rsidRPr="000640BA">
        <w:rPr>
          <w:b/>
        </w:rPr>
        <w:t>RAND())</w:t>
      </w:r>
    </w:p>
    <w:p w14:paraId="5FE4F309" w14:textId="77777777" w:rsidR="00937A21" w:rsidRPr="007301B2" w:rsidRDefault="00B80BC8" w:rsidP="00937A21">
      <w:pPr>
        <w:ind w:left="720" w:firstLine="720"/>
      </w:pPr>
      <w:r>
        <w:tab/>
        <w:t xml:space="preserve">Provides a random </w:t>
      </w:r>
      <w:r>
        <w:rPr>
          <w:i/>
        </w:rPr>
        <w:t>z</w:t>
      </w:r>
      <w:r>
        <w:t xml:space="preserve">-value from the standard normal </w:t>
      </w:r>
    </w:p>
    <w:p w14:paraId="6D4C94B5" w14:textId="77777777" w:rsidR="00B80BC8" w:rsidRPr="000300BA" w:rsidRDefault="00B80BC8" w:rsidP="00B80BC8">
      <w:pPr>
        <w:ind w:left="720" w:firstLine="720"/>
      </w:pPr>
    </w:p>
    <w:p w14:paraId="2DF1C7EF" w14:textId="77777777" w:rsidR="00B80BC8" w:rsidRDefault="00B80BC8" w:rsidP="00B80BC8">
      <w:pPr>
        <w:ind w:left="1440" w:hanging="720"/>
      </w:pPr>
      <w:r>
        <w:t>C.</w:t>
      </w:r>
      <w:r>
        <w:tab/>
        <w:t>Automatic recalculation</w:t>
      </w:r>
    </w:p>
    <w:p w14:paraId="2F8FF01F" w14:textId="77777777" w:rsidR="00B80BC8" w:rsidRDefault="00B80BC8" w:rsidP="00B80BC8">
      <w:pPr>
        <w:ind w:left="1440"/>
      </w:pPr>
      <w:r>
        <w:t>Random numbers automatically recalculate every time something new is done to the spreadsheet</w:t>
      </w:r>
    </w:p>
    <w:p w14:paraId="3FFB9600" w14:textId="77777777" w:rsidR="00B80BC8" w:rsidRDefault="00B80BC8" w:rsidP="00B80BC8"/>
    <w:p w14:paraId="31B65571" w14:textId="77777777" w:rsidR="00B80BC8" w:rsidRPr="000300BA" w:rsidRDefault="00B80BC8" w:rsidP="00B80BC8">
      <w:r>
        <w:tab/>
        <w:t>D</w:t>
      </w:r>
      <w:r w:rsidRPr="000300BA">
        <w:t>.</w:t>
      </w:r>
      <w:r w:rsidRPr="000300BA">
        <w:tab/>
        <w:t>Manual Recalculation</w:t>
      </w:r>
    </w:p>
    <w:p w14:paraId="3AF8A8EB" w14:textId="77777777" w:rsidR="00B80BC8" w:rsidRPr="000300BA" w:rsidRDefault="00B80BC8" w:rsidP="00B80BC8">
      <w:pPr>
        <w:ind w:left="1440"/>
      </w:pPr>
      <w:r w:rsidRPr="000300BA">
        <w:rPr>
          <w:rFonts w:ascii="Arial" w:hAnsi="Arial" w:cs="Arial"/>
          <w:iCs w:val="0"/>
          <w:color w:val="555555"/>
        </w:rPr>
        <w:t xml:space="preserve">Click </w:t>
      </w:r>
      <w:r>
        <w:rPr>
          <w:rFonts w:ascii="Arial" w:hAnsi="Arial" w:cs="Arial"/>
          <w:b/>
          <w:bCs/>
          <w:iCs w:val="0"/>
          <w:color w:val="555555"/>
        </w:rPr>
        <w:t>File</w:t>
      </w:r>
      <w:r w:rsidRPr="000300BA">
        <w:rPr>
          <w:rFonts w:ascii="Arial" w:hAnsi="Arial" w:cs="Arial"/>
          <w:iCs w:val="0"/>
          <w:color w:val="555555"/>
        </w:rPr>
        <w:t xml:space="preserve">, and then click </w:t>
      </w:r>
      <w:r w:rsidRPr="000300BA">
        <w:rPr>
          <w:rFonts w:ascii="Arial" w:hAnsi="Arial" w:cs="Arial"/>
          <w:b/>
          <w:bCs/>
          <w:iCs w:val="0"/>
          <w:color w:val="555555"/>
        </w:rPr>
        <w:t>Options</w:t>
      </w:r>
      <w:r w:rsidRPr="000300BA">
        <w:rPr>
          <w:rFonts w:ascii="Arial" w:hAnsi="Arial" w:cs="Arial"/>
          <w:iCs w:val="0"/>
          <w:color w:val="555555"/>
        </w:rPr>
        <w:t xml:space="preserve">.  Click </w:t>
      </w:r>
      <w:r w:rsidRPr="000300BA">
        <w:rPr>
          <w:rFonts w:ascii="Arial" w:hAnsi="Arial" w:cs="Arial"/>
          <w:b/>
          <w:iCs w:val="0"/>
          <w:color w:val="555555"/>
        </w:rPr>
        <w:t xml:space="preserve">Formulas </w:t>
      </w:r>
      <w:r w:rsidRPr="000300BA">
        <w:rPr>
          <w:rFonts w:ascii="Arial" w:hAnsi="Arial" w:cs="Arial"/>
          <w:iCs w:val="0"/>
          <w:color w:val="555555"/>
        </w:rPr>
        <w:t xml:space="preserve">from the list in the left column, and then in the </w:t>
      </w:r>
      <w:r w:rsidRPr="000300BA">
        <w:rPr>
          <w:rFonts w:ascii="Arial" w:hAnsi="Arial" w:cs="Arial"/>
          <w:b/>
          <w:iCs w:val="0"/>
          <w:color w:val="555555"/>
        </w:rPr>
        <w:t xml:space="preserve">Calculation options </w:t>
      </w:r>
      <w:r w:rsidRPr="000300BA">
        <w:rPr>
          <w:rFonts w:ascii="Arial" w:hAnsi="Arial" w:cs="Arial"/>
          <w:iCs w:val="0"/>
          <w:color w:val="555555"/>
        </w:rPr>
        <w:t xml:space="preserve">box, select </w:t>
      </w:r>
      <w:r w:rsidRPr="000300BA">
        <w:rPr>
          <w:rFonts w:ascii="Arial" w:hAnsi="Arial" w:cs="Arial"/>
          <w:b/>
          <w:iCs w:val="0"/>
          <w:color w:val="555555"/>
        </w:rPr>
        <w:t>Manual</w:t>
      </w:r>
      <w:r w:rsidRPr="000300BA">
        <w:rPr>
          <w:rFonts w:ascii="Arial" w:hAnsi="Arial" w:cs="Arial"/>
          <w:iCs w:val="0"/>
          <w:color w:val="555555"/>
        </w:rPr>
        <w:t xml:space="preserve">.  After that, Excel </w:t>
      </w:r>
      <w:r w:rsidRPr="000300BA">
        <w:rPr>
          <w:rFonts w:ascii="Arial" w:hAnsi="Arial" w:cs="Arial"/>
          <w:iCs w:val="0"/>
          <w:color w:val="555555"/>
        </w:rPr>
        <w:lastRenderedPageBreak/>
        <w:t xml:space="preserve">only recalculates when the </w:t>
      </w:r>
      <w:r w:rsidRPr="000300BA">
        <w:rPr>
          <w:rFonts w:ascii="Arial" w:hAnsi="Arial" w:cs="Arial"/>
          <w:b/>
          <w:iCs w:val="0"/>
          <w:color w:val="555555"/>
        </w:rPr>
        <w:t>&lt;F9&gt;</w:t>
      </w:r>
      <w:r w:rsidRPr="000300BA">
        <w:rPr>
          <w:rFonts w:ascii="Arial" w:hAnsi="Arial" w:cs="Arial"/>
          <w:iCs w:val="0"/>
          <w:color w:val="555555"/>
        </w:rPr>
        <w:t xml:space="preserve"> key is pressed. </w:t>
      </w:r>
    </w:p>
    <w:p w14:paraId="7075032E" w14:textId="77777777" w:rsidR="000640BA" w:rsidRPr="000300BA" w:rsidRDefault="000640BA" w:rsidP="000640BA">
      <w:r>
        <w:br w:type="page"/>
      </w:r>
      <w:r>
        <w:lastRenderedPageBreak/>
        <w:t>V</w:t>
      </w:r>
      <w:r w:rsidRPr="000300BA">
        <w:t>II</w:t>
      </w:r>
      <w:r w:rsidR="00937A21">
        <w:t>I</w:t>
      </w:r>
      <w:r w:rsidRPr="000300BA">
        <w:t>.</w:t>
      </w:r>
      <w:r w:rsidRPr="000300BA">
        <w:tab/>
        <w:t>Creating Charts</w:t>
      </w:r>
    </w:p>
    <w:p w14:paraId="5407E44F" w14:textId="77777777" w:rsidR="000640BA" w:rsidRPr="000300BA" w:rsidRDefault="000640BA" w:rsidP="000640BA">
      <w:r>
        <w:tab/>
        <w:t>A.</w:t>
      </w:r>
      <w:r>
        <w:tab/>
        <w:t>Excel has 8</w:t>
      </w:r>
      <w:r w:rsidRPr="000300BA">
        <w:t xml:space="preserve"> different chart types, each with additional sub-types</w:t>
      </w:r>
    </w:p>
    <w:p w14:paraId="4DCE9A6B" w14:textId="77777777" w:rsidR="000640BA" w:rsidRPr="000300BA" w:rsidRDefault="000640BA" w:rsidP="000640BA">
      <w:r w:rsidRPr="000300BA">
        <w:tab/>
        <w:t>B.</w:t>
      </w:r>
      <w:r w:rsidRPr="000300BA">
        <w:tab/>
        <w:t>Charts are automatically updated when the raw data change</w:t>
      </w:r>
    </w:p>
    <w:p w14:paraId="0A06CE0C" w14:textId="77777777" w:rsidR="000640BA" w:rsidRDefault="000640BA" w:rsidP="000640BA">
      <w:pPr>
        <w:ind w:firstLine="720"/>
        <w:rPr>
          <w:b/>
          <w:bCs/>
        </w:rPr>
      </w:pPr>
      <w:r w:rsidRPr="000300BA">
        <w:t>C.</w:t>
      </w:r>
      <w:r w:rsidRPr="000300BA">
        <w:tab/>
      </w:r>
      <w:r>
        <w:t>T</w:t>
      </w:r>
      <w:r w:rsidRPr="000300BA">
        <w:t>o build them</w:t>
      </w:r>
      <w:r>
        <w:t xml:space="preserve">, use </w:t>
      </w:r>
      <w:r>
        <w:rPr>
          <w:b/>
          <w:bCs/>
        </w:rPr>
        <w:t>→</w:t>
      </w:r>
      <w:proofErr w:type="spellStart"/>
      <w:r>
        <w:rPr>
          <w:b/>
          <w:bCs/>
        </w:rPr>
        <w:t>INSERT</w:t>
      </w:r>
      <w:r w:rsidRPr="000300BA">
        <w:rPr>
          <w:b/>
          <w:bCs/>
        </w:rPr>
        <w:t>→</w:t>
      </w:r>
      <w:r>
        <w:rPr>
          <w:b/>
          <w:bCs/>
        </w:rPr>
        <w:t>Charts</w:t>
      </w:r>
      <w:proofErr w:type="spellEnd"/>
      <w:r>
        <w:rPr>
          <w:b/>
          <w:bCs/>
        </w:rPr>
        <w:t>:→Recommended Charts</w:t>
      </w:r>
    </w:p>
    <w:p w14:paraId="421B474D" w14:textId="77777777" w:rsidR="000640BA" w:rsidRDefault="004C0B8D" w:rsidP="000640BA">
      <w:pPr>
        <w:jc w:val="center"/>
      </w:pPr>
      <w:r w:rsidRPr="001713C3">
        <w:rPr>
          <w:noProof/>
        </w:rPr>
        <w:drawing>
          <wp:inline distT="0" distB="0" distL="0" distR="0" wp14:anchorId="67851343" wp14:editId="7740D67D">
            <wp:extent cx="4052570" cy="3789045"/>
            <wp:effectExtent l="0" t="0" r="0" b="0"/>
            <wp:docPr id="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052570" cy="3789045"/>
                    </a:xfrm>
                    <a:prstGeom prst="rect">
                      <a:avLst/>
                    </a:prstGeom>
                    <a:noFill/>
                    <a:ln>
                      <a:noFill/>
                    </a:ln>
                  </pic:spPr>
                </pic:pic>
              </a:graphicData>
            </a:graphic>
          </wp:inline>
        </w:drawing>
      </w:r>
    </w:p>
    <w:p w14:paraId="2B8B1D81" w14:textId="77777777" w:rsidR="000640BA" w:rsidRPr="000300BA" w:rsidRDefault="000640BA" w:rsidP="000640BA">
      <w:pPr>
        <w:ind w:left="1440" w:hanging="720"/>
      </w:pPr>
      <w:r>
        <w:t>D.</w:t>
      </w:r>
      <w:r>
        <w:tab/>
        <w:t>Once created, charts can be copied and pasted into other applications such as Microsoft Word</w:t>
      </w:r>
    </w:p>
    <w:p w14:paraId="12F7B11D" w14:textId="77777777" w:rsidR="000640BA" w:rsidRDefault="000640BA" w:rsidP="000640BA">
      <w:pPr>
        <w:ind w:firstLine="720"/>
      </w:pPr>
      <w:r>
        <w:t>E</w:t>
      </w:r>
      <w:r w:rsidRPr="000300BA">
        <w:t>.</w:t>
      </w:r>
      <w:r w:rsidRPr="000300BA">
        <w:tab/>
        <w:t>Exercise 4—Creating Charts</w:t>
      </w:r>
      <w:r>
        <w:t xml:space="preserve"> (see next page)</w:t>
      </w:r>
    </w:p>
    <w:p w14:paraId="43525171" w14:textId="77777777" w:rsidR="00B80BC8" w:rsidRPr="000300BA" w:rsidRDefault="00B80BC8" w:rsidP="00B80BC8"/>
    <w:p w14:paraId="480B46D3" w14:textId="77777777" w:rsidR="00FA3109" w:rsidRDefault="00B80BC8" w:rsidP="00937A21">
      <w:pPr>
        <w:pStyle w:val="BodyTextIndent"/>
        <w:jc w:val="center"/>
        <w:rPr>
          <w:sz w:val="32"/>
        </w:rPr>
      </w:pPr>
      <w:r>
        <w:br w:type="page"/>
      </w:r>
      <w:r w:rsidR="00FA3109">
        <w:rPr>
          <w:sz w:val="32"/>
        </w:rPr>
        <w:lastRenderedPageBreak/>
        <w:t>Exercise 4—Creating Charts</w:t>
      </w:r>
    </w:p>
    <w:p w14:paraId="73A8E045" w14:textId="77777777" w:rsidR="00FA3109" w:rsidRDefault="00FA3109" w:rsidP="00FA3109">
      <w:pPr>
        <w:pStyle w:val="BodyTextIndent"/>
        <w:rPr>
          <w:u w:val="single"/>
        </w:rPr>
      </w:pPr>
      <w:r>
        <w:rPr>
          <w:u w:val="single"/>
        </w:rPr>
        <w:t>Column Chart</w:t>
      </w:r>
    </w:p>
    <w:p w14:paraId="30B0AC2E" w14:textId="77777777" w:rsidR="00FA3109" w:rsidRDefault="00FA3109" w:rsidP="00FA3109">
      <w:pPr>
        <w:pStyle w:val="BodyTextIndent"/>
      </w:pPr>
      <w:r>
        <w:t>1.</w:t>
      </w:r>
      <w:r>
        <w:tab/>
        <w:t>Open the “Exercise 1” file.</w:t>
      </w:r>
    </w:p>
    <w:p w14:paraId="04CA36F5" w14:textId="77777777" w:rsidR="00FA3109" w:rsidRDefault="00FA3109" w:rsidP="00FA3109">
      <w:pPr>
        <w:pStyle w:val="BodyTextIndent"/>
      </w:pPr>
      <w:r>
        <w:t>2.</w:t>
      </w:r>
      <w:r>
        <w:tab/>
        <w:t>Select the range B4:E8.</w:t>
      </w:r>
    </w:p>
    <w:p w14:paraId="5CAB0B1A" w14:textId="77777777" w:rsidR="00FA3109" w:rsidRDefault="00FA3109" w:rsidP="00FA3109">
      <w:pPr>
        <w:pStyle w:val="BodyTextIndent"/>
      </w:pPr>
      <w:r>
        <w:t>3.</w:t>
      </w:r>
      <w:r>
        <w:tab/>
        <w:t xml:space="preserve">Click </w:t>
      </w:r>
      <w:r w:rsidR="007D5DDE">
        <w:rPr>
          <w:b/>
          <w:bCs/>
        </w:rPr>
        <w:t>→</w:t>
      </w:r>
      <w:proofErr w:type="spellStart"/>
      <w:r w:rsidR="007D5DDE">
        <w:rPr>
          <w:b/>
          <w:bCs/>
        </w:rPr>
        <w:t>INSERT</w:t>
      </w:r>
      <w:r w:rsidR="007D5DDE" w:rsidRPr="000300BA">
        <w:rPr>
          <w:b/>
          <w:bCs/>
        </w:rPr>
        <w:t>→</w:t>
      </w:r>
      <w:r w:rsidR="007D5DDE">
        <w:rPr>
          <w:b/>
          <w:bCs/>
        </w:rPr>
        <w:t>Charts</w:t>
      </w:r>
      <w:proofErr w:type="spellEnd"/>
      <w:r w:rsidR="007D5DDE">
        <w:rPr>
          <w:b/>
          <w:bCs/>
        </w:rPr>
        <w:t>:→Recommended Charts</w:t>
      </w:r>
      <w:r w:rsidR="007D5DDE">
        <w:rPr>
          <w:bCs/>
        </w:rPr>
        <w:t>.</w:t>
      </w:r>
      <w:r>
        <w:rPr>
          <w:bCs/>
        </w:rPr>
        <w:t xml:space="preserve"> </w:t>
      </w:r>
      <w:r w:rsidR="007D5DDE">
        <w:rPr>
          <w:bCs/>
        </w:rPr>
        <w:t>S</w:t>
      </w:r>
      <w:r>
        <w:rPr>
          <w:bCs/>
        </w:rPr>
        <w:t>elect the first type</w:t>
      </w:r>
      <w:r w:rsidR="007D5DDE">
        <w:rPr>
          <w:bCs/>
        </w:rPr>
        <w:t xml:space="preserve"> and click </w:t>
      </w:r>
      <w:r w:rsidR="007D5DDE">
        <w:rPr>
          <w:b/>
          <w:bCs/>
        </w:rPr>
        <w:t>&lt;OK&gt;</w:t>
      </w:r>
      <w:r>
        <w:rPr>
          <w:bCs/>
        </w:rPr>
        <w:t>.</w:t>
      </w:r>
    </w:p>
    <w:p w14:paraId="28D5C3D5" w14:textId="77777777" w:rsidR="00FA3109" w:rsidRDefault="00FA3109" w:rsidP="00FA3109">
      <w:pPr>
        <w:pStyle w:val="BodyTextIndent"/>
      </w:pPr>
      <w:r>
        <w:t>4.</w:t>
      </w:r>
      <w:r>
        <w:tab/>
        <w:t>Move and size the chart as needed.</w:t>
      </w:r>
    </w:p>
    <w:p w14:paraId="2BC67E9F" w14:textId="77777777" w:rsidR="007D5DDE" w:rsidRPr="008B5599" w:rsidRDefault="007D5DDE" w:rsidP="007D5DDE">
      <w:pPr>
        <w:pStyle w:val="BodyTextIndent"/>
      </w:pPr>
      <w:r>
        <w:t>5.</w:t>
      </w:r>
      <w:r>
        <w:tab/>
        <w:t>Titles, legends, etc. can be added</w:t>
      </w:r>
      <w:r w:rsidR="00634502">
        <w:t xml:space="preserve">. Select the chart, and the </w:t>
      </w:r>
      <w:r w:rsidR="00634502">
        <w:rPr>
          <w:b/>
        </w:rPr>
        <w:t xml:space="preserve">CHART TOOLS </w:t>
      </w:r>
      <w:r w:rsidR="00634502">
        <w:t>menu appears:</w:t>
      </w:r>
      <w:r>
        <w:t xml:space="preserve"> </w:t>
      </w:r>
      <w:r w:rsidR="00634502">
        <w:rPr>
          <w:b/>
          <w:bCs/>
        </w:rPr>
        <w:t xml:space="preserve">→CHART </w:t>
      </w:r>
      <w:proofErr w:type="spellStart"/>
      <w:r w:rsidR="00634502">
        <w:rPr>
          <w:b/>
          <w:bCs/>
        </w:rPr>
        <w:t>TOOLS</w:t>
      </w:r>
      <w:proofErr w:type="gramStart"/>
      <w:r w:rsidR="00634502">
        <w:rPr>
          <w:b/>
          <w:bCs/>
        </w:rPr>
        <w:t>:DESIGN</w:t>
      </w:r>
      <w:proofErr w:type="gramEnd"/>
      <w:r>
        <w:rPr>
          <w:b/>
          <w:bCs/>
        </w:rPr>
        <w:t>→Chart</w:t>
      </w:r>
      <w:proofErr w:type="spellEnd"/>
      <w:r>
        <w:rPr>
          <w:b/>
          <w:bCs/>
        </w:rPr>
        <w:t xml:space="preserve"> </w:t>
      </w:r>
      <w:proofErr w:type="spellStart"/>
      <w:r>
        <w:rPr>
          <w:b/>
          <w:bCs/>
        </w:rPr>
        <w:t>Layouts→Add</w:t>
      </w:r>
      <w:proofErr w:type="spellEnd"/>
      <w:r>
        <w:rPr>
          <w:b/>
          <w:bCs/>
        </w:rPr>
        <w:t xml:space="preserve"> Chart Element</w:t>
      </w:r>
      <w:r>
        <w:rPr>
          <w:bCs/>
        </w:rPr>
        <w:t>.</w:t>
      </w:r>
    </w:p>
    <w:p w14:paraId="78F47519" w14:textId="77777777" w:rsidR="00634502" w:rsidRDefault="004C0B8D" w:rsidP="00634502">
      <w:pPr>
        <w:pStyle w:val="BodyTextIndent"/>
        <w:jc w:val="center"/>
      </w:pPr>
      <w:r w:rsidRPr="001713C3">
        <w:rPr>
          <w:noProof/>
        </w:rPr>
        <w:drawing>
          <wp:inline distT="0" distB="0" distL="0" distR="0" wp14:anchorId="0D7181DC" wp14:editId="568F7F8E">
            <wp:extent cx="3609848" cy="1792859"/>
            <wp:effectExtent l="0" t="0" r="10160" b="17145"/>
            <wp:docPr id="40"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553D2A08" w14:textId="77777777" w:rsidR="00FA3109" w:rsidRDefault="007D5DDE" w:rsidP="00FA3109">
      <w:pPr>
        <w:pStyle w:val="BodyTextIndent"/>
      </w:pPr>
      <w:r>
        <w:t>6</w:t>
      </w:r>
      <w:r w:rsidR="00FA3109">
        <w:t>.</w:t>
      </w:r>
      <w:r w:rsidR="00FA3109">
        <w:tab/>
        <w:t>Grouping by month instead of by region.</w:t>
      </w:r>
    </w:p>
    <w:p w14:paraId="268248C1" w14:textId="77777777" w:rsidR="00FA3109" w:rsidRDefault="00FA3109" w:rsidP="00FA3109">
      <w:pPr>
        <w:pStyle w:val="BodyTextIndent"/>
        <w:ind w:firstLine="0"/>
      </w:pPr>
      <w:r>
        <w:t>a.</w:t>
      </w:r>
      <w:r>
        <w:tab/>
        <w:t xml:space="preserve">Select the chart, and the </w:t>
      </w:r>
      <w:r w:rsidR="00634502">
        <w:rPr>
          <w:b/>
        </w:rPr>
        <w:t>CHART TOOLS</w:t>
      </w:r>
      <w:r>
        <w:t xml:space="preserve"> menu should appear.</w:t>
      </w:r>
    </w:p>
    <w:p w14:paraId="6F2DD167" w14:textId="77777777" w:rsidR="00FA3109" w:rsidRPr="008B5599" w:rsidRDefault="00FA3109" w:rsidP="00FA3109">
      <w:pPr>
        <w:pStyle w:val="BodyTextIndent"/>
        <w:ind w:firstLine="0"/>
        <w:rPr>
          <w:b/>
        </w:rPr>
      </w:pPr>
      <w:r>
        <w:t>b.</w:t>
      </w:r>
      <w:r>
        <w:tab/>
        <w:t xml:space="preserve">If it is not already highlighted, click on </w:t>
      </w:r>
      <w:r w:rsidR="00634502">
        <w:rPr>
          <w:b/>
          <w:bCs/>
        </w:rPr>
        <w:t>→DESIGN</w:t>
      </w:r>
      <w:r>
        <w:rPr>
          <w:b/>
          <w:bCs/>
        </w:rPr>
        <w:t>.</w:t>
      </w:r>
    </w:p>
    <w:p w14:paraId="4BC74C96" w14:textId="77777777" w:rsidR="00FA3109" w:rsidRPr="008B5599" w:rsidRDefault="00FA3109" w:rsidP="00FA3109">
      <w:pPr>
        <w:pStyle w:val="BodyTextIndent"/>
        <w:ind w:firstLine="0"/>
      </w:pPr>
      <w:r>
        <w:t>c.</w:t>
      </w:r>
      <w:r>
        <w:tab/>
        <w:t xml:space="preserve">Click </w:t>
      </w:r>
      <w:r>
        <w:rPr>
          <w:b/>
          <w:bCs/>
        </w:rPr>
        <w:t>→Data:</w:t>
      </w:r>
      <w:r w:rsidRPr="008B5599">
        <w:rPr>
          <w:b/>
          <w:bCs/>
        </w:rPr>
        <w:t xml:space="preserve"> </w:t>
      </w:r>
      <w:r>
        <w:rPr>
          <w:b/>
          <w:bCs/>
        </w:rPr>
        <w:t>→Switch Row/Column</w:t>
      </w:r>
      <w:r>
        <w:rPr>
          <w:bCs/>
        </w:rPr>
        <w:t>.</w:t>
      </w:r>
    </w:p>
    <w:p w14:paraId="37D1ED2F" w14:textId="77777777" w:rsidR="00FA3109" w:rsidRPr="008B5599" w:rsidRDefault="00FA3109" w:rsidP="00FA3109">
      <w:pPr>
        <w:pStyle w:val="BodyTextIndent"/>
      </w:pPr>
      <w:r>
        <w:t>7.</w:t>
      </w:r>
      <w:r>
        <w:tab/>
        <w:t xml:space="preserve">The chart can be saved as a separate sheet, or embedded in the current sheet or even a different sheet. Try saving it as a separate sheet: </w:t>
      </w:r>
      <w:r w:rsidR="0048114A">
        <w:rPr>
          <w:b/>
          <w:bCs/>
        </w:rPr>
        <w:t xml:space="preserve">→CHART </w:t>
      </w:r>
      <w:proofErr w:type="spellStart"/>
      <w:r w:rsidR="0048114A">
        <w:rPr>
          <w:b/>
          <w:bCs/>
        </w:rPr>
        <w:t>TOOLS</w:t>
      </w:r>
      <w:proofErr w:type="gramStart"/>
      <w:r w:rsidR="0048114A">
        <w:rPr>
          <w:b/>
          <w:bCs/>
        </w:rPr>
        <w:t>:Design</w:t>
      </w:r>
      <w:proofErr w:type="gramEnd"/>
      <w:r>
        <w:rPr>
          <w:b/>
          <w:bCs/>
        </w:rPr>
        <w:t>→Move</w:t>
      </w:r>
      <w:proofErr w:type="spellEnd"/>
      <w:r>
        <w:rPr>
          <w:b/>
          <w:bCs/>
        </w:rPr>
        <w:t xml:space="preserve"> Chart</w:t>
      </w:r>
      <w:r>
        <w:rPr>
          <w:bCs/>
        </w:rPr>
        <w:t>.</w:t>
      </w:r>
    </w:p>
    <w:p w14:paraId="0B8503FC" w14:textId="77777777" w:rsidR="00FA3109" w:rsidRDefault="00FA3109" w:rsidP="00FA3109">
      <w:pPr>
        <w:pStyle w:val="BodyTextIndent"/>
        <w:ind w:left="1080" w:firstLine="360"/>
      </w:pPr>
    </w:p>
    <w:p w14:paraId="08F6A135" w14:textId="77777777" w:rsidR="00FA3109" w:rsidRDefault="00FA3109" w:rsidP="00FA3109">
      <w:pPr>
        <w:pStyle w:val="BodyTextIndent"/>
        <w:rPr>
          <w:u w:val="single"/>
        </w:rPr>
      </w:pPr>
      <w:r>
        <w:rPr>
          <w:u w:val="single"/>
        </w:rPr>
        <w:t>Line Chart</w:t>
      </w:r>
    </w:p>
    <w:p w14:paraId="78932CBE" w14:textId="77777777" w:rsidR="00FA3109" w:rsidRDefault="00FA3109" w:rsidP="00FA3109">
      <w:pPr>
        <w:pStyle w:val="BodyTextIndent"/>
      </w:pPr>
      <w:r>
        <w:t>1.</w:t>
      </w:r>
      <w:r>
        <w:tab/>
        <w:t>Open the “Exercise 3” file.</w:t>
      </w:r>
    </w:p>
    <w:p w14:paraId="41286198" w14:textId="77777777" w:rsidR="00FA3109" w:rsidRDefault="00FA3109" w:rsidP="00FA3109">
      <w:pPr>
        <w:pStyle w:val="BodyTextIndent"/>
      </w:pPr>
      <w:r>
        <w:t>2.</w:t>
      </w:r>
      <w:r>
        <w:tab/>
        <w:t>Select the range C4:D23.</w:t>
      </w:r>
    </w:p>
    <w:p w14:paraId="4534E5B3" w14:textId="77777777" w:rsidR="00634502" w:rsidRDefault="00FA3109" w:rsidP="00634502">
      <w:pPr>
        <w:pStyle w:val="BodyTextIndent"/>
      </w:pPr>
      <w:r>
        <w:t>3.</w:t>
      </w:r>
      <w:r>
        <w:tab/>
      </w:r>
      <w:r w:rsidR="00634502">
        <w:t xml:space="preserve">Click </w:t>
      </w:r>
      <w:r w:rsidR="00634502">
        <w:rPr>
          <w:b/>
          <w:bCs/>
        </w:rPr>
        <w:t>→</w:t>
      </w:r>
      <w:proofErr w:type="spellStart"/>
      <w:r w:rsidR="00634502">
        <w:rPr>
          <w:b/>
          <w:bCs/>
        </w:rPr>
        <w:t>INSERT</w:t>
      </w:r>
      <w:r w:rsidR="00634502" w:rsidRPr="000300BA">
        <w:rPr>
          <w:b/>
          <w:bCs/>
        </w:rPr>
        <w:t>→</w:t>
      </w:r>
      <w:r w:rsidR="00634502">
        <w:rPr>
          <w:b/>
          <w:bCs/>
        </w:rPr>
        <w:t>Charts</w:t>
      </w:r>
      <w:proofErr w:type="spellEnd"/>
      <w:r w:rsidR="00634502">
        <w:rPr>
          <w:b/>
          <w:bCs/>
        </w:rPr>
        <w:t>:→Recommended Charts</w:t>
      </w:r>
      <w:r w:rsidR="00634502">
        <w:rPr>
          <w:bCs/>
        </w:rPr>
        <w:t xml:space="preserve">. Select the Line type and click </w:t>
      </w:r>
      <w:r w:rsidR="00634502">
        <w:rPr>
          <w:b/>
          <w:bCs/>
        </w:rPr>
        <w:t>&lt;OK&gt;</w:t>
      </w:r>
      <w:r w:rsidR="00634502">
        <w:rPr>
          <w:bCs/>
        </w:rPr>
        <w:t>.</w:t>
      </w:r>
    </w:p>
    <w:p w14:paraId="195CE9EF" w14:textId="77777777" w:rsidR="00FA3109" w:rsidRDefault="00FA3109" w:rsidP="00FA3109">
      <w:pPr>
        <w:pStyle w:val="BodyTextIndent"/>
      </w:pPr>
      <w:r>
        <w:t>4.</w:t>
      </w:r>
      <w:r>
        <w:tab/>
        <w:t xml:space="preserve">Right click on the chart, and click on </w:t>
      </w:r>
      <w:r>
        <w:rPr>
          <w:b/>
          <w:bCs/>
        </w:rPr>
        <w:t>→S</w:t>
      </w:r>
      <w:r w:rsidRPr="00B80C95">
        <w:rPr>
          <w:b/>
          <w:bCs/>
          <w:u w:val="single"/>
        </w:rPr>
        <w:t>e</w:t>
      </w:r>
      <w:r>
        <w:rPr>
          <w:b/>
          <w:bCs/>
        </w:rPr>
        <w:t>lect Data...</w:t>
      </w:r>
      <w:r>
        <w:t>.</w:t>
      </w:r>
    </w:p>
    <w:p w14:paraId="1C872A80" w14:textId="77777777" w:rsidR="00FA3109" w:rsidRDefault="00FA3109" w:rsidP="00FA3109">
      <w:pPr>
        <w:pStyle w:val="BodyTextIndent"/>
      </w:pPr>
      <w:r>
        <w:t>5.</w:t>
      </w:r>
      <w:r>
        <w:tab/>
        <w:t xml:space="preserve">Click </w:t>
      </w:r>
      <w:r>
        <w:rPr>
          <w:b/>
          <w:bCs/>
        </w:rPr>
        <w:t xml:space="preserve">→Edit </w:t>
      </w:r>
      <w:r>
        <w:rPr>
          <w:bCs/>
        </w:rPr>
        <w:t>under “Horizontal (Category) Axis Labels.”</w:t>
      </w:r>
    </w:p>
    <w:p w14:paraId="08763E94" w14:textId="77777777" w:rsidR="00FA3109" w:rsidRDefault="00FA3109" w:rsidP="00FA3109">
      <w:pPr>
        <w:pStyle w:val="BodyTextIndent"/>
      </w:pPr>
      <w:r>
        <w:t>6.</w:t>
      </w:r>
      <w:r>
        <w:tab/>
        <w:t xml:space="preserve">Select B5:B23 and click </w:t>
      </w:r>
      <w:r>
        <w:rPr>
          <w:b/>
        </w:rPr>
        <w:t>&lt;OK&gt;</w:t>
      </w:r>
      <w:r>
        <w:t>.</w:t>
      </w:r>
    </w:p>
    <w:p w14:paraId="3B4B7195" w14:textId="77777777" w:rsidR="00FA3109" w:rsidRDefault="00FA3109" w:rsidP="00FA3109">
      <w:pPr>
        <w:pStyle w:val="BodyTextIndent"/>
      </w:pPr>
      <w:r>
        <w:t>7.</w:t>
      </w:r>
      <w:r>
        <w:tab/>
        <w:t xml:space="preserve">Click </w:t>
      </w:r>
      <w:r>
        <w:rPr>
          <w:b/>
          <w:bCs/>
        </w:rPr>
        <w:t>&lt;OK&gt;</w:t>
      </w:r>
      <w:r>
        <w:t>.</w:t>
      </w:r>
    </w:p>
    <w:p w14:paraId="58513559" w14:textId="77777777" w:rsidR="00FA3109" w:rsidRDefault="00FA3109" w:rsidP="00FA3109">
      <w:pPr>
        <w:pStyle w:val="BodyTextIndent"/>
      </w:pPr>
      <w:r>
        <w:t>8.</w:t>
      </w:r>
      <w:r>
        <w:tab/>
        <w:t>Move and size the chart as needed.</w:t>
      </w:r>
    </w:p>
    <w:p w14:paraId="3E787777" w14:textId="77777777" w:rsidR="004C0B8D" w:rsidRDefault="004C0B8D" w:rsidP="004C0B8D">
      <w:pPr>
        <w:pStyle w:val="BodyTextIndent"/>
        <w:jc w:val="center"/>
      </w:pPr>
      <w:r>
        <w:rPr>
          <w:noProof/>
        </w:rPr>
        <w:drawing>
          <wp:inline distT="0" distB="0" distL="0" distR="0" wp14:anchorId="5A1D51FC" wp14:editId="31DF23DD">
            <wp:extent cx="3529162" cy="2121408"/>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02747" cy="2165641"/>
                    </a:xfrm>
                    <a:prstGeom prst="rect">
                      <a:avLst/>
                    </a:prstGeom>
                    <a:noFill/>
                  </pic:spPr>
                </pic:pic>
              </a:graphicData>
            </a:graphic>
          </wp:inline>
        </w:drawing>
      </w:r>
    </w:p>
    <w:p w14:paraId="2E8BEBCB" w14:textId="77777777" w:rsidR="00117D19" w:rsidRDefault="00117D19" w:rsidP="002F3675">
      <w:pPr>
        <w:pStyle w:val="BodyTextIndent"/>
        <w:ind w:left="1080" w:firstLine="360"/>
        <w:rPr>
          <w:noProof/>
        </w:rPr>
        <w:sectPr w:rsidR="00117D19" w:rsidSect="00937A21">
          <w:pgSz w:w="12240" w:h="15840"/>
          <w:pgMar w:top="1440" w:right="1440" w:bottom="1440" w:left="1440" w:header="720" w:footer="720" w:gutter="0"/>
          <w:cols w:space="720"/>
          <w:docGrid w:linePitch="360"/>
        </w:sectPr>
      </w:pPr>
    </w:p>
    <w:p w14:paraId="48E1A33C" w14:textId="77777777" w:rsidR="00117D19" w:rsidRDefault="00117D19" w:rsidP="00117D19">
      <w:pPr>
        <w:sectPr w:rsidR="00117D19" w:rsidSect="00117D19">
          <w:type w:val="continuous"/>
          <w:pgSz w:w="12240" w:h="15840"/>
          <w:pgMar w:top="1440" w:right="1440" w:bottom="1440" w:left="1440" w:header="720" w:footer="720" w:gutter="0"/>
          <w:cols w:space="720"/>
          <w:docGrid w:linePitch="360"/>
        </w:sectPr>
      </w:pPr>
    </w:p>
    <w:p w14:paraId="1340227F" w14:textId="77777777" w:rsidR="007301B2" w:rsidRPr="007301B2" w:rsidRDefault="002F3675" w:rsidP="002F3675">
      <w:pPr>
        <w:jc w:val="center"/>
        <w:rPr>
          <w:sz w:val="32"/>
          <w:szCs w:val="32"/>
        </w:rPr>
      </w:pPr>
      <w:r>
        <w:rPr>
          <w:sz w:val="32"/>
          <w:szCs w:val="32"/>
        </w:rPr>
        <w:br w:type="page"/>
      </w:r>
      <w:r w:rsidR="007301B2" w:rsidRPr="007301B2">
        <w:rPr>
          <w:sz w:val="32"/>
          <w:szCs w:val="32"/>
        </w:rPr>
        <w:lastRenderedPageBreak/>
        <w:t>Excel Quick Reference Guide</w:t>
      </w:r>
    </w:p>
    <w:p w14:paraId="1E78129E" w14:textId="77777777" w:rsidR="007301B2" w:rsidRDefault="007301B2" w:rsidP="007301B2">
      <w:pPr>
        <w:pStyle w:val="Heading6"/>
        <w:rPr>
          <w:sz w:val="22"/>
        </w:rPr>
      </w:pPr>
      <w:r>
        <w:rPr>
          <w:sz w:val="22"/>
        </w:rPr>
        <w:t>Arithmetic</w:t>
      </w:r>
    </w:p>
    <w:p w14:paraId="7F6EFEE0" w14:textId="77777777" w:rsidR="007301B2" w:rsidRDefault="007301B2" w:rsidP="007301B2">
      <w:pPr>
        <w:rPr>
          <w:sz w:val="22"/>
        </w:rPr>
      </w:pPr>
      <w:r>
        <w:rPr>
          <w:b/>
          <w:bCs/>
          <w:sz w:val="22"/>
        </w:rPr>
        <w:t>+</w:t>
      </w:r>
      <w:r>
        <w:rPr>
          <w:sz w:val="22"/>
        </w:rPr>
        <w:t xml:space="preserve"> (plus</w:t>
      </w:r>
      <w:proofErr w:type="gramStart"/>
      <w:r>
        <w:rPr>
          <w:sz w:val="22"/>
        </w:rPr>
        <w:t>);</w:t>
      </w:r>
      <w:proofErr w:type="gramEnd"/>
      <w:r>
        <w:rPr>
          <w:sz w:val="22"/>
        </w:rPr>
        <w:t xml:space="preserve"> </w:t>
      </w:r>
      <w:r>
        <w:rPr>
          <w:b/>
          <w:bCs/>
          <w:sz w:val="22"/>
        </w:rPr>
        <w:t>-</w:t>
      </w:r>
      <w:r>
        <w:rPr>
          <w:sz w:val="22"/>
        </w:rPr>
        <w:t xml:space="preserve"> (minus); * (times); </w:t>
      </w:r>
      <w:r>
        <w:rPr>
          <w:b/>
          <w:bCs/>
          <w:sz w:val="22"/>
        </w:rPr>
        <w:t>/</w:t>
      </w:r>
      <w:r>
        <w:rPr>
          <w:sz w:val="22"/>
        </w:rPr>
        <w:t xml:space="preserve"> (divided by); </w:t>
      </w:r>
      <w:r>
        <w:rPr>
          <w:b/>
          <w:bCs/>
          <w:sz w:val="22"/>
        </w:rPr>
        <w:t>^</w:t>
      </w:r>
      <w:r>
        <w:rPr>
          <w:sz w:val="22"/>
        </w:rPr>
        <w:t xml:space="preserve"> (raised to the power); % (divided by 100)</w:t>
      </w:r>
    </w:p>
    <w:p w14:paraId="6034E284" w14:textId="77777777" w:rsidR="007301B2" w:rsidRDefault="007301B2" w:rsidP="007301B2">
      <w:pPr>
        <w:ind w:left="480" w:hanging="480"/>
        <w:rPr>
          <w:sz w:val="22"/>
        </w:rPr>
      </w:pPr>
      <w:r>
        <w:rPr>
          <w:sz w:val="22"/>
        </w:rPr>
        <w:t>Precedence: 1</w:t>
      </w:r>
      <w:r>
        <w:rPr>
          <w:sz w:val="22"/>
          <w:vertAlign w:val="superscript"/>
        </w:rPr>
        <w:t>st</w:t>
      </w:r>
      <w:r>
        <w:rPr>
          <w:sz w:val="22"/>
        </w:rPr>
        <w:t xml:space="preserve"> —negation (as in -1); 2</w:t>
      </w:r>
      <w:r w:rsidRPr="00866BE2">
        <w:rPr>
          <w:sz w:val="22"/>
          <w:vertAlign w:val="superscript"/>
        </w:rPr>
        <w:t>nd</w:t>
      </w:r>
      <w:r>
        <w:rPr>
          <w:sz w:val="22"/>
        </w:rPr>
        <w:t>—exponentiation; 3</w:t>
      </w:r>
      <w:r w:rsidRPr="00866BE2">
        <w:rPr>
          <w:sz w:val="22"/>
          <w:vertAlign w:val="superscript"/>
        </w:rPr>
        <w:t>rd</w:t>
      </w:r>
      <w:r>
        <w:rPr>
          <w:sz w:val="22"/>
        </w:rPr>
        <w:t>—multiplication and division; 4</w:t>
      </w:r>
      <w:r w:rsidRPr="00866BE2">
        <w:rPr>
          <w:sz w:val="22"/>
          <w:vertAlign w:val="superscript"/>
        </w:rPr>
        <w:t>th</w:t>
      </w:r>
      <w:r>
        <w:rPr>
          <w:sz w:val="22"/>
        </w:rPr>
        <w:t>—addition and subtraction; and operations for equal precedence are carried out from left to right.</w:t>
      </w:r>
    </w:p>
    <w:p w14:paraId="67E2C7A1" w14:textId="77777777" w:rsidR="007301B2" w:rsidRDefault="007301B2" w:rsidP="007301B2">
      <w:pPr>
        <w:rPr>
          <w:sz w:val="22"/>
        </w:rPr>
      </w:pPr>
    </w:p>
    <w:p w14:paraId="021157FD" w14:textId="77777777" w:rsidR="007301B2" w:rsidRDefault="004C0B8D" w:rsidP="007301B2">
      <w:pPr>
        <w:pStyle w:val="Heading6"/>
        <w:rPr>
          <w:sz w:val="22"/>
        </w:rPr>
      </w:pPr>
      <w:r>
        <w:rPr>
          <w:iCs w:val="0"/>
          <w:noProof/>
          <w:color w:val="555555"/>
          <w:sz w:val="22"/>
          <w:szCs w:val="22"/>
        </w:rPr>
        <mc:AlternateContent>
          <mc:Choice Requires="wps">
            <w:drawing>
              <wp:anchor distT="0" distB="0" distL="114300" distR="114300" simplePos="0" relativeHeight="251682816" behindDoc="0" locked="0" layoutInCell="1" allowOverlap="1" wp14:anchorId="586F9DAA" wp14:editId="4D006E6E">
                <wp:simplePos x="0" y="0"/>
                <wp:positionH relativeFrom="column">
                  <wp:posOffset>3442970</wp:posOffset>
                </wp:positionH>
                <wp:positionV relativeFrom="paragraph">
                  <wp:posOffset>119380</wp:posOffset>
                </wp:positionV>
                <wp:extent cx="1160780" cy="186690"/>
                <wp:effectExtent l="13970" t="11430" r="6350" b="11430"/>
                <wp:wrapNone/>
                <wp:docPr id="47" name="Oval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0780" cy="186690"/>
                        </a:xfrm>
                        <a:prstGeom prst="ellipse">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1DBA67" id="Oval 149" o:spid="_x0000_s1026" style="position:absolute;margin-left:271.1pt;margin-top:9.4pt;width:91.4pt;height:14.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KLNKgIAAE0EAAAOAAAAZHJzL2Uyb0RvYy54bWysVMFu2zAMvQ/YPwi6r46DNG2MOkXRrsOA&#10;bi3Q7QMYWY6FyaJGKXG6rx8lu2263Yb5IJAi+UQ+kr64PPRW7DUFg66W5clMCu0UNsZta/n92+2H&#10;cylCBNeARadr+aSDvFy/f3cx+ErPsUPbaBIM4kI1+Fp2MfqqKILqdA/hBL12bGyReois0rZoCAZG&#10;720xn82WxYDUeEKlQ+Dbm9Eo1xm/bbWK920bdBS2lpxbzCflc5POYn0B1ZbAd0ZNacA/ZNGDcfzo&#10;C9QNRBA7Mn9B9UYRBmzjicK+wLY1SucauJpy9kc1jx14nWthcoJ/oSn8P1j1df9AwjS1XJxJ4aDn&#10;Ht3vwYpysUrkDD5U7PPoHyiVF/wdqh9BOLzuwG31FREOnYaGUyqTf/EmICmBQ8Vm+IINQ8MuYubp&#10;0FKfAJkBccjteHpphz5EofiyLJezs3PummJbeb5crnK/Cqieoz2F+EljL5JQS22t8SExBhXs70JM&#10;CUH17JULQGuaW2NtVmi7ubYkuN5a3uZvjLW+g/H2+cUwuma8cIxhnRhquTqdn+bQN7YpaEKapS9z&#10;xDweQxDuXJMHMTH5cZIjGDvKXIJ1E7WJzbErG2yemFnCcaZ5B1nokH5JMfA81zL83AFpKexnx91Z&#10;lYtFWoCsLE7P5qzQsWVzbAGnGKqWUYpRvI7j0uw8mW3HL5W5XIdX3NHWZKZTt8espmR5ZjNh036l&#10;pTjWs9frX2D9GwAA//8DAFBLAwQUAAYACAAAACEAazpbV94AAAAJAQAADwAAAGRycy9kb3ducmV2&#10;LnhtbEyPy07DMBBF90j8gzVI7KhT00cU4lQICRUJIUShezeevIjHIXbb8PcMK1iO7tWdc/LN5Hpx&#10;wjG0njTMZwkIpNLblmoNH++PNymIEA1Z03tCDd8YYFNcXuQms/5Mb3jaxVrwCIXMaGhiHDIpQ9mg&#10;M2HmByTOKj86E/kca2lHc+Zx10uVJCvpTEv8oTEDPjRYfu6OTsPLulLz225fYfe66r7qZ9o+7bda&#10;X19N93cgIk7xrwy/+IwOBTMd/JFsEL2G5UIprnKQsgIX1mrJcgcNi1SBLHL536D4AQAA//8DAFBL&#10;AQItABQABgAIAAAAIQC2gziS/gAAAOEBAAATAAAAAAAAAAAAAAAAAAAAAABbQ29udGVudF9UeXBl&#10;c10ueG1sUEsBAi0AFAAGAAgAAAAhADj9If/WAAAAlAEAAAsAAAAAAAAAAAAAAAAALwEAAF9yZWxz&#10;Ly5yZWxzUEsBAi0AFAAGAAgAAAAhADwcos0qAgAATQQAAA4AAAAAAAAAAAAAAAAALgIAAGRycy9l&#10;Mm9Eb2MueG1sUEsBAi0AFAAGAAgAAAAhAGs6W1feAAAACQEAAA8AAAAAAAAAAAAAAAAAhAQAAGRy&#10;cy9kb3ducmV2LnhtbFBLBQYAAAAABAAEAPMAAACPBQAAAAA=&#10;">
                <v:fill opacity="0"/>
              </v:oval>
            </w:pict>
          </mc:Fallback>
        </mc:AlternateContent>
      </w:r>
      <w:r w:rsidR="007301B2">
        <w:rPr>
          <w:sz w:val="22"/>
        </w:rPr>
        <w:t>Useful Commands</w:t>
      </w:r>
    </w:p>
    <w:p w14:paraId="6E6938FC" w14:textId="77777777" w:rsidR="007301B2" w:rsidRDefault="007301B2" w:rsidP="007301B2">
      <w:pPr>
        <w:ind w:right="390"/>
        <w:rPr>
          <w:sz w:val="22"/>
        </w:rPr>
      </w:pPr>
      <w:r>
        <w:rPr>
          <w:iCs w:val="0"/>
          <w:color w:val="555555"/>
          <w:sz w:val="22"/>
          <w:szCs w:val="22"/>
        </w:rPr>
        <w:t xml:space="preserve">Undo an action: </w:t>
      </w:r>
      <w:r w:rsidRPr="008A08F1">
        <w:rPr>
          <w:iCs w:val="0"/>
          <w:color w:val="555555"/>
          <w:sz w:val="22"/>
          <w:szCs w:val="22"/>
        </w:rPr>
        <w:t xml:space="preserve">Click </w:t>
      </w:r>
      <w:r w:rsidRPr="008A08F1">
        <w:rPr>
          <w:b/>
          <w:bCs/>
          <w:iCs w:val="0"/>
          <w:color w:val="555555"/>
          <w:sz w:val="22"/>
          <w:szCs w:val="22"/>
        </w:rPr>
        <w:t>Undo</w:t>
      </w:r>
      <w:r w:rsidRPr="008A08F1">
        <w:rPr>
          <w:iCs w:val="0"/>
          <w:color w:val="555555"/>
          <w:sz w:val="22"/>
          <w:szCs w:val="22"/>
        </w:rPr>
        <w:t xml:space="preserve"> </w:t>
      </w:r>
      <w:r w:rsidR="004C0B8D" w:rsidRPr="0010165F">
        <w:rPr>
          <w:noProof/>
        </w:rPr>
        <w:drawing>
          <wp:inline distT="0" distB="0" distL="0" distR="0" wp14:anchorId="24994C7A" wp14:editId="2817A7FB">
            <wp:extent cx="234315" cy="234315"/>
            <wp:effectExtent l="0" t="0" r="0" b="0"/>
            <wp:docPr id="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l="2275" r="96967" b="97643"/>
                    <a:stretch>
                      <a:fillRect/>
                    </a:stretch>
                  </pic:blipFill>
                  <pic:spPr bwMode="auto">
                    <a:xfrm>
                      <a:off x="0" y="0"/>
                      <a:ext cx="234315" cy="234315"/>
                    </a:xfrm>
                    <a:prstGeom prst="rect">
                      <a:avLst/>
                    </a:prstGeom>
                    <a:noFill/>
                    <a:ln>
                      <a:noFill/>
                    </a:ln>
                  </pic:spPr>
                </pic:pic>
              </a:graphicData>
            </a:graphic>
          </wp:inline>
        </w:drawing>
      </w:r>
      <w:r w:rsidRPr="008A08F1">
        <w:rPr>
          <w:iCs w:val="0"/>
          <w:color w:val="555555"/>
          <w:sz w:val="22"/>
          <w:szCs w:val="22"/>
        </w:rPr>
        <w:t xml:space="preserve">on the </w:t>
      </w:r>
      <w:r w:rsidRPr="008A08F1">
        <w:rPr>
          <w:b/>
          <w:bCs/>
          <w:iCs w:val="0"/>
          <w:color w:val="555555"/>
          <w:sz w:val="22"/>
          <w:szCs w:val="22"/>
        </w:rPr>
        <w:t>Quick Access</w:t>
      </w:r>
      <w:r w:rsidRPr="008A08F1">
        <w:rPr>
          <w:iCs w:val="0"/>
          <w:color w:val="555555"/>
          <w:sz w:val="22"/>
          <w:szCs w:val="22"/>
        </w:rPr>
        <w:t xml:space="preserve"> </w:t>
      </w:r>
      <w:proofErr w:type="gramStart"/>
      <w:r w:rsidRPr="008A08F1">
        <w:rPr>
          <w:iCs w:val="0"/>
          <w:color w:val="555555"/>
          <w:sz w:val="22"/>
          <w:szCs w:val="22"/>
        </w:rPr>
        <w:t>toolbar</w:t>
      </w:r>
      <w:r w:rsidR="00425242">
        <w:rPr>
          <w:iCs w:val="0"/>
          <w:color w:val="555555"/>
          <w:sz w:val="22"/>
          <w:szCs w:val="22"/>
        </w:rPr>
        <w:t xml:space="preserve"> </w:t>
      </w:r>
      <w:proofErr w:type="gramEnd"/>
      <w:r w:rsidR="004C0B8D" w:rsidRPr="0010165F">
        <w:rPr>
          <w:noProof/>
        </w:rPr>
        <w:drawing>
          <wp:inline distT="0" distB="0" distL="0" distR="0" wp14:anchorId="2E9422D9" wp14:editId="0409B06F">
            <wp:extent cx="1045845" cy="278130"/>
            <wp:effectExtent l="0" t="0" r="0" b="0"/>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t="-2" r="94417" b="95212"/>
                    <a:stretch>
                      <a:fillRect/>
                    </a:stretch>
                  </pic:blipFill>
                  <pic:spPr bwMode="auto">
                    <a:xfrm>
                      <a:off x="0" y="0"/>
                      <a:ext cx="1045845" cy="278130"/>
                    </a:xfrm>
                    <a:prstGeom prst="rect">
                      <a:avLst/>
                    </a:prstGeom>
                    <a:noFill/>
                    <a:ln>
                      <a:noFill/>
                    </a:ln>
                  </pic:spPr>
                </pic:pic>
              </a:graphicData>
            </a:graphic>
          </wp:inline>
        </w:drawing>
      </w:r>
      <w:r>
        <w:rPr>
          <w:iCs w:val="0"/>
          <w:color w:val="555555"/>
          <w:sz w:val="22"/>
          <w:szCs w:val="22"/>
        </w:rPr>
        <w:t>,</w:t>
      </w:r>
      <w:r w:rsidRPr="008A08F1">
        <w:rPr>
          <w:iCs w:val="0"/>
          <w:color w:val="555555"/>
          <w:sz w:val="22"/>
          <w:szCs w:val="22"/>
        </w:rPr>
        <w:t xml:space="preserve"> or press </w:t>
      </w:r>
      <w:r w:rsidRPr="008A08F1">
        <w:rPr>
          <w:b/>
          <w:iCs w:val="0"/>
          <w:color w:val="555555"/>
          <w:sz w:val="22"/>
          <w:szCs w:val="22"/>
        </w:rPr>
        <w:t>&lt;</w:t>
      </w:r>
      <w:r>
        <w:rPr>
          <w:b/>
          <w:iCs w:val="0"/>
          <w:color w:val="555555"/>
          <w:sz w:val="22"/>
          <w:szCs w:val="22"/>
        </w:rPr>
        <w:t>Ctrl&gt;</w:t>
      </w:r>
      <w:r w:rsidRPr="008A08F1">
        <w:rPr>
          <w:b/>
          <w:iCs w:val="0"/>
          <w:color w:val="555555"/>
          <w:sz w:val="22"/>
          <w:szCs w:val="22"/>
        </w:rPr>
        <w:t xml:space="preserve"> Z</w:t>
      </w:r>
      <w:r>
        <w:rPr>
          <w:b/>
          <w:iCs w:val="0"/>
          <w:color w:val="555555"/>
          <w:sz w:val="22"/>
          <w:szCs w:val="22"/>
        </w:rPr>
        <w:t>.</w:t>
      </w:r>
    </w:p>
    <w:p w14:paraId="55BBFE9A" w14:textId="77777777" w:rsidR="007301B2" w:rsidRDefault="00425242" w:rsidP="007301B2">
      <w:pPr>
        <w:ind w:right="390"/>
        <w:rPr>
          <w:sz w:val="22"/>
        </w:rPr>
      </w:pPr>
      <w:r>
        <w:rPr>
          <w:b/>
          <w:bCs/>
          <w:sz w:val="22"/>
        </w:rPr>
        <w:t>→</w:t>
      </w:r>
      <w:proofErr w:type="spellStart"/>
      <w:r>
        <w:rPr>
          <w:b/>
          <w:bCs/>
          <w:sz w:val="22"/>
        </w:rPr>
        <w:t>VIEW</w:t>
      </w:r>
      <w:r w:rsidR="007301B2">
        <w:rPr>
          <w:b/>
          <w:bCs/>
          <w:sz w:val="22"/>
        </w:rPr>
        <w:t>→Window</w:t>
      </w:r>
      <w:proofErr w:type="spellEnd"/>
      <w:r w:rsidR="007301B2">
        <w:rPr>
          <w:b/>
          <w:bCs/>
          <w:sz w:val="22"/>
        </w:rPr>
        <w:t>:→Split</w:t>
      </w:r>
      <w:r w:rsidR="007301B2">
        <w:rPr>
          <w:sz w:val="22"/>
        </w:rPr>
        <w:t xml:space="preserve"> (splits the spreadsheet into 2 or 4 windows)</w:t>
      </w:r>
    </w:p>
    <w:p w14:paraId="28234FCF" w14:textId="77777777" w:rsidR="007301B2" w:rsidRDefault="007301B2" w:rsidP="007301B2">
      <w:pPr>
        <w:pStyle w:val="Heading6"/>
        <w:rPr>
          <w:sz w:val="22"/>
        </w:rPr>
      </w:pPr>
    </w:p>
    <w:p w14:paraId="6DB98752" w14:textId="77777777" w:rsidR="007301B2" w:rsidRDefault="007301B2" w:rsidP="007301B2">
      <w:pPr>
        <w:pStyle w:val="Heading6"/>
        <w:rPr>
          <w:sz w:val="22"/>
        </w:rPr>
      </w:pPr>
      <w:r>
        <w:rPr>
          <w:sz w:val="22"/>
        </w:rPr>
        <w:t>Cursor Movement</w:t>
      </w:r>
    </w:p>
    <w:p w14:paraId="01894DCD" w14:textId="77777777" w:rsidR="007301B2" w:rsidRDefault="007301B2" w:rsidP="007301B2">
      <w:pPr>
        <w:rPr>
          <w:sz w:val="22"/>
        </w:rPr>
      </w:pPr>
      <w:r>
        <w:rPr>
          <w:b/>
          <w:bCs/>
          <w:sz w:val="22"/>
        </w:rPr>
        <w:t xml:space="preserve">&lt;Home&gt; </w:t>
      </w:r>
      <w:r>
        <w:rPr>
          <w:sz w:val="22"/>
        </w:rPr>
        <w:t>(moves to column A in the same row)</w:t>
      </w:r>
    </w:p>
    <w:p w14:paraId="0B7A7270" w14:textId="77777777" w:rsidR="007301B2" w:rsidRDefault="007301B2" w:rsidP="007301B2">
      <w:pPr>
        <w:rPr>
          <w:sz w:val="22"/>
        </w:rPr>
      </w:pPr>
      <w:r>
        <w:rPr>
          <w:b/>
          <w:bCs/>
          <w:sz w:val="22"/>
        </w:rPr>
        <w:t>&lt;Ctrl&gt;&lt;Home&gt;</w:t>
      </w:r>
      <w:r>
        <w:rPr>
          <w:b/>
          <w:bCs/>
          <w:i/>
          <w:iCs w:val="0"/>
          <w:sz w:val="22"/>
        </w:rPr>
        <w:t xml:space="preserve"> </w:t>
      </w:r>
      <w:r>
        <w:rPr>
          <w:sz w:val="22"/>
        </w:rPr>
        <w:t>(moves to cell A1)</w:t>
      </w:r>
    </w:p>
    <w:p w14:paraId="7384F8AB" w14:textId="77777777" w:rsidR="007301B2" w:rsidRDefault="007301B2" w:rsidP="007301B2">
      <w:pPr>
        <w:rPr>
          <w:sz w:val="22"/>
        </w:rPr>
      </w:pPr>
      <w:r>
        <w:rPr>
          <w:b/>
          <w:bCs/>
          <w:sz w:val="22"/>
        </w:rPr>
        <w:t xml:space="preserve">&lt;End&gt;&lt;Home&gt; </w:t>
      </w:r>
      <w:r>
        <w:rPr>
          <w:sz w:val="22"/>
        </w:rPr>
        <w:t>(moves to last cell (bottom right) on the sheet)</w:t>
      </w:r>
    </w:p>
    <w:p w14:paraId="4F44B67D" w14:textId="77777777" w:rsidR="007301B2" w:rsidRDefault="007301B2" w:rsidP="007301B2">
      <w:pPr>
        <w:rPr>
          <w:sz w:val="22"/>
        </w:rPr>
      </w:pPr>
      <w:r>
        <w:rPr>
          <w:sz w:val="22"/>
        </w:rPr>
        <w:t>Clicking on any cell with the mouse highlights that cell.</w:t>
      </w:r>
    </w:p>
    <w:p w14:paraId="1A19AD1C" w14:textId="77777777" w:rsidR="007301B2" w:rsidRDefault="007301B2" w:rsidP="007301B2">
      <w:pPr>
        <w:rPr>
          <w:sz w:val="22"/>
        </w:rPr>
      </w:pPr>
      <w:r>
        <w:rPr>
          <w:sz w:val="22"/>
        </w:rPr>
        <w:t>Arrow keys, Page Up and Page Down keys, and scroll bars create the expected movements.</w:t>
      </w:r>
    </w:p>
    <w:p w14:paraId="6612BA86" w14:textId="77777777" w:rsidR="007301B2" w:rsidRDefault="007301B2" w:rsidP="007301B2">
      <w:pPr>
        <w:pStyle w:val="Heading6"/>
        <w:rPr>
          <w:sz w:val="22"/>
        </w:rPr>
      </w:pPr>
    </w:p>
    <w:p w14:paraId="778A9F16" w14:textId="77777777" w:rsidR="007301B2" w:rsidRDefault="007301B2" w:rsidP="007301B2">
      <w:pPr>
        <w:pStyle w:val="Heading6"/>
        <w:rPr>
          <w:sz w:val="22"/>
        </w:rPr>
      </w:pPr>
      <w:r>
        <w:rPr>
          <w:sz w:val="22"/>
        </w:rPr>
        <w:t>Copying</w:t>
      </w:r>
    </w:p>
    <w:p w14:paraId="1C060B3A" w14:textId="77777777" w:rsidR="007301B2" w:rsidRDefault="007301B2" w:rsidP="007301B2">
      <w:pPr>
        <w:ind w:left="360" w:hanging="360"/>
        <w:rPr>
          <w:sz w:val="22"/>
        </w:rPr>
      </w:pPr>
      <w:r>
        <w:rPr>
          <w:sz w:val="22"/>
        </w:rPr>
        <w:t>Use the dollar sign (</w:t>
      </w:r>
      <w:r>
        <w:rPr>
          <w:b/>
          <w:bCs/>
          <w:sz w:val="22"/>
        </w:rPr>
        <w:t>$</w:t>
      </w:r>
      <w:r>
        <w:rPr>
          <w:sz w:val="22"/>
        </w:rPr>
        <w:t xml:space="preserve">) for anchoring cells when copying.  A </w:t>
      </w:r>
      <w:r>
        <w:rPr>
          <w:b/>
          <w:bCs/>
          <w:sz w:val="22"/>
        </w:rPr>
        <w:t>$</w:t>
      </w:r>
      <w:r>
        <w:rPr>
          <w:sz w:val="22"/>
        </w:rPr>
        <w:t xml:space="preserve"> in front of the letter anchors the column, and a </w:t>
      </w:r>
      <w:r>
        <w:rPr>
          <w:b/>
          <w:bCs/>
          <w:sz w:val="22"/>
        </w:rPr>
        <w:t>$</w:t>
      </w:r>
      <w:r>
        <w:rPr>
          <w:sz w:val="22"/>
        </w:rPr>
        <w:t xml:space="preserve"> in front of the number anchors the row.</w:t>
      </w:r>
    </w:p>
    <w:p w14:paraId="2EE969D7" w14:textId="77777777" w:rsidR="007301B2" w:rsidRDefault="007301B2" w:rsidP="007301B2">
      <w:pPr>
        <w:ind w:left="360" w:hanging="360"/>
        <w:rPr>
          <w:sz w:val="22"/>
        </w:rPr>
      </w:pPr>
      <w:r>
        <w:rPr>
          <w:sz w:val="22"/>
        </w:rPr>
        <w:t xml:space="preserve">To copy calculated numbers but not their formulas, select and copy the originating cells, go to the cells where you want the numbers placed, click </w:t>
      </w:r>
      <w:r w:rsidR="00425242">
        <w:rPr>
          <w:b/>
          <w:bCs/>
          <w:sz w:val="22"/>
        </w:rPr>
        <w:t>→</w:t>
      </w:r>
      <w:proofErr w:type="spellStart"/>
      <w:r w:rsidR="00425242">
        <w:rPr>
          <w:b/>
          <w:bCs/>
          <w:sz w:val="22"/>
        </w:rPr>
        <w:t>HOME</w:t>
      </w:r>
      <w:r w:rsidRPr="008A08F1">
        <w:rPr>
          <w:b/>
          <w:bCs/>
          <w:sz w:val="22"/>
        </w:rPr>
        <w:t>→Clipboard</w:t>
      </w:r>
      <w:proofErr w:type="spellEnd"/>
      <w:r w:rsidRPr="008A08F1">
        <w:rPr>
          <w:b/>
          <w:bCs/>
          <w:sz w:val="22"/>
        </w:rPr>
        <w:t>:→</w:t>
      </w:r>
      <w:proofErr w:type="spellStart"/>
      <w:r w:rsidRPr="008A08F1">
        <w:rPr>
          <w:b/>
          <w:bCs/>
          <w:sz w:val="22"/>
        </w:rPr>
        <w:t>Paste→Paste</w:t>
      </w:r>
      <w:proofErr w:type="spellEnd"/>
      <w:r w:rsidRPr="008A08F1">
        <w:rPr>
          <w:b/>
          <w:bCs/>
          <w:sz w:val="22"/>
        </w:rPr>
        <w:t xml:space="preserve"> Values</w:t>
      </w:r>
      <w:r>
        <w:rPr>
          <w:b/>
          <w:bCs/>
          <w:sz w:val="22"/>
        </w:rPr>
        <w:t>.</w:t>
      </w:r>
    </w:p>
    <w:p w14:paraId="4B8E38AB" w14:textId="77777777" w:rsidR="007301B2" w:rsidRDefault="007301B2" w:rsidP="007301B2">
      <w:pPr>
        <w:rPr>
          <w:sz w:val="22"/>
        </w:rPr>
      </w:pPr>
    </w:p>
    <w:p w14:paraId="2A20D09D" w14:textId="77777777" w:rsidR="007301B2" w:rsidRDefault="007301B2" w:rsidP="007301B2">
      <w:pPr>
        <w:pStyle w:val="Heading6"/>
        <w:rPr>
          <w:sz w:val="22"/>
        </w:rPr>
      </w:pPr>
      <w:r>
        <w:rPr>
          <w:sz w:val="22"/>
        </w:rPr>
        <w:t>Formatting</w:t>
      </w:r>
    </w:p>
    <w:p w14:paraId="47EFDE5E" w14:textId="77777777" w:rsidR="007301B2" w:rsidRDefault="007301B2" w:rsidP="007301B2">
      <w:pPr>
        <w:ind w:left="360" w:hanging="360"/>
        <w:rPr>
          <w:sz w:val="22"/>
        </w:rPr>
      </w:pPr>
      <w:r>
        <w:rPr>
          <w:sz w:val="22"/>
        </w:rPr>
        <w:t xml:space="preserve">Select the cell or cells to be formatted (appearance of numbers, cell alignment, font size and type, cell borders, patterns and colors within cells).  Then click </w:t>
      </w:r>
      <w:r w:rsidR="00425242">
        <w:rPr>
          <w:b/>
          <w:bCs/>
          <w:sz w:val="22"/>
        </w:rPr>
        <w:t>→</w:t>
      </w:r>
      <w:proofErr w:type="spellStart"/>
      <w:r w:rsidR="00425242">
        <w:rPr>
          <w:b/>
          <w:bCs/>
          <w:sz w:val="22"/>
        </w:rPr>
        <w:t>HOME</w:t>
      </w:r>
      <w:r w:rsidRPr="008A08F1">
        <w:rPr>
          <w:b/>
          <w:bCs/>
          <w:sz w:val="22"/>
        </w:rPr>
        <w:t>→</w:t>
      </w:r>
      <w:r>
        <w:rPr>
          <w:b/>
          <w:bCs/>
          <w:sz w:val="22"/>
        </w:rPr>
        <w:t>Font</w:t>
      </w:r>
      <w:proofErr w:type="spellEnd"/>
      <w:r>
        <w:rPr>
          <w:sz w:val="22"/>
        </w:rPr>
        <w:t xml:space="preserve"> (or press </w:t>
      </w:r>
      <w:proofErr w:type="spellStart"/>
      <w:r>
        <w:rPr>
          <w:b/>
          <w:bCs/>
          <w:sz w:val="22"/>
        </w:rPr>
        <w:t>Crtl</w:t>
      </w:r>
      <w:proofErr w:type="spellEnd"/>
      <w:r>
        <w:rPr>
          <w:b/>
          <w:bCs/>
          <w:sz w:val="22"/>
        </w:rPr>
        <w:t xml:space="preserve"> 1</w:t>
      </w:r>
      <w:r>
        <w:rPr>
          <w:sz w:val="22"/>
        </w:rPr>
        <w:t>).</w:t>
      </w:r>
    </w:p>
    <w:p w14:paraId="583292FD" w14:textId="77777777" w:rsidR="007301B2" w:rsidRDefault="007301B2" w:rsidP="007301B2">
      <w:pPr>
        <w:pStyle w:val="BodyTextIndent"/>
        <w:rPr>
          <w:sz w:val="22"/>
        </w:rPr>
      </w:pPr>
      <w:r>
        <w:rPr>
          <w:sz w:val="22"/>
        </w:rPr>
        <w:t xml:space="preserve">Row widths and heights can be changed using the cursor or by using </w:t>
      </w:r>
      <w:r w:rsidR="00425242">
        <w:rPr>
          <w:b/>
          <w:bCs/>
          <w:sz w:val="22"/>
        </w:rPr>
        <w:t>→</w:t>
      </w:r>
      <w:proofErr w:type="spellStart"/>
      <w:r w:rsidR="00425242">
        <w:rPr>
          <w:b/>
          <w:bCs/>
          <w:sz w:val="22"/>
        </w:rPr>
        <w:t>HOME</w:t>
      </w:r>
      <w:r w:rsidRPr="008A08F1">
        <w:rPr>
          <w:b/>
          <w:bCs/>
          <w:sz w:val="22"/>
        </w:rPr>
        <w:t>→</w:t>
      </w:r>
      <w:r>
        <w:rPr>
          <w:b/>
          <w:bCs/>
          <w:sz w:val="22"/>
        </w:rPr>
        <w:t>Cells</w:t>
      </w:r>
      <w:proofErr w:type="spellEnd"/>
      <w:r>
        <w:rPr>
          <w:b/>
          <w:bCs/>
          <w:sz w:val="22"/>
        </w:rPr>
        <w:t>: →Format</w:t>
      </w:r>
      <w:r>
        <w:rPr>
          <w:sz w:val="22"/>
        </w:rPr>
        <w:t xml:space="preserve"> menu.</w:t>
      </w:r>
    </w:p>
    <w:p w14:paraId="273DE1C2" w14:textId="77777777" w:rsidR="007301B2" w:rsidRDefault="007301B2" w:rsidP="007301B2">
      <w:pPr>
        <w:pStyle w:val="BodyTextIndent"/>
        <w:rPr>
          <w:sz w:val="22"/>
        </w:rPr>
      </w:pPr>
    </w:p>
    <w:p w14:paraId="0C0A8DE5" w14:textId="77777777" w:rsidR="007301B2" w:rsidRDefault="007301B2" w:rsidP="007301B2">
      <w:pPr>
        <w:pStyle w:val="Heading6"/>
        <w:rPr>
          <w:sz w:val="22"/>
        </w:rPr>
      </w:pPr>
      <w:r>
        <w:rPr>
          <w:sz w:val="22"/>
        </w:rPr>
        <w:t>Important Functions</w:t>
      </w:r>
    </w:p>
    <w:p w14:paraId="0BF2496F" w14:textId="77777777" w:rsidR="007301B2" w:rsidRDefault="007301B2" w:rsidP="007301B2">
      <w:pPr>
        <w:rPr>
          <w:sz w:val="22"/>
        </w:rPr>
      </w:pPr>
      <w:r>
        <w:rPr>
          <w:sz w:val="22"/>
        </w:rPr>
        <w:t xml:space="preserve">The function wizard or </w:t>
      </w:r>
      <w:r w:rsidRPr="003F0D3A">
        <w:rPr>
          <w:sz w:val="22"/>
        </w:rPr>
        <w:t>(</w:t>
      </w:r>
      <w:r w:rsidRPr="003F0D3A">
        <w:rPr>
          <w:b/>
          <w:sz w:val="22"/>
        </w:rPr>
        <w:sym w:font="Wingdings" w:char="F0E0"/>
      </w:r>
      <w:r w:rsidR="00425242">
        <w:rPr>
          <w:b/>
          <w:sz w:val="22"/>
        </w:rPr>
        <w:t>FORMULAS</w:t>
      </w:r>
      <w:r w:rsidRPr="003F0D3A">
        <w:rPr>
          <w:b/>
          <w:sz w:val="22"/>
        </w:rPr>
        <w:sym w:font="Wingdings" w:char="F0E0"/>
      </w:r>
      <w:proofErr w:type="spellStart"/>
      <w:proofErr w:type="gramStart"/>
      <w:r w:rsidRPr="003F0D3A">
        <w:rPr>
          <w:b/>
          <w:i/>
          <w:sz w:val="22"/>
        </w:rPr>
        <w:t>f</w:t>
      </w:r>
      <w:r w:rsidRPr="003F0D3A">
        <w:rPr>
          <w:b/>
          <w:i/>
          <w:sz w:val="22"/>
          <w:vertAlign w:val="subscript"/>
        </w:rPr>
        <w:t>x</w:t>
      </w:r>
      <w:proofErr w:type="spellEnd"/>
      <w:proofErr w:type="gramEnd"/>
      <w:r>
        <w:rPr>
          <w:sz w:val="22"/>
        </w:rPr>
        <w:t>) lists all of the functions.</w:t>
      </w:r>
    </w:p>
    <w:p w14:paraId="68F7E67D" w14:textId="77777777" w:rsidR="007301B2" w:rsidRPr="00D1015D" w:rsidRDefault="007301B2" w:rsidP="007301B2">
      <w:pPr>
        <w:rPr>
          <w:bCs/>
          <w:sz w:val="20"/>
          <w:szCs w:val="20"/>
        </w:rPr>
      </w:pPr>
      <w:r>
        <w:rPr>
          <w:b/>
          <w:bCs/>
          <w:sz w:val="20"/>
          <w:szCs w:val="20"/>
        </w:rPr>
        <w:t xml:space="preserve">=1E+307 </w:t>
      </w:r>
      <w:r>
        <w:rPr>
          <w:bCs/>
          <w:sz w:val="20"/>
          <w:szCs w:val="20"/>
        </w:rPr>
        <w:t xml:space="preserve">(can represent infinity, i.e., the largest number that Excel can hold) </w:t>
      </w:r>
    </w:p>
    <w:p w14:paraId="095227F9" w14:textId="77777777" w:rsidR="007301B2" w:rsidRPr="00892EE9" w:rsidRDefault="007301B2" w:rsidP="007301B2">
      <w:pPr>
        <w:rPr>
          <w:sz w:val="20"/>
          <w:szCs w:val="20"/>
        </w:rPr>
      </w:pPr>
      <w:r w:rsidRPr="00892EE9">
        <w:rPr>
          <w:b/>
          <w:bCs/>
          <w:sz w:val="20"/>
          <w:szCs w:val="20"/>
        </w:rPr>
        <w:t>=</w:t>
      </w:r>
      <w:proofErr w:type="gramStart"/>
      <w:r w:rsidRPr="00892EE9">
        <w:rPr>
          <w:b/>
          <w:bCs/>
          <w:sz w:val="20"/>
          <w:szCs w:val="20"/>
        </w:rPr>
        <w:t>ABS(</w:t>
      </w:r>
      <w:proofErr w:type="gramEnd"/>
      <w:r w:rsidRPr="00892EE9">
        <w:rPr>
          <w:b/>
          <w:bCs/>
          <w:sz w:val="20"/>
          <w:szCs w:val="20"/>
        </w:rPr>
        <w:t xml:space="preserve">B6) </w:t>
      </w:r>
      <w:r w:rsidRPr="00892EE9">
        <w:rPr>
          <w:sz w:val="20"/>
          <w:szCs w:val="20"/>
        </w:rPr>
        <w:t>(returns the absolute value of the number in cell B6)</w:t>
      </w:r>
    </w:p>
    <w:p w14:paraId="2FD437C7" w14:textId="77777777" w:rsidR="007301B2" w:rsidRPr="00892EE9" w:rsidRDefault="007301B2" w:rsidP="007301B2">
      <w:pPr>
        <w:rPr>
          <w:sz w:val="20"/>
          <w:szCs w:val="20"/>
        </w:rPr>
      </w:pPr>
      <w:r w:rsidRPr="00892EE9">
        <w:rPr>
          <w:b/>
          <w:bCs/>
          <w:sz w:val="20"/>
          <w:szCs w:val="20"/>
        </w:rPr>
        <w:lastRenderedPageBreak/>
        <w:t>=</w:t>
      </w:r>
      <w:proofErr w:type="gramStart"/>
      <w:r w:rsidRPr="00892EE9">
        <w:rPr>
          <w:b/>
          <w:bCs/>
          <w:sz w:val="20"/>
          <w:szCs w:val="20"/>
        </w:rPr>
        <w:t>AVERAGE(</w:t>
      </w:r>
      <w:proofErr w:type="gramEnd"/>
      <w:r w:rsidRPr="00892EE9">
        <w:rPr>
          <w:b/>
          <w:bCs/>
          <w:sz w:val="20"/>
          <w:szCs w:val="20"/>
        </w:rPr>
        <w:t xml:space="preserve">A1:B6) </w:t>
      </w:r>
      <w:r w:rsidRPr="00892EE9">
        <w:rPr>
          <w:sz w:val="20"/>
          <w:szCs w:val="20"/>
        </w:rPr>
        <w:t>(</w:t>
      </w:r>
      <w:proofErr w:type="spellStart"/>
      <w:r w:rsidRPr="00892EE9">
        <w:rPr>
          <w:sz w:val="20"/>
          <w:szCs w:val="20"/>
        </w:rPr>
        <w:t>calcs</w:t>
      </w:r>
      <w:proofErr w:type="spellEnd"/>
      <w:r w:rsidRPr="00892EE9">
        <w:rPr>
          <w:sz w:val="20"/>
          <w:szCs w:val="20"/>
        </w:rPr>
        <w:t xml:space="preserve"> the mean of all numbers in the range A1 to B6, excluding blanks)</w:t>
      </w:r>
    </w:p>
    <w:p w14:paraId="7B6C893B" w14:textId="77777777" w:rsidR="007301B2" w:rsidRPr="00892EE9" w:rsidRDefault="007301B2" w:rsidP="007301B2">
      <w:pPr>
        <w:rPr>
          <w:sz w:val="20"/>
          <w:szCs w:val="20"/>
        </w:rPr>
      </w:pPr>
      <w:r w:rsidRPr="00892EE9">
        <w:rPr>
          <w:b/>
          <w:bCs/>
          <w:sz w:val="20"/>
          <w:szCs w:val="20"/>
        </w:rPr>
        <w:t>=</w:t>
      </w:r>
      <w:proofErr w:type="gramStart"/>
      <w:r w:rsidRPr="00892EE9">
        <w:rPr>
          <w:b/>
          <w:bCs/>
          <w:sz w:val="20"/>
          <w:szCs w:val="20"/>
        </w:rPr>
        <w:t>CEILING(</w:t>
      </w:r>
      <w:proofErr w:type="gramEnd"/>
      <w:r w:rsidRPr="00892EE9">
        <w:rPr>
          <w:b/>
          <w:bCs/>
          <w:sz w:val="20"/>
          <w:szCs w:val="20"/>
        </w:rPr>
        <w:t xml:space="preserve">3.4, 1) </w:t>
      </w:r>
      <w:r w:rsidRPr="00892EE9">
        <w:rPr>
          <w:sz w:val="20"/>
          <w:szCs w:val="20"/>
        </w:rPr>
        <w:t>(rounds 3.4 up to the nearest whole integer (4))</w:t>
      </w:r>
    </w:p>
    <w:p w14:paraId="0DD9A8A1" w14:textId="77777777" w:rsidR="007301B2" w:rsidRPr="00892EE9" w:rsidRDefault="007301B2" w:rsidP="007301B2">
      <w:pPr>
        <w:rPr>
          <w:sz w:val="20"/>
          <w:szCs w:val="20"/>
        </w:rPr>
      </w:pPr>
      <w:r w:rsidRPr="00892EE9">
        <w:rPr>
          <w:b/>
          <w:bCs/>
          <w:sz w:val="20"/>
          <w:szCs w:val="20"/>
        </w:rPr>
        <w:t>=</w:t>
      </w:r>
      <w:proofErr w:type="gramStart"/>
      <w:r w:rsidRPr="00892EE9">
        <w:rPr>
          <w:b/>
          <w:bCs/>
          <w:sz w:val="20"/>
          <w:szCs w:val="20"/>
        </w:rPr>
        <w:t>COUNT(</w:t>
      </w:r>
      <w:proofErr w:type="gramEnd"/>
      <w:r w:rsidRPr="00892EE9">
        <w:rPr>
          <w:b/>
          <w:bCs/>
          <w:sz w:val="20"/>
          <w:szCs w:val="20"/>
        </w:rPr>
        <w:t xml:space="preserve">A1:B6) </w:t>
      </w:r>
      <w:r w:rsidRPr="00892EE9">
        <w:rPr>
          <w:sz w:val="20"/>
          <w:szCs w:val="20"/>
        </w:rPr>
        <w:t>(counts all cells within the range that contain numbers)</w:t>
      </w:r>
    </w:p>
    <w:p w14:paraId="7226D644" w14:textId="77777777" w:rsidR="007301B2" w:rsidRPr="00892EE9" w:rsidRDefault="007301B2" w:rsidP="007301B2">
      <w:pPr>
        <w:rPr>
          <w:sz w:val="20"/>
          <w:szCs w:val="20"/>
        </w:rPr>
      </w:pPr>
      <w:r w:rsidRPr="00892EE9">
        <w:rPr>
          <w:b/>
          <w:bCs/>
          <w:sz w:val="20"/>
          <w:szCs w:val="20"/>
        </w:rPr>
        <w:t>=</w:t>
      </w:r>
      <w:proofErr w:type="gramStart"/>
      <w:r w:rsidRPr="00892EE9">
        <w:rPr>
          <w:b/>
          <w:bCs/>
          <w:sz w:val="20"/>
          <w:szCs w:val="20"/>
        </w:rPr>
        <w:t>EXP(</w:t>
      </w:r>
      <w:proofErr w:type="gramEnd"/>
      <w:r w:rsidRPr="00892EE9">
        <w:rPr>
          <w:b/>
          <w:bCs/>
          <w:sz w:val="20"/>
          <w:szCs w:val="20"/>
        </w:rPr>
        <w:t xml:space="preserve">4) </w:t>
      </w:r>
      <w:r w:rsidRPr="00892EE9">
        <w:rPr>
          <w:sz w:val="20"/>
          <w:szCs w:val="20"/>
        </w:rPr>
        <w:t xml:space="preserve">(returns </w:t>
      </w:r>
      <w:proofErr w:type="spellStart"/>
      <w:r w:rsidRPr="00892EE9">
        <w:rPr>
          <w:sz w:val="20"/>
          <w:szCs w:val="20"/>
        </w:rPr>
        <w:t>e</w:t>
      </w:r>
      <w:proofErr w:type="spellEnd"/>
      <w:r w:rsidRPr="00892EE9">
        <w:rPr>
          <w:sz w:val="20"/>
          <w:szCs w:val="20"/>
        </w:rPr>
        <w:t xml:space="preserve"> raised to the power 4)</w:t>
      </w:r>
    </w:p>
    <w:p w14:paraId="56F6EE3B" w14:textId="77777777" w:rsidR="007301B2" w:rsidRPr="00892EE9" w:rsidRDefault="007301B2" w:rsidP="007301B2">
      <w:pPr>
        <w:rPr>
          <w:sz w:val="20"/>
          <w:szCs w:val="20"/>
        </w:rPr>
      </w:pPr>
      <w:r w:rsidRPr="00892EE9">
        <w:rPr>
          <w:b/>
          <w:bCs/>
          <w:sz w:val="20"/>
          <w:szCs w:val="20"/>
        </w:rPr>
        <w:t>=</w:t>
      </w:r>
      <w:proofErr w:type="gramStart"/>
      <w:r w:rsidRPr="00892EE9">
        <w:rPr>
          <w:b/>
          <w:bCs/>
          <w:sz w:val="20"/>
          <w:szCs w:val="20"/>
        </w:rPr>
        <w:t>IF(</w:t>
      </w:r>
      <w:proofErr w:type="gramEnd"/>
      <w:r w:rsidRPr="00892EE9">
        <w:rPr>
          <w:b/>
          <w:bCs/>
          <w:sz w:val="20"/>
          <w:szCs w:val="20"/>
        </w:rPr>
        <w:t>A1=6,5,2)</w:t>
      </w:r>
      <w:r w:rsidRPr="00892EE9">
        <w:rPr>
          <w:sz w:val="20"/>
          <w:szCs w:val="20"/>
        </w:rPr>
        <w:t xml:space="preserve"> (if the value in cell A1 is 6, then a 5 is put in the cell; otherwise, a 2 is put there)</w:t>
      </w:r>
    </w:p>
    <w:p w14:paraId="5A1E2D44" w14:textId="77777777" w:rsidR="007301B2" w:rsidRPr="00472EF6" w:rsidRDefault="007301B2" w:rsidP="007301B2">
      <w:pPr>
        <w:ind w:left="360" w:hanging="360"/>
        <w:rPr>
          <w:bCs/>
          <w:sz w:val="20"/>
          <w:szCs w:val="20"/>
        </w:rPr>
      </w:pPr>
      <w:r>
        <w:rPr>
          <w:b/>
          <w:bCs/>
          <w:sz w:val="20"/>
          <w:szCs w:val="20"/>
        </w:rPr>
        <w:t>=</w:t>
      </w:r>
      <w:proofErr w:type="gramStart"/>
      <w:r>
        <w:rPr>
          <w:b/>
          <w:bCs/>
          <w:sz w:val="20"/>
          <w:szCs w:val="20"/>
        </w:rPr>
        <w:t>INT(</w:t>
      </w:r>
      <w:proofErr w:type="gramEnd"/>
      <w:r>
        <w:rPr>
          <w:b/>
          <w:bCs/>
          <w:sz w:val="20"/>
          <w:szCs w:val="20"/>
        </w:rPr>
        <w:t xml:space="preserve">7.6) </w:t>
      </w:r>
      <w:r>
        <w:rPr>
          <w:bCs/>
          <w:sz w:val="20"/>
          <w:szCs w:val="20"/>
        </w:rPr>
        <w:t>(rounds 7.6 down to the nearest whole integer (7))</w:t>
      </w:r>
    </w:p>
    <w:p w14:paraId="52BB6FC1" w14:textId="77777777" w:rsidR="007301B2" w:rsidRPr="00892EE9" w:rsidRDefault="007301B2" w:rsidP="007301B2">
      <w:pPr>
        <w:ind w:left="360" w:hanging="360"/>
        <w:rPr>
          <w:sz w:val="20"/>
          <w:szCs w:val="20"/>
        </w:rPr>
      </w:pPr>
      <w:r w:rsidRPr="00892EE9">
        <w:rPr>
          <w:b/>
          <w:bCs/>
          <w:sz w:val="20"/>
          <w:szCs w:val="20"/>
        </w:rPr>
        <w:t>=INTERCEPT(y-range, x-range)</w:t>
      </w:r>
      <w:r w:rsidRPr="00892EE9">
        <w:rPr>
          <w:sz w:val="20"/>
          <w:szCs w:val="20"/>
        </w:rPr>
        <w:t xml:space="preserve"> (provides the y-intercept of a regression line of dependent variables in the y-range with independent variables in the x-range)</w:t>
      </w:r>
    </w:p>
    <w:p w14:paraId="7BBB2816" w14:textId="77777777" w:rsidR="007301B2" w:rsidRPr="00892EE9" w:rsidRDefault="007301B2" w:rsidP="007301B2">
      <w:pPr>
        <w:rPr>
          <w:sz w:val="20"/>
          <w:szCs w:val="20"/>
        </w:rPr>
      </w:pPr>
      <w:r w:rsidRPr="00892EE9">
        <w:rPr>
          <w:b/>
          <w:bCs/>
          <w:sz w:val="20"/>
          <w:szCs w:val="20"/>
        </w:rPr>
        <w:t>=</w:t>
      </w:r>
      <w:proofErr w:type="gramStart"/>
      <w:r w:rsidRPr="00892EE9">
        <w:rPr>
          <w:b/>
          <w:bCs/>
          <w:sz w:val="20"/>
          <w:szCs w:val="20"/>
        </w:rPr>
        <w:t>LN(</w:t>
      </w:r>
      <w:proofErr w:type="gramEnd"/>
      <w:r w:rsidRPr="00892EE9">
        <w:rPr>
          <w:b/>
          <w:bCs/>
          <w:sz w:val="20"/>
          <w:szCs w:val="20"/>
        </w:rPr>
        <w:t xml:space="preserve">6) </w:t>
      </w:r>
      <w:r w:rsidRPr="00892EE9">
        <w:rPr>
          <w:sz w:val="20"/>
          <w:szCs w:val="20"/>
        </w:rPr>
        <w:t>(returns the natural log of the number 6)</w:t>
      </w:r>
    </w:p>
    <w:p w14:paraId="55FDC030" w14:textId="77777777" w:rsidR="007301B2" w:rsidRPr="00892EE9" w:rsidRDefault="007301B2" w:rsidP="007301B2">
      <w:pPr>
        <w:rPr>
          <w:sz w:val="20"/>
          <w:szCs w:val="20"/>
        </w:rPr>
      </w:pPr>
      <w:r w:rsidRPr="00892EE9">
        <w:rPr>
          <w:b/>
          <w:bCs/>
          <w:sz w:val="20"/>
          <w:szCs w:val="20"/>
        </w:rPr>
        <w:t>=</w:t>
      </w:r>
      <w:proofErr w:type="gramStart"/>
      <w:r w:rsidRPr="00892EE9">
        <w:rPr>
          <w:b/>
          <w:bCs/>
          <w:sz w:val="20"/>
          <w:szCs w:val="20"/>
        </w:rPr>
        <w:t>MAX(</w:t>
      </w:r>
      <w:proofErr w:type="gramEnd"/>
      <w:r w:rsidRPr="00892EE9">
        <w:rPr>
          <w:b/>
          <w:bCs/>
          <w:sz w:val="20"/>
          <w:szCs w:val="20"/>
        </w:rPr>
        <w:t xml:space="preserve">A1:B6) </w:t>
      </w:r>
      <w:r w:rsidRPr="00892EE9">
        <w:rPr>
          <w:sz w:val="20"/>
          <w:szCs w:val="20"/>
        </w:rPr>
        <w:t>(returns the largest of all numbers in the range A1 to B6, excluding blanks)</w:t>
      </w:r>
    </w:p>
    <w:p w14:paraId="02C2D65F" w14:textId="77777777" w:rsidR="007301B2" w:rsidRPr="00892EE9" w:rsidRDefault="007301B2" w:rsidP="007301B2">
      <w:pPr>
        <w:rPr>
          <w:sz w:val="20"/>
          <w:szCs w:val="20"/>
        </w:rPr>
      </w:pPr>
      <w:r w:rsidRPr="00892EE9">
        <w:rPr>
          <w:b/>
          <w:bCs/>
          <w:sz w:val="20"/>
          <w:szCs w:val="20"/>
        </w:rPr>
        <w:t>=</w:t>
      </w:r>
      <w:proofErr w:type="gramStart"/>
      <w:r w:rsidRPr="00892EE9">
        <w:rPr>
          <w:b/>
          <w:bCs/>
          <w:sz w:val="20"/>
          <w:szCs w:val="20"/>
        </w:rPr>
        <w:t>MEDIAN(</w:t>
      </w:r>
      <w:proofErr w:type="gramEnd"/>
      <w:r w:rsidRPr="00892EE9">
        <w:rPr>
          <w:b/>
          <w:bCs/>
          <w:sz w:val="20"/>
          <w:szCs w:val="20"/>
        </w:rPr>
        <w:t>A1:B6)</w:t>
      </w:r>
      <w:r w:rsidRPr="00892EE9">
        <w:rPr>
          <w:sz w:val="20"/>
          <w:szCs w:val="20"/>
        </w:rPr>
        <w:t xml:space="preserve"> (returns the median of all numbers in range A1 to B6, excluding blanks)</w:t>
      </w:r>
    </w:p>
    <w:p w14:paraId="07A6A154" w14:textId="77777777" w:rsidR="007301B2" w:rsidRPr="00892EE9" w:rsidRDefault="007301B2" w:rsidP="007301B2">
      <w:pPr>
        <w:rPr>
          <w:sz w:val="20"/>
          <w:szCs w:val="20"/>
        </w:rPr>
      </w:pPr>
      <w:r w:rsidRPr="00892EE9">
        <w:rPr>
          <w:b/>
          <w:bCs/>
          <w:sz w:val="20"/>
          <w:szCs w:val="20"/>
        </w:rPr>
        <w:t>=</w:t>
      </w:r>
      <w:proofErr w:type="gramStart"/>
      <w:r w:rsidRPr="00892EE9">
        <w:rPr>
          <w:b/>
          <w:bCs/>
          <w:sz w:val="20"/>
          <w:szCs w:val="20"/>
        </w:rPr>
        <w:t>MIN(</w:t>
      </w:r>
      <w:proofErr w:type="gramEnd"/>
      <w:r w:rsidRPr="00892EE9">
        <w:rPr>
          <w:b/>
          <w:bCs/>
          <w:sz w:val="20"/>
          <w:szCs w:val="20"/>
        </w:rPr>
        <w:t xml:space="preserve">A1:B6) </w:t>
      </w:r>
      <w:r w:rsidRPr="00892EE9">
        <w:rPr>
          <w:sz w:val="20"/>
          <w:szCs w:val="20"/>
        </w:rPr>
        <w:t>(returns the smallest of all numbers in the range A1 to B6, excluding blanks)</w:t>
      </w:r>
    </w:p>
    <w:p w14:paraId="1E87CA71" w14:textId="77777777" w:rsidR="007301B2" w:rsidRPr="00D478B8" w:rsidRDefault="007301B2" w:rsidP="007301B2">
      <w:pPr>
        <w:ind w:left="360" w:hanging="360"/>
        <w:rPr>
          <w:bCs/>
          <w:sz w:val="20"/>
          <w:szCs w:val="20"/>
        </w:rPr>
      </w:pPr>
      <w:r>
        <w:rPr>
          <w:b/>
          <w:bCs/>
          <w:sz w:val="20"/>
          <w:szCs w:val="20"/>
        </w:rPr>
        <w:t>=</w:t>
      </w:r>
      <w:proofErr w:type="gramStart"/>
      <w:r>
        <w:rPr>
          <w:b/>
          <w:bCs/>
          <w:sz w:val="20"/>
          <w:szCs w:val="20"/>
        </w:rPr>
        <w:t>NORMSDIST(</w:t>
      </w:r>
      <w:proofErr w:type="gramEnd"/>
      <w:r>
        <w:rPr>
          <w:b/>
          <w:bCs/>
          <w:sz w:val="20"/>
          <w:szCs w:val="20"/>
        </w:rPr>
        <w:t xml:space="preserve">2.8) </w:t>
      </w:r>
      <w:r>
        <w:rPr>
          <w:bCs/>
          <w:sz w:val="20"/>
          <w:szCs w:val="20"/>
        </w:rPr>
        <w:t>(returns the standard normal cumulative distribution function of 2.8 standard deviations)</w:t>
      </w:r>
    </w:p>
    <w:p w14:paraId="5A6E20FD" w14:textId="77777777" w:rsidR="007301B2" w:rsidRPr="00D478B8" w:rsidRDefault="007301B2" w:rsidP="007301B2">
      <w:pPr>
        <w:ind w:left="360" w:hanging="360"/>
        <w:rPr>
          <w:bCs/>
          <w:sz w:val="20"/>
          <w:szCs w:val="20"/>
        </w:rPr>
      </w:pPr>
      <w:r>
        <w:rPr>
          <w:b/>
          <w:bCs/>
          <w:sz w:val="20"/>
          <w:szCs w:val="20"/>
        </w:rPr>
        <w:t>=</w:t>
      </w:r>
      <w:proofErr w:type="gramStart"/>
      <w:r>
        <w:rPr>
          <w:b/>
          <w:bCs/>
          <w:sz w:val="20"/>
          <w:szCs w:val="20"/>
        </w:rPr>
        <w:t>NORMSINV(</w:t>
      </w:r>
      <w:proofErr w:type="gramEnd"/>
      <w:r>
        <w:rPr>
          <w:b/>
          <w:bCs/>
          <w:sz w:val="20"/>
          <w:szCs w:val="20"/>
        </w:rPr>
        <w:t xml:space="preserve">.92) </w:t>
      </w:r>
      <w:r>
        <w:rPr>
          <w:bCs/>
          <w:sz w:val="20"/>
          <w:szCs w:val="20"/>
        </w:rPr>
        <w:t xml:space="preserve">(returns the </w:t>
      </w:r>
      <w:r>
        <w:rPr>
          <w:bCs/>
          <w:i/>
          <w:sz w:val="20"/>
          <w:szCs w:val="20"/>
        </w:rPr>
        <w:t>z</w:t>
      </w:r>
      <w:r>
        <w:rPr>
          <w:bCs/>
          <w:sz w:val="20"/>
          <w:szCs w:val="20"/>
        </w:rPr>
        <w:t>-value for 92% from the standard normal distribution function)</w:t>
      </w:r>
    </w:p>
    <w:p w14:paraId="4DF47399" w14:textId="77777777" w:rsidR="007301B2" w:rsidRPr="00892EE9" w:rsidRDefault="007301B2" w:rsidP="007301B2">
      <w:pPr>
        <w:ind w:left="360" w:hanging="360"/>
        <w:rPr>
          <w:sz w:val="20"/>
          <w:szCs w:val="20"/>
        </w:rPr>
      </w:pPr>
      <w:r w:rsidRPr="00892EE9">
        <w:rPr>
          <w:b/>
          <w:bCs/>
          <w:sz w:val="20"/>
          <w:szCs w:val="20"/>
        </w:rPr>
        <w:t>=</w:t>
      </w:r>
      <w:proofErr w:type="gramStart"/>
      <w:r w:rsidRPr="00892EE9">
        <w:rPr>
          <w:b/>
          <w:bCs/>
          <w:sz w:val="20"/>
          <w:szCs w:val="20"/>
        </w:rPr>
        <w:t>NOW(</w:t>
      </w:r>
      <w:proofErr w:type="gramEnd"/>
      <w:r w:rsidRPr="00892EE9">
        <w:rPr>
          <w:b/>
          <w:bCs/>
          <w:sz w:val="20"/>
          <w:szCs w:val="20"/>
        </w:rPr>
        <w:t xml:space="preserve">) </w:t>
      </w:r>
      <w:r w:rsidRPr="00892EE9">
        <w:rPr>
          <w:sz w:val="20"/>
          <w:szCs w:val="20"/>
        </w:rPr>
        <w:t>(returns the date and time)</w:t>
      </w:r>
    </w:p>
    <w:p w14:paraId="3603831C" w14:textId="77777777" w:rsidR="007301B2" w:rsidRPr="00892EE9" w:rsidRDefault="007301B2" w:rsidP="007301B2">
      <w:pPr>
        <w:ind w:left="360" w:hanging="360"/>
        <w:rPr>
          <w:sz w:val="20"/>
          <w:szCs w:val="20"/>
        </w:rPr>
      </w:pPr>
      <w:r w:rsidRPr="00892EE9">
        <w:rPr>
          <w:b/>
          <w:bCs/>
          <w:sz w:val="20"/>
          <w:szCs w:val="20"/>
        </w:rPr>
        <w:t>=</w:t>
      </w:r>
      <w:proofErr w:type="gramStart"/>
      <w:r w:rsidRPr="00892EE9">
        <w:rPr>
          <w:b/>
          <w:bCs/>
          <w:sz w:val="20"/>
          <w:szCs w:val="20"/>
        </w:rPr>
        <w:t>RAND(</w:t>
      </w:r>
      <w:proofErr w:type="gramEnd"/>
      <w:r w:rsidRPr="00892EE9">
        <w:rPr>
          <w:b/>
          <w:bCs/>
          <w:sz w:val="20"/>
          <w:szCs w:val="20"/>
        </w:rPr>
        <w:t xml:space="preserve">) </w:t>
      </w:r>
      <w:r w:rsidRPr="00892EE9">
        <w:rPr>
          <w:sz w:val="20"/>
          <w:szCs w:val="20"/>
        </w:rPr>
        <w:t>(returns a random fractional number between 0 and 1 inclusive)</w:t>
      </w:r>
    </w:p>
    <w:p w14:paraId="3FC98A6F" w14:textId="77777777" w:rsidR="007301B2" w:rsidRPr="00892EE9" w:rsidRDefault="007301B2" w:rsidP="007301B2">
      <w:pPr>
        <w:ind w:left="360" w:hanging="360"/>
        <w:rPr>
          <w:sz w:val="20"/>
          <w:szCs w:val="20"/>
        </w:rPr>
      </w:pPr>
      <w:r w:rsidRPr="00892EE9">
        <w:rPr>
          <w:b/>
          <w:bCs/>
          <w:sz w:val="20"/>
          <w:szCs w:val="20"/>
        </w:rPr>
        <w:t>=</w:t>
      </w:r>
      <w:proofErr w:type="gramStart"/>
      <w:r w:rsidRPr="00892EE9">
        <w:rPr>
          <w:b/>
          <w:bCs/>
          <w:sz w:val="20"/>
          <w:szCs w:val="20"/>
        </w:rPr>
        <w:t>RANDBETWEEN(</w:t>
      </w:r>
      <w:proofErr w:type="gramEnd"/>
      <w:r w:rsidRPr="00892EE9">
        <w:rPr>
          <w:b/>
          <w:bCs/>
          <w:sz w:val="20"/>
          <w:szCs w:val="20"/>
        </w:rPr>
        <w:t xml:space="preserve">1,6) </w:t>
      </w:r>
      <w:r w:rsidRPr="00892EE9">
        <w:rPr>
          <w:sz w:val="20"/>
          <w:szCs w:val="20"/>
        </w:rPr>
        <w:t>(returns a random integer number between 1 and 6, i.e. rolls a die)</w:t>
      </w:r>
    </w:p>
    <w:p w14:paraId="31D0A62F" w14:textId="77777777" w:rsidR="007301B2" w:rsidRPr="00892EE9" w:rsidRDefault="007301B2" w:rsidP="007301B2">
      <w:pPr>
        <w:rPr>
          <w:sz w:val="20"/>
          <w:szCs w:val="20"/>
        </w:rPr>
      </w:pPr>
      <w:r w:rsidRPr="00892EE9">
        <w:rPr>
          <w:b/>
          <w:bCs/>
          <w:sz w:val="20"/>
          <w:szCs w:val="20"/>
        </w:rPr>
        <w:t>=</w:t>
      </w:r>
      <w:proofErr w:type="gramStart"/>
      <w:r w:rsidRPr="00892EE9">
        <w:rPr>
          <w:b/>
          <w:bCs/>
          <w:sz w:val="20"/>
          <w:szCs w:val="20"/>
        </w:rPr>
        <w:t>ROUND(</w:t>
      </w:r>
      <w:proofErr w:type="gramEnd"/>
      <w:r w:rsidRPr="00892EE9">
        <w:rPr>
          <w:b/>
          <w:bCs/>
          <w:sz w:val="20"/>
          <w:szCs w:val="20"/>
        </w:rPr>
        <w:t xml:space="preserve">5.4, 0) </w:t>
      </w:r>
      <w:r w:rsidRPr="00892EE9">
        <w:rPr>
          <w:sz w:val="20"/>
          <w:szCs w:val="20"/>
        </w:rPr>
        <w:t>(rounds the number 5.4 to 0 decimal places (rounds to 5))</w:t>
      </w:r>
    </w:p>
    <w:p w14:paraId="2C841518" w14:textId="77777777" w:rsidR="007301B2" w:rsidRPr="00892EE9" w:rsidRDefault="007301B2" w:rsidP="007301B2">
      <w:pPr>
        <w:ind w:left="360" w:hanging="360"/>
        <w:rPr>
          <w:sz w:val="20"/>
          <w:szCs w:val="20"/>
        </w:rPr>
      </w:pPr>
      <w:r w:rsidRPr="00892EE9">
        <w:rPr>
          <w:b/>
          <w:bCs/>
          <w:sz w:val="20"/>
          <w:szCs w:val="20"/>
        </w:rPr>
        <w:t>=SLOPE(y-range, x-range)</w:t>
      </w:r>
      <w:r w:rsidRPr="00892EE9">
        <w:rPr>
          <w:sz w:val="20"/>
          <w:szCs w:val="20"/>
        </w:rPr>
        <w:t xml:space="preserve"> (provides the y-intercept of a regression line of dependent variables in the y-range with independent variables in the x-range.)</w:t>
      </w:r>
    </w:p>
    <w:p w14:paraId="622A0026" w14:textId="77777777" w:rsidR="007301B2" w:rsidRPr="00892EE9" w:rsidRDefault="007301B2" w:rsidP="007301B2">
      <w:pPr>
        <w:ind w:left="360" w:hanging="360"/>
        <w:rPr>
          <w:sz w:val="20"/>
          <w:szCs w:val="20"/>
        </w:rPr>
      </w:pPr>
      <w:r w:rsidRPr="00892EE9">
        <w:rPr>
          <w:b/>
          <w:bCs/>
          <w:sz w:val="20"/>
          <w:szCs w:val="20"/>
        </w:rPr>
        <w:t>=</w:t>
      </w:r>
      <w:proofErr w:type="gramStart"/>
      <w:r w:rsidRPr="00892EE9">
        <w:rPr>
          <w:b/>
          <w:bCs/>
          <w:sz w:val="20"/>
          <w:szCs w:val="20"/>
        </w:rPr>
        <w:t>SQRT(</w:t>
      </w:r>
      <w:proofErr w:type="gramEnd"/>
      <w:r w:rsidRPr="00892EE9">
        <w:rPr>
          <w:b/>
          <w:bCs/>
          <w:sz w:val="20"/>
          <w:szCs w:val="20"/>
        </w:rPr>
        <w:t xml:space="preserve">7) </w:t>
      </w:r>
      <w:r w:rsidRPr="00892EE9">
        <w:rPr>
          <w:sz w:val="20"/>
          <w:szCs w:val="20"/>
        </w:rPr>
        <w:t>(calculates the square root of 7)</w:t>
      </w:r>
    </w:p>
    <w:p w14:paraId="0054A81F" w14:textId="77777777" w:rsidR="007301B2" w:rsidRPr="00892EE9" w:rsidRDefault="007301B2" w:rsidP="007301B2">
      <w:pPr>
        <w:rPr>
          <w:sz w:val="20"/>
          <w:szCs w:val="20"/>
        </w:rPr>
      </w:pPr>
      <w:r w:rsidRPr="00892EE9">
        <w:rPr>
          <w:b/>
          <w:bCs/>
          <w:sz w:val="20"/>
          <w:szCs w:val="20"/>
        </w:rPr>
        <w:t>=</w:t>
      </w:r>
      <w:proofErr w:type="gramStart"/>
      <w:r w:rsidRPr="00892EE9">
        <w:rPr>
          <w:b/>
          <w:bCs/>
          <w:sz w:val="20"/>
          <w:szCs w:val="20"/>
        </w:rPr>
        <w:t>STDEV(</w:t>
      </w:r>
      <w:proofErr w:type="gramEnd"/>
      <w:r w:rsidRPr="00892EE9">
        <w:rPr>
          <w:b/>
          <w:bCs/>
          <w:sz w:val="20"/>
          <w:szCs w:val="20"/>
        </w:rPr>
        <w:t xml:space="preserve">A1:B6) </w:t>
      </w:r>
      <w:r w:rsidRPr="00892EE9">
        <w:rPr>
          <w:sz w:val="20"/>
          <w:szCs w:val="20"/>
        </w:rPr>
        <w:t>(</w:t>
      </w:r>
      <w:proofErr w:type="spellStart"/>
      <w:r w:rsidRPr="00892EE9">
        <w:rPr>
          <w:sz w:val="20"/>
          <w:szCs w:val="20"/>
        </w:rPr>
        <w:t>calcs</w:t>
      </w:r>
      <w:proofErr w:type="spellEnd"/>
      <w:r w:rsidRPr="00892EE9">
        <w:rPr>
          <w:sz w:val="20"/>
          <w:szCs w:val="20"/>
        </w:rPr>
        <w:t xml:space="preserve"> the std. deviation of numbers in the range A1 to B6, excluding blanks)</w:t>
      </w:r>
    </w:p>
    <w:p w14:paraId="4AC25978" w14:textId="77777777" w:rsidR="007301B2" w:rsidRPr="00892EE9" w:rsidRDefault="007301B2" w:rsidP="007301B2">
      <w:pPr>
        <w:rPr>
          <w:sz w:val="20"/>
          <w:szCs w:val="20"/>
        </w:rPr>
      </w:pPr>
      <w:r w:rsidRPr="00892EE9">
        <w:rPr>
          <w:b/>
          <w:bCs/>
          <w:sz w:val="20"/>
          <w:szCs w:val="20"/>
        </w:rPr>
        <w:t>=</w:t>
      </w:r>
      <w:proofErr w:type="gramStart"/>
      <w:r w:rsidRPr="00892EE9">
        <w:rPr>
          <w:b/>
          <w:bCs/>
          <w:sz w:val="20"/>
          <w:szCs w:val="20"/>
        </w:rPr>
        <w:t>SUM(</w:t>
      </w:r>
      <w:proofErr w:type="gramEnd"/>
      <w:r w:rsidRPr="00892EE9">
        <w:rPr>
          <w:b/>
          <w:bCs/>
          <w:sz w:val="20"/>
          <w:szCs w:val="20"/>
        </w:rPr>
        <w:t xml:space="preserve">A1:B6) </w:t>
      </w:r>
      <w:r w:rsidRPr="00892EE9">
        <w:rPr>
          <w:sz w:val="20"/>
          <w:szCs w:val="20"/>
        </w:rPr>
        <w:t>(adds all numbers in the range A1 to B6)</w:t>
      </w:r>
    </w:p>
    <w:p w14:paraId="1CEF30E1" w14:textId="77777777" w:rsidR="007301B2" w:rsidRPr="00892EE9" w:rsidRDefault="007301B2" w:rsidP="007301B2">
      <w:pPr>
        <w:ind w:left="360" w:hanging="360"/>
        <w:rPr>
          <w:sz w:val="20"/>
          <w:szCs w:val="20"/>
        </w:rPr>
      </w:pPr>
      <w:r w:rsidRPr="00892EE9">
        <w:rPr>
          <w:b/>
          <w:bCs/>
          <w:sz w:val="20"/>
          <w:szCs w:val="20"/>
        </w:rPr>
        <w:t>=</w:t>
      </w:r>
      <w:proofErr w:type="gramStart"/>
      <w:r w:rsidRPr="00892EE9">
        <w:rPr>
          <w:b/>
          <w:bCs/>
          <w:sz w:val="20"/>
          <w:szCs w:val="20"/>
        </w:rPr>
        <w:t>SUMPRODUCT(</w:t>
      </w:r>
      <w:proofErr w:type="gramEnd"/>
      <w:r w:rsidRPr="00892EE9">
        <w:rPr>
          <w:b/>
          <w:bCs/>
          <w:sz w:val="20"/>
          <w:szCs w:val="20"/>
        </w:rPr>
        <w:t xml:space="preserve">A1:B2,D2:E3) </w:t>
      </w:r>
      <w:r w:rsidRPr="00892EE9">
        <w:rPr>
          <w:sz w:val="20"/>
          <w:szCs w:val="20"/>
        </w:rPr>
        <w:t>(multiplies corresponding components in the given arrays, and returns the sum of those products, e.g., A1*D2+A2*D3+B1*E2+B2*E3)</w:t>
      </w:r>
    </w:p>
    <w:p w14:paraId="1F32F943" w14:textId="77777777" w:rsidR="007301B2" w:rsidRDefault="007301B2" w:rsidP="007301B2">
      <w:pPr>
        <w:ind w:left="360" w:hanging="360"/>
        <w:rPr>
          <w:sz w:val="20"/>
          <w:szCs w:val="20"/>
        </w:rPr>
      </w:pPr>
      <w:r w:rsidRPr="00892EE9">
        <w:rPr>
          <w:b/>
          <w:bCs/>
          <w:sz w:val="20"/>
          <w:szCs w:val="20"/>
        </w:rPr>
        <w:t>=</w:t>
      </w:r>
      <w:proofErr w:type="gramStart"/>
      <w:r w:rsidRPr="00892EE9">
        <w:rPr>
          <w:b/>
          <w:bCs/>
          <w:sz w:val="20"/>
          <w:szCs w:val="20"/>
        </w:rPr>
        <w:t>TODAY(</w:t>
      </w:r>
      <w:proofErr w:type="gramEnd"/>
      <w:r w:rsidRPr="00892EE9">
        <w:rPr>
          <w:b/>
          <w:bCs/>
          <w:sz w:val="20"/>
          <w:szCs w:val="20"/>
        </w:rPr>
        <w:t xml:space="preserve">) </w:t>
      </w:r>
      <w:r w:rsidRPr="00892EE9">
        <w:rPr>
          <w:sz w:val="20"/>
          <w:szCs w:val="20"/>
        </w:rPr>
        <w:t>(returns the date)</w:t>
      </w:r>
    </w:p>
    <w:p w14:paraId="01914ACC" w14:textId="77777777" w:rsidR="007301B2" w:rsidRPr="00D7072C" w:rsidRDefault="007301B2" w:rsidP="007301B2">
      <w:pPr>
        <w:ind w:left="360" w:hanging="360"/>
        <w:rPr>
          <w:sz w:val="20"/>
          <w:szCs w:val="20"/>
        </w:rPr>
      </w:pPr>
      <w:r>
        <w:rPr>
          <w:b/>
          <w:bCs/>
          <w:sz w:val="20"/>
          <w:szCs w:val="20"/>
        </w:rPr>
        <w:t>=</w:t>
      </w:r>
      <w:proofErr w:type="gramStart"/>
      <w:r>
        <w:rPr>
          <w:b/>
          <w:bCs/>
          <w:sz w:val="20"/>
          <w:szCs w:val="20"/>
        </w:rPr>
        <w:t>VLOOKUP(</w:t>
      </w:r>
      <w:proofErr w:type="gramEnd"/>
      <w:r>
        <w:rPr>
          <w:b/>
          <w:bCs/>
          <w:sz w:val="20"/>
          <w:szCs w:val="20"/>
        </w:rPr>
        <w:t>40,A1:B3,2)</w:t>
      </w:r>
      <w:r>
        <w:rPr>
          <w:bCs/>
          <w:sz w:val="20"/>
          <w:szCs w:val="20"/>
        </w:rPr>
        <w:t xml:space="preserve"> (searches for the largest number ≤ 40 in A1:A3 &amp; returns that row’s column B value)</w:t>
      </w:r>
    </w:p>
    <w:p w14:paraId="3DEF2437" w14:textId="77777777" w:rsidR="00593F81" w:rsidRDefault="00593F81" w:rsidP="00593F81">
      <w:pPr>
        <w:pStyle w:val="NoSpacing"/>
        <w:rPr>
          <w:sz w:val="20"/>
          <w:szCs w:val="20"/>
        </w:rPr>
      </w:pPr>
      <w:r>
        <w:rPr>
          <w:sz w:val="20"/>
          <w:szCs w:val="20"/>
        </w:rPr>
        <w:br w:type="page"/>
      </w:r>
    </w:p>
    <w:p w14:paraId="1A4D1CFD" w14:textId="77777777" w:rsidR="00593F81" w:rsidRDefault="00593F81" w:rsidP="00593F81">
      <w:pPr>
        <w:pStyle w:val="NoSpacing"/>
        <w:rPr>
          <w:sz w:val="20"/>
          <w:szCs w:val="20"/>
        </w:rPr>
      </w:pPr>
    </w:p>
    <w:p w14:paraId="1B5DCE09" w14:textId="77777777" w:rsidR="00593F81" w:rsidRDefault="00593F81" w:rsidP="00593F81">
      <w:pPr>
        <w:pStyle w:val="NoSpacing"/>
        <w:rPr>
          <w:sz w:val="20"/>
          <w:szCs w:val="20"/>
        </w:rPr>
      </w:pPr>
    </w:p>
    <w:p w14:paraId="78B5E49E" w14:textId="77777777" w:rsidR="00593F81" w:rsidRDefault="00593F81" w:rsidP="00593F81">
      <w:pPr>
        <w:pStyle w:val="NoSpacing"/>
        <w:rPr>
          <w:i/>
          <w:sz w:val="72"/>
          <w:szCs w:val="72"/>
        </w:rPr>
      </w:pPr>
      <w:r>
        <w:rPr>
          <w:i/>
          <w:sz w:val="72"/>
          <w:szCs w:val="72"/>
        </w:rPr>
        <w:t>The Goal</w:t>
      </w:r>
    </w:p>
    <w:p w14:paraId="751067D3" w14:textId="77777777" w:rsidR="00593F81" w:rsidRDefault="00593F81" w:rsidP="00593F81">
      <w:pPr>
        <w:pStyle w:val="NoSpacing"/>
        <w:jc w:val="left"/>
        <w:rPr>
          <w:i/>
          <w:sz w:val="72"/>
          <w:szCs w:val="72"/>
        </w:rPr>
      </w:pPr>
    </w:p>
    <w:p w14:paraId="116BEF2F" w14:textId="77777777" w:rsidR="00593F81" w:rsidRDefault="00593F81" w:rsidP="00593F81">
      <w:pPr>
        <w:pStyle w:val="NoSpacing"/>
        <w:jc w:val="left"/>
        <w:rPr>
          <w:sz w:val="48"/>
          <w:szCs w:val="48"/>
        </w:rPr>
      </w:pPr>
      <w:r>
        <w:rPr>
          <w:sz w:val="48"/>
          <w:szCs w:val="48"/>
        </w:rPr>
        <w:t>The Dice Game</w:t>
      </w:r>
    </w:p>
    <w:p w14:paraId="74C39658" w14:textId="77777777" w:rsidR="00593F81" w:rsidRDefault="00593F81" w:rsidP="00593F81">
      <w:pPr>
        <w:pStyle w:val="NoSpacing"/>
        <w:numPr>
          <w:ilvl w:val="0"/>
          <w:numId w:val="21"/>
        </w:numPr>
        <w:jc w:val="left"/>
        <w:rPr>
          <w:sz w:val="40"/>
          <w:szCs w:val="40"/>
        </w:rPr>
      </w:pPr>
    </w:p>
    <w:p w14:paraId="0E6B979F" w14:textId="77777777" w:rsidR="00593F81" w:rsidRDefault="00593F81" w:rsidP="00593F81">
      <w:pPr>
        <w:pStyle w:val="NoSpacing"/>
        <w:numPr>
          <w:ilvl w:val="0"/>
          <w:numId w:val="21"/>
        </w:numPr>
        <w:jc w:val="left"/>
        <w:rPr>
          <w:sz w:val="40"/>
          <w:szCs w:val="40"/>
        </w:rPr>
      </w:pPr>
    </w:p>
    <w:p w14:paraId="50A466BC" w14:textId="77777777" w:rsidR="00593F81" w:rsidRDefault="00593F81" w:rsidP="00593F81">
      <w:pPr>
        <w:pStyle w:val="NoSpacing"/>
        <w:numPr>
          <w:ilvl w:val="0"/>
          <w:numId w:val="21"/>
        </w:numPr>
        <w:jc w:val="left"/>
        <w:rPr>
          <w:sz w:val="40"/>
          <w:szCs w:val="40"/>
        </w:rPr>
      </w:pPr>
    </w:p>
    <w:p w14:paraId="4E060812" w14:textId="77777777" w:rsidR="00593F81" w:rsidRDefault="00593F81" w:rsidP="00593F81">
      <w:pPr>
        <w:pStyle w:val="NoSpacing"/>
        <w:jc w:val="left"/>
        <w:rPr>
          <w:sz w:val="40"/>
          <w:szCs w:val="40"/>
        </w:rPr>
      </w:pPr>
    </w:p>
    <w:p w14:paraId="58708935" w14:textId="77777777" w:rsidR="00593F81" w:rsidRDefault="00593F81" w:rsidP="00593F81">
      <w:pPr>
        <w:pStyle w:val="NoSpacing"/>
        <w:jc w:val="left"/>
        <w:rPr>
          <w:i/>
          <w:sz w:val="40"/>
          <w:szCs w:val="40"/>
        </w:rPr>
      </w:pPr>
      <w:r>
        <w:rPr>
          <w:sz w:val="40"/>
          <w:szCs w:val="40"/>
        </w:rPr>
        <w:t xml:space="preserve">Illustrates </w:t>
      </w:r>
      <w:r>
        <w:rPr>
          <w:i/>
          <w:sz w:val="40"/>
          <w:szCs w:val="40"/>
        </w:rPr>
        <w:t>Dependent Events and Statistical Fluctuations</w:t>
      </w:r>
    </w:p>
    <w:p w14:paraId="704C9AF4" w14:textId="77777777" w:rsidR="004C0B8D" w:rsidRDefault="004C0B8D" w:rsidP="00593F81">
      <w:pPr>
        <w:pStyle w:val="NoSpacing"/>
        <w:jc w:val="left"/>
        <w:rPr>
          <w:i/>
          <w:sz w:val="40"/>
          <w:szCs w:val="40"/>
        </w:rPr>
      </w:pPr>
      <w:r>
        <w:rPr>
          <w:i/>
          <w:noProof/>
          <w:sz w:val="40"/>
          <w:szCs w:val="40"/>
        </w:rPr>
        <mc:AlternateContent>
          <mc:Choice Requires="wps">
            <w:drawing>
              <wp:anchor distT="0" distB="0" distL="114300" distR="114300" simplePos="0" relativeHeight="251691008" behindDoc="0" locked="0" layoutInCell="1" allowOverlap="1" wp14:anchorId="02C23E63" wp14:editId="70E007F2">
                <wp:simplePos x="0" y="0"/>
                <wp:positionH relativeFrom="column">
                  <wp:posOffset>3086405</wp:posOffset>
                </wp:positionH>
                <wp:positionV relativeFrom="paragraph">
                  <wp:posOffset>13056</wp:posOffset>
                </wp:positionV>
                <wp:extent cx="717499" cy="438785"/>
                <wp:effectExtent l="0" t="38100" r="64135" b="18415"/>
                <wp:wrapNone/>
                <wp:docPr id="138" name="Straight Arrow Connector 138"/>
                <wp:cNvGraphicFramePr/>
                <a:graphic xmlns:a="http://schemas.openxmlformats.org/drawingml/2006/main">
                  <a:graphicData uri="http://schemas.microsoft.com/office/word/2010/wordprocessingShape">
                    <wps:wsp>
                      <wps:cNvCnPr/>
                      <wps:spPr>
                        <a:xfrm flipV="1">
                          <a:off x="0" y="0"/>
                          <a:ext cx="717499" cy="4387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DAFB41" id="Straight Arrow Connector 138" o:spid="_x0000_s1026" type="#_x0000_t32" style="position:absolute;margin-left:243pt;margin-top:1.05pt;width:56.5pt;height:34.55pt;flip: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qY8wEAAEUEAAAOAAAAZHJzL2Uyb0RvYy54bWysU02P0zAQvSPxHyzfadLdhXarpivUZbkg&#10;qFjg7nXsxpLtscamaf89YydN+RISiMvIH/PezHser++OzrKDwmjAN3w+qzlTXkJr/L7hnz89vFhy&#10;FpPwrbDgVcNPKvK7zfNn6z6s1BV0YFuFjEh8XPWh4V1KYVVVUXbKiTiDoDxdakAnEm1xX7UoemJ3&#10;trqq61dVD9gGBKlipNP74ZJvCr/WSqYPWkeVmG049ZZKxBKfcqw2a7HaowidkWMb4h+6cMJ4KjpR&#10;3Ysk2Fc0v1A5IxEi6DST4CrQ2khVNJCaef2TmsdOBFW0kDkxTDbF/0cr3x92yExLb3dNT+WFo0d6&#10;TCjMvkvsNSL0bAvek5GALOeQY32IKwJu/Q7HXQw7zPKPGh3T1oQvRFgMIYnsWPw+TX6rY2KSDhfz&#10;xc3tLWeSrm6ul4vly8xeDTSZLmBMbxU4lhcNj2NfU0NDCXF4F9MAPAMy2PocI1jTPhhryyaPldpa&#10;ZAdBA5GO87HgD1lJGPvGtyydApmR0Ai/t2rMzKxVNmCQXFbpZNVQ8aPSZCZJGzorY3ypJ6RUPp1r&#10;Wk/ZGaapuwlYF9f+CBzzM1SVEf8b8IQolcGnCeyMB/xd9YtNesg/OzDozhY8QXsqw1CsoVktzzj+&#10;q/wZvt8X+OX3b74BAAD//wMAUEsDBBQABgAIAAAAIQBUbWce4AAAAAgBAAAPAAAAZHJzL2Rvd25y&#10;ZXYueG1sTI/NTsMwEITvSLyDtUjcqJMAbZrGqfhRe0Di0ECkHt3YiSPidRQ7bXh7lhMcRzOa+Sbf&#10;zrZnZz36zqGAeBEB01g71WEr4PNjd5cC80Gikr1DLeBbe9gW11e5zJS74EGfy9AyKkGfSQEmhCHj&#10;3NdGW+kXbtBIXuNGKwPJseVqlBcqtz1PomjJreyQFowc9IvR9Vc5WRp5ey9XzXF3j9Nruq+a6nlv&#10;qoMQtzfz0wZY0HP4C8MvPqFDQUwnN6HyrBfwkC7pSxCQxMDIf1yvSZ8ErOIEeJHz/weKHwAAAP//&#10;AwBQSwECLQAUAAYACAAAACEAtoM4kv4AAADhAQAAEwAAAAAAAAAAAAAAAAAAAAAAW0NvbnRlbnRf&#10;VHlwZXNdLnhtbFBLAQItABQABgAIAAAAIQA4/SH/1gAAAJQBAAALAAAAAAAAAAAAAAAAAC8BAABf&#10;cmVscy8ucmVsc1BLAQItABQABgAIAAAAIQA+EiqY8wEAAEUEAAAOAAAAAAAAAAAAAAAAAC4CAABk&#10;cnMvZTJvRG9jLnhtbFBLAQItABQABgAIAAAAIQBUbWce4AAAAAgBAAAPAAAAAAAAAAAAAAAAAE0E&#10;AABkcnMvZG93bnJldi54bWxQSwUGAAAAAAQABADzAAAAWgUAAAAA&#10;" strokecolor="black [3213]" strokeweight=".5pt">
                <v:stroke endarrow="block" joinstyle="miter"/>
              </v:shape>
            </w:pict>
          </mc:Fallback>
        </mc:AlternateContent>
      </w:r>
      <w:r>
        <w:rPr>
          <w:i/>
          <w:noProof/>
          <w:sz w:val="40"/>
          <w:szCs w:val="40"/>
        </w:rPr>
        <mc:AlternateContent>
          <mc:Choice Requires="wps">
            <w:drawing>
              <wp:anchor distT="0" distB="0" distL="114300" distR="114300" simplePos="0" relativeHeight="251689984" behindDoc="0" locked="0" layoutInCell="1" allowOverlap="1" wp14:anchorId="5D9DC0A8" wp14:editId="07F4D39D">
                <wp:simplePos x="0" y="0"/>
                <wp:positionH relativeFrom="column">
                  <wp:posOffset>2187245</wp:posOffset>
                </wp:positionH>
                <wp:positionV relativeFrom="paragraph">
                  <wp:posOffset>13056</wp:posOffset>
                </wp:positionV>
                <wp:extent cx="899769" cy="438912"/>
                <wp:effectExtent l="38100" t="38100" r="15240" b="18415"/>
                <wp:wrapNone/>
                <wp:docPr id="137" name="Straight Arrow Connector 137"/>
                <wp:cNvGraphicFramePr/>
                <a:graphic xmlns:a="http://schemas.openxmlformats.org/drawingml/2006/main">
                  <a:graphicData uri="http://schemas.microsoft.com/office/word/2010/wordprocessingShape">
                    <wps:wsp>
                      <wps:cNvCnPr/>
                      <wps:spPr>
                        <a:xfrm flipH="1" flipV="1">
                          <a:off x="0" y="0"/>
                          <a:ext cx="899769" cy="43891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1E23E9" id="Straight Arrow Connector 137" o:spid="_x0000_s1026" type="#_x0000_t32" style="position:absolute;margin-left:172.2pt;margin-top:1.05pt;width:70.85pt;height:34.55pt;flip:x y;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Zt7+QEAAE8EAAAOAAAAZHJzL2Uyb0RvYy54bWysVE2P0zAQvSPxHyzfadou2m2rpivUZeGA&#10;oGJ3uXsdu7HkL42Hpv33jJ005UtIIC7W2J733szzJOvbo7PsoCCZ4Gs+m0w5U16Gxvh9zZ8e718t&#10;OEsofCNs8KrmJ5X47ebli3UXV2oe2mAbBYxIfFp1seYtYlxVVZKtciJNQlSeLnUAJ5C2sK8aEB2x&#10;O1vNp9PrqgvQRAhSpUSnd/0l3xR+rZXET1onhczWnGrDskJZn/NabdZitQcRWyOHMsQ/VOGE8SQ6&#10;Ut0JFOwrmF+onJEQUtA4kcFVQWsjVemBuplNf+rmoRVRlV7InBRHm9L/o5UfDztgpqG3u7rhzAtH&#10;j/SAIMy+RfYGIHRsG7wnIwOwnEOOdTGtCLj1Oxh2Ke4gt3/U4Ji2Jr4nQl6iLznKd9QsOxbnT6Pz&#10;6ohM0uFiuby5XnIm6er11WI5m2edqifM4AgJ36ngWA5qnoYKx9J6CXH4kLAHngEZbH1eU7CmuTfW&#10;lk0eMLW1wA6CRgOPs0HwhywUxr71DcNTJFsQjPB7q4bMzFplK/rmS4Qnq3rFz0qTrdRaX1kZ6Iue&#10;kFJ5PGtaT9kZpqm6ETgtrv0ROORnqCrD/jfgEVGUg8cR7IwP8Dv1i026zz870PedLXgOzamMRbGG&#10;prY84/CF5c/i+32BX/4Dm28AAAD//wMAUEsDBBQABgAIAAAAIQDLVQWn3gAAAAgBAAAPAAAAZHJz&#10;L2Rvd25yZXYueG1sTI9BT4NAEIXvJv6HzZh4swuUVESGpjHxZg+lJOpty06ByM4Sdlvw37ue9PYm&#10;7+W9b4rtYgZxpcn1lhHiVQSCuLG65xahPr4+ZCCcV6zVYJkQvsnBtry9KVSu7cwHula+FaGEXa4Q&#10;Ou/HXErXdGSUW9mROHhnOxnlwzm1Uk9qDuVmkEkUbaRRPYeFTo300lHzVV0Mwt6vs6f3ipe3Odt/&#10;nseP+rCba8T7u2X3DMLT4v/C8Isf0KEMTCd7Ye3EgLBO0zREEZIYRPDTbBPECeExTkCWhfz/QPkD&#10;AAD//wMAUEsBAi0AFAAGAAgAAAAhALaDOJL+AAAA4QEAABMAAAAAAAAAAAAAAAAAAAAAAFtDb250&#10;ZW50X1R5cGVzXS54bWxQSwECLQAUAAYACAAAACEAOP0h/9YAAACUAQAACwAAAAAAAAAAAAAAAAAv&#10;AQAAX3JlbHMvLnJlbHNQSwECLQAUAAYACAAAACEAE4Wbe/kBAABPBAAADgAAAAAAAAAAAAAAAAAu&#10;AgAAZHJzL2Uyb0RvYy54bWxQSwECLQAUAAYACAAAACEAy1UFp94AAAAIAQAADwAAAAAAAAAAAAAA&#10;AABTBAAAZHJzL2Rvd25yZXYueG1sUEsFBgAAAAAEAAQA8wAAAF4FAAAAAA==&#10;" strokecolor="black [3213]" strokeweight=".5pt">
                <v:stroke endarrow="block" joinstyle="miter"/>
              </v:shape>
            </w:pict>
          </mc:Fallback>
        </mc:AlternateContent>
      </w:r>
    </w:p>
    <w:p w14:paraId="45E187A3" w14:textId="77777777" w:rsidR="004C0B8D" w:rsidRDefault="004C0B8D" w:rsidP="004C0B8D">
      <w:pPr>
        <w:pStyle w:val="NoSpacing"/>
        <w:jc w:val="left"/>
        <w:rPr>
          <w:sz w:val="40"/>
          <w:szCs w:val="40"/>
        </w:rPr>
      </w:pPr>
      <w:r>
        <w:rPr>
          <w:sz w:val="40"/>
          <w:szCs w:val="40"/>
        </w:rPr>
        <w:t xml:space="preserve">Expected throughput </w:t>
      </w:r>
      <w:r>
        <w:rPr>
          <w:sz w:val="40"/>
          <w:szCs w:val="40"/>
        </w:rPr>
        <w:t xml:space="preserve">without     </w:t>
      </w:r>
      <w:r>
        <w:rPr>
          <w:sz w:val="40"/>
          <w:szCs w:val="40"/>
        </w:rPr>
        <w:t xml:space="preserve">= </w:t>
      </w:r>
    </w:p>
    <w:p w14:paraId="781D61F0" w14:textId="77777777" w:rsidR="004C0B8D" w:rsidRDefault="004C0B8D" w:rsidP="00593F81">
      <w:pPr>
        <w:pStyle w:val="NoSpacing"/>
        <w:jc w:val="left"/>
        <w:rPr>
          <w:i/>
          <w:sz w:val="40"/>
          <w:szCs w:val="40"/>
        </w:rPr>
      </w:pPr>
      <w:bookmarkStart w:id="1" w:name="_GoBack"/>
      <w:bookmarkEnd w:id="1"/>
    </w:p>
    <w:p w14:paraId="1A431958" w14:textId="77777777" w:rsidR="00593F81" w:rsidRDefault="00593F81" w:rsidP="00593F81">
      <w:pPr>
        <w:pStyle w:val="NoSpacing"/>
        <w:jc w:val="left"/>
        <w:rPr>
          <w:sz w:val="40"/>
          <w:szCs w:val="40"/>
        </w:rPr>
      </w:pPr>
    </w:p>
    <w:p w14:paraId="1B3000D7" w14:textId="77777777" w:rsidR="00593F81" w:rsidRDefault="00593F81" w:rsidP="00593F81">
      <w:pPr>
        <w:pStyle w:val="NoSpacing"/>
        <w:jc w:val="left"/>
        <w:rPr>
          <w:sz w:val="48"/>
          <w:szCs w:val="48"/>
        </w:rPr>
      </w:pPr>
    </w:p>
    <w:p w14:paraId="1B9CF09B" w14:textId="77777777" w:rsidR="00593F81" w:rsidRDefault="00593F81" w:rsidP="00593F81">
      <w:pPr>
        <w:pStyle w:val="NoSpacing"/>
        <w:jc w:val="left"/>
        <w:rPr>
          <w:sz w:val="48"/>
          <w:szCs w:val="48"/>
        </w:rPr>
      </w:pPr>
      <w:r>
        <w:rPr>
          <w:sz w:val="48"/>
          <w:szCs w:val="48"/>
        </w:rPr>
        <w:t>Ways to Improve</w:t>
      </w:r>
    </w:p>
    <w:p w14:paraId="6EC71C22" w14:textId="77777777" w:rsidR="00593F81" w:rsidRDefault="00593F81" w:rsidP="00593F81">
      <w:pPr>
        <w:pStyle w:val="NoSpacing"/>
        <w:jc w:val="left"/>
        <w:rPr>
          <w:sz w:val="40"/>
          <w:szCs w:val="40"/>
        </w:rPr>
      </w:pPr>
    </w:p>
    <w:p w14:paraId="678F3C89" w14:textId="77777777" w:rsidR="00593F81" w:rsidRDefault="00593F81" w:rsidP="006F3498">
      <w:pPr>
        <w:pStyle w:val="Heading5"/>
        <w:jc w:val="left"/>
        <w:rPr>
          <w:sz w:val="20"/>
          <w:szCs w:val="20"/>
        </w:rPr>
        <w:sectPr w:rsidR="00593F81" w:rsidSect="002F3675">
          <w:type w:val="continuous"/>
          <w:pgSz w:w="12240" w:h="15840"/>
          <w:pgMar w:top="432" w:right="1440" w:bottom="432" w:left="1440" w:header="720" w:footer="720" w:gutter="0"/>
          <w:cols w:space="720"/>
          <w:docGrid w:linePitch="360"/>
        </w:sectPr>
      </w:pPr>
    </w:p>
    <w:p w14:paraId="7D123B18" w14:textId="77777777" w:rsidR="00D7072C" w:rsidRPr="00D7072C" w:rsidRDefault="004C0B8D" w:rsidP="006F3498">
      <w:pPr>
        <w:pStyle w:val="Heading5"/>
        <w:jc w:val="left"/>
        <w:rPr>
          <w:sz w:val="20"/>
          <w:szCs w:val="20"/>
        </w:rPr>
      </w:pPr>
      <w:r w:rsidRPr="003664B3">
        <w:rPr>
          <w:noProof/>
        </w:rPr>
        <w:lastRenderedPageBreak/>
        <w:drawing>
          <wp:inline distT="0" distB="0" distL="0" distR="0" wp14:anchorId="5666D4B2" wp14:editId="41FAA660">
            <wp:extent cx="8258810" cy="5508625"/>
            <wp:effectExtent l="0" t="0" r="0" b="0"/>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8258810" cy="5508625"/>
                    </a:xfrm>
                    <a:prstGeom prst="rect">
                      <a:avLst/>
                    </a:prstGeom>
                    <a:noFill/>
                    <a:ln>
                      <a:noFill/>
                    </a:ln>
                  </pic:spPr>
                </pic:pic>
              </a:graphicData>
            </a:graphic>
          </wp:inline>
        </w:drawing>
      </w:r>
    </w:p>
    <w:sectPr w:rsidR="00D7072C" w:rsidRPr="00D7072C" w:rsidSect="00593F8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5.25pt;height:8.25pt" o:bullet="t">
        <v:imagedata r:id="rId1" o:title="hrefIcon"/>
      </v:shape>
    </w:pict>
  </w:numPicBullet>
  <w:numPicBullet w:numPicBulletId="1">
    <w:pict>
      <v:shape id="_x0000_i1029" type="#_x0000_t75" style="width:6.75pt;height:7.5pt" o:bullet="t">
        <v:imagedata r:id="rId2" o:title="blue_bullet"/>
      </v:shape>
    </w:pict>
  </w:numPicBullet>
  <w:numPicBullet w:numPicBulletId="2">
    <w:pict>
      <v:shape id="_x0000_i1030" type="#_x0000_t75" style="width:3in;height:3in" o:bullet="t"/>
    </w:pict>
  </w:numPicBullet>
  <w:abstractNum w:abstractNumId="0" w15:restartNumberingAfterBreak="0">
    <w:nsid w:val="00BE3051"/>
    <w:multiLevelType w:val="hybridMultilevel"/>
    <w:tmpl w:val="B4F4A292"/>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5B5821"/>
    <w:multiLevelType w:val="hybridMultilevel"/>
    <w:tmpl w:val="4F2E05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665903"/>
    <w:multiLevelType w:val="hybridMultilevel"/>
    <w:tmpl w:val="04D02326"/>
    <w:lvl w:ilvl="0" w:tplc="17C8D10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1202E5"/>
    <w:multiLevelType w:val="hybridMultilevel"/>
    <w:tmpl w:val="51AED2A6"/>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643877"/>
    <w:multiLevelType w:val="hybridMultilevel"/>
    <w:tmpl w:val="D506C602"/>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1A6D71"/>
    <w:multiLevelType w:val="multilevel"/>
    <w:tmpl w:val="C5BA1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940C4D"/>
    <w:multiLevelType w:val="hybridMultilevel"/>
    <w:tmpl w:val="89841278"/>
    <w:lvl w:ilvl="0" w:tplc="99F273C4">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CB5462"/>
    <w:multiLevelType w:val="hybridMultilevel"/>
    <w:tmpl w:val="FE8CD0E4"/>
    <w:lvl w:ilvl="0" w:tplc="018237B8">
      <w:start w:val="1"/>
      <w:numFmt w:val="bullet"/>
      <w:lvlText w:val=""/>
      <w:lvlJc w:val="left"/>
      <w:pPr>
        <w:tabs>
          <w:tab w:val="num" w:pos="720"/>
        </w:tabs>
        <w:ind w:left="720" w:hanging="720"/>
      </w:pPr>
      <w:rPr>
        <w:rFonts w:ascii="Wingdings" w:hAnsi="Wingdings" w:hint="default"/>
        <w:color w:val="auto"/>
      </w:rPr>
    </w:lvl>
    <w:lvl w:ilvl="1" w:tplc="D4961E7C">
      <w:start w:val="1"/>
      <w:numFmt w:val="bullet"/>
      <w:lvlText w:val=""/>
      <w:lvlJc w:val="left"/>
      <w:pPr>
        <w:tabs>
          <w:tab w:val="num" w:pos="1800"/>
        </w:tabs>
        <w:ind w:left="1800" w:hanging="72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A563F7"/>
    <w:multiLevelType w:val="hybridMultilevel"/>
    <w:tmpl w:val="99B09678"/>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1F171B"/>
    <w:multiLevelType w:val="multilevel"/>
    <w:tmpl w:val="5A2CD812"/>
    <w:lvl w:ilvl="0">
      <w:start w:val="1"/>
      <w:numFmt w:val="bullet"/>
      <w:lvlText w:val=""/>
      <w:lvlPicBulletId w:val="0"/>
      <w:lvlJc w:val="left"/>
      <w:pPr>
        <w:tabs>
          <w:tab w:val="num" w:pos="720"/>
        </w:tabs>
        <w:ind w:left="720" w:hanging="360"/>
      </w:pPr>
      <w:rPr>
        <w:rFonts w:ascii="Wingdings" w:hAnsi="Wingdings" w:hint="default"/>
        <w:sz w:val="20"/>
      </w:rPr>
    </w:lvl>
    <w:lvl w:ilvl="1" w:tentative="1">
      <w:start w:val="1"/>
      <w:numFmt w:val="bullet"/>
      <w:lvlText w:val=""/>
      <w:lvlPicBulletId w:val="1"/>
      <w:lvlJc w:val="left"/>
      <w:pPr>
        <w:tabs>
          <w:tab w:val="num" w:pos="1440"/>
        </w:tabs>
        <w:ind w:left="1440" w:hanging="360"/>
      </w:pPr>
      <w:rPr>
        <w:rFonts w:ascii="Wingdings" w:hAnsi="Wingdings"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4E4FFD"/>
    <w:multiLevelType w:val="hybridMultilevel"/>
    <w:tmpl w:val="D6CAA34A"/>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630FA4"/>
    <w:multiLevelType w:val="hybridMultilevel"/>
    <w:tmpl w:val="97CE3BC4"/>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696342"/>
    <w:multiLevelType w:val="hybridMultilevel"/>
    <w:tmpl w:val="2BF481EE"/>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A16097"/>
    <w:multiLevelType w:val="hybridMultilevel"/>
    <w:tmpl w:val="B7BC2B1C"/>
    <w:lvl w:ilvl="0" w:tplc="D4961E7C">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41076797"/>
    <w:multiLevelType w:val="hybridMultilevel"/>
    <w:tmpl w:val="CB7A9156"/>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6E55B3"/>
    <w:multiLevelType w:val="hybridMultilevel"/>
    <w:tmpl w:val="6FEC38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FC92B4A"/>
    <w:multiLevelType w:val="hybridMultilevel"/>
    <w:tmpl w:val="C80AD8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D097D8F"/>
    <w:multiLevelType w:val="hybridMultilevel"/>
    <w:tmpl w:val="3B94F186"/>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F24F9D"/>
    <w:multiLevelType w:val="hybridMultilevel"/>
    <w:tmpl w:val="E0B4FEB2"/>
    <w:lvl w:ilvl="0" w:tplc="018237B8">
      <w:start w:val="1"/>
      <w:numFmt w:val="bullet"/>
      <w:lvlText w:val=""/>
      <w:lvlJc w:val="left"/>
      <w:pPr>
        <w:tabs>
          <w:tab w:val="num" w:pos="720"/>
        </w:tabs>
        <w:ind w:left="720" w:hanging="720"/>
      </w:pPr>
      <w:rPr>
        <w:rFonts w:ascii="Wingdings" w:hAnsi="Wingdings" w:hint="default"/>
        <w:color w:val="auto"/>
      </w:rPr>
    </w:lvl>
    <w:lvl w:ilvl="1" w:tplc="D4961E7C">
      <w:start w:val="1"/>
      <w:numFmt w:val="bullet"/>
      <w:lvlText w:val=""/>
      <w:lvlJc w:val="left"/>
      <w:pPr>
        <w:tabs>
          <w:tab w:val="num" w:pos="1800"/>
        </w:tabs>
        <w:ind w:left="1800" w:hanging="720"/>
      </w:pPr>
      <w:rPr>
        <w:rFonts w:ascii="Symbol" w:hAnsi="Symbol" w:hint="default"/>
      </w:rPr>
    </w:lvl>
    <w:lvl w:ilvl="2" w:tplc="018237B8">
      <w:start w:val="1"/>
      <w:numFmt w:val="bullet"/>
      <w:lvlText w:val=""/>
      <w:lvlJc w:val="left"/>
      <w:pPr>
        <w:tabs>
          <w:tab w:val="num" w:pos="2520"/>
        </w:tabs>
        <w:ind w:left="2520" w:hanging="72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5C3008C"/>
    <w:multiLevelType w:val="hybridMultilevel"/>
    <w:tmpl w:val="6D085264"/>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2B7989"/>
    <w:multiLevelType w:val="hybridMultilevel"/>
    <w:tmpl w:val="8AF0A5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0"/>
  </w:num>
  <w:num w:numId="2">
    <w:abstractNumId w:val="18"/>
  </w:num>
  <w:num w:numId="3">
    <w:abstractNumId w:val="14"/>
  </w:num>
  <w:num w:numId="4">
    <w:abstractNumId w:val="7"/>
  </w:num>
  <w:num w:numId="5">
    <w:abstractNumId w:val="13"/>
  </w:num>
  <w:num w:numId="6">
    <w:abstractNumId w:val="8"/>
  </w:num>
  <w:num w:numId="7">
    <w:abstractNumId w:val="0"/>
  </w:num>
  <w:num w:numId="8">
    <w:abstractNumId w:val="11"/>
  </w:num>
  <w:num w:numId="9">
    <w:abstractNumId w:val="3"/>
  </w:num>
  <w:num w:numId="10">
    <w:abstractNumId w:val="19"/>
  </w:num>
  <w:num w:numId="11">
    <w:abstractNumId w:val="4"/>
  </w:num>
  <w:num w:numId="12">
    <w:abstractNumId w:val="17"/>
  </w:num>
  <w:num w:numId="13">
    <w:abstractNumId w:val="12"/>
  </w:num>
  <w:num w:numId="14">
    <w:abstractNumId w:val="5"/>
  </w:num>
  <w:num w:numId="15">
    <w:abstractNumId w:val="9"/>
  </w:num>
  <w:num w:numId="16">
    <w:abstractNumId w:val="2"/>
  </w:num>
  <w:num w:numId="17">
    <w:abstractNumId w:val="20"/>
  </w:num>
  <w:num w:numId="18">
    <w:abstractNumId w:val="6"/>
  </w:num>
  <w:num w:numId="19">
    <w:abstractNumId w:val="15"/>
  </w:num>
  <w:num w:numId="20">
    <w:abstractNumId w:val="16"/>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84C"/>
    <w:rsid w:val="000300BA"/>
    <w:rsid w:val="000640BA"/>
    <w:rsid w:val="00071D23"/>
    <w:rsid w:val="000E3030"/>
    <w:rsid w:val="000E4429"/>
    <w:rsid w:val="000E7196"/>
    <w:rsid w:val="00112A9E"/>
    <w:rsid w:val="00117D19"/>
    <w:rsid w:val="001211DE"/>
    <w:rsid w:val="00140495"/>
    <w:rsid w:val="0016231F"/>
    <w:rsid w:val="00197838"/>
    <w:rsid w:val="001D3A29"/>
    <w:rsid w:val="001D5CA7"/>
    <w:rsid w:val="001E0C2A"/>
    <w:rsid w:val="001E2FAD"/>
    <w:rsid w:val="001F2A80"/>
    <w:rsid w:val="001F6DCE"/>
    <w:rsid w:val="00223AB0"/>
    <w:rsid w:val="00252484"/>
    <w:rsid w:val="00275188"/>
    <w:rsid w:val="002C2763"/>
    <w:rsid w:val="002F3675"/>
    <w:rsid w:val="00310017"/>
    <w:rsid w:val="00331ACA"/>
    <w:rsid w:val="00365B1F"/>
    <w:rsid w:val="0037006E"/>
    <w:rsid w:val="0039271D"/>
    <w:rsid w:val="003A2D45"/>
    <w:rsid w:val="003B3202"/>
    <w:rsid w:val="003F0D3A"/>
    <w:rsid w:val="00412C60"/>
    <w:rsid w:val="004141E4"/>
    <w:rsid w:val="00414559"/>
    <w:rsid w:val="00425242"/>
    <w:rsid w:val="004663C2"/>
    <w:rsid w:val="00472EF6"/>
    <w:rsid w:val="0047670D"/>
    <w:rsid w:val="0048114A"/>
    <w:rsid w:val="0048351A"/>
    <w:rsid w:val="00493604"/>
    <w:rsid w:val="004C0B8D"/>
    <w:rsid w:val="004C2E29"/>
    <w:rsid w:val="004C5C8B"/>
    <w:rsid w:val="00517137"/>
    <w:rsid w:val="005639A7"/>
    <w:rsid w:val="00566A8B"/>
    <w:rsid w:val="00593F81"/>
    <w:rsid w:val="005976CC"/>
    <w:rsid w:val="005B41B2"/>
    <w:rsid w:val="005D0030"/>
    <w:rsid w:val="005E0DB1"/>
    <w:rsid w:val="005F7547"/>
    <w:rsid w:val="00616CA1"/>
    <w:rsid w:val="0062348C"/>
    <w:rsid w:val="00634502"/>
    <w:rsid w:val="00635989"/>
    <w:rsid w:val="00643714"/>
    <w:rsid w:val="00684B75"/>
    <w:rsid w:val="006904E1"/>
    <w:rsid w:val="006D4067"/>
    <w:rsid w:val="006F3498"/>
    <w:rsid w:val="0071274A"/>
    <w:rsid w:val="0071799A"/>
    <w:rsid w:val="00723C4D"/>
    <w:rsid w:val="007301B2"/>
    <w:rsid w:val="0073386B"/>
    <w:rsid w:val="007648CD"/>
    <w:rsid w:val="00794EB9"/>
    <w:rsid w:val="007B0943"/>
    <w:rsid w:val="007B0F1B"/>
    <w:rsid w:val="007C2A42"/>
    <w:rsid w:val="007D5D3A"/>
    <w:rsid w:val="007D5DDE"/>
    <w:rsid w:val="007D7654"/>
    <w:rsid w:val="007E584C"/>
    <w:rsid w:val="00804109"/>
    <w:rsid w:val="008048F1"/>
    <w:rsid w:val="00840EBB"/>
    <w:rsid w:val="008515DD"/>
    <w:rsid w:val="00864B69"/>
    <w:rsid w:val="00866BE2"/>
    <w:rsid w:val="00866EE2"/>
    <w:rsid w:val="00876660"/>
    <w:rsid w:val="00890EA5"/>
    <w:rsid w:val="00892EE9"/>
    <w:rsid w:val="008A08F1"/>
    <w:rsid w:val="008B5599"/>
    <w:rsid w:val="008C2EC8"/>
    <w:rsid w:val="008C5304"/>
    <w:rsid w:val="008D7D90"/>
    <w:rsid w:val="00912395"/>
    <w:rsid w:val="0092047C"/>
    <w:rsid w:val="00937A21"/>
    <w:rsid w:val="009441AF"/>
    <w:rsid w:val="009660CA"/>
    <w:rsid w:val="0097182E"/>
    <w:rsid w:val="0098037C"/>
    <w:rsid w:val="009912B6"/>
    <w:rsid w:val="009951CE"/>
    <w:rsid w:val="009B761B"/>
    <w:rsid w:val="009D78A8"/>
    <w:rsid w:val="009E1770"/>
    <w:rsid w:val="00A30344"/>
    <w:rsid w:val="00A70E2A"/>
    <w:rsid w:val="00A72EF2"/>
    <w:rsid w:val="00A971A9"/>
    <w:rsid w:val="00B20CAA"/>
    <w:rsid w:val="00B602FA"/>
    <w:rsid w:val="00B646D9"/>
    <w:rsid w:val="00B80BC8"/>
    <w:rsid w:val="00B80C95"/>
    <w:rsid w:val="00BA4EB1"/>
    <w:rsid w:val="00BB1F4E"/>
    <w:rsid w:val="00BB5C81"/>
    <w:rsid w:val="00BC0AF5"/>
    <w:rsid w:val="00BE5AE5"/>
    <w:rsid w:val="00BF0FCF"/>
    <w:rsid w:val="00BF33FD"/>
    <w:rsid w:val="00BF778E"/>
    <w:rsid w:val="00C67FB4"/>
    <w:rsid w:val="00C735C5"/>
    <w:rsid w:val="00C87299"/>
    <w:rsid w:val="00C96A2B"/>
    <w:rsid w:val="00CC537C"/>
    <w:rsid w:val="00CC6041"/>
    <w:rsid w:val="00CE2E4F"/>
    <w:rsid w:val="00D1015D"/>
    <w:rsid w:val="00D37C4C"/>
    <w:rsid w:val="00D46E06"/>
    <w:rsid w:val="00D478B8"/>
    <w:rsid w:val="00D57822"/>
    <w:rsid w:val="00D7072C"/>
    <w:rsid w:val="00DA3609"/>
    <w:rsid w:val="00DC3665"/>
    <w:rsid w:val="00DC75EB"/>
    <w:rsid w:val="00DE0AC5"/>
    <w:rsid w:val="00DF6C38"/>
    <w:rsid w:val="00E71B6B"/>
    <w:rsid w:val="00E83417"/>
    <w:rsid w:val="00ED22D0"/>
    <w:rsid w:val="00ED61F8"/>
    <w:rsid w:val="00EE65FD"/>
    <w:rsid w:val="00F028D2"/>
    <w:rsid w:val="00F06FBC"/>
    <w:rsid w:val="00F20009"/>
    <w:rsid w:val="00F55649"/>
    <w:rsid w:val="00F84AA3"/>
    <w:rsid w:val="00FA3109"/>
    <w:rsid w:val="00FB35B7"/>
    <w:rsid w:val="00FC153F"/>
    <w:rsid w:val="00FC225D"/>
    <w:rsid w:val="00FE01D7"/>
    <w:rsid w:val="00FE4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 fill="f" fillcolor="white" stroke="f">
      <v:fill color="white" on="f"/>
      <v:stroke on="f"/>
    </o:shapedefaults>
    <o:shapelayout v:ext="edit">
      <o:idmap v:ext="edit" data="1"/>
      <o:rules v:ext="edit">
        <o:r id="V:Rule1" type="connector" idref="#_x0000_s1104"/>
        <o:r id="V:Rule2" type="connector" idref="#_x0000_s1107"/>
        <o:r id="V:Rule3" type="connector" idref="#_x0000_s1110"/>
        <o:r id="V:Rule4" type="connector" idref="#_x0000_s1118"/>
        <o:r id="V:Rule5" type="connector" idref="#_x0000_s1119"/>
        <o:r id="V:Rule6" type="connector" idref="#_x0000_s1120"/>
        <o:r id="V:Rule7" type="connector" idref="#_x0000_s1121"/>
        <o:r id="V:Rule8" type="connector" idref="#_x0000_s1122"/>
        <o:r id="V:Rule9" type="connector" idref="#_x0000_s1123"/>
        <o:r id="V:Rule10" type="connector" idref="#_x0000_s1124"/>
        <o:r id="V:Rule11" type="connector" idref="#_x0000_s1125"/>
        <o:r id="V:Rule12" type="connector" idref="#_x0000_s1126"/>
        <o:r id="V:Rule13" type="connector" idref="#_x0000_s1127"/>
        <o:r id="V:Rule14" type="connector" idref="#_x0000_s1128"/>
        <o:r id="V:Rule15" type="connector" idref="#_x0000_s1129"/>
        <o:r id="V:Rule16" type="connector" idref="#_x0000_s1131"/>
        <o:r id="V:Rule17" type="connector" idref="#_x0000_s1132"/>
        <o:r id="V:Rule18" type="connector" idref="#_x0000_s1133"/>
        <o:r id="V:Rule19" type="connector" idref="#_x0000_s1134"/>
        <o:r id="V:Rule20" type="connector" idref="#_x0000_s1135"/>
        <o:r id="V:Rule21" type="connector" idref="#_x0000_s1136"/>
        <o:r id="V:Rule22" type="connector" idref="#_x0000_s1137"/>
        <o:r id="V:Rule23" type="connector" idref="#_x0000_s1138"/>
        <o:r id="V:Rule24" type="connector" idref="#_x0000_s1139"/>
        <o:r id="V:Rule25" type="connector" idref="#_x0000_s1144"/>
        <o:r id="V:Rule26" type="connector" idref="#_x0000_s1145"/>
        <o:r id="V:Rule27" type="connector" idref="#_x0000_s1150"/>
        <o:r id="V:Rule28" type="connector" idref="#_x0000_s1155"/>
        <o:r id="V:Rule29" type="connector" idref="#_x0000_s1161"/>
        <o:r id="V:Rule30" type="connector" idref="#_x0000_s1167"/>
        <o:r id="V:Rule31" type="connector" idref="#_x0000_s1170"/>
        <o:r id="V:Rule32" type="connector" idref="#_x0000_s1171"/>
        <o:r id="V:Rule33" type="connector" idref="#_x0000_s1172"/>
        <o:r id="V:Rule34" type="connector" idref="#_x0000_s1178"/>
        <o:r id="V:Rule35" type="connector" idref="#_x0000_s1179"/>
        <o:r id="V:Rule37" type="connector" idref="#_x0000_s1305"/>
        <o:r id="V:Rule39" type="connector" idref="#_x0000_s1306"/>
      </o:rules>
    </o:shapelayout>
  </w:shapeDefaults>
  <w:decimalSymbol w:val="."/>
  <w:listSeparator w:val=","/>
  <w14:docId w14:val="078EC50A"/>
  <w15:chartTrackingRefBased/>
  <w15:docId w15:val="{B04DE175-232F-4256-A2AD-E1C1CC0A2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iCs/>
      <w:sz w:val="24"/>
      <w:szCs w:val="24"/>
    </w:rPr>
  </w:style>
  <w:style w:type="paragraph" w:styleId="Heading1">
    <w:name w:val="heading 1"/>
    <w:basedOn w:val="Normal"/>
    <w:next w:val="Normal"/>
    <w:qFormat/>
    <w:pPr>
      <w:keepNext/>
      <w:jc w:val="center"/>
      <w:outlineLvl w:val="0"/>
    </w:pPr>
    <w:rPr>
      <w:sz w:val="60"/>
    </w:rPr>
  </w:style>
  <w:style w:type="paragraph" w:styleId="Heading2">
    <w:name w:val="heading 2"/>
    <w:basedOn w:val="Normal"/>
    <w:next w:val="Normal"/>
    <w:qFormat/>
    <w:pPr>
      <w:keepNext/>
      <w:jc w:val="center"/>
      <w:outlineLvl w:val="1"/>
    </w:pPr>
    <w:rPr>
      <w:sz w:val="72"/>
    </w:rPr>
  </w:style>
  <w:style w:type="paragraph" w:styleId="Heading3">
    <w:name w:val="heading 3"/>
    <w:basedOn w:val="Normal"/>
    <w:next w:val="Normal"/>
    <w:qFormat/>
    <w:pPr>
      <w:keepNext/>
      <w:outlineLvl w:val="2"/>
    </w:pPr>
    <w:rPr>
      <w:sz w:val="60"/>
    </w:rPr>
  </w:style>
  <w:style w:type="paragraph" w:styleId="Heading4">
    <w:name w:val="heading 4"/>
    <w:basedOn w:val="Normal"/>
    <w:next w:val="Normal"/>
    <w:qFormat/>
    <w:pPr>
      <w:keepNext/>
      <w:outlineLvl w:val="3"/>
    </w:pPr>
    <w:rPr>
      <w:sz w:val="48"/>
      <w:u w:val="single"/>
    </w:rPr>
  </w:style>
  <w:style w:type="paragraph" w:styleId="Heading5">
    <w:name w:val="heading 5"/>
    <w:basedOn w:val="Normal"/>
    <w:next w:val="Normal"/>
    <w:link w:val="Heading5Char"/>
    <w:qFormat/>
    <w:pPr>
      <w:keepNext/>
      <w:jc w:val="center"/>
      <w:outlineLvl w:val="4"/>
    </w:pPr>
    <w:rPr>
      <w:sz w:val="48"/>
    </w:rPr>
  </w:style>
  <w:style w:type="paragraph" w:styleId="Heading6">
    <w:name w:val="heading 6"/>
    <w:basedOn w:val="Normal"/>
    <w:next w:val="Normal"/>
    <w:qFormat/>
    <w:pPr>
      <w:keepNext/>
      <w:outlineLvl w:val="5"/>
    </w:pPr>
    <w:rPr>
      <w:u w:val="single"/>
    </w:rPr>
  </w:style>
  <w:style w:type="paragraph" w:styleId="Heading7">
    <w:name w:val="heading 7"/>
    <w:basedOn w:val="Normal"/>
    <w:next w:val="Normal"/>
    <w:qFormat/>
    <w:pPr>
      <w:keepNext/>
      <w:outlineLvl w:val="6"/>
    </w:pPr>
    <w:rPr>
      <w:sz w:val="2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tabs>
        <w:tab w:val="center" w:pos="4680"/>
      </w:tabs>
      <w:jc w:val="center"/>
    </w:pPr>
    <w:rPr>
      <w:b/>
      <w:bCs/>
      <w:iCs w:val="0"/>
      <w:sz w:val="54"/>
      <w:szCs w:val="54"/>
    </w:rPr>
  </w:style>
  <w:style w:type="paragraph" w:styleId="BodyText2">
    <w:name w:val="Body Text 2"/>
    <w:basedOn w:val="Normal"/>
    <w:link w:val="BodyText2Char"/>
    <w:semiHidden/>
    <w:pPr>
      <w:tabs>
        <w:tab w:val="center" w:pos="4680"/>
      </w:tabs>
      <w:jc w:val="center"/>
    </w:pPr>
    <w:rPr>
      <w:b/>
      <w:bCs/>
      <w:iCs w:val="0"/>
      <w:sz w:val="60"/>
      <w:szCs w:val="60"/>
    </w:rPr>
  </w:style>
  <w:style w:type="paragraph" w:styleId="BodyTextIndent">
    <w:name w:val="Body Text Indent"/>
    <w:basedOn w:val="Normal"/>
    <w:semiHidden/>
    <w:pPr>
      <w:ind w:left="360" w:hanging="360"/>
    </w:pPr>
  </w:style>
  <w:style w:type="paragraph" w:styleId="BodyText">
    <w:name w:val="Body Text"/>
    <w:basedOn w:val="Normal"/>
    <w:semiHidden/>
    <w:rPr>
      <w:sz w:val="28"/>
    </w:rPr>
  </w:style>
  <w:style w:type="character" w:styleId="Hyperlink">
    <w:name w:val="Hyperlink"/>
    <w:semiHidden/>
    <w:rPr>
      <w:color w:val="0000FF"/>
      <w:u w:val="single"/>
    </w:rPr>
  </w:style>
  <w:style w:type="paragraph" w:styleId="BodyTextIndent2">
    <w:name w:val="Body Text Indent 2"/>
    <w:basedOn w:val="Normal"/>
    <w:semiHidden/>
    <w:pPr>
      <w:ind w:left="1440" w:hanging="720"/>
    </w:pPr>
    <w:rPr>
      <w:sz w:val="28"/>
    </w:rPr>
  </w:style>
  <w:style w:type="paragraph" w:styleId="BalloonText">
    <w:name w:val="Balloon Text"/>
    <w:basedOn w:val="Normal"/>
    <w:link w:val="BalloonTextChar"/>
    <w:uiPriority w:val="99"/>
    <w:semiHidden/>
    <w:unhideWhenUsed/>
    <w:rsid w:val="00BE5AE5"/>
    <w:rPr>
      <w:rFonts w:ascii="Tahoma" w:hAnsi="Tahoma" w:cs="Tahoma"/>
      <w:sz w:val="16"/>
      <w:szCs w:val="16"/>
    </w:rPr>
  </w:style>
  <w:style w:type="character" w:customStyle="1" w:styleId="BalloonTextChar">
    <w:name w:val="Balloon Text Char"/>
    <w:link w:val="BalloonText"/>
    <w:uiPriority w:val="99"/>
    <w:semiHidden/>
    <w:rsid w:val="00BE5AE5"/>
    <w:rPr>
      <w:rFonts w:ascii="Tahoma" w:hAnsi="Tahoma" w:cs="Tahoma"/>
      <w:iCs/>
      <w:sz w:val="16"/>
      <w:szCs w:val="16"/>
    </w:rPr>
  </w:style>
  <w:style w:type="character" w:customStyle="1" w:styleId="Heading5Char">
    <w:name w:val="Heading 5 Char"/>
    <w:link w:val="Heading5"/>
    <w:rsid w:val="0048351A"/>
    <w:rPr>
      <w:iCs/>
      <w:sz w:val="48"/>
      <w:szCs w:val="24"/>
    </w:rPr>
  </w:style>
  <w:style w:type="character" w:customStyle="1" w:styleId="TitleChar">
    <w:name w:val="Title Char"/>
    <w:link w:val="Title"/>
    <w:rsid w:val="0048351A"/>
    <w:rPr>
      <w:b/>
      <w:bCs/>
      <w:sz w:val="54"/>
      <w:szCs w:val="54"/>
    </w:rPr>
  </w:style>
  <w:style w:type="character" w:customStyle="1" w:styleId="BodyText2Char">
    <w:name w:val="Body Text 2 Char"/>
    <w:link w:val="BodyText2"/>
    <w:semiHidden/>
    <w:rsid w:val="0048351A"/>
    <w:rPr>
      <w:b/>
      <w:bCs/>
      <w:sz w:val="60"/>
      <w:szCs w:val="60"/>
    </w:rPr>
  </w:style>
  <w:style w:type="paragraph" w:styleId="NoSpacing">
    <w:name w:val="No Spacing"/>
    <w:autoRedefine/>
    <w:uiPriority w:val="1"/>
    <w:qFormat/>
    <w:rsid w:val="00593F81"/>
    <w:pPr>
      <w:jc w:val="center"/>
    </w:pPr>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0923258">
      <w:bodyDiv w:val="1"/>
      <w:marLeft w:val="0"/>
      <w:marRight w:val="0"/>
      <w:marTop w:val="0"/>
      <w:marBottom w:val="0"/>
      <w:divBdr>
        <w:top w:val="none" w:sz="0" w:space="0" w:color="auto"/>
        <w:left w:val="none" w:sz="0" w:space="0" w:color="auto"/>
        <w:bottom w:val="none" w:sz="0" w:space="0" w:color="auto"/>
        <w:right w:val="none" w:sz="0" w:space="0" w:color="auto"/>
      </w:divBdr>
      <w:divsChild>
        <w:div w:id="627277046">
          <w:marLeft w:val="150"/>
          <w:marRight w:val="150"/>
          <w:marTop w:val="225"/>
          <w:marBottom w:val="0"/>
          <w:divBdr>
            <w:top w:val="none" w:sz="0" w:space="0" w:color="auto"/>
            <w:left w:val="none" w:sz="0" w:space="0" w:color="auto"/>
            <w:bottom w:val="none" w:sz="0" w:space="0" w:color="auto"/>
            <w:right w:val="none" w:sz="0" w:space="0" w:color="auto"/>
          </w:divBdr>
          <w:divsChild>
            <w:div w:id="13862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706574">
      <w:bodyDiv w:val="1"/>
      <w:marLeft w:val="0"/>
      <w:marRight w:val="0"/>
      <w:marTop w:val="0"/>
      <w:marBottom w:val="0"/>
      <w:divBdr>
        <w:top w:val="none" w:sz="0" w:space="0" w:color="auto"/>
        <w:left w:val="none" w:sz="0" w:space="0" w:color="auto"/>
        <w:bottom w:val="none" w:sz="0" w:space="0" w:color="auto"/>
        <w:right w:val="none" w:sz="0" w:space="0" w:color="auto"/>
      </w:divBdr>
      <w:divsChild>
        <w:div w:id="1228766985">
          <w:marLeft w:val="150"/>
          <w:marRight w:val="150"/>
          <w:marTop w:val="225"/>
          <w:marBottom w:val="0"/>
          <w:divBdr>
            <w:top w:val="none" w:sz="0" w:space="0" w:color="auto"/>
            <w:left w:val="none" w:sz="0" w:space="0" w:color="auto"/>
            <w:bottom w:val="none" w:sz="0" w:space="0" w:color="auto"/>
            <w:right w:val="none" w:sz="0" w:space="0" w:color="auto"/>
          </w:divBdr>
          <w:divsChild>
            <w:div w:id="175520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emf"/><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emf"/><Relationship Id="rId55" Type="http://schemas.openxmlformats.org/officeDocument/2006/relationships/image" Target="media/image49.png"/><Relationship Id="rId7"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1.png"/><Relationship Id="rId20" Type="http://schemas.openxmlformats.org/officeDocument/2006/relationships/image" Target="media/image15.emf"/><Relationship Id="rId29" Type="http://schemas.openxmlformats.org/officeDocument/2006/relationships/image" Target="media/image24.png"/><Relationship Id="rId41" Type="http://schemas.openxmlformats.org/officeDocument/2006/relationships/image" Target="media/image36.png"/><Relationship Id="rId54"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2.emf"/><Relationship Id="rId5" Type="http://schemas.openxmlformats.org/officeDocument/2006/relationships/styles" Target="styl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emf"/><Relationship Id="rId57" Type="http://schemas.openxmlformats.org/officeDocument/2006/relationships/image" Target="media/image51.png"/><Relationship Id="rId10" Type="http://schemas.openxmlformats.org/officeDocument/2006/relationships/image" Target="media/image5.emf"/><Relationship Id="rId19" Type="http://schemas.openxmlformats.org/officeDocument/2006/relationships/image" Target="media/image14.wmf"/><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wmf"/><Relationship Id="rId6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4.emf"/><Relationship Id="rId14" Type="http://schemas.openxmlformats.org/officeDocument/2006/relationships/image" Target="media/image9.png"/><Relationship Id="rId22" Type="http://schemas.openxmlformats.org/officeDocument/2006/relationships/image" Target="media/image17.emf"/><Relationship Id="rId27" Type="http://schemas.openxmlformats.org/officeDocument/2006/relationships/image" Target="media/image22.emf"/><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0.png"/><Relationship Id="rId8" Type="http://schemas.openxmlformats.org/officeDocument/2006/relationships/image" Target="media/image3.emf"/><Relationship Id="rId51" Type="http://schemas.openxmlformats.org/officeDocument/2006/relationships/image" Target="media/image46.emf"/><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munson\Documents\MyFiles\MgtOp%20470\Topic%201\Exercise%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First</a:t>
            </a:r>
            <a:r>
              <a:rPr lang="en-US" b="1" baseline="0"/>
              <a:t> Quarter Output</a:t>
            </a:r>
            <a:endParaRPr lang="en-US" b="1"/>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Sheet1!$C$4</c:f>
              <c:strCache>
                <c:ptCount val="1"/>
                <c:pt idx="0">
                  <c:v>Jan</c:v>
                </c:pt>
              </c:strCache>
            </c:strRef>
          </c:tx>
          <c:spPr>
            <a:solidFill>
              <a:schemeClr val="accent1"/>
            </a:solidFill>
            <a:ln>
              <a:noFill/>
            </a:ln>
            <a:effectLst/>
          </c:spPr>
          <c:invertIfNegative val="0"/>
          <c:cat>
            <c:strRef>
              <c:f>Sheet1!$B$5:$B$8</c:f>
              <c:strCache>
                <c:ptCount val="4"/>
                <c:pt idx="0">
                  <c:v>North</c:v>
                </c:pt>
                <c:pt idx="1">
                  <c:v>South</c:v>
                </c:pt>
                <c:pt idx="2">
                  <c:v>East</c:v>
                </c:pt>
                <c:pt idx="3">
                  <c:v>West</c:v>
                </c:pt>
              </c:strCache>
            </c:strRef>
          </c:cat>
          <c:val>
            <c:numRef>
              <c:f>Sheet1!$C$5:$C$8</c:f>
              <c:numCache>
                <c:formatCode>General</c:formatCode>
                <c:ptCount val="4"/>
                <c:pt idx="0">
                  <c:v>400</c:v>
                </c:pt>
                <c:pt idx="1">
                  <c:v>380</c:v>
                </c:pt>
                <c:pt idx="2">
                  <c:v>275</c:v>
                </c:pt>
                <c:pt idx="3">
                  <c:v>450</c:v>
                </c:pt>
              </c:numCache>
            </c:numRef>
          </c:val>
          <c:extLst>
            <c:ext xmlns:c16="http://schemas.microsoft.com/office/drawing/2014/chart" uri="{C3380CC4-5D6E-409C-BE32-E72D297353CC}">
              <c16:uniqueId val="{00000000-879B-4D8A-8EEA-3FBC520216D9}"/>
            </c:ext>
          </c:extLst>
        </c:ser>
        <c:ser>
          <c:idx val="1"/>
          <c:order val="1"/>
          <c:tx>
            <c:strRef>
              <c:f>Sheet1!$D$4</c:f>
              <c:strCache>
                <c:ptCount val="1"/>
                <c:pt idx="0">
                  <c:v>Feb</c:v>
                </c:pt>
              </c:strCache>
            </c:strRef>
          </c:tx>
          <c:spPr>
            <a:solidFill>
              <a:schemeClr val="accent2"/>
            </a:solidFill>
            <a:ln>
              <a:noFill/>
            </a:ln>
            <a:effectLst/>
          </c:spPr>
          <c:invertIfNegative val="0"/>
          <c:cat>
            <c:strRef>
              <c:f>Sheet1!$B$5:$B$8</c:f>
              <c:strCache>
                <c:ptCount val="4"/>
                <c:pt idx="0">
                  <c:v>North</c:v>
                </c:pt>
                <c:pt idx="1">
                  <c:v>South</c:v>
                </c:pt>
                <c:pt idx="2">
                  <c:v>East</c:v>
                </c:pt>
                <c:pt idx="3">
                  <c:v>West</c:v>
                </c:pt>
              </c:strCache>
            </c:strRef>
          </c:cat>
          <c:val>
            <c:numRef>
              <c:f>Sheet1!$D$5:$D$8</c:f>
              <c:numCache>
                <c:formatCode>General</c:formatCode>
                <c:ptCount val="4"/>
                <c:pt idx="0">
                  <c:v>435</c:v>
                </c:pt>
                <c:pt idx="1">
                  <c:v>380</c:v>
                </c:pt>
                <c:pt idx="2">
                  <c:v>295</c:v>
                </c:pt>
                <c:pt idx="3">
                  <c:v>455</c:v>
                </c:pt>
              </c:numCache>
            </c:numRef>
          </c:val>
          <c:extLst>
            <c:ext xmlns:c16="http://schemas.microsoft.com/office/drawing/2014/chart" uri="{C3380CC4-5D6E-409C-BE32-E72D297353CC}">
              <c16:uniqueId val="{00000001-879B-4D8A-8EEA-3FBC520216D9}"/>
            </c:ext>
          </c:extLst>
        </c:ser>
        <c:ser>
          <c:idx val="2"/>
          <c:order val="2"/>
          <c:tx>
            <c:strRef>
              <c:f>Sheet1!$E$4</c:f>
              <c:strCache>
                <c:ptCount val="1"/>
                <c:pt idx="0">
                  <c:v>Mar</c:v>
                </c:pt>
              </c:strCache>
            </c:strRef>
          </c:tx>
          <c:spPr>
            <a:solidFill>
              <a:schemeClr val="accent3"/>
            </a:solidFill>
            <a:ln>
              <a:noFill/>
            </a:ln>
            <a:effectLst/>
          </c:spPr>
          <c:invertIfNegative val="0"/>
          <c:cat>
            <c:strRef>
              <c:f>Sheet1!$B$5:$B$8</c:f>
              <c:strCache>
                <c:ptCount val="4"/>
                <c:pt idx="0">
                  <c:v>North</c:v>
                </c:pt>
                <c:pt idx="1">
                  <c:v>South</c:v>
                </c:pt>
                <c:pt idx="2">
                  <c:v>East</c:v>
                </c:pt>
                <c:pt idx="3">
                  <c:v>West</c:v>
                </c:pt>
              </c:strCache>
            </c:strRef>
          </c:cat>
          <c:val>
            <c:numRef>
              <c:f>Sheet1!$E$5:$E$8</c:f>
              <c:numCache>
                <c:formatCode>General</c:formatCode>
                <c:ptCount val="4"/>
                <c:pt idx="0">
                  <c:v>460</c:v>
                </c:pt>
                <c:pt idx="1">
                  <c:v>400</c:v>
                </c:pt>
                <c:pt idx="2">
                  <c:v>280</c:v>
                </c:pt>
                <c:pt idx="3">
                  <c:v>460</c:v>
                </c:pt>
              </c:numCache>
            </c:numRef>
          </c:val>
          <c:extLst>
            <c:ext xmlns:c16="http://schemas.microsoft.com/office/drawing/2014/chart" uri="{C3380CC4-5D6E-409C-BE32-E72D297353CC}">
              <c16:uniqueId val="{00000002-879B-4D8A-8EEA-3FBC520216D9}"/>
            </c:ext>
          </c:extLst>
        </c:ser>
        <c:dLbls>
          <c:showLegendKey val="0"/>
          <c:showVal val="0"/>
          <c:showCatName val="0"/>
          <c:showSerName val="0"/>
          <c:showPercent val="0"/>
          <c:showBubbleSize val="0"/>
        </c:dLbls>
        <c:gapWidth val="219"/>
        <c:overlap val="-27"/>
        <c:axId val="282255912"/>
        <c:axId val="372004936"/>
      </c:barChart>
      <c:catAx>
        <c:axId val="2822559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Region</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2004936"/>
        <c:crosses val="autoZero"/>
        <c:auto val="1"/>
        <c:lblAlgn val="ctr"/>
        <c:lblOffset val="100"/>
        <c:noMultiLvlLbl val="0"/>
      </c:catAx>
      <c:valAx>
        <c:axId val="372004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Output</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2255912"/>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56E07B8C6FDF4AA9C8148FCBB0BCEE" ma:contentTypeVersion="10" ma:contentTypeDescription="Create a new document." ma:contentTypeScope="" ma:versionID="e411f8b7d336d4ce82e7f293442a1021">
  <xsd:schema xmlns:xsd="http://www.w3.org/2001/XMLSchema" xmlns:xs="http://www.w3.org/2001/XMLSchema" xmlns:p="http://schemas.microsoft.com/office/2006/metadata/properties" xmlns:ns3="048b29e2-e056-46d7-9f03-f58d16224128" targetNamespace="http://schemas.microsoft.com/office/2006/metadata/properties" ma:root="true" ma:fieldsID="b29461c9d71ca8045e20ba6753ed867a" ns3:_="">
    <xsd:import namespace="048b29e2-e056-46d7-9f03-f58d1622412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8b29e2-e056-46d7-9f03-f58d162241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A887D4-B56C-4587-A34A-0E8C85BE6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8b29e2-e056-46d7-9f03-f58d16224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08BFB5-06E7-4DAA-A7B7-3445BAD518CF}">
  <ds:schemaRefs>
    <ds:schemaRef ds:uri="http://schemas.microsoft.com/sharepoint/v3/contenttype/forms"/>
  </ds:schemaRefs>
</ds:datastoreItem>
</file>

<file path=customXml/itemProps3.xml><?xml version="1.0" encoding="utf-8"?>
<ds:datastoreItem xmlns:ds="http://schemas.openxmlformats.org/officeDocument/2006/customXml" ds:itemID="{F617F2EF-3589-40AF-AE95-AC6BE70376A8}">
  <ds:schemaRefs>
    <ds:schemaRef ds:uri="048b29e2-e056-46d7-9f03-f58d16224128"/>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5720</Words>
  <Characters>28352</Characters>
  <Application>Microsoft Office Word</Application>
  <DocSecurity>0</DocSecurity>
  <Lines>236</Lines>
  <Paragraphs>68</Paragraphs>
  <ScaleCrop>false</ScaleCrop>
  <HeadingPairs>
    <vt:vector size="2" baseType="variant">
      <vt:variant>
        <vt:lpstr>Title</vt:lpstr>
      </vt:variant>
      <vt:variant>
        <vt:i4>1</vt:i4>
      </vt:variant>
    </vt:vector>
  </HeadingPairs>
  <TitlesOfParts>
    <vt:vector size="1" baseType="lpstr">
      <vt:lpstr>Dec S 340—Operations Management</vt:lpstr>
    </vt:vector>
  </TitlesOfParts>
  <Company>CBE</Company>
  <LinksUpToDate>false</LinksUpToDate>
  <CharactersWithSpaces>34004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 S 340—Operations Management</dc:title>
  <dc:subject/>
  <dc:creator>munson</dc:creator>
  <cp:keywords/>
  <cp:lastModifiedBy>Munson, Chuck</cp:lastModifiedBy>
  <cp:revision>2</cp:revision>
  <cp:lastPrinted>2020-01-06T22:03:00Z</cp:lastPrinted>
  <dcterms:created xsi:type="dcterms:W3CDTF">2020-01-06T22:08:00Z</dcterms:created>
  <dcterms:modified xsi:type="dcterms:W3CDTF">2020-01-06T22:08:00Z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0x0101000756E07B8C6FDF4AA9C8148FCBB0BCEE</vt:lpwstr>
  </property>
</Properties>
</file>