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D400" w14:textId="77777777" w:rsidR="004963C7" w:rsidRDefault="004963C7" w:rsidP="004963C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Membership Form</w:t>
      </w:r>
    </w:p>
    <w:p w14:paraId="27FBC650" w14:textId="0D5C4D81" w:rsidR="004963C7" w:rsidRPr="009A596F" w:rsidRDefault="004963C7" w:rsidP="004963C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9A596F">
        <w:rPr>
          <w:rFonts w:ascii="Arial-BoldMT" w:hAnsi="Arial-BoldMT" w:cs="Arial-BoldMT"/>
          <w:b/>
          <w:bCs/>
          <w:sz w:val="28"/>
          <w:szCs w:val="28"/>
        </w:rPr>
        <w:t xml:space="preserve">WEASA </w:t>
      </w:r>
      <w:r w:rsidR="002102EE" w:rsidRPr="009A596F">
        <w:rPr>
          <w:rFonts w:ascii="Arial-BoldMT" w:hAnsi="Arial-BoldMT" w:cs="Arial-BoldMT"/>
          <w:b/>
          <w:bCs/>
          <w:sz w:val="28"/>
          <w:szCs w:val="28"/>
        </w:rPr>
        <w:t xml:space="preserve">and NACAA </w:t>
      </w:r>
      <w:r w:rsidRPr="009A596F">
        <w:rPr>
          <w:rFonts w:ascii="Arial-BoldMT" w:hAnsi="Arial-BoldMT" w:cs="Arial-BoldMT"/>
          <w:b/>
          <w:bCs/>
          <w:sz w:val="28"/>
          <w:szCs w:val="28"/>
        </w:rPr>
        <w:t>DUES STATEMENT</w:t>
      </w:r>
    </w:p>
    <w:p w14:paraId="00F3BB64" w14:textId="77777777" w:rsidR="004963C7" w:rsidRPr="009A596F" w:rsidRDefault="004963C7" w:rsidP="004963C7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14:paraId="21689404" w14:textId="77777777" w:rsidR="004963C7" w:rsidRPr="009A596F" w:rsidRDefault="004963C7" w:rsidP="004963C7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 w:rsidRPr="009A596F">
        <w:rPr>
          <w:rFonts w:ascii="ArialMT" w:hAnsi="ArialMT" w:cs="ArialMT"/>
          <w:sz w:val="28"/>
          <w:szCs w:val="28"/>
        </w:rPr>
        <w:t>Annual dues are $100.00 for membership in both the Washington Extension</w:t>
      </w:r>
    </w:p>
    <w:p w14:paraId="44032922" w14:textId="77777777" w:rsidR="004963C7" w:rsidRPr="009A596F" w:rsidRDefault="004963C7" w:rsidP="004963C7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 w:rsidRPr="009A596F">
        <w:rPr>
          <w:rFonts w:ascii="ArialMT" w:hAnsi="ArialMT" w:cs="ArialMT"/>
          <w:sz w:val="28"/>
          <w:szCs w:val="28"/>
        </w:rPr>
        <w:t>Agents and Specialists’ Association (WEASA) and the National Association of</w:t>
      </w:r>
    </w:p>
    <w:p w14:paraId="484DCDDD" w14:textId="0ADDA198" w:rsidR="004963C7" w:rsidRPr="009A596F" w:rsidRDefault="004963C7" w:rsidP="004963C7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 w:rsidRPr="009A596F">
        <w:rPr>
          <w:rFonts w:ascii="ArialMT" w:hAnsi="ArialMT" w:cs="ArialMT"/>
          <w:sz w:val="28"/>
          <w:szCs w:val="28"/>
        </w:rPr>
        <w:t>County Agricultural Agents (NACAA</w:t>
      </w:r>
      <w:r w:rsidR="006944CD">
        <w:rPr>
          <w:rFonts w:ascii="ArialMT" w:hAnsi="ArialMT" w:cs="ArialMT"/>
          <w:sz w:val="28"/>
          <w:szCs w:val="28"/>
        </w:rPr>
        <w:t>)</w:t>
      </w:r>
      <w:r w:rsidRPr="009A596F">
        <w:rPr>
          <w:rFonts w:ascii="ArialMT" w:hAnsi="ArialMT" w:cs="ArialMT"/>
          <w:sz w:val="28"/>
          <w:szCs w:val="28"/>
        </w:rPr>
        <w:t>.</w:t>
      </w:r>
      <w:r w:rsidR="002102EE" w:rsidRPr="009A596F">
        <w:rPr>
          <w:rFonts w:ascii="ArialMT" w:hAnsi="ArialMT" w:cs="ArialMT"/>
          <w:sz w:val="28"/>
          <w:szCs w:val="28"/>
        </w:rPr>
        <w:t xml:space="preserve"> </w:t>
      </w:r>
      <w:r w:rsidR="002102EE" w:rsidRPr="009A596F">
        <w:rPr>
          <w:rFonts w:ascii="ArialMT" w:hAnsi="ArialMT" w:cs="ArialMT"/>
          <w:b/>
          <w:sz w:val="28"/>
          <w:szCs w:val="28"/>
        </w:rPr>
        <w:t xml:space="preserve">To participate in any regional or national </w:t>
      </w:r>
      <w:proofErr w:type="gramStart"/>
      <w:r w:rsidR="002102EE" w:rsidRPr="009A596F">
        <w:rPr>
          <w:rFonts w:ascii="ArialMT" w:hAnsi="ArialMT" w:cs="ArialMT"/>
          <w:b/>
          <w:sz w:val="28"/>
          <w:szCs w:val="28"/>
        </w:rPr>
        <w:t>events</w:t>
      </w:r>
      <w:proofErr w:type="gramEnd"/>
      <w:r w:rsidR="002102EE" w:rsidRPr="009A596F">
        <w:rPr>
          <w:rFonts w:ascii="ArialMT" w:hAnsi="ArialMT" w:cs="ArialMT"/>
          <w:b/>
          <w:sz w:val="28"/>
          <w:szCs w:val="28"/>
        </w:rPr>
        <w:t>, you must be a member of NACAA.</w:t>
      </w:r>
    </w:p>
    <w:p w14:paraId="6BDF649C" w14:textId="77777777" w:rsidR="004963C7" w:rsidRPr="009A596F" w:rsidRDefault="004963C7" w:rsidP="004963C7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14:paraId="74239FE4" w14:textId="77777777" w:rsidR="004963C7" w:rsidRPr="009A596F" w:rsidRDefault="004963C7" w:rsidP="004963C7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 w:rsidRPr="009A596F">
        <w:rPr>
          <w:rFonts w:ascii="ArialMT" w:hAnsi="ArialMT" w:cs="ArialMT"/>
          <w:sz w:val="28"/>
          <w:szCs w:val="28"/>
        </w:rPr>
        <w:t>Membership is open to all Extension faculty, specialists, administrators, program assistants, coordinators or Extension educators employed by Washington State or one of its counties.</w:t>
      </w:r>
    </w:p>
    <w:p w14:paraId="15B9EB56" w14:textId="77777777" w:rsidR="004963C7" w:rsidRPr="009A596F" w:rsidRDefault="004963C7" w:rsidP="004963C7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14:paraId="1885FF50" w14:textId="4B21A515" w:rsidR="004963C7" w:rsidRDefault="004963C7" w:rsidP="004963C7">
      <w:pPr>
        <w:autoSpaceDE w:val="0"/>
        <w:autoSpaceDN w:val="0"/>
        <w:adjustRightInd w:val="0"/>
        <w:rPr>
          <w:rFonts w:ascii="ArialMT" w:hAnsi="ArialMT" w:cs="ArialMT"/>
          <w:color w:val="000000"/>
          <w:sz w:val="28"/>
          <w:szCs w:val="28"/>
        </w:rPr>
      </w:pPr>
      <w:r w:rsidRPr="009A596F">
        <w:rPr>
          <w:rFonts w:ascii="ArialMT" w:hAnsi="ArialMT" w:cs="ArialMT"/>
          <w:sz w:val="28"/>
          <w:szCs w:val="28"/>
        </w:rPr>
        <w:t>To join WEASA</w:t>
      </w:r>
      <w:r w:rsidR="002102EE" w:rsidRPr="009A596F">
        <w:rPr>
          <w:rFonts w:ascii="ArialMT" w:hAnsi="ArialMT" w:cs="ArialMT"/>
          <w:sz w:val="28"/>
          <w:szCs w:val="28"/>
        </w:rPr>
        <w:t xml:space="preserve"> and NACAA</w:t>
      </w:r>
      <w:r w:rsidRPr="009A596F">
        <w:rPr>
          <w:rFonts w:ascii="ArialMT" w:hAnsi="ArialMT" w:cs="ArialMT"/>
          <w:sz w:val="28"/>
          <w:szCs w:val="28"/>
        </w:rPr>
        <w:t xml:space="preserve">, please complete the bottom </w:t>
      </w:r>
      <w:r>
        <w:rPr>
          <w:rFonts w:ascii="ArialMT" w:hAnsi="ArialMT" w:cs="ArialMT"/>
          <w:color w:val="000000"/>
          <w:sz w:val="28"/>
          <w:szCs w:val="28"/>
        </w:rPr>
        <w:t>portion of this statement and return it b</w:t>
      </w:r>
      <w:r w:rsidR="008830A3">
        <w:rPr>
          <w:rFonts w:ascii="ArialMT" w:hAnsi="ArialMT" w:cs="ArialMT"/>
          <w:color w:val="000000"/>
          <w:sz w:val="28"/>
          <w:szCs w:val="28"/>
        </w:rPr>
        <w:t>efore</w:t>
      </w:r>
      <w:r>
        <w:rPr>
          <w:rFonts w:ascii="ArialMT" w:hAnsi="ArialMT" w:cs="ArialMT"/>
          <w:color w:val="000000"/>
          <w:sz w:val="28"/>
          <w:szCs w:val="28"/>
        </w:rPr>
        <w:t xml:space="preserve"> Dec. 1, with your dues to:</w:t>
      </w:r>
    </w:p>
    <w:p w14:paraId="67A054F6" w14:textId="77777777" w:rsidR="004963C7" w:rsidRPr="004963C7" w:rsidRDefault="004963C7" w:rsidP="004963C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14:paraId="0CE8445A" w14:textId="37CAC9CA" w:rsidR="004963C7" w:rsidRDefault="006944CD" w:rsidP="004963C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Rachel Wieme</w:t>
      </w:r>
      <w:r w:rsidR="004963C7">
        <w:rPr>
          <w:rFonts w:ascii="Arial-BoldMT" w:hAnsi="Arial-BoldMT" w:cs="Arial-BoldMT"/>
          <w:b/>
          <w:bCs/>
          <w:color w:val="000000"/>
          <w:sz w:val="28"/>
          <w:szCs w:val="28"/>
        </w:rPr>
        <w:t>, WEASA Treasurer</w:t>
      </w:r>
    </w:p>
    <w:p w14:paraId="4592E226" w14:textId="77777777" w:rsidR="004963C7" w:rsidRDefault="004963C7" w:rsidP="004963C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WSU Walla Walla County Extension</w:t>
      </w:r>
    </w:p>
    <w:p w14:paraId="2EFAA126" w14:textId="77777777" w:rsidR="004963C7" w:rsidRDefault="004963C7" w:rsidP="004963C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328 West Poplar Street</w:t>
      </w:r>
    </w:p>
    <w:p w14:paraId="6005045F" w14:textId="77777777" w:rsidR="004963C7" w:rsidRDefault="004963C7" w:rsidP="004963C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Walla Walla, WA 99362</w:t>
      </w:r>
    </w:p>
    <w:p w14:paraId="3B859AFC" w14:textId="16F886F5" w:rsidR="004963C7" w:rsidRDefault="004963C7" w:rsidP="004963C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FF"/>
        </w:rPr>
      </w:pPr>
      <w:r>
        <w:rPr>
          <w:rFonts w:ascii="Arial-BoldMT" w:hAnsi="Arial-BoldMT" w:cs="Arial-BoldMT"/>
          <w:b/>
          <w:bCs/>
          <w:color w:val="000000"/>
        </w:rPr>
        <w:t xml:space="preserve">509-524-2685 </w:t>
      </w:r>
      <w:r w:rsidR="006944CD">
        <w:rPr>
          <w:rFonts w:ascii="Arial-BoldMT" w:hAnsi="Arial-BoldMT" w:cs="Arial-BoldMT"/>
          <w:b/>
          <w:bCs/>
          <w:color w:val="0000FF"/>
        </w:rPr>
        <w:t>rachel.wieme</w:t>
      </w:r>
      <w:r>
        <w:rPr>
          <w:rFonts w:ascii="Arial-BoldMT" w:hAnsi="Arial-BoldMT" w:cs="Arial-BoldMT"/>
          <w:b/>
          <w:bCs/>
          <w:color w:val="0000FF"/>
        </w:rPr>
        <w:t>@wsu.edu</w:t>
      </w:r>
    </w:p>
    <w:p w14:paraId="0F9793A9" w14:textId="77777777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45087344" w14:textId="77777777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proofErr w:type="gramStart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NAME:_</w:t>
      </w:r>
      <w:proofErr w:type="gramEnd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_______________________________________________________</w:t>
      </w:r>
    </w:p>
    <w:p w14:paraId="703ACC5F" w14:textId="77777777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OFFICE </w:t>
      </w:r>
      <w:proofErr w:type="gramStart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ADDRESS:_</w:t>
      </w:r>
      <w:proofErr w:type="gramEnd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___________________________________________________</w:t>
      </w:r>
    </w:p>
    <w:p w14:paraId="1ABF3C18" w14:textId="77777777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357127A1" w14:textId="77777777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CITY/</w:t>
      </w:r>
      <w:proofErr w:type="gramStart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STATE:_</w:t>
      </w:r>
      <w:proofErr w:type="gramEnd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__________________________________________________</w:t>
      </w:r>
    </w:p>
    <w:p w14:paraId="510A2D32" w14:textId="77777777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0E74AB9D" w14:textId="7499F2D9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PHONE NUMBER: __________</w:t>
      </w:r>
      <w:r w:rsidR="00712A3D">
        <w:rPr>
          <w:rFonts w:ascii="Arial-BoldMT" w:hAnsi="Arial-BoldMT" w:cs="Arial-BoldMT"/>
          <w:b/>
          <w:bCs/>
          <w:color w:val="000000"/>
          <w:sz w:val="28"/>
          <w:szCs w:val="28"/>
        </w:rPr>
        <w:t>________________________________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____ </w:t>
      </w:r>
    </w:p>
    <w:p w14:paraId="2CE84E59" w14:textId="77777777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67127B87" w14:textId="5B3FFE0B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proofErr w:type="gramStart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E-MAIL:_</w:t>
      </w:r>
      <w:proofErr w:type="gramEnd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______________________</w:t>
      </w:r>
      <w:r w:rsidR="00712A3D">
        <w:rPr>
          <w:rFonts w:ascii="Arial-BoldMT" w:hAnsi="Arial-BoldMT" w:cs="Arial-BoldMT"/>
          <w:b/>
          <w:bCs/>
          <w:color w:val="000000"/>
          <w:sz w:val="28"/>
          <w:szCs w:val="28"/>
        </w:rPr>
        <w:t>___________________________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_____</w:t>
      </w:r>
    </w:p>
    <w:p w14:paraId="4B19EA05" w14:textId="77777777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3C33A4F2" w14:textId="77777777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CHECK ONE: New Member ______ Renewal _____</w:t>
      </w:r>
    </w:p>
    <w:p w14:paraId="244BBDAB" w14:textId="77777777" w:rsidR="004963C7" w:rsidRPr="00BC02C5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14:paraId="08B8163A" w14:textId="77777777" w:rsidR="00AE5DD3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Please make checks payable to WEASA.</w:t>
      </w:r>
      <w:r w:rsidR="00AE5DD3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 </w:t>
      </w:r>
      <w:r w:rsidR="009B39CF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We cannot accept </w:t>
      </w:r>
      <w:r w:rsidR="00AE5DD3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an </w:t>
      </w:r>
      <w:r w:rsidR="009B39CF">
        <w:rPr>
          <w:rFonts w:ascii="Arial-BoldMT" w:hAnsi="Arial-BoldMT" w:cs="Arial-BoldMT"/>
          <w:b/>
          <w:bCs/>
          <w:color w:val="000000"/>
          <w:sz w:val="28"/>
          <w:szCs w:val="28"/>
        </w:rPr>
        <w:t>IRI</w:t>
      </w:r>
      <w:r w:rsidR="00AE5DD3">
        <w:rPr>
          <w:rFonts w:ascii="Arial-BoldMT" w:hAnsi="Arial-BoldMT" w:cs="Arial-BoldMT"/>
          <w:b/>
          <w:bCs/>
          <w:color w:val="000000"/>
          <w:sz w:val="28"/>
          <w:szCs w:val="28"/>
        </w:rPr>
        <w:t>.</w:t>
      </w:r>
      <w:r w:rsidR="009B39CF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</w:p>
    <w:p w14:paraId="19395F07" w14:textId="78CBEB35" w:rsidR="00BC02C5" w:rsidRDefault="00AE5DD3" w:rsidP="00AE5DD3">
      <w:pPr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If you would like to use</w:t>
      </w:r>
      <w:r w:rsidR="009B39CF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credit cards</w:t>
      </w:r>
      <w:r w:rsidR="0018259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, you may pay via </w:t>
      </w:r>
      <w:proofErr w:type="spellStart"/>
      <w:r w:rsidR="00712A3D">
        <w:rPr>
          <w:rFonts w:ascii="Arial-BoldMT" w:hAnsi="Arial-BoldMT" w:cs="Arial-BoldMT"/>
          <w:b/>
          <w:bCs/>
          <w:color w:val="000000"/>
          <w:sz w:val="28"/>
          <w:szCs w:val="28"/>
        </w:rPr>
        <w:t>Paypal</w:t>
      </w:r>
      <w:proofErr w:type="spellEnd"/>
      <w:r w:rsidR="00BC02C5">
        <w:rPr>
          <w:rFonts w:ascii="Arial-BoldMT" w:hAnsi="Arial-BoldMT" w:cs="Arial-BoldMT"/>
          <w:b/>
          <w:bCs/>
          <w:color w:val="000000"/>
          <w:sz w:val="28"/>
          <w:szCs w:val="28"/>
        </w:rPr>
        <w:t>: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</w:p>
    <w:p w14:paraId="48FF4C9C" w14:textId="77777777" w:rsidR="00BC02C5" w:rsidRPr="00BC02C5" w:rsidRDefault="00BC02C5" w:rsidP="00BC02C5">
      <w:pPr>
        <w:rPr>
          <w:rStyle w:val="Hyperlink"/>
          <w:b/>
          <w:sz w:val="16"/>
          <w:szCs w:val="16"/>
          <w:u w:val="none"/>
        </w:rPr>
      </w:pPr>
    </w:p>
    <w:p w14:paraId="052AD7F0" w14:textId="6025C47E" w:rsidR="00BC02C5" w:rsidRPr="00BC02C5" w:rsidRDefault="00BC02C5" w:rsidP="00BC02C5">
      <w:pPr>
        <w:rPr>
          <w:rStyle w:val="Hyperlink"/>
          <w:b/>
          <w:u w:val="none"/>
        </w:rPr>
      </w:pPr>
      <w:r w:rsidRPr="00BC02C5">
        <w:rPr>
          <w:rStyle w:val="Hyperlink"/>
          <w:b/>
          <w:u w:val="none"/>
        </w:rPr>
        <w:t xml:space="preserve">WEASA </w:t>
      </w:r>
      <w:r>
        <w:rPr>
          <w:rStyle w:val="Hyperlink"/>
          <w:b/>
          <w:u w:val="none"/>
        </w:rPr>
        <w:t xml:space="preserve">and NACAA </w:t>
      </w:r>
      <w:r w:rsidRPr="00BC02C5">
        <w:rPr>
          <w:rStyle w:val="Hyperlink"/>
          <w:b/>
          <w:u w:val="none"/>
        </w:rPr>
        <w:t>Membership - $</w:t>
      </w:r>
      <w:r>
        <w:rPr>
          <w:rStyle w:val="Hyperlink"/>
          <w:b/>
          <w:u w:val="none"/>
        </w:rPr>
        <w:t>10</w:t>
      </w:r>
      <w:r w:rsidRPr="00BC02C5">
        <w:rPr>
          <w:rStyle w:val="Hyperlink"/>
          <w:b/>
          <w:u w:val="none"/>
        </w:rPr>
        <w:t>0</w:t>
      </w:r>
      <w:r w:rsidR="006944CD">
        <w:rPr>
          <w:rStyle w:val="Hyperlink"/>
          <w:b/>
          <w:u w:val="none"/>
        </w:rPr>
        <w:t xml:space="preserve"> ($105 will be charged to cover </w:t>
      </w:r>
      <w:r w:rsidR="00D167F8">
        <w:rPr>
          <w:rStyle w:val="Hyperlink"/>
          <w:b/>
          <w:u w:val="none"/>
        </w:rPr>
        <w:t xml:space="preserve">online </w:t>
      </w:r>
      <w:r w:rsidR="006944CD">
        <w:rPr>
          <w:rStyle w:val="Hyperlink"/>
          <w:b/>
          <w:u w:val="none"/>
        </w:rPr>
        <w:t>fees)</w:t>
      </w:r>
    </w:p>
    <w:p w14:paraId="6652704E" w14:textId="23EFEEF1" w:rsidR="00712A3D" w:rsidRDefault="00712A3D" w:rsidP="00712A3D">
      <w:pPr>
        <w:rPr>
          <w:rStyle w:val="Hyperlink"/>
          <w:rFonts w:ascii="Helvetica" w:hAnsi="Helvetica" w:cs="Calibri"/>
          <w:b/>
          <w:bCs/>
          <w:color w:val="auto"/>
        </w:rPr>
      </w:pPr>
      <w:proofErr w:type="spellStart"/>
      <w:r>
        <w:rPr>
          <w:rStyle w:val="Hyperlink"/>
          <w:rFonts w:ascii="Helvetica" w:hAnsi="Helvetica"/>
          <w:b/>
          <w:bCs/>
          <w:color w:val="FF0000"/>
        </w:rPr>
        <w:t>Paypal</w:t>
      </w:r>
      <w:proofErr w:type="spellEnd"/>
      <w:r>
        <w:rPr>
          <w:rStyle w:val="Hyperlink"/>
          <w:rFonts w:ascii="Helvetica" w:hAnsi="Helvetica"/>
          <w:b/>
          <w:bCs/>
          <w:color w:val="FF0000"/>
        </w:rPr>
        <w:t xml:space="preserve"> link</w:t>
      </w:r>
    </w:p>
    <w:p w14:paraId="45BBD806" w14:textId="77777777" w:rsidR="005B09EC" w:rsidRPr="005B09EC" w:rsidRDefault="005B09EC" w:rsidP="005B09EC">
      <w:pPr>
        <w:rPr>
          <w:rFonts w:ascii="Calibri" w:hAnsi="Calibri" w:cs="Calibri"/>
          <w:color w:val="0000FF"/>
          <w:sz w:val="22"/>
          <w:szCs w:val="22"/>
        </w:rPr>
      </w:pPr>
      <w:hyperlink r:id="rId7" w:history="1">
        <w:r w:rsidRPr="005B09EC">
          <w:rPr>
            <w:rStyle w:val="Hyperlink"/>
            <w:sz w:val="22"/>
            <w:szCs w:val="22"/>
          </w:rPr>
          <w:t xml:space="preserve">https://www.paypal.com/cgi-bin/webscr?cmd=_s-xclick&amp;hosted_button_id=VPJNTFG9KBJ7E </w:t>
        </w:r>
      </w:hyperlink>
    </w:p>
    <w:p w14:paraId="3C96B3B5" w14:textId="77777777" w:rsidR="00712A3D" w:rsidRDefault="00712A3D" w:rsidP="00AE5DD3"/>
    <w:p w14:paraId="291BFFA7" w14:textId="77777777" w:rsidR="00451CAB" w:rsidRPr="00AE5DD3" w:rsidRDefault="00451CAB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14:paraId="0B2DB782" w14:textId="77777777" w:rsidR="004963C7" w:rsidRDefault="004963C7" w:rsidP="004963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Thank you!</w:t>
      </w:r>
    </w:p>
    <w:p w14:paraId="73E5AE0C" w14:textId="77777777" w:rsidR="004963C7" w:rsidRPr="00BC02C5" w:rsidRDefault="004963C7" w:rsidP="004963C7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</w:p>
    <w:p w14:paraId="00B0ACDD" w14:textId="33C0FBF5" w:rsidR="004963C7" w:rsidRDefault="000A5364" w:rsidP="004963C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 w:rsidRPr="008628E6">
        <w:rPr>
          <w:rFonts w:ascii="ArialMT" w:hAnsi="ArialMT" w:cs="ArialMT"/>
          <w:color w:val="000000"/>
        </w:rPr>
        <w:t xml:space="preserve">If you need a </w:t>
      </w:r>
      <w:r w:rsidR="00451CAB" w:rsidRPr="008628E6">
        <w:rPr>
          <w:rFonts w:ascii="ArialMT" w:hAnsi="ArialMT" w:cs="ArialMT"/>
          <w:color w:val="000000"/>
        </w:rPr>
        <w:t>receipt,</w:t>
      </w:r>
      <w:r w:rsidRPr="008628E6">
        <w:rPr>
          <w:rFonts w:ascii="ArialMT" w:hAnsi="ArialMT" w:cs="ArialMT"/>
          <w:color w:val="000000"/>
        </w:rPr>
        <w:t xml:space="preserve"> please email </w:t>
      </w:r>
      <w:hyperlink r:id="rId8" w:history="1">
        <w:r w:rsidR="0064089F" w:rsidRPr="009164E9">
          <w:rPr>
            <w:rStyle w:val="Hyperlink"/>
            <w:rFonts w:ascii="ArialMT" w:hAnsi="ArialMT" w:cs="ArialMT"/>
          </w:rPr>
          <w:t>Rachel.wieme@wsu.edu</w:t>
        </w:r>
      </w:hyperlink>
    </w:p>
    <w:p w14:paraId="679045F8" w14:textId="77777777" w:rsidR="00CB6633" w:rsidRDefault="00CB6633" w:rsidP="004963C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14:paraId="14E457E1" w14:textId="222B05F5" w:rsidR="004963C7" w:rsidRPr="008628E6" w:rsidRDefault="004963C7" w:rsidP="004963C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8628E6">
        <w:rPr>
          <w:rFonts w:ascii="Arial-BoldMT" w:hAnsi="Arial-BoldMT" w:cs="Arial-BoldMT"/>
          <w:b/>
          <w:bCs/>
          <w:color w:val="000000"/>
          <w:sz w:val="22"/>
          <w:szCs w:val="22"/>
        </w:rPr>
        <w:t>WEASA and NACAA Dues $100.00</w:t>
      </w:r>
    </w:p>
    <w:p w14:paraId="451D74B8" w14:textId="62F7A108" w:rsidR="002A1411" w:rsidRPr="008628E6" w:rsidRDefault="004963C7" w:rsidP="004963C7">
      <w:pPr>
        <w:jc w:val="center"/>
        <w:rPr>
          <w:sz w:val="22"/>
          <w:szCs w:val="22"/>
        </w:rPr>
      </w:pPr>
      <w:r w:rsidRPr="008628E6">
        <w:rPr>
          <w:rFonts w:ascii="Arial-BoldMT" w:hAnsi="Arial-BoldMT" w:cs="Arial-BoldMT"/>
          <w:b/>
          <w:bCs/>
          <w:color w:val="000000"/>
          <w:sz w:val="22"/>
          <w:szCs w:val="22"/>
        </w:rPr>
        <w:t>Due date: December 1</w:t>
      </w:r>
    </w:p>
    <w:sectPr w:rsidR="002A1411" w:rsidRPr="008628E6" w:rsidSect="00BC02C5">
      <w:pgSz w:w="12240" w:h="15840" w:code="1"/>
      <w:pgMar w:top="864" w:right="1008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C7"/>
    <w:rsid w:val="000753C0"/>
    <w:rsid w:val="000848A7"/>
    <w:rsid w:val="000A5364"/>
    <w:rsid w:val="00135951"/>
    <w:rsid w:val="00164F3B"/>
    <w:rsid w:val="00170491"/>
    <w:rsid w:val="0018259C"/>
    <w:rsid w:val="002102EE"/>
    <w:rsid w:val="002A1411"/>
    <w:rsid w:val="0037635B"/>
    <w:rsid w:val="003D1FB9"/>
    <w:rsid w:val="00441BBE"/>
    <w:rsid w:val="00451CAB"/>
    <w:rsid w:val="004963C7"/>
    <w:rsid w:val="005746C3"/>
    <w:rsid w:val="005862C1"/>
    <w:rsid w:val="00592B4E"/>
    <w:rsid w:val="005B09EC"/>
    <w:rsid w:val="00640246"/>
    <w:rsid w:val="0064089F"/>
    <w:rsid w:val="006944CD"/>
    <w:rsid w:val="00712A3D"/>
    <w:rsid w:val="00861B44"/>
    <w:rsid w:val="008628E6"/>
    <w:rsid w:val="008830A3"/>
    <w:rsid w:val="008B0DC0"/>
    <w:rsid w:val="009A596F"/>
    <w:rsid w:val="009B39CF"/>
    <w:rsid w:val="00A37820"/>
    <w:rsid w:val="00AE0F06"/>
    <w:rsid w:val="00AE5DD3"/>
    <w:rsid w:val="00AF00C5"/>
    <w:rsid w:val="00BC02C5"/>
    <w:rsid w:val="00C27B3A"/>
    <w:rsid w:val="00C74AE1"/>
    <w:rsid w:val="00CB6633"/>
    <w:rsid w:val="00CF7EBC"/>
    <w:rsid w:val="00D01490"/>
    <w:rsid w:val="00D167F8"/>
    <w:rsid w:val="00D238AB"/>
    <w:rsid w:val="00D478B4"/>
    <w:rsid w:val="00DC6606"/>
    <w:rsid w:val="00D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B50F8"/>
  <w15:docId w15:val="{7B8E1B74-1F1F-4F42-A7D4-64567C35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DD3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41BB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51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1CA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0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wieme@wsu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paypal.com/cgi-bin/webscr?cmd=_s-xclick&amp;hosted_button_id=VPJNTFG9KBJ7E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8343c-7754-43b8-8681-21cfff1d1d6a" xsi:nil="true"/>
    <lcf76f155ced4ddcb4097134ff3c332f xmlns="e484db34-3da4-42cb-a3c1-bf186f5e96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0C053F08B2349BD5B0B4B065969FA" ma:contentTypeVersion="10" ma:contentTypeDescription="Create a new document." ma:contentTypeScope="" ma:versionID="92f9a51e5f0ff16109b24ec8ff987b2c">
  <xsd:schema xmlns:xsd="http://www.w3.org/2001/XMLSchema" xmlns:xs="http://www.w3.org/2001/XMLSchema" xmlns:p="http://schemas.microsoft.com/office/2006/metadata/properties" xmlns:ns2="e484db34-3da4-42cb-a3c1-bf186f5e9684" xmlns:ns3="98c8343c-7754-43b8-8681-21cfff1d1d6a" targetNamespace="http://schemas.microsoft.com/office/2006/metadata/properties" ma:root="true" ma:fieldsID="3c36f6d9f323090e5b388c960c0e0476" ns2:_="" ns3:_="">
    <xsd:import namespace="e484db34-3da4-42cb-a3c1-bf186f5e9684"/>
    <xsd:import namespace="98c8343c-7754-43b8-8681-21cfff1d1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4db34-3da4-42cb-a3c1-bf186f5e9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62de8d-2dfd-4edc-962f-a3e5b1e24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8343c-7754-43b8-8681-21cfff1d1d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1c4b6f-7759-49da-86d9-d8dbb8cee6b2}" ma:internalName="TaxCatchAll" ma:showField="CatchAllData" ma:web="98c8343c-7754-43b8-8681-21cfff1d1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310D4-B29A-468C-AEBA-2779A30FF19E}">
  <ds:schemaRefs>
    <ds:schemaRef ds:uri="http://schemas.microsoft.com/office/2006/metadata/properties"/>
    <ds:schemaRef ds:uri="http://schemas.microsoft.com/office/infopath/2007/PartnerControls"/>
    <ds:schemaRef ds:uri="98c8343c-7754-43b8-8681-21cfff1d1d6a"/>
    <ds:schemaRef ds:uri="e484db34-3da4-42cb-a3c1-bf186f5e9684"/>
  </ds:schemaRefs>
</ds:datastoreItem>
</file>

<file path=customXml/itemProps2.xml><?xml version="1.0" encoding="utf-8"?>
<ds:datastoreItem xmlns:ds="http://schemas.openxmlformats.org/officeDocument/2006/customXml" ds:itemID="{7B9F3E78-FA49-44A9-9767-9D469FBA9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6358F-8AE7-4FD9-B7F4-9AF4B3F23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4db34-3da4-42cb-a3c1-bf186f5e9684"/>
    <ds:schemaRef ds:uri="98c8343c-7754-43b8-8681-21cfff1d1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Walla Walla County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dmoberg</dc:creator>
  <cp:lastModifiedBy>Rachel Wieme</cp:lastModifiedBy>
  <cp:revision>3</cp:revision>
  <dcterms:created xsi:type="dcterms:W3CDTF">2024-10-31T19:13:00Z</dcterms:created>
  <dcterms:modified xsi:type="dcterms:W3CDTF">2026-04-08T19:04:00Z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0x0101007C70C053F08B2349BD5B0B4B065969FA</vt:lpwstr>
  </property>
  <property fmtid="{D5CDD505-2E9C-101B-9397-08002B2CF9AE}" pid="3" name="Order">
    <vt:r8>2456800</vt:r8>
  </property>
  <property fmtid="{D5CDD505-2E9C-101B-9397-08002B2CF9AE}" pid="4" name="MediaServiceImageTags">
    <vt:lpwstr/>
  </property>
</Properties>
</file>