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B091" w14:textId="3D6FBEFC" w:rsidR="00927CA0" w:rsidRPr="003C76C8" w:rsidRDefault="00377FCC">
      <w:pPr>
        <w:rPr>
          <w:b/>
          <w:sz w:val="32"/>
          <w:szCs w:val="32"/>
        </w:rPr>
      </w:pPr>
      <w:r w:rsidRPr="00377FCC">
        <w:rPr>
          <w:b/>
          <w:sz w:val="32"/>
          <w:szCs w:val="32"/>
        </w:rPr>
        <w:t xml:space="preserve">Elements of SFP 10 – 14 </w:t>
      </w:r>
      <w:r w:rsidR="00634ED0">
        <w:rPr>
          <w:b/>
          <w:sz w:val="32"/>
          <w:szCs w:val="32"/>
        </w:rPr>
        <w:t xml:space="preserve"> Pre</w:t>
      </w:r>
      <w:r w:rsidR="007A0BB4">
        <w:rPr>
          <w:b/>
          <w:sz w:val="32"/>
          <w:szCs w:val="32"/>
        </w:rPr>
        <w:t>-</w:t>
      </w:r>
      <w:r w:rsidR="00634ED0">
        <w:rPr>
          <w:b/>
          <w:sz w:val="32"/>
          <w:szCs w:val="32"/>
        </w:rPr>
        <w:t xml:space="preserve"> Series Meeting</w:t>
      </w:r>
    </w:p>
    <w:p w14:paraId="5B437634" w14:textId="5A04E49C" w:rsidR="00377FCC" w:rsidRDefault="00377FCC"/>
    <w:p w14:paraId="08C315A2" w14:textId="77777777" w:rsidR="000A403E" w:rsidRDefault="000A403E"/>
    <w:p w14:paraId="019ABF16" w14:textId="77F9B39A" w:rsidR="00494963" w:rsidRDefault="00377FCC">
      <w:pPr>
        <w:rPr>
          <w:b/>
        </w:rPr>
      </w:pPr>
      <w:r w:rsidRPr="00927CA0">
        <w:rPr>
          <w:b/>
        </w:rPr>
        <w:t>Choosing which facilitators work</w:t>
      </w:r>
      <w:r w:rsidR="00DE3B89">
        <w:rPr>
          <w:b/>
        </w:rPr>
        <w:t>ing</w:t>
      </w:r>
      <w:r w:rsidRPr="00927CA0">
        <w:rPr>
          <w:b/>
        </w:rPr>
        <w:t xml:space="preserve"> with parents and with youth</w:t>
      </w:r>
      <w:r w:rsidR="002B04C0">
        <w:rPr>
          <w:b/>
        </w:rPr>
        <w:t xml:space="preserve"> and Family</w:t>
      </w:r>
    </w:p>
    <w:p w14:paraId="416C13CE" w14:textId="61BBA1E0" w:rsidR="000A403E" w:rsidRPr="000A403E" w:rsidRDefault="000A403E">
      <w:pPr>
        <w:rPr>
          <w:b/>
        </w:rPr>
      </w:pPr>
      <w:r>
        <w:rPr>
          <w:b/>
        </w:rPr>
        <w:t xml:space="preserve">   </w:t>
      </w:r>
      <w:r w:rsidRPr="000A403E">
        <w:rPr>
          <w:b/>
          <w:highlight w:val="magenta"/>
        </w:rPr>
        <w:t>Facilitators</w:t>
      </w:r>
      <w:r>
        <w:rPr>
          <w:b/>
        </w:rPr>
        <w:t xml:space="preserve">     </w:t>
      </w:r>
      <w:r w:rsidRPr="000A403E">
        <w:rPr>
          <w:b/>
          <w:highlight w:val="cyan"/>
        </w:rPr>
        <w:t>Kate</w:t>
      </w:r>
      <w:r>
        <w:rPr>
          <w:b/>
        </w:rPr>
        <w:t xml:space="preserve">    </w:t>
      </w:r>
      <w:r w:rsidR="00A7066D" w:rsidRPr="007C00E8">
        <w:rPr>
          <w:b/>
          <w:highlight w:val="yellow"/>
        </w:rPr>
        <w:t>Host</w:t>
      </w:r>
    </w:p>
    <w:p w14:paraId="28A153EF" w14:textId="77777777" w:rsidR="00377FCC" w:rsidRDefault="00377FCC">
      <w:r w:rsidRPr="00927CA0">
        <w:rPr>
          <w:b/>
        </w:rPr>
        <w:t>Funding</w:t>
      </w:r>
      <w:r w:rsidR="00927CA0">
        <w:t xml:space="preserve"> – </w:t>
      </w:r>
      <w:r w:rsidR="00A57CC5">
        <w:t>see “As a Middle School who is being funded by County Funding….” handout</w:t>
      </w:r>
    </w:p>
    <w:p w14:paraId="501DC05B" w14:textId="77777777" w:rsidR="00377FCC" w:rsidRDefault="00377FCC"/>
    <w:p w14:paraId="206941CF" w14:textId="3BF3AE0C" w:rsidR="00377FCC" w:rsidRDefault="00377FCC">
      <w:r w:rsidRPr="00927CA0">
        <w:rPr>
          <w:b/>
        </w:rPr>
        <w:t>Kits and manuals</w:t>
      </w:r>
      <w:r w:rsidR="00927CA0">
        <w:t xml:space="preserve"> – </w:t>
      </w:r>
      <w:r w:rsidR="001A58CF">
        <w:t>will be</w:t>
      </w:r>
      <w:r w:rsidR="00927CA0">
        <w:t xml:space="preserve"> checked out to you</w:t>
      </w:r>
      <w:r w:rsidR="00494963">
        <w:t xml:space="preserve"> </w:t>
      </w:r>
      <w:r w:rsidR="001A58CF">
        <w:t>/ your team</w:t>
      </w:r>
      <w:r w:rsidR="001301E2">
        <w:t xml:space="preserve">  </w:t>
      </w:r>
      <w:r w:rsidR="001301E2" w:rsidRPr="001006AC">
        <w:rPr>
          <w:highlight w:val="cyan"/>
        </w:rPr>
        <w:t>Kate</w:t>
      </w:r>
      <w:r w:rsidR="0092731C" w:rsidRPr="001006AC">
        <w:rPr>
          <w:highlight w:val="cyan"/>
        </w:rPr>
        <w:t xml:space="preserve">  </w:t>
      </w:r>
      <w:r w:rsidR="00302947">
        <w:rPr>
          <w:highlight w:val="cyan"/>
        </w:rPr>
        <w:t>provide</w:t>
      </w:r>
      <w:r w:rsidR="0092731C" w:rsidRPr="001006AC">
        <w:rPr>
          <w:highlight w:val="cyan"/>
        </w:rPr>
        <w:t>s all of this.</w:t>
      </w:r>
      <w:r w:rsidR="0092731C">
        <w:t xml:space="preserve"> </w:t>
      </w:r>
    </w:p>
    <w:p w14:paraId="010E5CCC" w14:textId="6EC145F0" w:rsidR="00377FCC" w:rsidRDefault="00927CA0" w:rsidP="00927CA0">
      <w:pPr>
        <w:ind w:left="720"/>
      </w:pPr>
      <w:r w:rsidRPr="00302947">
        <w:rPr>
          <w:highlight w:val="magenta"/>
        </w:rPr>
        <w:t>Please check materials needed the week before</w:t>
      </w:r>
      <w:r w:rsidR="00923A58" w:rsidRPr="00302947">
        <w:rPr>
          <w:highlight w:val="magenta"/>
        </w:rPr>
        <w:t xml:space="preserve"> each session</w:t>
      </w:r>
      <w:r w:rsidRPr="00302947">
        <w:rPr>
          <w:highlight w:val="magenta"/>
        </w:rPr>
        <w:t xml:space="preserve"> to be sure all items you need are there and the number of handouts needed have been copie</w:t>
      </w:r>
      <w:r w:rsidR="00923A58" w:rsidRPr="00302947">
        <w:rPr>
          <w:highlight w:val="magenta"/>
        </w:rPr>
        <w:t>d</w:t>
      </w:r>
      <w:r>
        <w:t>.</w:t>
      </w:r>
      <w:r w:rsidR="007E4733">
        <w:t xml:space="preserve">  </w:t>
      </w:r>
      <w:r w:rsidR="007E4733" w:rsidRPr="000727E1">
        <w:rPr>
          <w:highlight w:val="yellow"/>
        </w:rPr>
        <w:t xml:space="preserve">Please </w:t>
      </w:r>
      <w:r w:rsidR="000727E1" w:rsidRPr="000727E1">
        <w:rPr>
          <w:highlight w:val="yellow"/>
        </w:rPr>
        <w:t xml:space="preserve">consider where these will be stored.  (2 </w:t>
      </w:r>
      <w:r w:rsidR="00B266E1">
        <w:rPr>
          <w:highlight w:val="yellow"/>
        </w:rPr>
        <w:t xml:space="preserve"> </w:t>
      </w:r>
      <w:r w:rsidR="00D226E1">
        <w:rPr>
          <w:highlight w:val="yellow"/>
        </w:rPr>
        <w:t>~</w:t>
      </w:r>
      <w:r w:rsidR="000727E1" w:rsidRPr="000727E1">
        <w:rPr>
          <w:highlight w:val="yellow"/>
        </w:rPr>
        <w:t>18 gall</w:t>
      </w:r>
      <w:r w:rsidR="00C71C6F">
        <w:rPr>
          <w:highlight w:val="yellow"/>
        </w:rPr>
        <w:t>o</w:t>
      </w:r>
      <w:r w:rsidR="000727E1" w:rsidRPr="000727E1">
        <w:rPr>
          <w:highlight w:val="yellow"/>
        </w:rPr>
        <w:t xml:space="preserve">n totes </w:t>
      </w:r>
      <w:r w:rsidR="00C71C6F">
        <w:rPr>
          <w:highlight w:val="yellow"/>
        </w:rPr>
        <w:t xml:space="preserve">a poster folio </w:t>
      </w:r>
      <w:r w:rsidR="000727E1" w:rsidRPr="000727E1">
        <w:rPr>
          <w:highlight w:val="yellow"/>
        </w:rPr>
        <w:t>and a file box)</w:t>
      </w:r>
      <w:r w:rsidR="000727E1">
        <w:t xml:space="preserve"> </w:t>
      </w:r>
    </w:p>
    <w:p w14:paraId="1F0AB33C" w14:textId="77777777" w:rsidR="00377FCC" w:rsidRDefault="00377FCC"/>
    <w:p w14:paraId="788AD651" w14:textId="77777777" w:rsidR="00927CA0" w:rsidRPr="006D386C" w:rsidRDefault="00377FCC">
      <w:pPr>
        <w:rPr>
          <w:highlight w:val="yellow"/>
        </w:rPr>
      </w:pPr>
      <w:r w:rsidRPr="00966345">
        <w:rPr>
          <w:b/>
        </w:rPr>
        <w:t>Facilities</w:t>
      </w:r>
      <w:r w:rsidR="00927CA0">
        <w:t xml:space="preserve"> – one room for parents and separate room </w:t>
      </w:r>
      <w:r w:rsidR="00927CA0" w:rsidRPr="006D386C">
        <w:rPr>
          <w:highlight w:val="yellow"/>
        </w:rPr>
        <w:t xml:space="preserve">for youth with available projector and laptop for </w:t>
      </w:r>
    </w:p>
    <w:p w14:paraId="014CDEBF" w14:textId="67177D59" w:rsidR="00927CA0" w:rsidRDefault="00927CA0" w:rsidP="00927CA0">
      <w:pPr>
        <w:ind w:firstLine="720"/>
      </w:pPr>
      <w:r w:rsidRPr="006D386C">
        <w:rPr>
          <w:highlight w:val="yellow"/>
        </w:rPr>
        <w:t>videos.    Largest room used for Family hour.</w:t>
      </w:r>
      <w:r w:rsidR="0052053D" w:rsidRPr="006D386C">
        <w:rPr>
          <w:highlight w:val="yellow"/>
        </w:rPr>
        <w:t xml:space="preserve">     Will need another projector for </w:t>
      </w:r>
      <w:r w:rsidR="009635E6" w:rsidRPr="006D386C">
        <w:rPr>
          <w:highlight w:val="yellow"/>
        </w:rPr>
        <w:t>week 5 and 6.</w:t>
      </w:r>
      <w:r w:rsidR="009635E6">
        <w:t xml:space="preserve"> </w:t>
      </w:r>
    </w:p>
    <w:p w14:paraId="023CE8F4" w14:textId="45D4EBEE" w:rsidR="00E96FE9" w:rsidRDefault="00E96FE9" w:rsidP="00927CA0">
      <w:pPr>
        <w:ind w:firstLine="720"/>
      </w:pPr>
      <w:r>
        <w:t>(doubl</w:t>
      </w:r>
      <w:r w:rsidR="0051603A">
        <w:t>e if doing a bilingual program  (2 adult rooms and 2 family rooms, 1 youth room)</w:t>
      </w:r>
      <w:r>
        <w:t xml:space="preserve"> </w:t>
      </w:r>
    </w:p>
    <w:p w14:paraId="7D0A0440" w14:textId="77777777" w:rsidR="00377FCC" w:rsidRDefault="00927CA0">
      <w:r>
        <w:tab/>
      </w:r>
      <w:r w:rsidR="00DE3B89" w:rsidRPr="0052053D">
        <w:rPr>
          <w:highlight w:val="yellow"/>
        </w:rPr>
        <w:t>A r</w:t>
      </w:r>
      <w:r w:rsidRPr="0052053D">
        <w:rPr>
          <w:highlight w:val="yellow"/>
        </w:rPr>
        <w:t>oom for the simple meal and for childcare.</w:t>
      </w:r>
      <w:r>
        <w:t xml:space="preserve"> </w:t>
      </w:r>
    </w:p>
    <w:p w14:paraId="0451F44E" w14:textId="77777777" w:rsidR="00494963" w:rsidRDefault="00494963">
      <w:pPr>
        <w:rPr>
          <w:b/>
        </w:rPr>
      </w:pPr>
    </w:p>
    <w:p w14:paraId="57160650" w14:textId="0A3E8C40" w:rsidR="00377FCC" w:rsidRDefault="00AD4F3A">
      <w:pPr>
        <w:rPr>
          <w:b/>
        </w:rPr>
      </w:pPr>
      <w:r>
        <w:rPr>
          <w:b/>
        </w:rPr>
        <w:t>Implementation</w:t>
      </w:r>
      <w:r w:rsidR="007C00E8">
        <w:rPr>
          <w:b/>
        </w:rPr>
        <w:t xml:space="preserve"> schedule:    (work with team and site)</w:t>
      </w:r>
    </w:p>
    <w:p w14:paraId="65AC8006" w14:textId="62D01EAE" w:rsidR="0051769D" w:rsidRPr="004E3012" w:rsidRDefault="0051769D" w:rsidP="004E3012">
      <w:pPr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  </w:t>
      </w:r>
      <w:r w:rsidR="001A2E88">
        <w:rPr>
          <w:rFonts w:ascii="Calibri" w:eastAsia="Times New Roman" w:hAnsi="Calibri" w:cs="Calibri"/>
          <w:b/>
          <w:sz w:val="24"/>
          <w:szCs w:val="24"/>
        </w:rPr>
        <w:t xml:space="preserve">Time and </w:t>
      </w:r>
      <w:r>
        <w:rPr>
          <w:rFonts w:ascii="Calibri" w:eastAsia="Times New Roman" w:hAnsi="Calibri" w:cs="Calibri"/>
          <w:b/>
          <w:sz w:val="24"/>
          <w:szCs w:val="24"/>
        </w:rPr>
        <w:t>Day of week: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27317E">
        <w:rPr>
          <w:rFonts w:ascii="Calibri" w:eastAsia="Times New Roman" w:hAnsi="Calibri" w:cs="Calibri"/>
          <w:sz w:val="24"/>
          <w:szCs w:val="24"/>
        </w:rPr>
        <w:t xml:space="preserve"> </w:t>
      </w:r>
      <w:r w:rsidR="00632481">
        <w:rPr>
          <w:rFonts w:ascii="Calibri" w:eastAsia="Times New Roman" w:hAnsi="Calibri" w:cs="Calibri"/>
          <w:sz w:val="24"/>
          <w:szCs w:val="24"/>
        </w:rPr>
        <w:t xml:space="preserve">  </w:t>
      </w:r>
      <w:r w:rsidR="001A2E88">
        <w:rPr>
          <w:rFonts w:ascii="Calibri" w:eastAsia="Times New Roman" w:hAnsi="Calibri" w:cs="Calibri"/>
          <w:sz w:val="24"/>
          <w:szCs w:val="24"/>
        </w:rPr>
        <w:t>-------------</w:t>
      </w:r>
    </w:p>
    <w:p w14:paraId="323AB9F6" w14:textId="4B63EE71" w:rsidR="0027317E" w:rsidRPr="00BE697A" w:rsidRDefault="00AD4F3A" w:rsidP="00BE697A">
      <w:pPr>
        <w:ind w:left="720"/>
        <w:rPr>
          <w:rFonts w:ascii="Calibri" w:eastAsia="Times New Roman" w:hAnsi="Calibri" w:cs="Calibri"/>
          <w:sz w:val="24"/>
          <w:szCs w:val="24"/>
        </w:rPr>
      </w:pPr>
      <w:r w:rsidRPr="00AD4F3A">
        <w:rPr>
          <w:rFonts w:ascii="Calibri" w:eastAsia="Times New Roman" w:hAnsi="Calibri" w:cs="Calibri"/>
          <w:b/>
          <w:sz w:val="24"/>
          <w:szCs w:val="24"/>
        </w:rPr>
        <w:t>Winter</w:t>
      </w:r>
      <w:r w:rsidR="00A57CC5">
        <w:rPr>
          <w:rFonts w:ascii="Calibri" w:eastAsia="Times New Roman" w:hAnsi="Calibri" w:cs="Calibri"/>
          <w:b/>
          <w:sz w:val="24"/>
          <w:szCs w:val="24"/>
        </w:rPr>
        <w:t>/Spring</w:t>
      </w:r>
      <w:r w:rsidRPr="00AD4F3A">
        <w:rPr>
          <w:rFonts w:ascii="Calibri" w:eastAsia="Times New Roman" w:hAnsi="Calibri" w:cs="Calibri"/>
          <w:b/>
          <w:sz w:val="24"/>
          <w:szCs w:val="24"/>
        </w:rPr>
        <w:t xml:space="preserve"> date</w:t>
      </w:r>
      <w:r w:rsidRPr="00AD4F3A">
        <w:rPr>
          <w:rFonts w:ascii="Calibri" w:eastAsia="Times New Roman" w:hAnsi="Calibri" w:cs="Calibri"/>
          <w:sz w:val="24"/>
          <w:szCs w:val="24"/>
        </w:rPr>
        <w:t xml:space="preserve">: </w:t>
      </w:r>
      <w:r w:rsidR="00C03590">
        <w:rPr>
          <w:rFonts w:ascii="Calibri" w:eastAsia="Times New Roman" w:hAnsi="Calibri" w:cs="Calibri"/>
          <w:sz w:val="24"/>
          <w:szCs w:val="24"/>
        </w:rPr>
        <w:t xml:space="preserve"> </w:t>
      </w:r>
      <w:r w:rsidR="001A2E88">
        <w:rPr>
          <w:rFonts w:ascii="Calibri" w:eastAsia="Times New Roman" w:hAnsi="Calibri" w:cs="Calibri"/>
          <w:sz w:val="24"/>
          <w:szCs w:val="24"/>
        </w:rPr>
        <w:t>______________--</w:t>
      </w:r>
    </w:p>
    <w:p w14:paraId="7D43E531" w14:textId="63CC16E9" w:rsidR="00667A96" w:rsidRDefault="00667A96">
      <w:pPr>
        <w:rPr>
          <w:b/>
        </w:rPr>
      </w:pPr>
      <w:r w:rsidRPr="00C03590">
        <w:rPr>
          <w:b/>
          <w:highlight w:val="yellow"/>
        </w:rPr>
        <w:t>Recruitment :</w:t>
      </w:r>
    </w:p>
    <w:p w14:paraId="2797D2BF" w14:textId="0AAD7277" w:rsidR="00697807" w:rsidRPr="001A2E88" w:rsidRDefault="001A2E88">
      <w:pPr>
        <w:rPr>
          <w:bCs/>
        </w:rPr>
      </w:pPr>
      <w:r w:rsidRPr="001A2E88">
        <w:rPr>
          <w:bCs/>
        </w:rPr>
        <w:t xml:space="preserve">   Kate has materials to </w:t>
      </w:r>
      <w:r w:rsidR="00D31FD6">
        <w:rPr>
          <w:bCs/>
        </w:rPr>
        <w:t>promote/ recruit</w:t>
      </w:r>
      <w:r w:rsidRPr="001A2E88">
        <w:rPr>
          <w:bCs/>
        </w:rPr>
        <w:t>.  Use counselors, front staff, teacher for 5</w:t>
      </w:r>
      <w:r w:rsidRPr="001A2E88">
        <w:rPr>
          <w:bCs/>
          <w:vertAlign w:val="superscript"/>
        </w:rPr>
        <w:t>th</w:t>
      </w:r>
      <w:r w:rsidRPr="001A2E88">
        <w:rPr>
          <w:bCs/>
        </w:rPr>
        <w:t>- 7</w:t>
      </w:r>
      <w:r w:rsidRPr="001A2E88">
        <w:rPr>
          <w:bCs/>
          <w:vertAlign w:val="superscript"/>
        </w:rPr>
        <w:t>th</w:t>
      </w:r>
      <w:r w:rsidRPr="001A2E88">
        <w:rPr>
          <w:bCs/>
        </w:rPr>
        <w:t xml:space="preserve"> graders</w:t>
      </w:r>
    </w:p>
    <w:p w14:paraId="787D5AB8" w14:textId="6DC532DF" w:rsidR="00697807" w:rsidRDefault="00C03590">
      <w:pPr>
        <w:rPr>
          <w:b/>
        </w:rPr>
      </w:pPr>
      <w:r>
        <w:rPr>
          <w:b/>
        </w:rPr>
        <w:t xml:space="preserve"> </w:t>
      </w:r>
    </w:p>
    <w:p w14:paraId="1583822E" w14:textId="135FE0AF" w:rsidR="00D11CE9" w:rsidRPr="00BE697A" w:rsidRDefault="00132C36">
      <w:r>
        <w:rPr>
          <w:b/>
        </w:rPr>
        <w:t xml:space="preserve">    </w:t>
      </w:r>
      <w:r w:rsidR="00A12388" w:rsidRPr="00697807">
        <w:rPr>
          <w:b/>
        </w:rPr>
        <w:t>Rosters</w:t>
      </w:r>
      <w:r w:rsidR="00A12388">
        <w:t xml:space="preserve">   </w:t>
      </w:r>
      <w:r w:rsidR="00C812E8" w:rsidRPr="00C812E8">
        <w:rPr>
          <w:highlight w:val="cyan"/>
        </w:rPr>
        <w:t>Kate</w:t>
      </w:r>
      <w:r w:rsidR="000A403E" w:rsidRPr="00C812E8">
        <w:rPr>
          <w:highlight w:val="cyan"/>
        </w:rPr>
        <w:t xml:space="preserve"> will create a roster, based on </w:t>
      </w:r>
      <w:r w:rsidR="00C812E8" w:rsidRPr="00C812E8">
        <w:rPr>
          <w:highlight w:val="cyan"/>
        </w:rPr>
        <w:t>the registrations that come in</w:t>
      </w:r>
      <w:r w:rsidR="001A2E88">
        <w:t xml:space="preserve"> </w:t>
      </w:r>
      <w:r w:rsidR="00D31FD6">
        <w:t xml:space="preserve"> </w:t>
      </w:r>
      <w:r w:rsidR="00D31FD6" w:rsidRPr="00D31FD6">
        <w:rPr>
          <w:highlight w:val="yellow"/>
        </w:rPr>
        <w:t>(and work with host who might also receive registrations)</w:t>
      </w:r>
      <w:r w:rsidR="00D31FD6">
        <w:t xml:space="preserve"> </w:t>
      </w:r>
      <w:r w:rsidR="001A2E88">
        <w:t xml:space="preserve">and share with team before night one </w:t>
      </w:r>
      <w:r w:rsidR="00D31FD6">
        <w:t xml:space="preserve"> </w:t>
      </w:r>
    </w:p>
    <w:p w14:paraId="4A7F2CF1" w14:textId="77777777" w:rsidR="00667A96" w:rsidRDefault="00667A96">
      <w:pPr>
        <w:rPr>
          <w:b/>
        </w:rPr>
      </w:pPr>
    </w:p>
    <w:p w14:paraId="48C1A272" w14:textId="7124F0EC" w:rsidR="00AD4F3A" w:rsidRDefault="00377FCC">
      <w:r w:rsidRPr="00BF028F">
        <w:rPr>
          <w:b/>
        </w:rPr>
        <w:t>Meals</w:t>
      </w:r>
      <w:r w:rsidR="00494963">
        <w:rPr>
          <w:b/>
        </w:rPr>
        <w:t xml:space="preserve"> – </w:t>
      </w:r>
      <w:r w:rsidR="00C812E8">
        <w:rPr>
          <w:b/>
        </w:rPr>
        <w:t xml:space="preserve">   </w:t>
      </w:r>
      <w:r w:rsidR="00F943BC" w:rsidRPr="00F943BC">
        <w:rPr>
          <w:b/>
          <w:highlight w:val="yellow"/>
        </w:rPr>
        <w:t>plan for food</w:t>
      </w:r>
      <w:r w:rsidR="00F943BC">
        <w:rPr>
          <w:b/>
        </w:rPr>
        <w:t xml:space="preserve">   </w:t>
      </w:r>
      <w:r w:rsidR="00F943BC" w:rsidRPr="00F943BC">
        <w:rPr>
          <w:b/>
          <w:highlight w:val="cyan"/>
        </w:rPr>
        <w:t>WSU will provide a reimbursement</w:t>
      </w:r>
      <w:r w:rsidR="00F943BC">
        <w:rPr>
          <w:b/>
        </w:rPr>
        <w:t xml:space="preserve"> </w:t>
      </w:r>
    </w:p>
    <w:p w14:paraId="228E42E7" w14:textId="2675FFA5" w:rsidR="008A4739" w:rsidRDefault="00A57CC5">
      <w:r>
        <w:rPr>
          <w:b/>
        </w:rPr>
        <w:tab/>
      </w:r>
      <w:r w:rsidR="00240770">
        <w:t xml:space="preserve">Plan? </w:t>
      </w:r>
      <w:r w:rsidR="001549CB">
        <w:t xml:space="preserve">  </w:t>
      </w:r>
      <w:r w:rsidR="00C812E8">
        <w:t xml:space="preserve">  </w:t>
      </w:r>
      <w:r w:rsidR="007C00E8" w:rsidRPr="007C00E8">
        <w:rPr>
          <w:highlight w:val="yellow"/>
        </w:rPr>
        <w:t>With site</w:t>
      </w:r>
      <w:r w:rsidR="007C00E8">
        <w:t xml:space="preserve"> and </w:t>
      </w:r>
      <w:r w:rsidR="007C00E8" w:rsidRPr="007C00E8">
        <w:rPr>
          <w:highlight w:val="magenta"/>
        </w:rPr>
        <w:t>facilitators</w:t>
      </w:r>
    </w:p>
    <w:p w14:paraId="46A96EC3" w14:textId="2F5BFF90" w:rsidR="00634ED0" w:rsidRDefault="000F2071">
      <w:r>
        <w:t>Plan about</w:t>
      </w:r>
      <w:r w:rsidR="00634ED0">
        <w:t xml:space="preserve"> $1</w:t>
      </w:r>
      <w:r w:rsidR="00EB04B7">
        <w:t>5</w:t>
      </w:r>
      <w:r w:rsidR="00055B0E">
        <w:t>0</w:t>
      </w:r>
      <w:r w:rsidR="00634ED0">
        <w:t>/week for first 6 weeks and $</w:t>
      </w:r>
      <w:r w:rsidR="006E3ED1">
        <w:t>3</w:t>
      </w:r>
      <w:r w:rsidR="00055B0E">
        <w:t>00</w:t>
      </w:r>
      <w:r w:rsidR="00634ED0">
        <w:t xml:space="preserve"> max. for graduation dinner or $</w:t>
      </w:r>
      <w:r>
        <w:t>1</w:t>
      </w:r>
      <w:r w:rsidR="00EB04B7">
        <w:t>2</w:t>
      </w:r>
      <w:r w:rsidR="00634ED0">
        <w:t>00 total for Series can be spent on food.</w:t>
      </w:r>
      <w:r w:rsidR="00D31FD6">
        <w:t xml:space="preserve">    (please let me know in advance if we need to do something different)</w:t>
      </w:r>
    </w:p>
    <w:p w14:paraId="6D0AF652" w14:textId="77777777" w:rsidR="00634ED0" w:rsidRPr="00A57CC5" w:rsidRDefault="00634ED0"/>
    <w:p w14:paraId="3D907531" w14:textId="4AC22632" w:rsidR="00377FCC" w:rsidRDefault="00055B0E" w:rsidP="001A2E88">
      <w:r w:rsidRPr="007C00E8">
        <w:rPr>
          <w:b/>
          <w:highlight w:val="yellow"/>
        </w:rPr>
        <w:t>Onsite supervision of younger siblings</w:t>
      </w:r>
      <w:r>
        <w:rPr>
          <w:b/>
        </w:rPr>
        <w:t xml:space="preserve">. </w:t>
      </w:r>
      <w:r w:rsidR="00FD1507">
        <w:rPr>
          <w:b/>
        </w:rPr>
        <w:t xml:space="preserve">   _______Name</w:t>
      </w:r>
      <w:r w:rsidR="00377FCC">
        <w:t xml:space="preserve"> </w:t>
      </w:r>
      <w:r w:rsidR="00377FCC" w:rsidRPr="00F943BC">
        <w:rPr>
          <w:highlight w:val="yellow"/>
        </w:rPr>
        <w:t>(</w:t>
      </w:r>
      <w:r w:rsidR="00377FCC" w:rsidRPr="001A2E88">
        <w:t>B</w:t>
      </w:r>
      <w:r w:rsidR="00C05640" w:rsidRPr="001A2E88">
        <w:t>ac</w:t>
      </w:r>
      <w:r w:rsidR="00377FCC" w:rsidRPr="001A2E88">
        <w:t>kgr</w:t>
      </w:r>
      <w:r w:rsidR="00C05640" w:rsidRPr="001A2E88">
        <w:t>oun</w:t>
      </w:r>
      <w:r w:rsidR="00377FCC" w:rsidRPr="001A2E88">
        <w:t>d check</w:t>
      </w:r>
      <w:r w:rsidR="0020235E" w:rsidRPr="001A2E88">
        <w:t xml:space="preserve"> can be done if adult caregivers</w:t>
      </w:r>
      <w:r w:rsidR="00377FCC" w:rsidRPr="001A2E88">
        <w:t>)</w:t>
      </w:r>
      <w:r w:rsidR="001A2E88" w:rsidRPr="001A2E88">
        <w:t xml:space="preserve">     </w:t>
      </w:r>
      <w:r w:rsidR="00DE7D72" w:rsidRPr="001A2E88">
        <w:t>Make sure they are people who you would w</w:t>
      </w:r>
      <w:r w:rsidR="00DE7D72">
        <w:t xml:space="preserve">ant to watch your children.   </w:t>
      </w:r>
    </w:p>
    <w:p w14:paraId="69ECB33D" w14:textId="77777777" w:rsidR="008A4739" w:rsidRDefault="008A4739"/>
    <w:p w14:paraId="38A50E37" w14:textId="77777777" w:rsidR="00377FCC" w:rsidRPr="00F943BC" w:rsidRDefault="00377FCC">
      <w:pPr>
        <w:rPr>
          <w:b/>
          <w:highlight w:val="yellow"/>
        </w:rPr>
      </w:pPr>
      <w:r w:rsidRPr="00923A58">
        <w:rPr>
          <w:b/>
        </w:rPr>
        <w:t xml:space="preserve">Teen </w:t>
      </w:r>
      <w:r w:rsidRPr="00F943BC">
        <w:rPr>
          <w:b/>
          <w:highlight w:val="yellow"/>
        </w:rPr>
        <w:t>Panel</w:t>
      </w:r>
    </w:p>
    <w:p w14:paraId="23551E8B" w14:textId="67DCB7A9" w:rsidR="00A12388" w:rsidRDefault="00DE7D72" w:rsidP="001549CB">
      <w:pPr>
        <w:ind w:left="720"/>
      </w:pPr>
      <w:r w:rsidRPr="00F943BC">
        <w:rPr>
          <w:highlight w:val="yellow"/>
        </w:rPr>
        <w:t>The Youth session</w:t>
      </w:r>
      <w:r w:rsidR="0027179D" w:rsidRPr="00F943BC">
        <w:rPr>
          <w:highlight w:val="yellow"/>
        </w:rPr>
        <w:t xml:space="preserve"> 7 </w:t>
      </w:r>
      <w:r w:rsidR="00923A58" w:rsidRPr="00F943BC">
        <w:rPr>
          <w:highlight w:val="yellow"/>
        </w:rPr>
        <w:t xml:space="preserve">is where you will need a panel of 3 – 4 High School Students to answer questions for the youth.   </w:t>
      </w:r>
      <w:r w:rsidR="00DE3B89" w:rsidRPr="00F943BC">
        <w:rPr>
          <w:highlight w:val="yellow"/>
        </w:rPr>
        <w:t>You</w:t>
      </w:r>
      <w:r w:rsidR="00923A58" w:rsidRPr="00F943BC">
        <w:rPr>
          <w:highlight w:val="yellow"/>
        </w:rPr>
        <w:t xml:space="preserve"> will want to start thinking about and getting a commitment from th</w:t>
      </w:r>
      <w:r w:rsidR="00DE3B89" w:rsidRPr="00F943BC">
        <w:rPr>
          <w:highlight w:val="yellow"/>
        </w:rPr>
        <w:t>o</w:t>
      </w:r>
      <w:r w:rsidR="00923A58" w:rsidRPr="00F943BC">
        <w:rPr>
          <w:highlight w:val="yellow"/>
        </w:rPr>
        <w:t>se Teens.</w:t>
      </w:r>
    </w:p>
    <w:p w14:paraId="5AEB5A6D" w14:textId="77777777" w:rsidR="00377FCC" w:rsidRDefault="00377FCC"/>
    <w:p w14:paraId="11F8DD8B" w14:textId="59F428C4" w:rsidR="00377FCC" w:rsidRPr="00923A58" w:rsidRDefault="00377FCC">
      <w:pPr>
        <w:rPr>
          <w:b/>
        </w:rPr>
      </w:pPr>
      <w:r w:rsidRPr="00923A58">
        <w:rPr>
          <w:b/>
        </w:rPr>
        <w:t>Graduation certificates and ceremony</w:t>
      </w:r>
      <w:r w:rsidR="007C00E8">
        <w:rPr>
          <w:b/>
        </w:rPr>
        <w:t xml:space="preserve">  (facilitators and Kate)</w:t>
      </w:r>
    </w:p>
    <w:p w14:paraId="058CBB1D" w14:textId="36DCEC15" w:rsidR="001A2E88" w:rsidRDefault="00923A58" w:rsidP="00923A58">
      <w:r>
        <w:tab/>
      </w:r>
      <w:r w:rsidRPr="007C00E8">
        <w:rPr>
          <w:highlight w:val="cyan"/>
        </w:rPr>
        <w:t>Completion certificates</w:t>
      </w:r>
      <w:r>
        <w:t xml:space="preserve"> are available </w:t>
      </w:r>
      <w:r w:rsidR="002330DB">
        <w:t>in packet</w:t>
      </w:r>
      <w:r>
        <w:t xml:space="preserve"> for printing.</w:t>
      </w:r>
      <w:r w:rsidR="002330DB">
        <w:t xml:space="preserve">  (or you can customize)</w:t>
      </w:r>
      <w:r w:rsidR="001A2E88">
        <w:t xml:space="preserve"> There is a powerpoint template for the </w:t>
      </w:r>
      <w:r w:rsidR="001A2E88" w:rsidRPr="007C00E8">
        <w:rPr>
          <w:highlight w:val="magenta"/>
        </w:rPr>
        <w:t>slideshow</w:t>
      </w:r>
    </w:p>
    <w:p w14:paraId="3EAB72BA" w14:textId="7B9B9732" w:rsidR="001A2E88" w:rsidRDefault="001A2E88" w:rsidP="001A2E88">
      <w:r w:rsidRPr="007C00E8">
        <w:rPr>
          <w:highlight w:val="magenta"/>
        </w:rPr>
        <w:t>How you celebrate is a group decision.</w:t>
      </w:r>
      <w:r>
        <w:t xml:space="preserve">  I have many suggestions and will help you implement</w:t>
      </w:r>
    </w:p>
    <w:p w14:paraId="7C8CABF2" w14:textId="594A42AC" w:rsidR="00923A58" w:rsidRDefault="00FF40FA" w:rsidP="00923A58">
      <w:r>
        <w:t xml:space="preserve"> </w:t>
      </w:r>
      <w:r w:rsidR="00FC48DE">
        <w:t>Ideas:</w:t>
      </w:r>
      <w:r>
        <w:t xml:space="preserve"> live music (HS orchestra!) to play during dinner ! big hit! </w:t>
      </w:r>
      <w:r w:rsidR="00FC48DE">
        <w:t xml:space="preserve"> </w:t>
      </w:r>
      <w:r w:rsidR="001011B7">
        <w:t>Dance lessons</w:t>
      </w:r>
      <w:r>
        <w:t xml:space="preserve">  Dinner can be at end, middle etc. </w:t>
      </w:r>
      <w:r w:rsidR="001A2E88">
        <w:t xml:space="preserve">  </w:t>
      </w:r>
      <w:r w:rsidR="007C00E8">
        <w:t xml:space="preserve">  Bring in resources (fliers, school counselor)    </w:t>
      </w:r>
    </w:p>
    <w:p w14:paraId="0A02CF3C" w14:textId="77777777" w:rsidR="007C00E8" w:rsidRDefault="007C00E8" w:rsidP="00923A58"/>
    <w:p w14:paraId="3BAD528F" w14:textId="77777777" w:rsidR="00377FCC" w:rsidRPr="00923A58" w:rsidRDefault="00377FCC">
      <w:pPr>
        <w:rPr>
          <w:b/>
        </w:rPr>
      </w:pPr>
      <w:r w:rsidRPr="00923A58">
        <w:rPr>
          <w:b/>
        </w:rPr>
        <w:t>Evaluation</w:t>
      </w:r>
    </w:p>
    <w:p w14:paraId="0345044E" w14:textId="54F2BF36" w:rsidR="00923A58" w:rsidRDefault="001A2E88" w:rsidP="00923A58">
      <w:pPr>
        <w:ind w:left="720"/>
      </w:pPr>
      <w:r>
        <w:t>The curriculum kit has copies of adult</w:t>
      </w:r>
      <w:r w:rsidR="00190C03">
        <w:t xml:space="preserve"> surveys.  I need the pre </w:t>
      </w:r>
      <w:r>
        <w:t xml:space="preserve">survey </w:t>
      </w:r>
      <w:r w:rsidR="00C93ABA">
        <w:t>within first few weeks</w:t>
      </w:r>
      <w:r>
        <w:t xml:space="preserve">   I am working on a link to do an online survey before night </w:t>
      </w:r>
      <w:r w:rsidR="006E3ED1">
        <w:t>one otherwise</w:t>
      </w:r>
      <w:r w:rsidR="007C00E8">
        <w:t xml:space="preserve">, </w:t>
      </w:r>
      <w:r w:rsidR="007C00E8" w:rsidRPr="007C00E8">
        <w:rPr>
          <w:highlight w:val="magenta"/>
        </w:rPr>
        <w:t>talk through them week1 and week7</w:t>
      </w:r>
      <w:r w:rsidR="00D31FD6">
        <w:t xml:space="preserve">   </w:t>
      </w:r>
    </w:p>
    <w:p w14:paraId="09C2DB56" w14:textId="77777777" w:rsidR="00DE3B89" w:rsidRPr="00C05640" w:rsidRDefault="00DE3B89" w:rsidP="00923A58">
      <w:pPr>
        <w:ind w:left="720"/>
        <w:rPr>
          <w:sz w:val="16"/>
          <w:szCs w:val="16"/>
        </w:rPr>
      </w:pPr>
    </w:p>
    <w:p w14:paraId="06CD2D11" w14:textId="26B17B6A" w:rsidR="00377FCC" w:rsidRDefault="001A2E88" w:rsidP="00737CEF">
      <w:pPr>
        <w:ind w:left="720"/>
      </w:pPr>
      <w:r>
        <w:t xml:space="preserve"> Post </w:t>
      </w:r>
      <w:r w:rsidR="00923A58">
        <w:t>surveys are due to me at the end of Session 7 graduation</w:t>
      </w:r>
      <w:r w:rsidR="00C93ABA">
        <w:t>/</w:t>
      </w:r>
      <w:r w:rsidR="00D31FD6">
        <w:t xml:space="preserve"> </w:t>
      </w:r>
    </w:p>
    <w:p w14:paraId="01D85A1E" w14:textId="382FA425" w:rsidR="00D31FD6" w:rsidRDefault="00D31FD6" w:rsidP="00737CEF">
      <w:pPr>
        <w:ind w:left="720"/>
      </w:pPr>
    </w:p>
    <w:sectPr w:rsidR="00D31FD6" w:rsidSect="00377FCC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6CA9" w14:textId="77777777" w:rsidR="00600574" w:rsidRDefault="00600574" w:rsidP="003C76C8">
      <w:r>
        <w:separator/>
      </w:r>
    </w:p>
  </w:endnote>
  <w:endnote w:type="continuationSeparator" w:id="0">
    <w:p w14:paraId="3E1A390E" w14:textId="77777777" w:rsidR="00600574" w:rsidRDefault="00600574" w:rsidP="003C76C8">
      <w:r>
        <w:continuationSeparator/>
      </w:r>
    </w:p>
  </w:endnote>
  <w:endnote w:type="continuationNotice" w:id="1">
    <w:p w14:paraId="4BCEB0EF" w14:textId="77777777" w:rsidR="00600574" w:rsidRDefault="006005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73A6" w14:textId="77777777" w:rsidR="00600574" w:rsidRDefault="00600574" w:rsidP="003C76C8">
      <w:r>
        <w:separator/>
      </w:r>
    </w:p>
  </w:footnote>
  <w:footnote w:type="continuationSeparator" w:id="0">
    <w:p w14:paraId="747D7C70" w14:textId="77777777" w:rsidR="00600574" w:rsidRDefault="00600574" w:rsidP="003C76C8">
      <w:r>
        <w:continuationSeparator/>
      </w:r>
    </w:p>
  </w:footnote>
  <w:footnote w:type="continuationNotice" w:id="1">
    <w:p w14:paraId="7D9279B7" w14:textId="77777777" w:rsidR="00600574" w:rsidRDefault="006005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CC"/>
    <w:rsid w:val="00007E6E"/>
    <w:rsid w:val="00055B0E"/>
    <w:rsid w:val="000727E1"/>
    <w:rsid w:val="000A403E"/>
    <w:rsid w:val="000F2071"/>
    <w:rsid w:val="001006AC"/>
    <w:rsid w:val="001011B7"/>
    <w:rsid w:val="001301E2"/>
    <w:rsid w:val="00132C36"/>
    <w:rsid w:val="001549CB"/>
    <w:rsid w:val="0016098C"/>
    <w:rsid w:val="0016764E"/>
    <w:rsid w:val="00170ADE"/>
    <w:rsid w:val="00190C03"/>
    <w:rsid w:val="001A2E88"/>
    <w:rsid w:val="001A58CF"/>
    <w:rsid w:val="001A593F"/>
    <w:rsid w:val="001F0D69"/>
    <w:rsid w:val="0020235E"/>
    <w:rsid w:val="002330DB"/>
    <w:rsid w:val="002346AB"/>
    <w:rsid w:val="00240770"/>
    <w:rsid w:val="0027179D"/>
    <w:rsid w:val="0027317E"/>
    <w:rsid w:val="002B04C0"/>
    <w:rsid w:val="002B22F6"/>
    <w:rsid w:val="002E4042"/>
    <w:rsid w:val="002E6704"/>
    <w:rsid w:val="00302947"/>
    <w:rsid w:val="00340B39"/>
    <w:rsid w:val="00346751"/>
    <w:rsid w:val="00377FCC"/>
    <w:rsid w:val="003C76C8"/>
    <w:rsid w:val="00423785"/>
    <w:rsid w:val="00453C36"/>
    <w:rsid w:val="00494963"/>
    <w:rsid w:val="004E3012"/>
    <w:rsid w:val="004F3F4C"/>
    <w:rsid w:val="0051603A"/>
    <w:rsid w:val="0051769D"/>
    <w:rsid w:val="0052053D"/>
    <w:rsid w:val="00600574"/>
    <w:rsid w:val="00632481"/>
    <w:rsid w:val="00634ED0"/>
    <w:rsid w:val="006525FB"/>
    <w:rsid w:val="00667A96"/>
    <w:rsid w:val="00673579"/>
    <w:rsid w:val="00694DBB"/>
    <w:rsid w:val="00697807"/>
    <w:rsid w:val="006A7C5D"/>
    <w:rsid w:val="006B572A"/>
    <w:rsid w:val="006D386C"/>
    <w:rsid w:val="006E3ED1"/>
    <w:rsid w:val="00737CEF"/>
    <w:rsid w:val="007A0BB4"/>
    <w:rsid w:val="007C00E8"/>
    <w:rsid w:val="007E4733"/>
    <w:rsid w:val="007F64E5"/>
    <w:rsid w:val="00801883"/>
    <w:rsid w:val="008A4739"/>
    <w:rsid w:val="008E6276"/>
    <w:rsid w:val="00911F61"/>
    <w:rsid w:val="00923A58"/>
    <w:rsid w:val="0092731C"/>
    <w:rsid w:val="00927CA0"/>
    <w:rsid w:val="009635E6"/>
    <w:rsid w:val="00966345"/>
    <w:rsid w:val="009D57F9"/>
    <w:rsid w:val="00A12388"/>
    <w:rsid w:val="00A57CC5"/>
    <w:rsid w:val="00A61DDD"/>
    <w:rsid w:val="00A7066D"/>
    <w:rsid w:val="00A82C13"/>
    <w:rsid w:val="00AB2CEB"/>
    <w:rsid w:val="00AD4F3A"/>
    <w:rsid w:val="00B266E1"/>
    <w:rsid w:val="00BC1096"/>
    <w:rsid w:val="00BE697A"/>
    <w:rsid w:val="00BF028F"/>
    <w:rsid w:val="00C03590"/>
    <w:rsid w:val="00C05640"/>
    <w:rsid w:val="00C71C6F"/>
    <w:rsid w:val="00C812E8"/>
    <w:rsid w:val="00C93ABA"/>
    <w:rsid w:val="00C977EE"/>
    <w:rsid w:val="00D11CE9"/>
    <w:rsid w:val="00D226E1"/>
    <w:rsid w:val="00D31FD6"/>
    <w:rsid w:val="00DE3B89"/>
    <w:rsid w:val="00DE7D72"/>
    <w:rsid w:val="00E03BCF"/>
    <w:rsid w:val="00E31129"/>
    <w:rsid w:val="00E96FE9"/>
    <w:rsid w:val="00EB04B7"/>
    <w:rsid w:val="00EC3885"/>
    <w:rsid w:val="00EF266A"/>
    <w:rsid w:val="00EF58D8"/>
    <w:rsid w:val="00F23C2D"/>
    <w:rsid w:val="00F943BC"/>
    <w:rsid w:val="00FC48DE"/>
    <w:rsid w:val="00FD1507"/>
    <w:rsid w:val="00FD78DA"/>
    <w:rsid w:val="00FE208E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DB85"/>
  <w15:docId w15:val="{8F5FAB43-C6BE-4622-8412-66113D75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2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28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3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35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23C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7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6C8"/>
  </w:style>
  <w:style w:type="paragraph" w:styleId="Footer">
    <w:name w:val="footer"/>
    <w:basedOn w:val="Normal"/>
    <w:link w:val="FooterChar"/>
    <w:uiPriority w:val="99"/>
    <w:unhideWhenUsed/>
    <w:rsid w:val="003C7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Fullmer, Colleen P</dc:creator>
  <cp:lastModifiedBy>Foster, Kate Maehl</cp:lastModifiedBy>
  <cp:revision>71</cp:revision>
  <cp:lastPrinted>2019-04-11T17:48:00Z</cp:lastPrinted>
  <dcterms:created xsi:type="dcterms:W3CDTF">2018-05-31T21:51:00Z</dcterms:created>
  <dcterms:modified xsi:type="dcterms:W3CDTF">2023-01-24T02:47:00Z</dcterms:modified>
</cp:coreProperties>
</file>