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97BA" w14:textId="77777777" w:rsidR="00A7773E" w:rsidRDefault="00A7773E" w:rsidP="00E563A9">
      <w:pPr>
        <w:ind w:left="1440" w:firstLine="720"/>
        <w:rPr>
          <w:rFonts w:ascii="Arial" w:hAnsi="Arial" w:cs="Arial"/>
          <w:b/>
          <w:bCs/>
          <w:color w:val="000000"/>
          <w:sz w:val="26"/>
          <w:szCs w:val="26"/>
          <w:u w:val="single"/>
        </w:rPr>
      </w:pPr>
      <w:r w:rsidRPr="00A7773E">
        <w:rPr>
          <w:rFonts w:ascii="Arial" w:hAnsi="Arial" w:cs="Arial"/>
          <w:b/>
          <w:bCs/>
          <w:color w:val="000000"/>
          <w:sz w:val="26"/>
          <w:szCs w:val="26"/>
          <w:u w:val="single"/>
        </w:rPr>
        <w:t>SFP Facilitator Expectations</w:t>
      </w:r>
    </w:p>
    <w:p w14:paraId="4EF69289" w14:textId="77777777" w:rsidR="00124886" w:rsidRPr="00A7773E" w:rsidRDefault="00124886" w:rsidP="00A7773E">
      <w:pPr>
        <w:jc w:val="center"/>
        <w:rPr>
          <w:rFonts w:ascii="Times" w:hAnsi="Times"/>
          <w:sz w:val="20"/>
          <w:szCs w:val="20"/>
        </w:rPr>
      </w:pPr>
    </w:p>
    <w:p w14:paraId="6460750C" w14:textId="39663E63" w:rsidR="00A7773E" w:rsidRPr="00892D76" w:rsidRDefault="00A7773E" w:rsidP="00124886">
      <w:pPr>
        <w:rPr>
          <w:rFonts w:ascii="Arial" w:hAnsi="Arial" w:cs="Arial"/>
          <w:color w:val="000000"/>
          <w:sz w:val="20"/>
          <w:szCs w:val="20"/>
        </w:rPr>
      </w:pPr>
      <w:r w:rsidRPr="00892D76">
        <w:rPr>
          <w:rFonts w:ascii="Arial" w:hAnsi="Arial" w:cs="Arial"/>
          <w:color w:val="000000"/>
          <w:sz w:val="20"/>
          <w:szCs w:val="20"/>
        </w:rPr>
        <w:t>As a WSU SFP Facilitator, please be mindful that you are representing</w:t>
      </w:r>
      <w:r w:rsidR="00763979">
        <w:rPr>
          <w:rFonts w:ascii="Arial" w:hAnsi="Arial" w:cs="Arial"/>
          <w:color w:val="000000"/>
          <w:sz w:val="20"/>
          <w:szCs w:val="20"/>
        </w:rPr>
        <w:t>;</w:t>
      </w:r>
      <w:r w:rsidRPr="00892D76">
        <w:rPr>
          <w:rFonts w:ascii="Arial" w:hAnsi="Arial" w:cs="Arial"/>
          <w:color w:val="000000"/>
          <w:sz w:val="20"/>
          <w:szCs w:val="20"/>
        </w:rPr>
        <w:t xml:space="preserve"> WSU </w:t>
      </w:r>
      <w:r w:rsidR="00763979">
        <w:rPr>
          <w:rFonts w:ascii="Arial" w:hAnsi="Arial" w:cs="Arial"/>
          <w:color w:val="000000"/>
          <w:sz w:val="20"/>
          <w:szCs w:val="20"/>
        </w:rPr>
        <w:t xml:space="preserve">the host site </w:t>
      </w:r>
      <w:r w:rsidRPr="00892D76">
        <w:rPr>
          <w:rFonts w:ascii="Arial" w:hAnsi="Arial" w:cs="Arial"/>
          <w:color w:val="000000"/>
          <w:sz w:val="20"/>
          <w:szCs w:val="20"/>
        </w:rPr>
        <w:t xml:space="preserve">and </w:t>
      </w:r>
      <w:r w:rsidR="00E563A9" w:rsidRPr="00892D76">
        <w:rPr>
          <w:rFonts w:ascii="Arial" w:hAnsi="Arial" w:cs="Arial"/>
          <w:color w:val="000000"/>
          <w:sz w:val="20"/>
          <w:szCs w:val="20"/>
        </w:rPr>
        <w:t>your</w:t>
      </w:r>
      <w:r w:rsidRPr="00892D76">
        <w:rPr>
          <w:rFonts w:ascii="Arial" w:hAnsi="Arial" w:cs="Arial"/>
          <w:color w:val="000000"/>
          <w:sz w:val="20"/>
          <w:szCs w:val="20"/>
        </w:rPr>
        <w:t xml:space="preserve"> County.  Our families view SFP facilitators in many roles, such as community resources and experienced teachers.  </w:t>
      </w:r>
    </w:p>
    <w:p w14:paraId="0CBF788D" w14:textId="77777777" w:rsidR="00831CD1" w:rsidRPr="00892D76" w:rsidRDefault="00831CD1" w:rsidP="00124886">
      <w:pPr>
        <w:rPr>
          <w:rFonts w:ascii="Times" w:hAnsi="Times"/>
          <w:sz w:val="20"/>
          <w:szCs w:val="20"/>
        </w:rPr>
      </w:pPr>
    </w:p>
    <w:p w14:paraId="6377410C" w14:textId="2DD6EDD5" w:rsidR="00A7773E" w:rsidRPr="00892D76" w:rsidRDefault="00A7773E" w:rsidP="00124886">
      <w:pPr>
        <w:rPr>
          <w:rFonts w:ascii="Arial" w:hAnsi="Arial" w:cs="Arial"/>
          <w:color w:val="000000"/>
          <w:sz w:val="20"/>
          <w:szCs w:val="20"/>
        </w:rPr>
      </w:pPr>
      <w:r w:rsidRPr="00892D76">
        <w:rPr>
          <w:rFonts w:ascii="Arial" w:hAnsi="Arial" w:cs="Arial"/>
          <w:color w:val="000000"/>
          <w:sz w:val="20"/>
          <w:szCs w:val="20"/>
        </w:rPr>
        <w:t>Since SFP is all about teaching family teamwork, our program team needs to model this behavior throughout the program.  If at any point you do not know the procedures for working wit</w:t>
      </w:r>
      <w:r w:rsidR="00124886" w:rsidRPr="00892D76">
        <w:rPr>
          <w:rFonts w:ascii="Arial" w:hAnsi="Arial" w:cs="Arial"/>
          <w:color w:val="000000"/>
          <w:sz w:val="20"/>
          <w:szCs w:val="20"/>
        </w:rPr>
        <w:t>h</w:t>
      </w:r>
      <w:r w:rsidRPr="00892D76">
        <w:rPr>
          <w:rFonts w:ascii="Arial" w:hAnsi="Arial" w:cs="Arial"/>
          <w:color w:val="000000"/>
          <w:sz w:val="20"/>
          <w:szCs w:val="20"/>
        </w:rPr>
        <w:t xml:space="preserve"> your team, from completing program paperwork, storing food purchase receipts, food pick up to clean up, set up, activities or anything else, please ask your Lead Facilitator</w:t>
      </w:r>
      <w:r w:rsidR="00831CD1" w:rsidRPr="00892D76">
        <w:rPr>
          <w:rFonts w:ascii="Arial" w:hAnsi="Arial" w:cs="Arial"/>
          <w:color w:val="000000"/>
          <w:sz w:val="20"/>
          <w:szCs w:val="20"/>
        </w:rPr>
        <w:t xml:space="preserve"> or Program coordinator</w:t>
      </w:r>
      <w:r w:rsidRPr="00892D76">
        <w:rPr>
          <w:rFonts w:ascii="Arial" w:hAnsi="Arial" w:cs="Arial"/>
          <w:color w:val="000000"/>
          <w:sz w:val="20"/>
          <w:szCs w:val="20"/>
        </w:rPr>
        <w:t xml:space="preserve"> to go over it with you.  </w:t>
      </w:r>
    </w:p>
    <w:p w14:paraId="296EBEE6" w14:textId="77777777" w:rsidR="00831CD1" w:rsidRPr="00892D76" w:rsidRDefault="00831CD1" w:rsidP="00124886">
      <w:pPr>
        <w:rPr>
          <w:rFonts w:ascii="Times" w:hAnsi="Times"/>
          <w:sz w:val="20"/>
          <w:szCs w:val="20"/>
        </w:rPr>
      </w:pPr>
    </w:p>
    <w:p w14:paraId="71075494" w14:textId="7B035624" w:rsidR="00A7773E" w:rsidRPr="00892D76" w:rsidRDefault="00A7773E" w:rsidP="00124886">
      <w:pPr>
        <w:rPr>
          <w:rFonts w:ascii="Arial" w:hAnsi="Arial" w:cs="Arial"/>
          <w:color w:val="000000"/>
          <w:sz w:val="20"/>
          <w:szCs w:val="20"/>
        </w:rPr>
      </w:pPr>
      <w:r w:rsidRPr="00892D76">
        <w:rPr>
          <w:rFonts w:ascii="Arial" w:hAnsi="Arial" w:cs="Arial"/>
          <w:color w:val="000000"/>
          <w:sz w:val="20"/>
          <w:szCs w:val="20"/>
        </w:rPr>
        <w:t>We provide our facilitators the same meals and drinks as our families.  We understand that some facilitators may have special dietary needs, and we encourage you to bring food to meet your needs, but SFP budget does not allow us to provide individual special food requests for facilitators.</w:t>
      </w:r>
    </w:p>
    <w:p w14:paraId="4A0C8E26" w14:textId="77777777" w:rsidR="00476769" w:rsidRPr="00892D76" w:rsidRDefault="00476769" w:rsidP="00124886">
      <w:pPr>
        <w:rPr>
          <w:rFonts w:ascii="Times" w:hAnsi="Times"/>
          <w:sz w:val="20"/>
          <w:szCs w:val="20"/>
        </w:rPr>
      </w:pPr>
    </w:p>
    <w:p w14:paraId="4144AF32" w14:textId="77777777" w:rsidR="00A7773E" w:rsidRPr="00892D76" w:rsidRDefault="00A7773E" w:rsidP="00124886">
      <w:pPr>
        <w:rPr>
          <w:rFonts w:ascii="Times" w:hAnsi="Times"/>
          <w:sz w:val="20"/>
          <w:szCs w:val="20"/>
        </w:rPr>
      </w:pPr>
      <w:r w:rsidRPr="00892D76">
        <w:rPr>
          <w:rFonts w:ascii="Arial" w:hAnsi="Arial" w:cs="Arial"/>
          <w:color w:val="000000"/>
          <w:sz w:val="20"/>
          <w:szCs w:val="20"/>
        </w:rPr>
        <w:t>While class is running, please model positive attention on the lead facilitator and refrain from having side conversations.  Also, please leave your cell phones turned off or silent and refrain from using them during classes.  If you need to take an emergency call, please excuse yourself from the classroom in order to do so.</w:t>
      </w:r>
    </w:p>
    <w:p w14:paraId="0301EDB4" w14:textId="77777777" w:rsidR="00A7773E" w:rsidRPr="00A7773E" w:rsidRDefault="00A7773E" w:rsidP="00A7773E">
      <w:pPr>
        <w:rPr>
          <w:rFonts w:ascii="Times" w:eastAsia="Times New Roman" w:hAnsi="Times"/>
          <w:sz w:val="20"/>
          <w:szCs w:val="20"/>
        </w:rPr>
      </w:pPr>
    </w:p>
    <w:p w14:paraId="7C08D260" w14:textId="77777777" w:rsidR="00A7773E" w:rsidRPr="00A7773E" w:rsidRDefault="00A7773E" w:rsidP="00A7773E">
      <w:pPr>
        <w:jc w:val="center"/>
        <w:rPr>
          <w:rFonts w:ascii="Times" w:hAnsi="Times"/>
          <w:sz w:val="20"/>
          <w:szCs w:val="20"/>
        </w:rPr>
      </w:pPr>
      <w:r w:rsidRPr="00A7773E">
        <w:rPr>
          <w:rFonts w:ascii="Arial" w:hAnsi="Arial" w:cs="Arial"/>
          <w:b/>
          <w:bCs/>
          <w:color w:val="000000"/>
          <w:sz w:val="26"/>
          <w:szCs w:val="26"/>
          <w:u w:val="single"/>
        </w:rPr>
        <w:t>SFP Facilitator Responsibilities</w:t>
      </w:r>
    </w:p>
    <w:p w14:paraId="797BB1B9" w14:textId="77777777" w:rsidR="00A7773E" w:rsidRPr="00A7773E" w:rsidRDefault="00A7773E" w:rsidP="00A7773E">
      <w:pPr>
        <w:rPr>
          <w:rFonts w:ascii="Times" w:eastAsia="Times New Roman" w:hAnsi="Times"/>
          <w:sz w:val="20"/>
          <w:szCs w:val="20"/>
        </w:rPr>
      </w:pPr>
    </w:p>
    <w:p w14:paraId="195DF8ED" w14:textId="0C5FC149" w:rsidR="00A7773E" w:rsidRPr="00613633" w:rsidRDefault="00A7773E" w:rsidP="00A7773E">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 xml:space="preserve">Arrive one hour early on the first night </w:t>
      </w:r>
      <w:r w:rsidR="008B12AA" w:rsidRPr="00613633">
        <w:rPr>
          <w:rFonts w:ascii="Arial" w:hAnsi="Arial" w:cs="Arial"/>
          <w:color w:val="000000"/>
          <w:sz w:val="20"/>
          <w:szCs w:val="20"/>
        </w:rPr>
        <w:t>to</w:t>
      </w:r>
      <w:r w:rsidRPr="00613633">
        <w:rPr>
          <w:rFonts w:ascii="Arial" w:hAnsi="Arial" w:cs="Arial"/>
          <w:color w:val="000000"/>
          <w:sz w:val="20"/>
          <w:szCs w:val="20"/>
        </w:rPr>
        <w:t xml:space="preserve"> set-up the space and get oriented with team to the site.</w:t>
      </w:r>
    </w:p>
    <w:p w14:paraId="4523532C" w14:textId="59DF7225" w:rsidR="00A7773E" w:rsidRPr="00613633" w:rsidRDefault="00A7773E" w:rsidP="00A7773E">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 xml:space="preserve">Youth Facilitators &amp; Parent Facilitators should work together to ensure their materials are in their class spaces.  This includes all posters, supplies, </w:t>
      </w:r>
      <w:r w:rsidR="008B12AA">
        <w:rPr>
          <w:rFonts w:ascii="Arial" w:hAnsi="Arial" w:cs="Arial"/>
          <w:color w:val="000000"/>
          <w:sz w:val="20"/>
          <w:szCs w:val="20"/>
        </w:rPr>
        <w:t>video</w:t>
      </w:r>
      <w:r w:rsidR="008B12AA" w:rsidRPr="00613633">
        <w:rPr>
          <w:rFonts w:ascii="Arial" w:hAnsi="Arial" w:cs="Arial"/>
          <w:color w:val="000000"/>
          <w:sz w:val="20"/>
          <w:szCs w:val="20"/>
        </w:rPr>
        <w:t>s,</w:t>
      </w:r>
      <w:r w:rsidRPr="00613633">
        <w:rPr>
          <w:rFonts w:ascii="Arial" w:hAnsi="Arial" w:cs="Arial"/>
          <w:color w:val="000000"/>
          <w:sz w:val="20"/>
          <w:szCs w:val="20"/>
        </w:rPr>
        <w:t xml:space="preserve"> and curriculum that will be needed during the first hour.  </w:t>
      </w:r>
    </w:p>
    <w:p w14:paraId="773A85DD" w14:textId="0DE3F0E4" w:rsidR="00A7773E" w:rsidRPr="00613633" w:rsidRDefault="00A7773E" w:rsidP="00A7773E">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 xml:space="preserve">Family curriculum, materials, </w:t>
      </w:r>
      <w:r w:rsidR="008B12AA" w:rsidRPr="00613633">
        <w:rPr>
          <w:rFonts w:ascii="Arial" w:hAnsi="Arial" w:cs="Arial"/>
          <w:color w:val="000000"/>
          <w:sz w:val="20"/>
          <w:szCs w:val="20"/>
        </w:rPr>
        <w:t>videos,</w:t>
      </w:r>
      <w:r w:rsidRPr="00613633">
        <w:rPr>
          <w:rFonts w:ascii="Arial" w:hAnsi="Arial" w:cs="Arial"/>
          <w:color w:val="000000"/>
          <w:sz w:val="20"/>
          <w:szCs w:val="20"/>
        </w:rPr>
        <w:t xml:space="preserve"> and posters should be accessible in the space where the family portion of class will take place.</w:t>
      </w:r>
    </w:p>
    <w:p w14:paraId="1B2E690C" w14:textId="77777777" w:rsidR="00A7773E" w:rsidRPr="00613633" w:rsidRDefault="00A7773E" w:rsidP="00A7773E">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 xml:space="preserve">Ensure that the “Sign in/Welcome” table is prepared at least 15 minutes </w:t>
      </w:r>
      <w:r w:rsidRPr="00613633">
        <w:rPr>
          <w:rFonts w:ascii="Arial" w:hAnsi="Arial" w:cs="Arial"/>
          <w:i/>
          <w:iCs/>
          <w:color w:val="000000"/>
          <w:sz w:val="20"/>
          <w:szCs w:val="20"/>
        </w:rPr>
        <w:t>before</w:t>
      </w:r>
      <w:r w:rsidRPr="00613633">
        <w:rPr>
          <w:rFonts w:ascii="Arial" w:hAnsi="Arial" w:cs="Arial"/>
          <w:color w:val="000000"/>
          <w:sz w:val="20"/>
          <w:szCs w:val="20"/>
        </w:rPr>
        <w:t xml:space="preserve"> class start time.  There should be ample name tags and markers, as well as the weekly attendance roster.</w:t>
      </w:r>
    </w:p>
    <w:p w14:paraId="5E80AB47" w14:textId="04872F4D" w:rsidR="00A7773E" w:rsidRPr="00613633" w:rsidRDefault="00A7773E" w:rsidP="00A7773E">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Near the end of dinner, one facilitator should gather the attendance roster, name tags &amp; markers and put them all away.  The roster should go in the correct expandable folder, so the Lead Facilitator can get a photo of it to s</w:t>
      </w:r>
      <w:r w:rsidR="00FD784F" w:rsidRPr="00613633">
        <w:rPr>
          <w:rFonts w:ascii="Arial" w:hAnsi="Arial" w:cs="Arial"/>
          <w:color w:val="000000"/>
          <w:sz w:val="20"/>
          <w:szCs w:val="20"/>
        </w:rPr>
        <w:t xml:space="preserve">end to </w:t>
      </w:r>
      <w:r w:rsidR="00AB4049" w:rsidRPr="00613633">
        <w:rPr>
          <w:rFonts w:ascii="Arial" w:hAnsi="Arial" w:cs="Arial"/>
          <w:color w:val="000000"/>
          <w:sz w:val="20"/>
          <w:szCs w:val="20"/>
        </w:rPr>
        <w:t>Kate</w:t>
      </w:r>
      <w:r w:rsidRPr="00613633">
        <w:rPr>
          <w:rFonts w:ascii="Arial" w:hAnsi="Arial" w:cs="Arial"/>
          <w:color w:val="000000"/>
          <w:sz w:val="20"/>
          <w:szCs w:val="20"/>
        </w:rPr>
        <w:t xml:space="preserve"> weekly.</w:t>
      </w:r>
    </w:p>
    <w:p w14:paraId="0937AC4C" w14:textId="77777777" w:rsidR="00A7773E" w:rsidRPr="00613633" w:rsidRDefault="00A7773E" w:rsidP="00A7773E">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During dinner, all facilitators should be making efforts to sit at tables with families and get to know the families informally outside of class time.  </w:t>
      </w:r>
      <w:r w:rsidRPr="00613633">
        <w:rPr>
          <w:rFonts w:ascii="Arial" w:hAnsi="Arial" w:cs="Arial"/>
          <w:i/>
          <w:iCs/>
          <w:color w:val="000000"/>
          <w:sz w:val="20"/>
          <w:szCs w:val="20"/>
        </w:rPr>
        <w:t>This is not a facilitator social hour.  </w:t>
      </w:r>
      <w:r w:rsidRPr="00613633">
        <w:rPr>
          <w:rFonts w:ascii="Arial" w:hAnsi="Arial" w:cs="Arial"/>
          <w:color w:val="000000"/>
          <w:sz w:val="20"/>
          <w:szCs w:val="20"/>
        </w:rPr>
        <w:t xml:space="preserve">Understandably, we want our team to connect and get into the groove of each evening’s class, but this will hopefully start during the prep time before families arrive. </w:t>
      </w:r>
    </w:p>
    <w:p w14:paraId="37D9897F" w14:textId="77777777" w:rsidR="00A7773E" w:rsidRPr="00613633" w:rsidRDefault="00A7773E" w:rsidP="00A7773E">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If your site has a Site Coordinator, they will clean up the meal and you can take your participants to your class site.  However, if your site does not have a Site Coordinator, your team needs to begin to tidy up the meal space a bit before breaking into the smaller groups for the first hour of class.  One or two facilitators can cover the leftover food items and consolidate meal items on the main table.</w:t>
      </w:r>
    </w:p>
    <w:p w14:paraId="0368ED6F" w14:textId="12548C51" w:rsidR="007819D0" w:rsidRPr="007819D0" w:rsidRDefault="00A7773E" w:rsidP="007819D0">
      <w:pPr>
        <w:numPr>
          <w:ilvl w:val="0"/>
          <w:numId w:val="1"/>
        </w:numPr>
        <w:textAlignment w:val="baseline"/>
        <w:rPr>
          <w:rFonts w:ascii="Arial" w:hAnsi="Arial" w:cs="Arial"/>
          <w:color w:val="000000"/>
          <w:sz w:val="20"/>
          <w:szCs w:val="20"/>
        </w:rPr>
      </w:pPr>
      <w:r w:rsidRPr="00613633">
        <w:rPr>
          <w:rFonts w:ascii="Arial" w:hAnsi="Arial" w:cs="Arial"/>
          <w:color w:val="000000"/>
          <w:sz w:val="20"/>
          <w:szCs w:val="20"/>
        </w:rPr>
        <w:t xml:space="preserve">When the family class is in session, and it’s an </w:t>
      </w:r>
      <w:r w:rsidRPr="00613633">
        <w:rPr>
          <w:rFonts w:ascii="Arial" w:hAnsi="Arial" w:cs="Arial"/>
          <w:i/>
          <w:iCs/>
          <w:color w:val="000000"/>
          <w:sz w:val="20"/>
          <w:szCs w:val="20"/>
        </w:rPr>
        <w:t>appropriate time</w:t>
      </w:r>
      <w:r w:rsidRPr="00613633">
        <w:rPr>
          <w:rFonts w:ascii="Arial" w:hAnsi="Arial" w:cs="Arial"/>
          <w:color w:val="000000"/>
          <w:sz w:val="20"/>
          <w:szCs w:val="20"/>
        </w:rPr>
        <w:t xml:space="preserve"> for a team member to exit (meaning that the full team of four are not all required and that night’s activity is well underway), that facilitator may return to the meal location and finish cleaning up the space. This may not happen at every program due to participant dynamics and class size.  In that case, the meal clean up should occur at the end of the evening and all team members can work together to do this.</w:t>
      </w:r>
      <w:r w:rsidR="007819D0">
        <w:rPr>
          <w:rFonts w:ascii="Arial" w:hAnsi="Arial" w:cs="Arial"/>
          <w:color w:val="000000"/>
          <w:sz w:val="20"/>
          <w:szCs w:val="20"/>
        </w:rPr>
        <w:t xml:space="preserve">         ~</w:t>
      </w:r>
      <w:r w:rsidRPr="007819D0">
        <w:rPr>
          <w:rFonts w:ascii="Arial" w:hAnsi="Arial" w:cs="Arial"/>
          <w:color w:val="000000"/>
          <w:sz w:val="20"/>
          <w:szCs w:val="20"/>
        </w:rPr>
        <w:t>If there are leftovers, make “take home” bags for the families</w:t>
      </w:r>
    </w:p>
    <w:p w14:paraId="5602E2B0" w14:textId="77777777" w:rsidR="00051844" w:rsidRDefault="00A7773E" w:rsidP="0074521D">
      <w:pPr>
        <w:pStyle w:val="ListParagraph"/>
        <w:numPr>
          <w:ilvl w:val="0"/>
          <w:numId w:val="2"/>
        </w:numPr>
        <w:spacing w:before="100" w:beforeAutospacing="1" w:after="100" w:afterAutospacing="1"/>
        <w:textAlignment w:val="baseline"/>
        <w:rPr>
          <w:rFonts w:ascii="Arial" w:eastAsia="Times New Roman" w:hAnsi="Arial" w:cs="Arial"/>
          <w:color w:val="000000"/>
          <w:sz w:val="20"/>
          <w:szCs w:val="20"/>
        </w:rPr>
      </w:pPr>
      <w:r w:rsidRPr="007819D0">
        <w:rPr>
          <w:rFonts w:ascii="Arial" w:eastAsia="Times New Roman" w:hAnsi="Arial" w:cs="Arial"/>
          <w:color w:val="000000"/>
          <w:sz w:val="20"/>
          <w:szCs w:val="20"/>
        </w:rPr>
        <w:t>At the end of each class when all materials are put away, please take some time to debrief that night’s class. Let your Site Coordinator/Lead Facilitator know of any difficulties or concerns that need to be addressed.  </w:t>
      </w:r>
    </w:p>
    <w:p w14:paraId="70778E6D" w14:textId="0F89C7B9" w:rsidR="00A7773E" w:rsidRPr="007819D0" w:rsidRDefault="00A7773E" w:rsidP="0074521D">
      <w:pPr>
        <w:pStyle w:val="ListParagraph"/>
        <w:numPr>
          <w:ilvl w:val="0"/>
          <w:numId w:val="2"/>
        </w:numPr>
        <w:spacing w:before="100" w:beforeAutospacing="1" w:after="100" w:afterAutospacing="1"/>
        <w:textAlignment w:val="baseline"/>
        <w:rPr>
          <w:rFonts w:ascii="Arial" w:eastAsia="Times New Roman" w:hAnsi="Arial" w:cs="Arial"/>
          <w:color w:val="000000"/>
          <w:sz w:val="20"/>
          <w:szCs w:val="20"/>
        </w:rPr>
      </w:pPr>
      <w:r w:rsidRPr="007819D0">
        <w:rPr>
          <w:rFonts w:ascii="Arial" w:eastAsia="Times New Roman" w:hAnsi="Arial" w:cs="Arial"/>
          <w:color w:val="000000"/>
          <w:sz w:val="20"/>
          <w:szCs w:val="20"/>
        </w:rPr>
        <w:t xml:space="preserve">Be sure to </w:t>
      </w:r>
      <w:r w:rsidR="00412042">
        <w:rPr>
          <w:rFonts w:ascii="Arial" w:eastAsia="Times New Roman" w:hAnsi="Arial" w:cs="Arial"/>
          <w:color w:val="000000"/>
          <w:sz w:val="20"/>
          <w:szCs w:val="20"/>
        </w:rPr>
        <w:t xml:space="preserve">communicate with WSU </w:t>
      </w:r>
      <w:r w:rsidR="00051844">
        <w:rPr>
          <w:rFonts w:ascii="Arial" w:eastAsia="Times New Roman" w:hAnsi="Arial" w:cs="Arial"/>
          <w:color w:val="000000"/>
          <w:sz w:val="20"/>
          <w:szCs w:val="20"/>
        </w:rPr>
        <w:t xml:space="preserve">office </w:t>
      </w:r>
      <w:r w:rsidR="00051844" w:rsidRPr="007819D0">
        <w:rPr>
          <w:rFonts w:ascii="Arial" w:eastAsia="Times New Roman" w:hAnsi="Arial" w:cs="Arial"/>
          <w:color w:val="000000"/>
          <w:sz w:val="20"/>
          <w:szCs w:val="20"/>
        </w:rPr>
        <w:t>indicating</w:t>
      </w:r>
      <w:r w:rsidRPr="007819D0">
        <w:rPr>
          <w:rFonts w:ascii="Arial" w:eastAsia="Times New Roman" w:hAnsi="Arial" w:cs="Arial"/>
          <w:color w:val="000000"/>
          <w:sz w:val="20"/>
          <w:szCs w:val="20"/>
        </w:rPr>
        <w:t xml:space="preserve"> how much of the curriculum you covered and hours worked</w:t>
      </w:r>
      <w:r w:rsidR="00412042">
        <w:rPr>
          <w:rFonts w:ascii="Arial" w:eastAsia="Times New Roman" w:hAnsi="Arial" w:cs="Arial"/>
          <w:color w:val="000000"/>
          <w:sz w:val="20"/>
          <w:szCs w:val="20"/>
        </w:rPr>
        <w:t xml:space="preserve"> for each facilitator</w:t>
      </w:r>
      <w:r w:rsidR="00051844">
        <w:rPr>
          <w:rFonts w:ascii="Arial" w:eastAsia="Times New Roman" w:hAnsi="Arial" w:cs="Arial"/>
          <w:color w:val="000000"/>
          <w:sz w:val="20"/>
          <w:szCs w:val="20"/>
        </w:rPr>
        <w:t xml:space="preserve"> and family attendance sheet</w:t>
      </w:r>
    </w:p>
    <w:p w14:paraId="359FD459" w14:textId="77777777" w:rsidR="00206CCA" w:rsidRDefault="00206CCA"/>
    <w:sectPr w:rsidR="00206CCA" w:rsidSect="00F93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371B3"/>
    <w:multiLevelType w:val="hybridMultilevel"/>
    <w:tmpl w:val="C67C05D8"/>
    <w:lvl w:ilvl="0" w:tplc="746A832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8B62239"/>
    <w:multiLevelType w:val="multilevel"/>
    <w:tmpl w:val="AC387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3E"/>
    <w:rsid w:val="00051844"/>
    <w:rsid w:val="00124886"/>
    <w:rsid w:val="00206CCA"/>
    <w:rsid w:val="003A0972"/>
    <w:rsid w:val="00412042"/>
    <w:rsid w:val="00476769"/>
    <w:rsid w:val="004F533C"/>
    <w:rsid w:val="005524BA"/>
    <w:rsid w:val="005F7A4A"/>
    <w:rsid w:val="00613633"/>
    <w:rsid w:val="00763979"/>
    <w:rsid w:val="007819D0"/>
    <w:rsid w:val="00831CD1"/>
    <w:rsid w:val="00833A05"/>
    <w:rsid w:val="00892D76"/>
    <w:rsid w:val="008B12AA"/>
    <w:rsid w:val="00913624"/>
    <w:rsid w:val="009F7FDC"/>
    <w:rsid w:val="00A7773E"/>
    <w:rsid w:val="00AB4049"/>
    <w:rsid w:val="00C9577A"/>
    <w:rsid w:val="00E563A9"/>
    <w:rsid w:val="00E75998"/>
    <w:rsid w:val="00F93185"/>
    <w:rsid w:val="00FD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1FA91"/>
  <w14:defaultImageDpi w14:val="300"/>
  <w15:docId w15:val="{6AB48F13-A3A3-484D-BE9D-0F5177C9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73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C957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77A"/>
    <w:rPr>
      <w:rFonts w:ascii="Segoe UI" w:hAnsi="Segoe UI" w:cs="Segoe UI"/>
      <w:sz w:val="18"/>
      <w:szCs w:val="18"/>
    </w:rPr>
  </w:style>
  <w:style w:type="paragraph" w:styleId="ListParagraph">
    <w:name w:val="List Paragraph"/>
    <w:basedOn w:val="Normal"/>
    <w:uiPriority w:val="34"/>
    <w:qFormat/>
    <w:rsid w:val="003A0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889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631</Words>
  <Characters>3260</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kate.foster@wsu.edu</dc:creator>
  <cp:keywords/>
  <dc:description/>
  <cp:lastModifiedBy>Foster, Kate Maehl</cp:lastModifiedBy>
  <cp:revision>9</cp:revision>
  <cp:lastPrinted>2018-08-28T15:26:00Z</cp:lastPrinted>
  <dcterms:created xsi:type="dcterms:W3CDTF">2019-03-01T20:40:00Z</dcterms:created>
  <dcterms:modified xsi:type="dcterms:W3CDTF">2022-08-29T20:37:00Z</dcterms:modified>
</cp:coreProperties>
</file>