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BE" w:rsidRDefault="002609BE">
      <w:pPr>
        <w:pStyle w:val="Title"/>
      </w:pPr>
    </w:p>
    <w:p w:rsidR="002609BE" w:rsidRDefault="002609BE">
      <w:pPr>
        <w:pStyle w:val="Title"/>
      </w:pPr>
      <w:r>
        <w:t>Strengthening Families Program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1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Having Goals and Dreams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Get-Acquainted Icebreaker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8 minutes</w:t>
            </w:r>
          </w:p>
        </w:tc>
      </w:tr>
      <w:tr w:rsidR="002609BE">
        <w:trPr>
          <w:trHeight w:val="73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Program Overview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</w:tc>
      </w:tr>
      <w:tr w:rsidR="002609BE">
        <w:trPr>
          <w:trHeight w:val="73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Program Evaluation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15 minutes</w:t>
            </w:r>
          </w:p>
        </w:tc>
      </w:tr>
      <w:tr w:rsidR="002609BE">
        <w:trPr>
          <w:trHeight w:val="107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Compliments and Group Ground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Rules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8 minutes</w:t>
            </w:r>
          </w:p>
        </w:tc>
      </w:tr>
      <w:tr w:rsidR="002609BE">
        <w:trPr>
          <w:trHeight w:val="107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 w:rsidRPr="005B22EE">
              <w:rPr>
                <w:rFonts w:ascii="Arial Rounded MT Bold" w:hAnsi="Arial Rounded MT Bold" w:cs="Arial Rounded MT Bold"/>
                <w:highlight w:val="yellow"/>
              </w:rPr>
              <w:t>Having Goals and Dreams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1.1  Goals and Steps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Toward Goals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935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1.2  Making and Sharing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Treasure Maps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30 minutes</w:t>
            </w:r>
          </w:p>
        </w:tc>
      </w:tr>
      <w:tr w:rsidR="002609BE">
        <w:trPr>
          <w:trHeight w:val="71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71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 w:rsidP="0032777A">
      <w:pPr>
        <w:pStyle w:val="Title"/>
      </w:pPr>
      <w:r>
        <w:t>Strengthening Families Program</w:t>
      </w:r>
    </w:p>
    <w:p w:rsidR="002609BE" w:rsidRDefault="002609BE" w:rsidP="00327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 w:rsidP="0032777A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2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Appreciating Parents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Mystery Compliments Icebreaker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4 minutes</w:t>
            </w: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Round of Compliments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</w:tc>
      </w:tr>
      <w:tr w:rsidR="002609BE">
        <w:trPr>
          <w:trHeight w:val="145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Appreciating Parents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2.1  What’s Good and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  What’s Hard About Being a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  Youth or a Parent?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19 minutes</w:t>
            </w: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Active Game – Body Talk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80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2.2  Why Parents and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Caregivers Are Stressed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12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773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2.3  Gifts </w:t>
            </w:r>
            <w:r w:rsidRPr="00817AAC">
              <w:rPr>
                <w:rFonts w:ascii="Arial Rounded MT Bold" w:hAnsi="Arial Rounded MT Bold" w:cs="Arial Rounded MT Bold"/>
              </w:rPr>
              <w:t>of Parents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13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665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</w:tc>
      </w:tr>
      <w:tr w:rsidR="002609BE">
        <w:trPr>
          <w:trHeight w:val="71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2609BE" w:rsidRDefault="002609BE"/>
    <w:p w:rsidR="002609BE" w:rsidRDefault="002609BE"/>
    <w:p w:rsidR="002609BE" w:rsidRDefault="002609BE"/>
    <w:p w:rsidR="002609BE" w:rsidRDefault="002609BE"/>
    <w:p w:rsidR="002609BE" w:rsidRDefault="002609BE" w:rsidP="0032777A">
      <w:pPr>
        <w:pStyle w:val="Title"/>
      </w:pPr>
      <w:r>
        <w:t>Strengthening Families Program</w:t>
      </w:r>
    </w:p>
    <w:p w:rsidR="002609BE" w:rsidRDefault="002609BE" w:rsidP="00327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 w:rsidP="0032777A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3</w:t>
      </w:r>
    </w:p>
    <w:p w:rsidR="002609BE" w:rsidRDefault="002609BE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Dealing with Stress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Follow the Leader Icebreaker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Round of Compliments and Home Practice Review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4 minutes</w:t>
            </w:r>
          </w:p>
        </w:tc>
      </w:tr>
      <w:tr w:rsidR="002609BE">
        <w:trPr>
          <w:trHeight w:val="1682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Understanding Stress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Introduction to Stress Topic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3.1  Situations That May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Cause Stress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3.2  How Do You Know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When You’re Feeling Stressed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numPr>
                <w:ilvl w:val="0"/>
                <w:numId w:val="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9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7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Active Game – What Do We Have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in Common?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</w:tc>
      </w:tr>
      <w:tr w:rsidR="002609BE">
        <w:trPr>
          <w:trHeight w:val="80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Pr="00817AAC" w:rsidRDefault="002609BE">
            <w:pPr>
              <w:rPr>
                <w:rFonts w:ascii="Arial Rounded MT Bold" w:hAnsi="Arial Rounded MT Bold" w:cs="Arial Rounded MT Bold"/>
              </w:rPr>
            </w:pPr>
            <w:r w:rsidRPr="00817AAC">
              <w:rPr>
                <w:rFonts w:ascii="Arial Rounded MT Bold" w:hAnsi="Arial Rounded MT Bold" w:cs="Arial Rounded MT Bold"/>
              </w:rPr>
              <w:t>Facing Stress</w:t>
            </w:r>
          </w:p>
          <w:p w:rsidR="002609BE" w:rsidRDefault="002609BE" w:rsidP="005B22EE">
            <w:pPr>
              <w:ind w:firstLine="252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Activity 3.3  Finding Healthy Ways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to Handle Stress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17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773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Activity 3.4  Finding Coping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Techniques That Work For Me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665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2609BE">
        <w:trPr>
          <w:trHeight w:val="71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minute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2609BE" w:rsidRDefault="002609BE"/>
    <w:p w:rsidR="002609BE" w:rsidRDefault="002609BE"/>
    <w:p w:rsidR="002609BE" w:rsidRDefault="002609BE" w:rsidP="0032777A">
      <w:pPr>
        <w:pStyle w:val="Title"/>
      </w:pPr>
      <w:r>
        <w:t>Strengthening Families Program</w:t>
      </w:r>
    </w:p>
    <w:p w:rsidR="002609BE" w:rsidRDefault="002609BE" w:rsidP="00327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 w:rsidP="0032777A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4</w:t>
      </w:r>
    </w:p>
    <w:p w:rsidR="002609BE" w:rsidRDefault="002609BE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Following Rules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Round of Compliments and Home Practice Review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Traffic Jam Icebreaker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863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Activity 4.1  Driving Game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Game Processing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15 minutes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5  minutes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Active Game – Blind Man’s Shape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82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Activity 4.2  Adult Rules and 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           Responsibilities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</w:tc>
      </w:tr>
      <w:tr w:rsidR="002609BE">
        <w:trPr>
          <w:trHeight w:val="665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2609BE">
        <w:trPr>
          <w:trHeight w:val="71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/>
    <w:p w:rsidR="002609BE" w:rsidRDefault="002609BE" w:rsidP="0032777A">
      <w:pPr>
        <w:pStyle w:val="Title"/>
      </w:pPr>
      <w:r>
        <w:t>Strengthening Families Program</w:t>
      </w:r>
    </w:p>
    <w:p w:rsidR="002609BE" w:rsidRDefault="002609BE" w:rsidP="00327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 w:rsidP="0032777A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5</w:t>
      </w:r>
    </w:p>
    <w:p w:rsidR="002609BE" w:rsidRDefault="002609BE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Dealing with Peer Pressure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“Wheel of Fortune” Icebreaker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Round of Compliments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and Home Practice Review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2609BE">
        <w:trPr>
          <w:trHeight w:val="17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pStyle w:val="BodyText"/>
              <w:rPr>
                <w:rFonts w:ascii="Arial Rounded MT Bold" w:hAnsi="Arial Rounded MT Bold" w:cs="Arial Rounded MT Bold"/>
                <w:b w:val="0"/>
                <w:bCs w:val="0"/>
              </w:rPr>
            </w:pPr>
            <w:r>
              <w:rPr>
                <w:rFonts w:ascii="Arial Rounded MT Bold" w:hAnsi="Arial Rounded MT Bold" w:cs="Arial Rounded MT Bold"/>
                <w:b w:val="0"/>
                <w:bCs w:val="0"/>
              </w:rPr>
              <w:t>Keeping Out of Trouble with Your Friends (Video)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5.1  Special Effects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5.2  What Do Youth Think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                They Need to Do to </w:t>
            </w:r>
          </w:p>
          <w:p w:rsidR="002609BE" w:rsidRDefault="002609BE">
            <w:pPr>
              <w:pStyle w:val="Heading2"/>
              <w:rPr>
                <w:rFonts w:ascii="Arial Rounded MT Bold" w:hAnsi="Arial Rounded MT Bold" w:cs="Arial Rounded MT Bold"/>
                <w:b w:val="0"/>
                <w:bCs w:val="0"/>
              </w:rPr>
            </w:pPr>
            <w:r>
              <w:rPr>
                <w:rFonts w:ascii="Arial Rounded MT Bold" w:hAnsi="Arial Rounded MT Bold" w:cs="Arial Rounded MT Bold"/>
                <w:b w:val="0"/>
                <w:bCs w:val="0"/>
              </w:rPr>
              <w:t xml:space="preserve">                           Be Liked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(Draw outline figure in advance.)   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13 minutes (total)</w:t>
            </w:r>
          </w:p>
        </w:tc>
      </w:tr>
      <w:tr w:rsidR="002609BE">
        <w:trPr>
          <w:trHeight w:val="82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Active Game – Pass the Banana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5.3  Situations That Might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                Get You in Trouble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11 minutes (total)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5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2 minutes</w:t>
            </w:r>
          </w:p>
        </w:tc>
      </w:tr>
      <w:tr w:rsidR="002609BE">
        <w:trPr>
          <w:trHeight w:val="107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5.4  Ask Questions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5.5  Name the Problem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         Tell What Could Happen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12 ½  minutes (total)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5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5 minutes</w:t>
            </w:r>
          </w:p>
        </w:tc>
      </w:tr>
      <w:tr w:rsidR="002609BE">
        <w:trPr>
          <w:trHeight w:val="44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5.6  Practice All the Steps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</w:tc>
      </w:tr>
      <w:tr w:rsidR="002609BE">
        <w:trPr>
          <w:trHeight w:val="44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44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½  minutes</w:t>
            </w:r>
          </w:p>
        </w:tc>
      </w:tr>
      <w:tr w:rsidR="002609BE">
        <w:trPr>
          <w:trHeight w:val="44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 w:rsidP="0032777A">
      <w:pPr>
        <w:pStyle w:val="Title"/>
        <w:rPr>
          <w:rFonts w:ascii="Arial Rounded MT Bold" w:hAnsi="Arial Rounded MT Bold" w:cs="Arial Rounded MT Bold"/>
          <w:b w:val="0"/>
          <w:bCs w:val="0"/>
        </w:rPr>
      </w:pPr>
    </w:p>
    <w:p w:rsidR="002609BE" w:rsidRDefault="002609BE" w:rsidP="0032777A">
      <w:pPr>
        <w:pStyle w:val="Title"/>
      </w:pPr>
      <w:r>
        <w:t>Strengthening Families Program</w:t>
      </w:r>
    </w:p>
    <w:p w:rsidR="002609BE" w:rsidRDefault="002609BE" w:rsidP="00327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 w:rsidP="0032777A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6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Peer Pressure and Good Friends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Round of Compliments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and Home Practice Review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2609BE">
        <w:trPr>
          <w:trHeight w:val="8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 w:rsidRPr="005B22EE">
              <w:rPr>
                <w:rFonts w:ascii="Arial Rounded MT Bold" w:hAnsi="Arial Rounded MT Bold" w:cs="Arial Rounded MT Bold"/>
                <w:highlight w:val="yellow"/>
              </w:rPr>
              <w:t>Introduction to Video</w:t>
            </w:r>
          </w:p>
        </w:tc>
        <w:tc>
          <w:tcPr>
            <w:tcW w:w="2880" w:type="dxa"/>
          </w:tcPr>
          <w:p w:rsidR="002609BE" w:rsidRPr="005B22EE" w:rsidRDefault="002609BE">
            <w:pPr>
              <w:rPr>
                <w:rFonts w:ascii="Arial Rounded MT Bold" w:hAnsi="Arial Rounded MT Bold" w:cs="Arial Rounded MT Bold"/>
                <w:highlight w:val="yellow"/>
              </w:rPr>
            </w:pPr>
            <w:r w:rsidRPr="005B22EE">
              <w:rPr>
                <w:rFonts w:ascii="Arial Rounded MT Bold" w:hAnsi="Arial Rounded MT Bold" w:cs="Arial Rounded MT Bold"/>
                <w:highlight w:val="yellow"/>
              </w:rPr>
              <w:t>1 minute</w:t>
            </w:r>
          </w:p>
        </w:tc>
      </w:tr>
      <w:tr w:rsidR="002609BE">
        <w:trPr>
          <w:trHeight w:val="179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pStyle w:val="BodyText"/>
              <w:rPr>
                <w:rFonts w:ascii="Arial Rounded MT Bold" w:hAnsi="Arial Rounded MT Bold" w:cs="Arial Rounded MT Bold"/>
                <w:b w:val="0"/>
                <w:bCs w:val="0"/>
              </w:rPr>
            </w:pPr>
            <w:r>
              <w:rPr>
                <w:rFonts w:ascii="Arial Rounded MT Bold" w:hAnsi="Arial Rounded MT Bold" w:cs="Arial Rounded MT Bold"/>
                <w:b w:val="0"/>
                <w:bCs w:val="0"/>
              </w:rPr>
              <w:t>Dealing With Peer Pressure and Friends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6.1  Alcohol and Drugs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Keep Us From Reaching Goals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6.2  Practice the First Five</w:t>
            </w:r>
          </w:p>
          <w:p w:rsidR="002609BE" w:rsidRDefault="002609BE">
            <w:pPr>
              <w:pStyle w:val="Heading2"/>
              <w:rPr>
                <w:rFonts w:ascii="Arial Rounded MT Bold" w:hAnsi="Arial Rounded MT Bold" w:cs="Arial Rounded MT Bold"/>
                <w:b w:val="0"/>
                <w:bCs w:val="0"/>
              </w:rPr>
            </w:pPr>
            <w:r>
              <w:rPr>
                <w:rFonts w:ascii="Arial Rounded MT Bold" w:hAnsi="Arial Rounded MT Bold" w:cs="Arial Rounded MT Bold"/>
                <w:b w:val="0"/>
                <w:bCs w:val="0"/>
              </w:rPr>
              <w:t xml:space="preserve">         Steps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19 ½  minutes (total)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ind w:left="60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4 minutes</w:t>
            </w:r>
          </w:p>
          <w:p w:rsidR="002609BE" w:rsidRDefault="002609BE">
            <w:pPr>
              <w:ind w:left="60"/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ind w:left="60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7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2609BE">
        <w:trPr>
          <w:trHeight w:val="82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6.3 Saying Your Friend’s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Name and “Listen to Me”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Active Game  -  Molecules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16 ½  minutes (total)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5 minutes</w:t>
            </w:r>
          </w:p>
        </w:tc>
      </w:tr>
      <w:tr w:rsidR="002609BE">
        <w:trPr>
          <w:trHeight w:val="73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6.4  Goin’ Fishin’: – What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Makes a Good Friend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15 minutes </w:t>
            </w:r>
          </w:p>
        </w:tc>
      </w:tr>
      <w:tr w:rsidR="002609BE">
        <w:trPr>
          <w:trHeight w:val="8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Home Practice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  <w:tr w:rsidR="002609BE">
        <w:trPr>
          <w:trHeight w:val="44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Preparation for Family Session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minute</w:t>
            </w:r>
          </w:p>
        </w:tc>
      </w:tr>
      <w:tr w:rsidR="002609BE">
        <w:trPr>
          <w:trHeight w:val="44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2609BE" w:rsidRDefault="002609BE" w:rsidP="0032777A">
      <w:pPr>
        <w:pStyle w:val="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609BE" w:rsidRDefault="002609BE" w:rsidP="0032777A">
      <w:pPr>
        <w:pStyle w:val="Title"/>
      </w:pPr>
    </w:p>
    <w:p w:rsidR="002609BE" w:rsidRDefault="002609BE" w:rsidP="0032777A">
      <w:pPr>
        <w:pStyle w:val="Title"/>
      </w:pPr>
    </w:p>
    <w:p w:rsidR="002609BE" w:rsidRDefault="002609BE" w:rsidP="0032777A">
      <w:pPr>
        <w:pStyle w:val="Title"/>
      </w:pPr>
      <w:r>
        <w:t>Strengthening Families Program</w:t>
      </w:r>
    </w:p>
    <w:p w:rsidR="002609BE" w:rsidRDefault="002609BE" w:rsidP="00327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2609BE" w:rsidRDefault="002609BE" w:rsidP="0032777A">
      <w:pPr>
        <w:jc w:val="center"/>
        <w:rPr>
          <w:rFonts w:ascii="Arial" w:hAnsi="Arial" w:cs="Arial"/>
          <w:b/>
          <w:bCs/>
        </w:rPr>
      </w:pPr>
    </w:p>
    <w:p w:rsidR="002609BE" w:rsidRDefault="002609BE" w:rsidP="0032777A">
      <w:pPr>
        <w:pStyle w:val="Heading1"/>
        <w:ind w:left="2880" w:hanging="2880"/>
      </w:pPr>
      <w:r>
        <w:t>Youth Session 7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Reaching Out to Others</w:t>
      </w: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09BE" w:rsidRDefault="002609BE">
      <w:pPr>
        <w:pStyle w:val="Heading2"/>
      </w:pPr>
      <w:r>
        <w:t>Lead Facilitator:__________________________________________</w:t>
      </w:r>
    </w:p>
    <w:p w:rsidR="002609BE" w:rsidRDefault="002609B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2609BE">
        <w:trPr>
          <w:trHeight w:val="557"/>
        </w:trPr>
        <w:tc>
          <w:tcPr>
            <w:tcW w:w="2520" w:type="dxa"/>
          </w:tcPr>
          <w:p w:rsidR="002609BE" w:rsidRDefault="002609BE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2609BE" w:rsidRDefault="002609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2609BE">
        <w:trPr>
          <w:trHeight w:val="395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Round of Compliments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638"/>
        </w:trPr>
        <w:tc>
          <w:tcPr>
            <w:tcW w:w="2520" w:type="dxa"/>
          </w:tcPr>
          <w:p w:rsidR="002609BE" w:rsidRDefault="002609BE" w:rsidP="00582DB9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 w:rsidP="00582DB9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Reaching Out to Others</w:t>
            </w:r>
          </w:p>
          <w:p w:rsidR="002609BE" w:rsidRDefault="002609BE" w:rsidP="00582DB9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7.1 What Do I Do When…?</w:t>
            </w:r>
          </w:p>
          <w:p w:rsidR="002609BE" w:rsidRDefault="002609BE" w:rsidP="00602DD1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  <w:r w:rsidRPr="008B6434">
              <w:rPr>
                <w:rFonts w:ascii="Arial Rounded MT Bold" w:hAnsi="Arial Rounded MT Bold" w:cs="Arial Rounded MT Bold"/>
                <w:highlight w:val="yellow"/>
              </w:rPr>
              <w:t>(worksheet)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</w:p>
        </w:tc>
        <w:tc>
          <w:tcPr>
            <w:tcW w:w="2880" w:type="dxa"/>
          </w:tcPr>
          <w:p w:rsidR="002609BE" w:rsidRDefault="002609BE" w:rsidP="00582DB9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1043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Pr="00817AAC" w:rsidRDefault="002609BE">
            <w:pPr>
              <w:rPr>
                <w:rFonts w:ascii="Arial Rounded MT Bold" w:hAnsi="Arial Rounded MT Bold" w:cs="Arial Rounded MT Bold"/>
              </w:rPr>
            </w:pPr>
            <w:r w:rsidRPr="00817AAC">
              <w:rPr>
                <w:rFonts w:ascii="Arial Rounded MT Bold" w:hAnsi="Arial Rounded MT Bold" w:cs="Arial Rounded MT Bold"/>
              </w:rPr>
              <w:t>Learning From Older Adolescents</w:t>
            </w:r>
          </w:p>
          <w:p w:rsidR="002609BE" w:rsidRDefault="002609BE" w:rsidP="00430646">
            <w:pPr>
              <w:ind w:left="252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Activity 7.2 Writing Questions for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the Panel     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2609BE">
        <w:trPr>
          <w:trHeight w:val="827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Activity 7.3 Panel Questions and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Answers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20 minutes</w:t>
            </w:r>
          </w:p>
        </w:tc>
      </w:tr>
      <w:tr w:rsidR="002609BE">
        <w:trPr>
          <w:trHeight w:val="737"/>
        </w:trPr>
        <w:tc>
          <w:tcPr>
            <w:tcW w:w="2520" w:type="dxa"/>
          </w:tcPr>
          <w:p w:rsidR="002609BE" w:rsidRDefault="002609BE" w:rsidP="00582DB9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Pr="008B6434" w:rsidRDefault="002609BE" w:rsidP="00582DB9">
            <w:pPr>
              <w:rPr>
                <w:rFonts w:ascii="Arial Rounded MT Bold" w:hAnsi="Arial Rounded MT Bold" w:cs="Arial Rounded MT Bold"/>
                <w:highlight w:val="yellow"/>
              </w:rPr>
            </w:pPr>
            <w:r w:rsidRPr="008B6434">
              <w:rPr>
                <w:rFonts w:ascii="Arial Rounded MT Bold" w:hAnsi="Arial Rounded MT Bold" w:cs="Arial Rounded MT Bold"/>
                <w:highlight w:val="yellow"/>
              </w:rPr>
              <w:t>Activity 7.4  Program Evaluation</w:t>
            </w:r>
          </w:p>
          <w:p w:rsidR="002609BE" w:rsidRPr="008B6434" w:rsidRDefault="002609BE" w:rsidP="00582DB9">
            <w:pPr>
              <w:rPr>
                <w:rFonts w:ascii="Arial Rounded MT Bold" w:hAnsi="Arial Rounded MT Bold" w:cs="Arial Rounded MT Bold"/>
                <w:highlight w:val="yellow"/>
              </w:rPr>
            </w:pPr>
          </w:p>
        </w:tc>
        <w:tc>
          <w:tcPr>
            <w:tcW w:w="2880" w:type="dxa"/>
          </w:tcPr>
          <w:p w:rsidR="002609BE" w:rsidRDefault="002609BE" w:rsidP="00582DB9">
            <w:pPr>
              <w:rPr>
                <w:rFonts w:ascii="Arial Rounded MT Bold" w:hAnsi="Arial Rounded MT Bold" w:cs="Arial Rounded MT Bold"/>
              </w:rPr>
            </w:pPr>
            <w:r w:rsidRPr="008B6434">
              <w:rPr>
                <w:rFonts w:ascii="Arial Rounded MT Bold" w:hAnsi="Arial Rounded MT Bold" w:cs="Arial Rounded MT Bold"/>
                <w:highlight w:val="yellow"/>
              </w:rPr>
              <w:t>1</w:t>
            </w:r>
            <w:r>
              <w:rPr>
                <w:rFonts w:ascii="Arial Rounded MT Bold" w:hAnsi="Arial Rounded MT Bold" w:cs="Arial Rounded MT Bold"/>
                <w:highlight w:val="yellow"/>
              </w:rPr>
              <w:t>5</w:t>
            </w:r>
            <w:r w:rsidRPr="008B6434">
              <w:rPr>
                <w:rFonts w:ascii="Arial Rounded MT Bold" w:hAnsi="Arial Rounded MT Bold" w:cs="Arial Rounded MT Bold"/>
                <w:highlight w:val="yellow"/>
              </w:rPr>
              <w:t xml:space="preserve"> minutes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</w:p>
        </w:tc>
      </w:tr>
      <w:tr w:rsidR="002609BE">
        <w:trPr>
          <w:trHeight w:val="8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Pr="008B6434" w:rsidRDefault="002609BE">
            <w:pPr>
              <w:rPr>
                <w:rFonts w:ascii="Arial Rounded MT Bold" w:hAnsi="Arial Rounded MT Bold" w:cs="Arial Rounded MT Bold"/>
                <w:highlight w:val="yellow"/>
              </w:rPr>
            </w:pPr>
            <w:r>
              <w:rPr>
                <w:rFonts w:ascii="Arial Rounded MT Bold" w:hAnsi="Arial Rounded MT Bold" w:cs="Arial Rounded MT Bold"/>
              </w:rPr>
              <w:t xml:space="preserve"> </w:t>
            </w:r>
            <w:r w:rsidRPr="008B6434">
              <w:rPr>
                <w:rFonts w:ascii="Arial Rounded MT Bold" w:hAnsi="Arial Rounded MT Bold" w:cs="Arial Rounded MT Bold"/>
                <w:highlight w:val="yellow"/>
              </w:rPr>
              <w:t xml:space="preserve">Activity 7.5  Letters to        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 w:rsidRPr="008B6434">
              <w:rPr>
                <w:rFonts w:ascii="Arial Rounded MT Bold" w:hAnsi="Arial Rounded MT Bold" w:cs="Arial Rounded MT Bold"/>
              </w:rPr>
              <w:t xml:space="preserve">         </w:t>
            </w:r>
            <w:r w:rsidRPr="008B6434">
              <w:rPr>
                <w:rFonts w:ascii="Arial Rounded MT Bold" w:hAnsi="Arial Rounded MT Bold" w:cs="Arial Rounded MT Bold"/>
                <w:highlight w:val="yellow"/>
              </w:rPr>
              <w:t>Parents/Caregivers</w:t>
            </w:r>
          </w:p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2609BE" w:rsidRDefault="002609BE" w:rsidP="00663608">
            <w:pPr>
              <w:rPr>
                <w:rFonts w:ascii="Arial Rounded MT Bold" w:hAnsi="Arial Rounded MT Bold" w:cs="Arial Rounded MT Bold"/>
              </w:rPr>
            </w:pPr>
            <w:r w:rsidRPr="008B6434">
              <w:rPr>
                <w:rFonts w:ascii="Arial Rounded MT Bold" w:hAnsi="Arial Rounded MT Bold" w:cs="Arial Rounded MT Bold"/>
                <w:highlight w:val="yellow"/>
              </w:rPr>
              <w:t>1</w:t>
            </w:r>
            <w:r>
              <w:rPr>
                <w:rFonts w:ascii="Arial Rounded MT Bold" w:hAnsi="Arial Rounded MT Bold" w:cs="Arial Rounded MT Bold"/>
                <w:highlight w:val="yellow"/>
              </w:rPr>
              <w:t>0</w:t>
            </w:r>
            <w:r w:rsidRPr="008B6434">
              <w:rPr>
                <w:rFonts w:ascii="Arial Rounded MT Bold" w:hAnsi="Arial Rounded MT Bold" w:cs="Arial Rounded MT Bold"/>
                <w:highlight w:val="yellow"/>
              </w:rPr>
              <w:t xml:space="preserve"> minutes</w:t>
            </w:r>
          </w:p>
        </w:tc>
      </w:tr>
      <w:tr w:rsidR="002609BE">
        <w:trPr>
          <w:trHeight w:val="530"/>
        </w:trPr>
        <w:tc>
          <w:tcPr>
            <w:tcW w:w="252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2609BE" w:rsidRDefault="002609BE" w:rsidP="00602DD1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Group Games (optional), Preparation for the Family Session &amp; Wrap up</w:t>
            </w:r>
          </w:p>
        </w:tc>
        <w:tc>
          <w:tcPr>
            <w:tcW w:w="2880" w:type="dxa"/>
          </w:tcPr>
          <w:p w:rsidR="002609BE" w:rsidRDefault="002609BE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</w:tbl>
    <w:p w:rsidR="002609BE" w:rsidRDefault="002609BE">
      <w:pPr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</w:rPr>
      </w:pPr>
    </w:p>
    <w:p w:rsidR="002609BE" w:rsidRDefault="002609BE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2609BE" w:rsidRDefault="002609BE"/>
    <w:sectPr w:rsidR="002609BE" w:rsidSect="00C667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BE" w:rsidRDefault="002609BE" w:rsidP="00845660">
      <w:r>
        <w:separator/>
      </w:r>
    </w:p>
  </w:endnote>
  <w:endnote w:type="continuationSeparator" w:id="0">
    <w:p w:rsidR="002609BE" w:rsidRDefault="002609BE" w:rsidP="00845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BE" w:rsidRDefault="002609BE" w:rsidP="00845660">
      <w:r>
        <w:separator/>
      </w:r>
    </w:p>
  </w:footnote>
  <w:footnote w:type="continuationSeparator" w:id="0">
    <w:p w:rsidR="002609BE" w:rsidRDefault="002609BE" w:rsidP="00845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BE" w:rsidRDefault="009B51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98pt;height:36.6pt;z-index:-251658752" wrapcoords="-82 0 -82 21159 21600 21159 21600 0 -82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400CA"/>
    <w:multiLevelType w:val="hybridMultilevel"/>
    <w:tmpl w:val="1C346856"/>
    <w:lvl w:ilvl="0" w:tplc="04F8FBF8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E66"/>
    <w:rsid w:val="000263DC"/>
    <w:rsid w:val="00140A26"/>
    <w:rsid w:val="002609BE"/>
    <w:rsid w:val="002A56F9"/>
    <w:rsid w:val="00316ACE"/>
    <w:rsid w:val="0032777A"/>
    <w:rsid w:val="00430646"/>
    <w:rsid w:val="00473987"/>
    <w:rsid w:val="004B62EE"/>
    <w:rsid w:val="00582DB9"/>
    <w:rsid w:val="005B22EE"/>
    <w:rsid w:val="00602DD1"/>
    <w:rsid w:val="00663608"/>
    <w:rsid w:val="00732AF8"/>
    <w:rsid w:val="00753917"/>
    <w:rsid w:val="00817AAC"/>
    <w:rsid w:val="00824673"/>
    <w:rsid w:val="00843F6A"/>
    <w:rsid w:val="00845660"/>
    <w:rsid w:val="008B1E4A"/>
    <w:rsid w:val="008B6434"/>
    <w:rsid w:val="008F4C8D"/>
    <w:rsid w:val="009B51AB"/>
    <w:rsid w:val="00B54898"/>
    <w:rsid w:val="00C5595B"/>
    <w:rsid w:val="00C66745"/>
    <w:rsid w:val="00DD627C"/>
    <w:rsid w:val="00DF38D8"/>
    <w:rsid w:val="00F246E7"/>
    <w:rsid w:val="00F83D95"/>
    <w:rsid w:val="00FC5E66"/>
    <w:rsid w:val="00FE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898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4898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4898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4898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51A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51A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51A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B51AB"/>
    <w:rPr>
      <w:rFonts w:ascii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5489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51AB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54898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51AB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17A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51AB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8246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51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46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51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665</Words>
  <Characters>4706</Characters>
  <Application>Microsoft Office Word</Application>
  <DocSecurity>4</DocSecurity>
  <Lines>39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Families Program</dc:title>
  <dc:creator>Val Newell</dc:creator>
  <cp:lastModifiedBy>Pinter, Toby J</cp:lastModifiedBy>
  <cp:revision>2</cp:revision>
  <cp:lastPrinted>2010-02-22T23:03:00Z</cp:lastPrinted>
  <dcterms:created xsi:type="dcterms:W3CDTF">2010-10-15T22:19:00Z</dcterms:created>
  <dcterms:modified xsi:type="dcterms:W3CDTF">2010-10-15T22:19:00Z</dcterms:modified>
</cp:coreProperties>
</file>