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3C" w:rsidRDefault="00DC003C" w:rsidP="00B6575C">
      <w:pPr>
        <w:pStyle w:val="Title"/>
      </w:pPr>
    </w:p>
    <w:p w:rsidR="00DC003C" w:rsidRDefault="00DC003C" w:rsidP="00B6575C">
      <w:pPr>
        <w:pStyle w:val="Title"/>
      </w:pPr>
      <w:r>
        <w:t>Strengthening Families Program</w:t>
      </w:r>
    </w:p>
    <w:p w:rsidR="00DC003C" w:rsidRDefault="00DC003C" w:rsidP="00B6575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 w:rsidP="00B6575C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B6575C">
      <w:pPr>
        <w:pStyle w:val="Heading1"/>
      </w:pPr>
      <w:r>
        <w:t>Parent Session 1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Love and Limits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Welcome and Introduction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Get-Acquainted Activity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7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Program Evaluation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15 minutes</w:t>
            </w:r>
          </w:p>
        </w:tc>
      </w:tr>
      <w:tr w:rsidR="00DC003C">
        <w:trPr>
          <w:trHeight w:val="107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Stresses and Problems of Teens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1.1  Teen Problems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1.2  Qualities You Want in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Your Child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7 minutes</w:t>
            </w:r>
          </w:p>
        </w:tc>
      </w:tr>
      <w:tr w:rsidR="00DC003C">
        <w:trPr>
          <w:trHeight w:val="262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Love and Limits 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1.3  Results of Harsh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Parenting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1.4  Results of Wimpy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Parenting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1.5  Results of Love and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Limits Parenting</w:t>
            </w:r>
          </w:p>
          <w:p w:rsidR="00DC003C" w:rsidRPr="001A6B4C" w:rsidRDefault="00DC003C">
            <w:pPr>
              <w:ind w:right="-108"/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1.6  Checklist:  Things I Do</w:t>
            </w:r>
          </w:p>
          <w:p w:rsidR="00DC003C" w:rsidRPr="001A6B4C" w:rsidRDefault="00DC003C">
            <w:pPr>
              <w:ind w:right="-108"/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Well As a Parent/Caregiver</w:t>
            </w:r>
          </w:p>
          <w:p w:rsidR="00DC003C" w:rsidRPr="001A6B4C" w:rsidRDefault="00DC003C">
            <w:pPr>
              <w:ind w:right="-108"/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2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2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8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Supporting Youth’s Dreams &amp; Goals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1.7  What Did You Want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to Be?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1.8  Young People’s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Feelings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4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 minute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</w:tbl>
    <w:p w:rsidR="00DC003C" w:rsidRDefault="00DC003C">
      <w:pPr>
        <w:rPr>
          <w:rFonts w:ascii="Arial Rounded MT Bold" w:hAnsi="Arial Rounded MT Bold" w:cs="Arial Rounded MT Bold"/>
        </w:rPr>
      </w:pPr>
    </w:p>
    <w:p w:rsidR="00DC003C" w:rsidRDefault="00DC003C">
      <w:pPr>
        <w:pStyle w:val="Title"/>
        <w:rPr>
          <w:rFonts w:ascii="Arial Rounded MT Bold" w:hAnsi="Arial Rounded MT Bold" w:cs="Arial Rounded MT Bold"/>
          <w:b w:val="0"/>
          <w:bCs w:val="0"/>
          <w:sz w:val="24"/>
          <w:szCs w:val="24"/>
        </w:rPr>
      </w:pPr>
    </w:p>
    <w:p w:rsidR="00DC003C" w:rsidRDefault="00DC003C">
      <w:pPr>
        <w:pStyle w:val="Title"/>
      </w:pPr>
    </w:p>
    <w:p w:rsidR="00DC003C" w:rsidRDefault="00DC003C">
      <w:pPr>
        <w:pStyle w:val="Title"/>
      </w:pPr>
      <w:r>
        <w:t>Strengthening Families Program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 w:rsidP="00E31892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E31892">
      <w:pPr>
        <w:pStyle w:val="Heading1"/>
      </w:pPr>
      <w:r w:rsidRPr="00E31892">
        <w:t>Parent</w:t>
      </w:r>
      <w:r>
        <w:t xml:space="preserve"> Session 2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Making House Rules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 Review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9 minutes</w:t>
            </w:r>
          </w:p>
        </w:tc>
      </w:tr>
      <w:tr w:rsidR="00DC003C">
        <w:trPr>
          <w:trHeight w:val="73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What Youth This Age Are Like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(Video)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2.1  What Youth Are Like 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Need for House Rules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(Video)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Deciding on Rules &amp; Responsibilities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(Video)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2.2  Rules and Responsi-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bilities for My Youth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4 ½ minutes</w:t>
            </w:r>
          </w:p>
        </w:tc>
      </w:tr>
      <w:tr w:rsidR="00DC003C">
        <w:trPr>
          <w:trHeight w:val="237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Using “I” Statements:  “I Feel…”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(Video)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2.3  “I Feel…”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2.4  “I Feel…When You…”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2.5  “I Feel…When…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Because…”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2.6  “I Feel…When…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Because…I Want You To…”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Activity 2.7  Practicing “I”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Statements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4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6 minutes</w:t>
            </w:r>
          </w:p>
        </w:tc>
      </w:tr>
      <w:tr w:rsidR="00DC003C">
        <w:trPr>
          <w:trHeight w:val="57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DC003C">
        <w:trPr>
          <w:trHeight w:val="57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Family Session –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Making a Family Tree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DC003C" w:rsidRDefault="00DC003C">
      <w:pPr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 w:rsidP="00B6575C">
      <w:pPr>
        <w:pStyle w:val="Title"/>
      </w:pPr>
      <w:r>
        <w:t>Strengthening Families Program</w:t>
      </w:r>
    </w:p>
    <w:p w:rsidR="00DC003C" w:rsidRDefault="00DC003C" w:rsidP="00B6575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 w:rsidP="00B6575C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B6575C">
      <w:pPr>
        <w:pStyle w:val="Heading1"/>
      </w:pPr>
      <w:r>
        <w:t>Parent Session 3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Encouraging Good Behavior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 Discussion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9 minutes</w:t>
            </w:r>
          </w:p>
        </w:tc>
      </w:tr>
      <w:tr w:rsidR="00DC003C">
        <w:trPr>
          <w:trHeight w:val="73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Responding to Positive Messages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(Video) 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3.1  Discussion of Compli-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ments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3.2  Being Taken for 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Granted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2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4 minutes</w:t>
            </w:r>
          </w:p>
        </w:tc>
      </w:tr>
      <w:tr w:rsidR="00DC003C">
        <w:trPr>
          <w:trHeight w:val="107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The Value of Reinforcement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3.3  Turning Negatives to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Positives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3.4  Giving Compliments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Steps to Independence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6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6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10 minutes</w:t>
            </w:r>
          </w:p>
        </w:tc>
      </w:tr>
      <w:tr w:rsidR="00DC003C">
        <w:trPr>
          <w:trHeight w:val="197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Using a Point Chart to Encourage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Good Behavior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3.5 Using a Point Chart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3.6  Privileges &amp; Rewards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3.7  Building a Positive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Relationship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3 ½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3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DC003C" w:rsidRDefault="00DC003C">
      <w:pPr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</w:rPr>
      </w:pPr>
    </w:p>
    <w:p w:rsidR="00DC003C" w:rsidRDefault="00DC003C" w:rsidP="00B6575C">
      <w:pPr>
        <w:pStyle w:val="Title"/>
      </w:pPr>
    </w:p>
    <w:p w:rsidR="00DC003C" w:rsidRDefault="00DC003C" w:rsidP="00B6575C">
      <w:pPr>
        <w:pStyle w:val="Title"/>
      </w:pPr>
    </w:p>
    <w:p w:rsidR="00DC003C" w:rsidRDefault="00DC003C" w:rsidP="00B6575C">
      <w:pPr>
        <w:pStyle w:val="Title"/>
      </w:pPr>
      <w:r>
        <w:t>Strengthening Families Program</w:t>
      </w:r>
    </w:p>
    <w:p w:rsidR="00DC003C" w:rsidRDefault="00DC003C" w:rsidP="00B6575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 w:rsidP="00B6575C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B6575C">
      <w:pPr>
        <w:pStyle w:val="Heading1"/>
      </w:pPr>
      <w:r>
        <w:t>Parent Session 4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Using Consequences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 Review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9 minutes</w:t>
            </w:r>
          </w:p>
        </w:tc>
      </w:tr>
      <w:tr w:rsidR="00DC003C">
        <w:trPr>
          <w:trHeight w:val="2582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Giving Small Consequences and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Staying Calm (Video)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4.1  Listing Small Chores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4.2  Listing Small 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Privileges to Remove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4.3  Using Small Chores &amp;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Removing Privileges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4.4  Staying Calm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6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4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8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107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Big Penalties for Big Problems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(Video)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Activity 4.5  Big Penalties for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      Big Problems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6 minutes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 minute</w:t>
            </w:r>
          </w:p>
        </w:tc>
      </w:tr>
    </w:tbl>
    <w:p w:rsidR="00DC003C" w:rsidRDefault="00DC003C">
      <w:pPr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>
      <w:pPr>
        <w:pStyle w:val="Title"/>
        <w:rPr>
          <w:rFonts w:ascii="Arial Rounded MT Bold" w:hAnsi="Arial Rounded MT Bold" w:cs="Arial Rounded MT Bold"/>
          <w:b w:val="0"/>
          <w:bCs w:val="0"/>
        </w:rPr>
      </w:pPr>
    </w:p>
    <w:p w:rsidR="00DC003C" w:rsidRDefault="00DC003C" w:rsidP="00277174">
      <w:pPr>
        <w:pStyle w:val="Title"/>
        <w:jc w:val="both"/>
      </w:pPr>
    </w:p>
    <w:p w:rsidR="00DC003C" w:rsidRDefault="00DC003C" w:rsidP="00277174">
      <w:pPr>
        <w:pStyle w:val="Title"/>
      </w:pPr>
      <w:r>
        <w:t>Strengthening Families Program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B6575C">
      <w:pPr>
        <w:pStyle w:val="Heading1"/>
      </w:pPr>
      <w:r>
        <w:t>Parent Session 5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Building Bridges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680"/>
        <w:gridCol w:w="270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6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7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 Review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7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5-9 minutes</w:t>
            </w:r>
          </w:p>
        </w:tc>
      </w:tr>
      <w:tr w:rsidR="00DC003C">
        <w:trPr>
          <w:trHeight w:val="73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Learning to Listen to Problems</w:t>
            </w:r>
            <w:r>
              <w:rPr>
                <w:rFonts w:ascii="Arial Rounded MT Bold" w:hAnsi="Arial Rounded MT Bold" w:cs="Arial Rounded MT Bold"/>
              </w:rPr>
              <w:t xml:space="preserve"> (Video)</w:t>
            </w:r>
            <w:r w:rsidRPr="001A6B4C">
              <w:rPr>
                <w:rFonts w:ascii="Arial Rounded MT Bold" w:hAnsi="Arial Rounded MT Bold" w:cs="Arial Rounded MT Bold"/>
              </w:rPr>
              <w:t xml:space="preserve"> 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Adults Who Forget to Listen 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5.1  Problems at Work,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Poor Listening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5.2  The Visit, Poor Listen-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5.3  Shoplifting, Talking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About Sex, Poor Listening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5.4  Shoplifting, Talking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About Sex, Good Listening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Listening to Feelings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5.5  Listening for Feelings</w:t>
            </w:r>
          </w:p>
        </w:tc>
        <w:tc>
          <w:tcPr>
            <w:tcW w:w="27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3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 minute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 minute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 ½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 ½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 ½ minutes</w:t>
            </w:r>
          </w:p>
        </w:tc>
      </w:tr>
      <w:tr w:rsidR="00DC003C">
        <w:trPr>
          <w:trHeight w:val="135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How Were Things When You Were a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Kid? 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 5.6  How Did Your Parents/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Caregivers Treat You?</w:t>
            </w:r>
          </w:p>
          <w:p w:rsidR="00DC003C" w:rsidRPr="001A6B4C" w:rsidRDefault="00DC003C" w:rsidP="00AE31AB">
            <w:pPr>
              <w:ind w:left="612" w:hanging="612"/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Activity- Do You Want to be Like or Unlike your Parents</w:t>
            </w:r>
          </w:p>
        </w:tc>
        <w:tc>
          <w:tcPr>
            <w:tcW w:w="27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6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6 minutes</w:t>
            </w:r>
          </w:p>
        </w:tc>
      </w:tr>
      <w:tr w:rsidR="00DC003C">
        <w:trPr>
          <w:trHeight w:val="197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Meeting Basic Needs 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5.7  Youth Meeting Needs 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in Negative Ways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Meeting Needs in a Positive Way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5.8  Discussion of Meeting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Needs in Positive Ways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5.9  Talking to Kids</w:t>
            </w:r>
          </w:p>
        </w:tc>
        <w:tc>
          <w:tcPr>
            <w:tcW w:w="27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7minutes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3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2 minutes</w:t>
            </w: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7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DC003C">
        <w:trPr>
          <w:trHeight w:val="57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    </w:t>
            </w:r>
          </w:p>
        </w:tc>
        <w:tc>
          <w:tcPr>
            <w:tcW w:w="27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6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7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DC003C" w:rsidRDefault="00DC003C" w:rsidP="00B6575C">
      <w:pPr>
        <w:pStyle w:val="Title"/>
      </w:pPr>
    </w:p>
    <w:p w:rsidR="00DC003C" w:rsidRDefault="00DC003C" w:rsidP="00B6575C">
      <w:pPr>
        <w:pStyle w:val="Title"/>
      </w:pPr>
      <w:r>
        <w:t>Strengthening Families Program</w:t>
      </w:r>
    </w:p>
    <w:p w:rsidR="00DC003C" w:rsidRDefault="00DC003C" w:rsidP="00B6575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 w:rsidP="00B6575C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B6575C">
      <w:pPr>
        <w:pStyle w:val="Heading1"/>
      </w:pPr>
      <w:r>
        <w:t>Parent Session 6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Protecting Against Substance Abuse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 Review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10 minutes</w:t>
            </w:r>
          </w:p>
        </w:tc>
      </w:tr>
      <w:tr w:rsidR="00DC003C">
        <w:trPr>
          <w:trHeight w:val="73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Protecting Against Alcohol, Tobacco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and Drug Abuse in Youth 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6.1  Different Values on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Alcohol, Tobacco, and Drugs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– Risks for Youth Who Drink Alcohol, Do Drugs or Smoke, or Have Sex at a Young Age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Risk and Protective Factors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Supporting Your Youth in School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6.2  Supporting Your 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Youth in School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Monitoring Your Youth (Video)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6.3  Discussion of Who,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What, Where, When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6.4  A Letter to Your Child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6.5  Things You Can Do to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Prevent Substance Abuse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Activity 6.6  Possible Solutions to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Situations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3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4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9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4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6 minutes</w:t>
            </w: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</w:tc>
      </w:tr>
      <w:tr w:rsidR="00DC003C">
        <w:trPr>
          <w:trHeight w:val="66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Preparation for the Family Session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 minute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485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Wrap Up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½  minute</w:t>
            </w:r>
          </w:p>
        </w:tc>
      </w:tr>
    </w:tbl>
    <w:p w:rsidR="00DC003C" w:rsidRDefault="00DC003C">
      <w:pPr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 w:rsidP="00B6575C">
      <w:pPr>
        <w:pStyle w:val="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C003C" w:rsidRDefault="00DC003C" w:rsidP="00B6575C">
      <w:pPr>
        <w:pStyle w:val="Title"/>
      </w:pPr>
    </w:p>
    <w:p w:rsidR="00DC003C" w:rsidRDefault="00DC003C" w:rsidP="00B6575C">
      <w:pPr>
        <w:pStyle w:val="Title"/>
      </w:pPr>
      <w:r>
        <w:t>Strengthening Families Program</w:t>
      </w:r>
    </w:p>
    <w:p w:rsidR="00DC003C" w:rsidRDefault="00DC003C" w:rsidP="00B6575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Facilitator Responsibilities</w:t>
      </w:r>
    </w:p>
    <w:p w:rsidR="00DC003C" w:rsidRDefault="00DC003C" w:rsidP="00B6575C">
      <w:pPr>
        <w:pStyle w:val="Heading1"/>
        <w:ind w:left="2880" w:firstLine="720"/>
        <w:jc w:val="left"/>
        <w:rPr>
          <w:sz w:val="24"/>
          <w:szCs w:val="24"/>
        </w:rPr>
      </w:pPr>
    </w:p>
    <w:p w:rsidR="00DC003C" w:rsidRDefault="00DC003C" w:rsidP="00B6575C">
      <w:pPr>
        <w:pStyle w:val="Heading1"/>
      </w:pPr>
      <w:r>
        <w:t>Parent Session 7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Getting Help for Special Family Needs</w:t>
      </w:r>
    </w:p>
    <w:p w:rsidR="00DC003C" w:rsidRDefault="00DC00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003C" w:rsidRDefault="00DC003C">
      <w:pPr>
        <w:pStyle w:val="Heading2"/>
      </w:pPr>
      <w:r>
        <w:t>Lead Facilitator:__________________________________________</w:t>
      </w:r>
    </w:p>
    <w:p w:rsidR="00DC003C" w:rsidRDefault="00DC003C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4500"/>
        <w:gridCol w:w="2880"/>
      </w:tblGrid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pStyle w:val="Heading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450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:rsidR="00DC003C" w:rsidRDefault="00DC00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Length of Time</w:t>
            </w:r>
          </w:p>
        </w:tc>
      </w:tr>
      <w:tr w:rsidR="00DC003C">
        <w:trPr>
          <w:trHeight w:val="53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Review of What Is Working at Home</w:t>
            </w:r>
          </w:p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9 minutes</w:t>
            </w:r>
          </w:p>
        </w:tc>
      </w:tr>
      <w:tr w:rsidR="00DC003C">
        <w:trPr>
          <w:trHeight w:val="557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7.1  Stress &amp; Family Needs</w:t>
            </w:r>
          </w:p>
          <w:p w:rsidR="00DC003C" w:rsidRPr="001A6B4C" w:rsidRDefault="00DC003C" w:rsidP="00A94AA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Maintaining Youth’s Interest in School   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</w:t>
            </w:r>
            <w:r>
              <w:rPr>
                <w:rFonts w:ascii="Arial Rounded MT Bold" w:hAnsi="Arial Rounded MT Bold" w:cs="Arial Rounded MT Bold"/>
              </w:rPr>
              <w:t>0</w:t>
            </w:r>
            <w:r w:rsidRPr="001A6B4C">
              <w:rPr>
                <w:rFonts w:ascii="Arial Rounded MT Bold" w:hAnsi="Arial Rounded MT Bold" w:cs="Arial Rounded MT Bold"/>
              </w:rPr>
              <w:t xml:space="preserve"> minutes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</w:tr>
      <w:tr w:rsidR="00DC003C">
        <w:trPr>
          <w:trHeight w:val="71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7.2  Getting Families the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Help They Need</w:t>
            </w:r>
          </w:p>
          <w:p w:rsidR="00DC003C" w:rsidRPr="001A6B4C" w:rsidRDefault="00DC003C" w:rsidP="001F70B9">
            <w:pPr>
              <w:ind w:left="432"/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Activity-Where to Go for Help</w:t>
            </w:r>
          </w:p>
        </w:tc>
        <w:tc>
          <w:tcPr>
            <w:tcW w:w="2880" w:type="dxa"/>
          </w:tcPr>
          <w:p w:rsidR="00DC003C" w:rsidRPr="001A6B4C" w:rsidRDefault="00DC003C" w:rsidP="00A94AA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1</w:t>
            </w:r>
            <w:r w:rsidRPr="001A6B4C">
              <w:rPr>
                <w:rFonts w:ascii="Arial Rounded MT Bold" w:hAnsi="Arial Rounded MT Bold" w:cs="Arial Rounded MT Bold"/>
              </w:rPr>
              <w:t>0 minutes</w:t>
            </w:r>
          </w:p>
        </w:tc>
      </w:tr>
      <w:tr w:rsidR="00DC003C">
        <w:trPr>
          <w:trHeight w:val="71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7.3  Using Community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 xml:space="preserve">          Resource Directories</w:t>
            </w:r>
          </w:p>
        </w:tc>
        <w:tc>
          <w:tcPr>
            <w:tcW w:w="2880" w:type="dxa"/>
          </w:tcPr>
          <w:p w:rsidR="00DC003C" w:rsidRPr="001A6B4C" w:rsidRDefault="00DC003C" w:rsidP="00A94AA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</w:t>
            </w:r>
            <w:r>
              <w:rPr>
                <w:rFonts w:ascii="Arial Rounded MT Bold" w:hAnsi="Arial Rounded MT Bold" w:cs="Arial Rounded MT Bold"/>
              </w:rPr>
              <w:t>0</w:t>
            </w:r>
            <w:r w:rsidRPr="001A6B4C">
              <w:rPr>
                <w:rFonts w:ascii="Arial Rounded MT Bold" w:hAnsi="Arial Rounded MT Bold" w:cs="Arial Rounded MT Bold"/>
              </w:rPr>
              <w:t xml:space="preserve"> minutes</w:t>
            </w:r>
          </w:p>
        </w:tc>
      </w:tr>
      <w:tr w:rsidR="00DC003C">
        <w:trPr>
          <w:trHeight w:val="710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7.4  Looking Close to Home</w:t>
            </w:r>
          </w:p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5 minutes</w:t>
            </w: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7.5  Program Evaluation</w:t>
            </w:r>
          </w:p>
        </w:tc>
        <w:tc>
          <w:tcPr>
            <w:tcW w:w="288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15 minutes</w:t>
            </w: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Pr="001A6B4C" w:rsidRDefault="00DC003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Activity 7.6  Letters to Youth</w:t>
            </w:r>
          </w:p>
        </w:tc>
        <w:tc>
          <w:tcPr>
            <w:tcW w:w="2880" w:type="dxa"/>
          </w:tcPr>
          <w:p w:rsidR="00DC003C" w:rsidRPr="001A6B4C" w:rsidRDefault="00DC003C" w:rsidP="00A94AAC">
            <w:pPr>
              <w:rPr>
                <w:rFonts w:ascii="Arial Rounded MT Bold" w:hAnsi="Arial Rounded MT Bold" w:cs="Arial Rounded MT Bold"/>
              </w:rPr>
            </w:pPr>
            <w:r w:rsidRPr="001A6B4C">
              <w:rPr>
                <w:rFonts w:ascii="Arial Rounded MT Bold" w:hAnsi="Arial Rounded MT Bold" w:cs="Arial Rounded MT Bold"/>
              </w:rPr>
              <w:t>1</w:t>
            </w:r>
            <w:r>
              <w:rPr>
                <w:rFonts w:ascii="Arial Rounded MT Bold" w:hAnsi="Arial Rounded MT Bold" w:cs="Arial Rounded MT Bold"/>
              </w:rPr>
              <w:t>0</w:t>
            </w:r>
            <w:r w:rsidRPr="001A6B4C">
              <w:rPr>
                <w:rFonts w:ascii="Arial Rounded MT Bold" w:hAnsi="Arial Rounded MT Bold" w:cs="Arial Rounded MT Bold"/>
              </w:rPr>
              <w:t>minutes</w:t>
            </w:r>
          </w:p>
        </w:tc>
      </w:tr>
      <w:tr w:rsidR="00DC003C">
        <w:trPr>
          <w:trHeight w:val="638"/>
        </w:trPr>
        <w:tc>
          <w:tcPr>
            <w:tcW w:w="252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</w:p>
        </w:tc>
        <w:tc>
          <w:tcPr>
            <w:tcW w:w="450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Home Practice, Prep for Family Session &amp; Wrap up</w:t>
            </w:r>
          </w:p>
        </w:tc>
        <w:tc>
          <w:tcPr>
            <w:tcW w:w="2880" w:type="dxa"/>
          </w:tcPr>
          <w:p w:rsidR="00DC003C" w:rsidRDefault="00DC003C">
            <w:pPr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>3 minutes</w:t>
            </w:r>
          </w:p>
        </w:tc>
      </w:tr>
    </w:tbl>
    <w:p w:rsidR="00DC003C" w:rsidRDefault="00DC003C">
      <w:pPr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</w:rPr>
      </w:pPr>
    </w:p>
    <w:p w:rsidR="00DC003C" w:rsidRDefault="00DC003C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:rsidR="00DC003C" w:rsidRDefault="00DC003C"/>
    <w:sectPr w:rsidR="00DC003C" w:rsidSect="00EC3B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03C" w:rsidRDefault="00DC003C" w:rsidP="00890ACC">
      <w:r>
        <w:separator/>
      </w:r>
    </w:p>
  </w:endnote>
  <w:endnote w:type="continuationSeparator" w:id="0">
    <w:p w:rsidR="00DC003C" w:rsidRDefault="00DC003C" w:rsidP="0089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03C" w:rsidRDefault="00DC003C" w:rsidP="00890ACC">
      <w:r>
        <w:separator/>
      </w:r>
    </w:p>
  </w:footnote>
  <w:footnote w:type="continuationSeparator" w:id="0">
    <w:p w:rsidR="00DC003C" w:rsidRDefault="00DC003C" w:rsidP="00890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3C" w:rsidRDefault="0085098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14600" cy="464820"/>
          <wp:effectExtent l="19050" t="0" r="0" b="0"/>
          <wp:wrapTight wrapText="bothSides">
            <wp:wrapPolygon edited="0">
              <wp:start x="-164" y="0"/>
              <wp:lineTo x="-164" y="20361"/>
              <wp:lineTo x="21600" y="20361"/>
              <wp:lineTo x="21600" y="0"/>
              <wp:lineTo x="-16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F43C0"/>
    <w:rsid w:val="000B3E1C"/>
    <w:rsid w:val="00105ED5"/>
    <w:rsid w:val="0014608B"/>
    <w:rsid w:val="001A6B4C"/>
    <w:rsid w:val="001D40A8"/>
    <w:rsid w:val="001F70B9"/>
    <w:rsid w:val="00223FF8"/>
    <w:rsid w:val="00277174"/>
    <w:rsid w:val="002C6736"/>
    <w:rsid w:val="003C674A"/>
    <w:rsid w:val="003C7A10"/>
    <w:rsid w:val="00477BDF"/>
    <w:rsid w:val="004E74BD"/>
    <w:rsid w:val="00593191"/>
    <w:rsid w:val="005F43C0"/>
    <w:rsid w:val="006E7CAA"/>
    <w:rsid w:val="00706A1B"/>
    <w:rsid w:val="007955A0"/>
    <w:rsid w:val="00810DB2"/>
    <w:rsid w:val="00847B12"/>
    <w:rsid w:val="0085098F"/>
    <w:rsid w:val="00890ACC"/>
    <w:rsid w:val="008A08E8"/>
    <w:rsid w:val="008D32D3"/>
    <w:rsid w:val="00982613"/>
    <w:rsid w:val="009A0104"/>
    <w:rsid w:val="00A24670"/>
    <w:rsid w:val="00A94AAC"/>
    <w:rsid w:val="00AE31AB"/>
    <w:rsid w:val="00B451C9"/>
    <w:rsid w:val="00B6575C"/>
    <w:rsid w:val="00B9701F"/>
    <w:rsid w:val="00BB1D11"/>
    <w:rsid w:val="00D774E3"/>
    <w:rsid w:val="00DA2DF6"/>
    <w:rsid w:val="00DA6430"/>
    <w:rsid w:val="00DC003C"/>
    <w:rsid w:val="00E31892"/>
    <w:rsid w:val="00E51EBE"/>
    <w:rsid w:val="00EC3B3C"/>
    <w:rsid w:val="00ED18A3"/>
    <w:rsid w:val="00FB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FF8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FF8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FF8"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319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319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3191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223FF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93191"/>
    <w:rPr>
      <w:rFonts w:ascii="Cambria" w:hAnsi="Cambria" w:cs="Cambria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0B3E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93191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277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31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71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1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Families Program</dc:title>
  <dc:creator>Val Newell</dc:creator>
  <cp:lastModifiedBy>Pinter, Toby J</cp:lastModifiedBy>
  <cp:revision>2</cp:revision>
  <dcterms:created xsi:type="dcterms:W3CDTF">2010-10-15T22:21:00Z</dcterms:created>
  <dcterms:modified xsi:type="dcterms:W3CDTF">2010-10-15T22:21:00Z</dcterms:modified>
</cp:coreProperties>
</file>