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4C" w:rsidRPr="00C61594" w:rsidRDefault="00F11B4C">
      <w:pPr>
        <w:pStyle w:val="Title"/>
      </w:pPr>
      <w:r w:rsidRPr="00C61594"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1</w:t>
      </w:r>
    </w:p>
    <w:p w:rsidR="00F11B4C" w:rsidRPr="00C61594" w:rsidRDefault="00F11B4C">
      <w:pPr>
        <w:pStyle w:val="Heading2"/>
        <w:spacing w:before="0" w:after="0"/>
      </w:pPr>
      <w:r w:rsidRPr="00C61594">
        <w:t>Supporting Goals and Dreams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>Lead Facilitator</w:t>
      </w:r>
      <w:r w:rsidRPr="00C61594">
        <w:rPr>
          <w:b w:val="0"/>
          <w:bCs w:val="0"/>
        </w:rPr>
        <w:t>: ________________________________________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tbl>
      <w:tblPr>
        <w:tblW w:w="55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8"/>
        <w:gridCol w:w="4673"/>
        <w:gridCol w:w="3113"/>
      </w:tblGrid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183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54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Group Games</w:t>
            </w:r>
          </w:p>
          <w:p w:rsidR="00F11B4C" w:rsidRPr="00C61594" w:rsidRDefault="00F11B4C">
            <w:pPr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Knot Game</w:t>
            </w:r>
          </w:p>
          <w:p w:rsidR="00F11B4C" w:rsidRPr="00C61594" w:rsidRDefault="00F11B4C">
            <w:pPr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Spin the Bottle Game</w:t>
            </w:r>
          </w:p>
        </w:tc>
        <w:tc>
          <w:tcPr>
            <w:tcW w:w="1454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 (total)</w:t>
            </w:r>
          </w:p>
          <w:p w:rsidR="00F11B4C" w:rsidRPr="00C61594" w:rsidRDefault="00F11B4C">
            <w:pPr>
              <w:numPr>
                <w:ilvl w:val="0"/>
                <w:numId w:val="2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  <w:p w:rsidR="00F11B4C" w:rsidRPr="00C61594" w:rsidRDefault="00F11B4C">
            <w:pPr>
              <w:numPr>
                <w:ilvl w:val="0"/>
                <w:numId w:val="2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pct"/>
          </w:tcPr>
          <w:p w:rsidR="00F11B4C" w:rsidRPr="00C61594" w:rsidRDefault="00F11B4C">
            <w:pPr>
              <w:pStyle w:val="BodyText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1.1 Parents/Caregivers View and Discuss Youth’s Treasure Map</w:t>
            </w:r>
          </w:p>
          <w:p w:rsidR="00F11B4C" w:rsidRPr="00C61594" w:rsidRDefault="00F11B4C">
            <w:pPr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Individual Families</w:t>
            </w:r>
          </w:p>
          <w:p w:rsidR="00F11B4C" w:rsidRPr="00C61594" w:rsidRDefault="00F11B4C">
            <w:pPr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Whole-Group Discussion</w:t>
            </w:r>
          </w:p>
        </w:tc>
        <w:tc>
          <w:tcPr>
            <w:tcW w:w="1454" w:type="pct"/>
          </w:tcPr>
          <w:p w:rsidR="00F11B4C" w:rsidRPr="00C61594" w:rsidRDefault="00F11B4C">
            <w:pPr>
              <w:pStyle w:val="BodyText"/>
              <w:spacing w:after="0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15 minutes (total)</w:t>
            </w:r>
          </w:p>
          <w:p w:rsidR="00F11B4C" w:rsidRPr="00C61594" w:rsidRDefault="00F11B4C">
            <w:pPr>
              <w:pStyle w:val="BodyText"/>
              <w:spacing w:after="0"/>
              <w:rPr>
                <w:b w:val="0"/>
                <w:bCs w:val="0"/>
                <w:sz w:val="16"/>
                <w:szCs w:val="16"/>
              </w:rPr>
            </w:pPr>
          </w:p>
          <w:p w:rsidR="00F11B4C" w:rsidRPr="00C61594" w:rsidRDefault="00F11B4C">
            <w:pPr>
              <w:numPr>
                <w:ilvl w:val="0"/>
                <w:numId w:val="6"/>
              </w:numPr>
              <w:spacing w:before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</w:t>
            </w:r>
          </w:p>
          <w:p w:rsidR="00F11B4C" w:rsidRPr="00C61594" w:rsidRDefault="00F11B4C">
            <w:pPr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1.2 Steps to Reach Goals</w:t>
            </w:r>
          </w:p>
          <w:p w:rsidR="00F11B4C" w:rsidRPr="00C61594" w:rsidRDefault="00F11B4C">
            <w:pPr>
              <w:numPr>
                <w:ilvl w:val="0"/>
                <w:numId w:val="8"/>
              </w:numPr>
              <w:spacing w:before="120" w:after="120"/>
            </w:pPr>
            <w:r w:rsidRPr="00C61594">
              <w:rPr>
                <w:sz w:val="28"/>
                <w:szCs w:val="28"/>
              </w:rPr>
              <w:t>Individual Families</w:t>
            </w:r>
          </w:p>
          <w:p w:rsidR="00F11B4C" w:rsidRPr="00C61594" w:rsidRDefault="00F11B4C">
            <w:pPr>
              <w:numPr>
                <w:ilvl w:val="0"/>
                <w:numId w:val="8"/>
              </w:numPr>
            </w:pPr>
            <w:r w:rsidRPr="00C61594">
              <w:rPr>
                <w:sz w:val="28"/>
                <w:szCs w:val="28"/>
              </w:rPr>
              <w:t>Whole-Group Discussion</w:t>
            </w:r>
          </w:p>
        </w:tc>
        <w:tc>
          <w:tcPr>
            <w:tcW w:w="1454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 (total)</w:t>
            </w:r>
          </w:p>
          <w:p w:rsidR="00F11B4C" w:rsidRPr="00C61594" w:rsidRDefault="00F11B4C">
            <w:pPr>
              <w:numPr>
                <w:ilvl w:val="0"/>
                <w:numId w:val="7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8 minutes</w:t>
            </w:r>
          </w:p>
          <w:p w:rsidR="00F11B4C" w:rsidRPr="00C61594" w:rsidRDefault="00F11B4C">
            <w:pPr>
              <w:numPr>
                <w:ilvl w:val="0"/>
                <w:numId w:val="7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 minutes</w:t>
            </w:r>
          </w:p>
        </w:tc>
      </w:tr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How Well Do We Know</w:t>
            </w:r>
          </w:p>
          <w:p w:rsidR="00F11B4C" w:rsidRPr="00C61594" w:rsidRDefault="00F11B4C">
            <w:pPr>
              <w:pStyle w:val="Heading2"/>
              <w:jc w:val="left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Each Other</w:t>
            </w:r>
          </w:p>
        </w:tc>
        <w:tc>
          <w:tcPr>
            <w:tcW w:w="1454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20 minutes</w:t>
            </w:r>
          </w:p>
        </w:tc>
      </w:tr>
      <w:tr w:rsidR="00F11B4C" w:rsidRPr="00C61594">
        <w:tc>
          <w:tcPr>
            <w:tcW w:w="1363" w:type="pct"/>
          </w:tcPr>
          <w:p w:rsidR="00F11B4C" w:rsidRPr="00C61594" w:rsidRDefault="00F11B4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454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Pr="00C61594" w:rsidRDefault="00F11B4C">
      <w:pPr>
        <w:jc w:val="center"/>
        <w:rPr>
          <w:sz w:val="28"/>
          <w:szCs w:val="28"/>
        </w:rPr>
      </w:pPr>
    </w:p>
    <w:p w:rsidR="00F11B4C" w:rsidRDefault="00F11B4C">
      <w:pPr>
        <w:pStyle w:val="Title"/>
      </w:pPr>
    </w:p>
    <w:p w:rsidR="00F11B4C" w:rsidRDefault="00F11B4C">
      <w:pPr>
        <w:pStyle w:val="Title"/>
      </w:pPr>
    </w:p>
    <w:p w:rsidR="00F11B4C" w:rsidRPr="00C61594" w:rsidRDefault="00F11B4C">
      <w:pPr>
        <w:pStyle w:val="Title"/>
      </w:pPr>
      <w:r w:rsidRPr="00C61594"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2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Appreciating Family Members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 xml:space="preserve">Lead Facilitator: </w:t>
      </w:r>
      <w:r w:rsidRPr="00C61594">
        <w:rPr>
          <w:b w:val="0"/>
          <w:bCs w:val="0"/>
        </w:rPr>
        <w:t>________________________________________</w:t>
      </w:r>
    </w:p>
    <w:p w:rsidR="00F11B4C" w:rsidRPr="00C61594" w:rsidRDefault="00F11B4C">
      <w:pPr>
        <w:jc w:val="center"/>
        <w:rPr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4"/>
        <w:gridCol w:w="4867"/>
        <w:gridCol w:w="2531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404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250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Jolly Ranchers Icebreaker</w:t>
            </w:r>
          </w:p>
        </w:tc>
        <w:tc>
          <w:tcPr>
            <w:tcW w:w="1250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2.1 Making a Family Tree</w:t>
            </w:r>
          </w:p>
        </w:tc>
        <w:tc>
          <w:tcPr>
            <w:tcW w:w="1250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45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250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  <w:r w:rsidRPr="00C61594">
        <w:lastRenderedPageBreak/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3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Using Family Meetings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>Lead Facilitator</w:t>
      </w:r>
      <w:r w:rsidRPr="00C61594">
        <w:rPr>
          <w:b w:val="0"/>
          <w:bCs w:val="0"/>
        </w:rPr>
        <w:t>: ________________________________________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5"/>
        <w:gridCol w:w="4478"/>
        <w:gridCol w:w="2919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Introduction to Family Meetings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Active Game-</w:t>
            </w:r>
          </w:p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Balloons in the Air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8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3.1 Family Meetings (Video)</w:t>
            </w:r>
          </w:p>
          <w:p w:rsidR="00F11B4C" w:rsidRPr="00C61594" w:rsidRDefault="00F11B4C">
            <w:pPr>
              <w:numPr>
                <w:ilvl w:val="0"/>
                <w:numId w:val="11"/>
              </w:numPr>
            </w:pPr>
            <w:r w:rsidRPr="00C61594">
              <w:rPr>
                <w:sz w:val="28"/>
                <w:szCs w:val="28"/>
              </w:rPr>
              <w:t>Need for Family Meetings</w:t>
            </w:r>
          </w:p>
          <w:p w:rsidR="00F11B4C" w:rsidRPr="00C61594" w:rsidRDefault="00F11B4C">
            <w:pPr>
              <w:numPr>
                <w:ilvl w:val="0"/>
                <w:numId w:val="11"/>
              </w:numPr>
            </w:pPr>
            <w:r w:rsidRPr="00C61594">
              <w:rPr>
                <w:sz w:val="28"/>
                <w:szCs w:val="28"/>
              </w:rPr>
              <w:t>First Family Meeting</w:t>
            </w:r>
          </w:p>
          <w:p w:rsidR="00F11B4C" w:rsidRPr="00C61594" w:rsidRDefault="00F11B4C">
            <w:pPr>
              <w:numPr>
                <w:ilvl w:val="0"/>
                <w:numId w:val="11"/>
              </w:numPr>
            </w:pPr>
            <w:r w:rsidRPr="00C61594">
              <w:rPr>
                <w:sz w:val="28"/>
                <w:szCs w:val="28"/>
              </w:rPr>
              <w:t>Second Family Meeting, Part 1</w:t>
            </w:r>
          </w:p>
          <w:p w:rsidR="00F11B4C" w:rsidRPr="00C61594" w:rsidRDefault="00F11B4C">
            <w:pPr>
              <w:numPr>
                <w:ilvl w:val="0"/>
                <w:numId w:val="11"/>
              </w:numPr>
            </w:pPr>
            <w:r w:rsidRPr="00C61594">
              <w:rPr>
                <w:sz w:val="28"/>
                <w:szCs w:val="28"/>
              </w:rPr>
              <w:t>Second Family Meeting, Part 2</w:t>
            </w:r>
          </w:p>
        </w:tc>
        <w:tc>
          <w:tcPr>
            <w:tcW w:w="1442" w:type="pct"/>
          </w:tcPr>
          <w:p w:rsidR="00F11B4C" w:rsidRPr="00C61594" w:rsidRDefault="00F11B4C">
            <w:pPr>
              <w:pStyle w:val="BodyText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25 minutes (total)</w:t>
            </w:r>
          </w:p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3.2 Family Card Game</w:t>
            </w:r>
          </w:p>
          <w:p w:rsidR="00F11B4C" w:rsidRPr="00C61594" w:rsidRDefault="00F11B4C">
            <w:pPr>
              <w:numPr>
                <w:ilvl w:val="0"/>
                <w:numId w:val="12"/>
              </w:numPr>
            </w:pPr>
            <w:r w:rsidRPr="00C61594">
              <w:rPr>
                <w:sz w:val="28"/>
                <w:szCs w:val="28"/>
              </w:rPr>
              <w:t>Concentration or</w:t>
            </w:r>
          </w:p>
          <w:p w:rsidR="00F11B4C" w:rsidRPr="00C61594" w:rsidRDefault="00F11B4C">
            <w:pPr>
              <w:numPr>
                <w:ilvl w:val="0"/>
                <w:numId w:val="12"/>
              </w:numPr>
            </w:pPr>
            <w:r w:rsidRPr="00C61594">
              <w:rPr>
                <w:sz w:val="28"/>
                <w:szCs w:val="28"/>
              </w:rPr>
              <w:t>Go Fish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  <w:r w:rsidRPr="00C61594">
        <w:lastRenderedPageBreak/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4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Understanding Family Values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 xml:space="preserve">Lead Facilitator: </w:t>
      </w:r>
      <w:r w:rsidRPr="00C61594">
        <w:rPr>
          <w:b w:val="0"/>
          <w:bCs w:val="0"/>
        </w:rPr>
        <w:t>________________________________________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5"/>
        <w:gridCol w:w="4478"/>
        <w:gridCol w:w="2919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4.1 Values Charades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7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4.2 Matching Values to Action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4.3 Making a Family Shield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45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  <w:r w:rsidRPr="00C61594">
        <w:lastRenderedPageBreak/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5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Building Family Communication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 xml:space="preserve">Lead Facilitator: </w:t>
      </w:r>
      <w:r w:rsidRPr="00C61594">
        <w:rPr>
          <w:b w:val="0"/>
          <w:bCs w:val="0"/>
        </w:rPr>
        <w:t>________________________________________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5"/>
        <w:gridCol w:w="4478"/>
        <w:gridCol w:w="2919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Going to Timbuktu Ice Breaker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5.1 Listening Game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5.2 Joint Problem Solving Demonstration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5.3 Joint Problem Solving Game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Title"/>
      </w:pPr>
    </w:p>
    <w:p w:rsidR="00F11B4C" w:rsidRPr="00C61594" w:rsidRDefault="00F11B4C">
      <w:pPr>
        <w:pStyle w:val="Title"/>
      </w:pPr>
      <w:r w:rsidRPr="00C61594">
        <w:lastRenderedPageBreak/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6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Families &amp; Peer Pressure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 xml:space="preserve">Lead Facilitator: </w:t>
      </w:r>
      <w:r w:rsidRPr="00C61594">
        <w:rPr>
          <w:b w:val="0"/>
          <w:bCs w:val="0"/>
        </w:rPr>
        <w:t>________________________________________</w:t>
      </w:r>
    </w:p>
    <w:p w:rsidR="00F11B4C" w:rsidRPr="00C61594" w:rsidRDefault="00F11B4C">
      <w:pPr>
        <w:jc w:val="center"/>
        <w:rPr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5"/>
        <w:gridCol w:w="4478"/>
        <w:gridCol w:w="2919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6.1 Reaching Our Goals Game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20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6.2 Parents/Caregivers Helping Youth with Peer Pressure  (Video)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13 ½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Activity 6.3 Sharing of Refusal Skills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6.4 Sharing of Parental Dreams and Expectations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</w:tbl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Title"/>
      </w:pPr>
      <w:r w:rsidRPr="00C61594">
        <w:lastRenderedPageBreak/>
        <w:t>Strengthening Families Program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Facilitator Responsibilities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3"/>
      </w:pPr>
      <w:r w:rsidRPr="00C61594">
        <w:t>Family Session 7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  <w:r w:rsidRPr="00C61594">
        <w:rPr>
          <w:b/>
          <w:bCs/>
          <w:sz w:val="28"/>
          <w:szCs w:val="28"/>
        </w:rPr>
        <w:t>Putting It All Together</w:t>
      </w: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jc w:val="center"/>
        <w:rPr>
          <w:b/>
          <w:bCs/>
          <w:sz w:val="28"/>
          <w:szCs w:val="28"/>
        </w:rPr>
      </w:pPr>
    </w:p>
    <w:p w:rsidR="00F11B4C" w:rsidRPr="00C61594" w:rsidRDefault="00F11B4C">
      <w:pPr>
        <w:pStyle w:val="Heading1"/>
        <w:spacing w:before="0" w:after="0"/>
        <w:rPr>
          <w:b w:val="0"/>
          <w:bCs w:val="0"/>
        </w:rPr>
      </w:pPr>
      <w:r w:rsidRPr="00C61594">
        <w:t xml:space="preserve">Lead Facilitator: </w:t>
      </w:r>
      <w:r w:rsidRPr="00C61594">
        <w:rPr>
          <w:b w:val="0"/>
          <w:bCs w:val="0"/>
        </w:rPr>
        <w:t>________________________________________</w:t>
      </w:r>
    </w:p>
    <w:p w:rsidR="00F11B4C" w:rsidRPr="00C61594" w:rsidRDefault="00F11B4C">
      <w:pPr>
        <w:jc w:val="center"/>
        <w:rPr>
          <w:sz w:val="28"/>
          <w:szCs w:val="28"/>
        </w:rPr>
      </w:pPr>
    </w:p>
    <w:tbl>
      <w:tblPr>
        <w:tblW w:w="528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5"/>
        <w:gridCol w:w="4478"/>
        <w:gridCol w:w="2919"/>
      </w:tblGrid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61594">
              <w:rPr>
                <w:b/>
                <w:bCs/>
                <w:sz w:val="28"/>
                <w:szCs w:val="28"/>
              </w:rPr>
              <w:t>Length of Time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Activity 7.1 Family Games – 3 group leaders needed</w:t>
            </w:r>
          </w:p>
          <w:p w:rsidR="00F11B4C" w:rsidRPr="00C61594" w:rsidRDefault="00F11B4C">
            <w:pPr>
              <w:numPr>
                <w:ilvl w:val="0"/>
                <w:numId w:val="14"/>
              </w:num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Knot Game or other games youth enjoyed are appropriate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10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 w:rsidP="00065DA9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Program Summary and Review Slide Show</w:t>
            </w:r>
          </w:p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15 minutes</w:t>
            </w:r>
          </w:p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Graduation Ceremony</w:t>
            </w:r>
          </w:p>
          <w:p w:rsidR="00F11B4C" w:rsidRPr="00C61594" w:rsidRDefault="00F11B4C"/>
        </w:tc>
        <w:tc>
          <w:tcPr>
            <w:tcW w:w="1442" w:type="pct"/>
          </w:tcPr>
          <w:p w:rsidR="00F11B4C" w:rsidRPr="00C61594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15 minutes</w:t>
            </w:r>
          </w:p>
        </w:tc>
      </w:tr>
      <w:tr w:rsidR="00F11B4C" w:rsidRPr="00C61594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 w:rsidP="00673AB2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Closing Circle</w:t>
            </w:r>
          </w:p>
          <w:p w:rsidR="00F11B4C" w:rsidRPr="00C61594" w:rsidRDefault="00F11B4C" w:rsidP="00673AB2"/>
        </w:tc>
        <w:tc>
          <w:tcPr>
            <w:tcW w:w="1442" w:type="pct"/>
          </w:tcPr>
          <w:p w:rsidR="00F11B4C" w:rsidRPr="00C61594" w:rsidRDefault="00F11B4C" w:rsidP="00673AB2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5 minutes</w:t>
            </w:r>
          </w:p>
        </w:tc>
      </w:tr>
      <w:tr w:rsidR="00F11B4C">
        <w:tc>
          <w:tcPr>
            <w:tcW w:w="1346" w:type="pct"/>
          </w:tcPr>
          <w:p w:rsidR="00F11B4C" w:rsidRPr="00C61594" w:rsidRDefault="00F11B4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F11B4C" w:rsidRPr="00C61594" w:rsidRDefault="00F11B4C">
            <w:pPr>
              <w:pStyle w:val="Heading1"/>
              <w:rPr>
                <w:b w:val="0"/>
                <w:bCs w:val="0"/>
              </w:rPr>
            </w:pPr>
            <w:r w:rsidRPr="00C61594">
              <w:rPr>
                <w:b w:val="0"/>
                <w:bCs w:val="0"/>
              </w:rPr>
              <w:t>Cake and Punch</w:t>
            </w:r>
          </w:p>
          <w:p w:rsidR="00F11B4C" w:rsidRPr="00C61594" w:rsidRDefault="00F11B4C"/>
        </w:tc>
        <w:tc>
          <w:tcPr>
            <w:tcW w:w="1442" w:type="pct"/>
          </w:tcPr>
          <w:p w:rsidR="00F11B4C" w:rsidRDefault="00F11B4C">
            <w:pPr>
              <w:spacing w:before="120" w:after="120"/>
              <w:rPr>
                <w:sz w:val="28"/>
                <w:szCs w:val="28"/>
              </w:rPr>
            </w:pPr>
            <w:r w:rsidRPr="00C61594">
              <w:rPr>
                <w:sz w:val="28"/>
                <w:szCs w:val="28"/>
              </w:rPr>
              <w:t>15 minutes</w:t>
            </w:r>
          </w:p>
        </w:tc>
      </w:tr>
    </w:tbl>
    <w:p w:rsidR="00F11B4C" w:rsidRDefault="00F11B4C">
      <w:pPr>
        <w:jc w:val="center"/>
        <w:rPr>
          <w:b/>
          <w:bCs/>
          <w:sz w:val="28"/>
          <w:szCs w:val="28"/>
        </w:rPr>
      </w:pPr>
    </w:p>
    <w:p w:rsidR="00F11B4C" w:rsidRDefault="00F11B4C">
      <w:pPr>
        <w:jc w:val="center"/>
        <w:rPr>
          <w:b/>
          <w:bCs/>
          <w:sz w:val="28"/>
          <w:szCs w:val="28"/>
        </w:rPr>
      </w:pPr>
    </w:p>
    <w:p w:rsidR="00F11B4C" w:rsidRDefault="00F11B4C">
      <w:pPr>
        <w:jc w:val="center"/>
        <w:rPr>
          <w:b/>
          <w:bCs/>
          <w:sz w:val="28"/>
          <w:szCs w:val="28"/>
        </w:rPr>
      </w:pPr>
    </w:p>
    <w:sectPr w:rsidR="00F11B4C" w:rsidSect="00B93B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4C" w:rsidRDefault="00F11B4C">
      <w:r>
        <w:separator/>
      </w:r>
    </w:p>
  </w:endnote>
  <w:endnote w:type="continuationSeparator" w:id="0">
    <w:p w:rsidR="00F11B4C" w:rsidRDefault="00F1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4C" w:rsidRDefault="00F11B4C">
      <w:r>
        <w:separator/>
      </w:r>
    </w:p>
  </w:footnote>
  <w:footnote w:type="continuationSeparator" w:id="0">
    <w:p w:rsidR="00F11B4C" w:rsidRDefault="00F11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4C" w:rsidRDefault="00E02C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89pt;height:34.9pt;z-index:-251658752" wrapcoords="-86 0 -86 21140 21600 21140 21600 0 -86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423"/>
    <w:multiLevelType w:val="hybridMultilevel"/>
    <w:tmpl w:val="4BB26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447D4D"/>
    <w:multiLevelType w:val="hybridMultilevel"/>
    <w:tmpl w:val="84344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A77E6"/>
    <w:multiLevelType w:val="hybridMultilevel"/>
    <w:tmpl w:val="1AB8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81FBD"/>
    <w:multiLevelType w:val="hybridMultilevel"/>
    <w:tmpl w:val="8AD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11194"/>
    <w:multiLevelType w:val="hybridMultilevel"/>
    <w:tmpl w:val="3B521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E4DD8"/>
    <w:multiLevelType w:val="hybridMultilevel"/>
    <w:tmpl w:val="3DF66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D3CD1"/>
    <w:multiLevelType w:val="multilevel"/>
    <w:tmpl w:val="C04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B3B9B"/>
    <w:multiLevelType w:val="hybridMultilevel"/>
    <w:tmpl w:val="C7D82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F47F8"/>
    <w:multiLevelType w:val="hybridMultilevel"/>
    <w:tmpl w:val="5212D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D6FE5"/>
    <w:multiLevelType w:val="hybridMultilevel"/>
    <w:tmpl w:val="CA469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6181A"/>
    <w:multiLevelType w:val="hybridMultilevel"/>
    <w:tmpl w:val="9732DA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B7D0891"/>
    <w:multiLevelType w:val="hybridMultilevel"/>
    <w:tmpl w:val="BC1AE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669F1E7F"/>
    <w:multiLevelType w:val="hybridMultilevel"/>
    <w:tmpl w:val="53007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81D95"/>
    <w:multiLevelType w:val="hybridMultilevel"/>
    <w:tmpl w:val="447CB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86545"/>
    <w:multiLevelType w:val="hybridMultilevel"/>
    <w:tmpl w:val="96FCB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BF7"/>
    <w:rsid w:val="000000D1"/>
    <w:rsid w:val="00057369"/>
    <w:rsid w:val="00065DA9"/>
    <w:rsid w:val="001D1665"/>
    <w:rsid w:val="0020563B"/>
    <w:rsid w:val="00290522"/>
    <w:rsid w:val="005758AE"/>
    <w:rsid w:val="005D14AA"/>
    <w:rsid w:val="00605650"/>
    <w:rsid w:val="00641560"/>
    <w:rsid w:val="00663368"/>
    <w:rsid w:val="00673AB2"/>
    <w:rsid w:val="006D1846"/>
    <w:rsid w:val="006E0067"/>
    <w:rsid w:val="00766723"/>
    <w:rsid w:val="00776260"/>
    <w:rsid w:val="00860779"/>
    <w:rsid w:val="0087444E"/>
    <w:rsid w:val="00892998"/>
    <w:rsid w:val="008B6ADA"/>
    <w:rsid w:val="008D318B"/>
    <w:rsid w:val="00B61569"/>
    <w:rsid w:val="00B8773C"/>
    <w:rsid w:val="00B93BF8"/>
    <w:rsid w:val="00BE2888"/>
    <w:rsid w:val="00C544F7"/>
    <w:rsid w:val="00C61594"/>
    <w:rsid w:val="00C85153"/>
    <w:rsid w:val="00DD3F05"/>
    <w:rsid w:val="00DE1A7F"/>
    <w:rsid w:val="00E02CD0"/>
    <w:rsid w:val="00E432D5"/>
    <w:rsid w:val="00EC6464"/>
    <w:rsid w:val="00F11B4C"/>
    <w:rsid w:val="00FB1350"/>
    <w:rsid w:val="00FC5BF7"/>
    <w:rsid w:val="00FF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2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522"/>
    <w:pPr>
      <w:keepNext/>
      <w:spacing w:before="12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0522"/>
    <w:pPr>
      <w:keepNext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0522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CD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2CD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2CD0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9052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02CD0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90522"/>
    <w:pPr>
      <w:spacing w:before="120" w:after="12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2CD0"/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544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02CD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1D16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2CD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16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2C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432</Words>
  <Characters>2866</Characters>
  <Application>Microsoft Office Word</Application>
  <DocSecurity>4</DocSecurity>
  <Lines>23</Lines>
  <Paragraphs>6</Paragraphs>
  <ScaleCrop>false</ScaleCrop>
  <Company>WSU Chelan County Coop Extension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Families Program</dc:title>
  <dc:creator>Ann Diede</dc:creator>
  <cp:lastModifiedBy>Pinter, Toby J</cp:lastModifiedBy>
  <cp:revision>2</cp:revision>
  <cp:lastPrinted>2010-02-22T23:02:00Z</cp:lastPrinted>
  <dcterms:created xsi:type="dcterms:W3CDTF">2010-10-15T22:22:00Z</dcterms:created>
  <dcterms:modified xsi:type="dcterms:W3CDTF">2010-10-15T22:22:00Z</dcterms:modified>
</cp:coreProperties>
</file>