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13D" w:rsidRPr="00F244F2" w:rsidRDefault="008C713D" w:rsidP="008C713D">
      <w:pPr>
        <w:jc w:val="center"/>
        <w:rPr>
          <w:b/>
        </w:rPr>
      </w:pPr>
      <w:bookmarkStart w:id="0" w:name="_GoBack"/>
      <w:r w:rsidRPr="00F244F2">
        <w:rPr>
          <w:b/>
        </w:rPr>
        <w:t>Highlands Community Garden and Produce Sharing Pantry</w:t>
      </w:r>
    </w:p>
    <w:bookmarkEnd w:id="0"/>
    <w:p w:rsidR="008C713D" w:rsidRDefault="008C713D" w:rsidP="008C713D">
      <w:r>
        <w:t>The Highlands Neighborhood Community Garden, a joint efforts between WSU Extension SNAP-Ed and the Highlands Neighborhood Association is well underway!  With support from WSU Extension Master Gardeners and Lower Columbia School Gardens, the garden was weeded, prepped and planted this month. Currently growing are a wide variety of produce including: lettuce, squash, tomatoes, peas, beans, carrots, raspberries, strawberries, melons and more.</w:t>
      </w:r>
    </w:p>
    <w:p w:rsidR="008C713D" w:rsidRDefault="008C713D" w:rsidP="008C713D">
      <w:r>
        <w:t xml:space="preserve">The Highlands Community Garden began summer of 2018, when Highlands’s resident Kimberly Griffith decided to turn an empty space at the Highlands Neighborhood Association into a garden to grow healthy food for her fellow neighbors who may not have easy access to fresh fruits and vegetables. Last summer the garden was able to distribute 769 pounds of produce at their free produce stand located at the Neighborhood Association, as well as at Highlands Baptist Church Food Pantry located across the street from HNA.  Additionally 482 veggie and herb starts were given away at the garden and Food Lifeline Mobile Pantry while 25 new Highlands households were encouraged to start growing their own food. </w:t>
      </w:r>
    </w:p>
    <w:p w:rsidR="008C713D" w:rsidRDefault="008C713D" w:rsidP="008C713D">
      <w:r>
        <w:t>This summer, the HNA Community Garden will continue to provide plant starts to the neighborhood while also encouraging home gardening by providing technical support and workshops at the garden. Produce from the garden will be given away to families in need at the Produce Sharing Pantry, where neighbors are also encouraged to share their excess garden produce.</w:t>
      </w:r>
    </w:p>
    <w:p w:rsidR="008C713D" w:rsidRDefault="008C713D" w:rsidP="008C713D">
      <w:r>
        <w:t>For more information, find the garden on Facebook: HNA Community Garden</w:t>
      </w:r>
    </w:p>
    <w:p w:rsidR="008C713D" w:rsidRDefault="008C713D" w:rsidP="008C713D">
      <w:r>
        <w:t xml:space="preserve">Or contact Elizabeth Stratton, SNAP-Ed Program Manager at </w:t>
      </w:r>
      <w:hyperlink r:id="rId4" w:history="1">
        <w:r w:rsidRPr="00917BBE">
          <w:rPr>
            <w:rStyle w:val="Hyperlink"/>
          </w:rPr>
          <w:t>Elizabeth.stratton@wsu.edu</w:t>
        </w:r>
      </w:hyperlink>
    </w:p>
    <w:p w:rsidR="008C713D" w:rsidRDefault="008C713D" w:rsidP="008C713D"/>
    <w:p w:rsidR="008C713D" w:rsidRDefault="008C713D" w:rsidP="008C713D"/>
    <w:p w:rsidR="008C713D" w:rsidRDefault="008C713D" w:rsidP="008C713D"/>
    <w:p w:rsidR="003824D9" w:rsidRDefault="003824D9"/>
    <w:sectPr w:rsidR="00382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3D"/>
    <w:rsid w:val="003824D9"/>
    <w:rsid w:val="008C713D"/>
    <w:rsid w:val="00FA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62B74-E491-4491-8132-68ACDEA4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abeth.stratton@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Elizabeth</dc:creator>
  <cp:keywords/>
  <dc:description/>
  <cp:lastModifiedBy>Stratton, Elizabeth</cp:lastModifiedBy>
  <cp:revision>1</cp:revision>
  <dcterms:created xsi:type="dcterms:W3CDTF">2020-06-19T20:19:00Z</dcterms:created>
  <dcterms:modified xsi:type="dcterms:W3CDTF">2020-06-19T20:33:00Z</dcterms:modified>
</cp:coreProperties>
</file>