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770" w:rsidP="00CF7572" w:rsidRDefault="00A22746" w14:paraId="4416D583" w14:textId="72209C4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Master Food Preserver </w:t>
      </w:r>
    </w:p>
    <w:p w:rsidR="00A22746" w:rsidP="00A22746" w:rsidRDefault="00A22746" w14:paraId="6819131B" w14:textId="595104E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Lesson </w:t>
      </w:r>
      <w:r w:rsidR="007E75DA">
        <w:rPr>
          <w:b/>
          <w:bCs/>
          <w:sz w:val="28"/>
          <w:szCs w:val="28"/>
        </w:rPr>
        <w:t>S</w:t>
      </w:r>
      <w:r w:rsidR="00380FD5">
        <w:rPr>
          <w:b/>
          <w:bCs/>
          <w:sz w:val="28"/>
          <w:szCs w:val="28"/>
        </w:rPr>
        <w:t>even</w:t>
      </w:r>
      <w:r w:rsidR="00917FD1">
        <w:rPr>
          <w:b/>
          <w:bCs/>
          <w:sz w:val="28"/>
          <w:szCs w:val="28"/>
        </w:rPr>
        <w:t xml:space="preserve"> - Canning</w:t>
      </w:r>
      <w:r w:rsidR="007E75DA">
        <w:rPr>
          <w:b/>
          <w:bCs/>
          <w:sz w:val="28"/>
          <w:szCs w:val="28"/>
        </w:rPr>
        <w:t xml:space="preserve"> </w:t>
      </w:r>
      <w:r w:rsidR="00380FD5">
        <w:rPr>
          <w:b/>
          <w:bCs/>
          <w:sz w:val="28"/>
          <w:szCs w:val="28"/>
        </w:rPr>
        <w:t>and Smoking Meats and Seafood</w:t>
      </w:r>
      <w:r w:rsidR="007E75DA">
        <w:rPr>
          <w:b/>
          <w:bCs/>
          <w:sz w:val="28"/>
          <w:szCs w:val="28"/>
        </w:rPr>
        <w:t xml:space="preserve"> </w:t>
      </w:r>
    </w:p>
    <w:p w:rsidR="00A22746" w:rsidP="00A22746" w:rsidRDefault="00AC4C62" w14:paraId="74BA2648" w14:textId="65543274">
      <w:pPr>
        <w:spacing w:after="0"/>
        <w:jc w:val="center"/>
        <w:rPr>
          <w:b w:val="1"/>
          <w:bCs w:val="1"/>
          <w:sz w:val="28"/>
          <w:szCs w:val="28"/>
        </w:rPr>
      </w:pPr>
      <w:r w:rsidRPr="0CA8D95F" w:rsidR="4EC9F269">
        <w:rPr>
          <w:b w:val="1"/>
          <w:bCs w:val="1"/>
          <w:sz w:val="28"/>
          <w:szCs w:val="28"/>
        </w:rPr>
        <w:t xml:space="preserve">November 14, </w:t>
      </w:r>
      <w:r w:rsidRPr="0CA8D95F" w:rsidR="4EC9F269">
        <w:rPr>
          <w:b w:val="1"/>
          <w:bCs w:val="1"/>
          <w:sz w:val="28"/>
          <w:szCs w:val="28"/>
        </w:rPr>
        <w:t>2024</w:t>
      </w:r>
      <w:r w:rsidRPr="0CA8D95F" w:rsidR="4EC9F269">
        <w:rPr>
          <w:b w:val="1"/>
          <w:bCs w:val="1"/>
          <w:sz w:val="28"/>
          <w:szCs w:val="28"/>
        </w:rPr>
        <w:t xml:space="preserve"> 11am-3pm</w:t>
      </w:r>
      <w:r w:rsidRPr="0CA8D95F" w:rsidR="00A22746">
        <w:rPr>
          <w:b w:val="1"/>
          <w:bCs w:val="1"/>
          <w:sz w:val="28"/>
          <w:szCs w:val="28"/>
        </w:rPr>
        <w:t xml:space="preserve"> </w:t>
      </w:r>
    </w:p>
    <w:p w:rsidRPr="00B01A51" w:rsidR="00B01A51" w:rsidP="07342333" w:rsidRDefault="00B01A51" w14:paraId="2AFB501E" w14:textId="340D73E6">
      <w:pPr>
        <w:pStyle w:val="Normal"/>
        <w:spacing w:after="0"/>
        <w:jc w:val="center"/>
        <w:rPr>
          <w:b w:val="1"/>
          <w:bCs w:val="1"/>
          <w:sz w:val="28"/>
          <w:szCs w:val="28"/>
        </w:rPr>
      </w:pPr>
    </w:p>
    <w:p w:rsidRPr="00B21D8F" w:rsidR="00A22746" w:rsidP="00A22746" w:rsidRDefault="000357CE" w14:paraId="32587E70" w14:textId="14DB5B85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Printed resources needed: </w:t>
      </w:r>
    </w:p>
    <w:p w:rsidRPr="00B21D8F" w:rsidR="00A22746" w:rsidP="00A22746" w:rsidRDefault="00A22746" w14:paraId="39C530F7" w14:textId="161E851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Fundamental of Consumer food Safety and Preservation – Master Handbook – chapter </w:t>
      </w:r>
      <w:r w:rsidR="007E75DA">
        <w:rPr>
          <w:sz w:val="24"/>
          <w:szCs w:val="24"/>
        </w:rPr>
        <w:t>5</w:t>
      </w:r>
      <w:r w:rsidR="00380FD5">
        <w:rPr>
          <w:sz w:val="24"/>
          <w:szCs w:val="24"/>
        </w:rPr>
        <w:t xml:space="preserve"> &amp; 9</w:t>
      </w:r>
    </w:p>
    <w:p w:rsidRPr="00B21D8F" w:rsidR="00A22746" w:rsidP="00A22746" w:rsidRDefault="00A22746" w14:paraId="5D5A532D" w14:textId="39C6CA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USDA Complete Guide to Home Canning </w:t>
      </w:r>
    </w:p>
    <w:p w:rsidR="00B21D8F" w:rsidP="00B21D8F" w:rsidRDefault="00B21D8F" w14:paraId="1A63F4EA" w14:textId="7A05CB87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From WSU Publications: </w:t>
      </w:r>
    </w:p>
    <w:p w:rsidR="006E717D" w:rsidP="00380FD5" w:rsidRDefault="00380FD5" w14:paraId="41A225EF" w14:textId="69721A2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Canning Meat, Poultry and Game:</w:t>
      </w:r>
      <w:r w:rsidR="00917FD1">
        <w:rPr>
          <w:sz w:val="24"/>
          <w:szCs w:val="24"/>
        </w:rPr>
        <w:t xml:space="preserve"> </w:t>
      </w:r>
      <w:r>
        <w:rPr>
          <w:sz w:val="24"/>
          <w:szCs w:val="24"/>
        </w:rPr>
        <w:t>PNW361</w:t>
      </w:r>
    </w:p>
    <w:p w:rsidR="00380FD5" w:rsidP="00380FD5" w:rsidRDefault="00380FD5" w14:paraId="601D1863" w14:textId="6F67723D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Canning Seafood, PNW194</w:t>
      </w:r>
    </w:p>
    <w:p w:rsidR="00380FD5" w:rsidP="00380FD5" w:rsidRDefault="00380FD5" w14:paraId="6E96867E" w14:textId="537D06A9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Home Canning Smoked Fish, PNW450</w:t>
      </w:r>
    </w:p>
    <w:p w:rsidR="00380FD5" w:rsidP="00380FD5" w:rsidRDefault="00380FD5" w14:paraId="7E755DA1" w14:textId="04209C0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Curing and Smoking poultry Meat, EB1660</w:t>
      </w:r>
    </w:p>
    <w:p w:rsidR="00380FD5" w:rsidP="00380FD5" w:rsidRDefault="00380FD5" w14:paraId="720DD928" w14:textId="13A24CB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Smoking Fish at Home Safely, PNW238</w:t>
      </w:r>
    </w:p>
    <w:p w:rsidRPr="00380FD5" w:rsidR="00380FD5" w:rsidP="00380FD5" w:rsidRDefault="00380FD5" w14:paraId="5464E031" w14:textId="25FFF302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Smoking Poultry Meat</w:t>
      </w:r>
    </w:p>
    <w:p w:rsidRPr="00917FD1" w:rsidR="000B63EC" w:rsidP="00917FD1" w:rsidRDefault="00917FD1" w14:paraId="00DA0032" w14:textId="3F5F0F69">
      <w:pPr>
        <w:spacing w:after="0"/>
        <w:rPr>
          <w:b w:val="1"/>
          <w:bCs w:val="1"/>
          <w:sz w:val="24"/>
          <w:szCs w:val="24"/>
        </w:rPr>
      </w:pPr>
      <w:r w:rsidRPr="37787491" w:rsidR="00917FD1">
        <w:rPr>
          <w:b w:val="1"/>
          <w:bCs w:val="1"/>
          <w:sz w:val="24"/>
          <w:szCs w:val="24"/>
        </w:rPr>
        <w:t xml:space="preserve">Other handouts: </w:t>
      </w:r>
      <w:r w:rsidRPr="37787491" w:rsidR="2459F572">
        <w:rPr>
          <w:b w:val="1"/>
          <w:bCs w:val="1"/>
          <w:sz w:val="24"/>
          <w:szCs w:val="24"/>
        </w:rPr>
        <w:t xml:space="preserve"> see website </w:t>
      </w:r>
    </w:p>
    <w:p w:rsidR="49CE983D" w:rsidP="37787491" w:rsidRDefault="49CE983D" w14:paraId="3BFF8B07" w14:textId="5AEC072E">
      <w:pPr>
        <w:pStyle w:val="ListParagraph"/>
        <w:numPr>
          <w:ilvl w:val="0"/>
          <w:numId w:val="15"/>
        </w:numPr>
        <w:spacing w:after="0"/>
        <w:rPr>
          <w:b w:val="1"/>
          <w:bCs w:val="1"/>
          <w:sz w:val="24"/>
          <w:szCs w:val="24"/>
        </w:rPr>
      </w:pPr>
      <w:r w:rsidRPr="37787491" w:rsidR="49CE983D">
        <w:rPr>
          <w:b w:val="1"/>
          <w:bCs w:val="1"/>
          <w:sz w:val="24"/>
          <w:szCs w:val="24"/>
        </w:rPr>
        <w:t xml:space="preserve">Fileting tuna – OSU publication </w:t>
      </w:r>
    </w:p>
    <w:p w:rsidR="49CE983D" w:rsidP="37787491" w:rsidRDefault="49CE983D" w14:paraId="7C994D4B" w14:textId="7A18CEF3">
      <w:pPr>
        <w:pStyle w:val="ListParagraph"/>
        <w:numPr>
          <w:ilvl w:val="0"/>
          <w:numId w:val="15"/>
        </w:numPr>
        <w:spacing w:after="0"/>
        <w:rPr>
          <w:b w:val="1"/>
          <w:bCs w:val="1"/>
          <w:sz w:val="24"/>
          <w:szCs w:val="24"/>
        </w:rPr>
      </w:pPr>
      <w:r w:rsidRPr="37787491" w:rsidR="49CE983D">
        <w:rPr>
          <w:b w:val="1"/>
          <w:bCs w:val="1"/>
          <w:sz w:val="24"/>
          <w:szCs w:val="24"/>
        </w:rPr>
        <w:t xml:space="preserve">Canning problems when processing meat, fish, poultry </w:t>
      </w:r>
    </w:p>
    <w:p w:rsidR="49CE983D" w:rsidP="37787491" w:rsidRDefault="49CE983D" w14:paraId="5217AEDE" w14:textId="25DBA534">
      <w:pPr>
        <w:pStyle w:val="ListParagraph"/>
        <w:numPr>
          <w:ilvl w:val="0"/>
          <w:numId w:val="15"/>
        </w:numPr>
        <w:spacing w:after="0"/>
        <w:rPr>
          <w:b w:val="1"/>
          <w:bCs w:val="1"/>
          <w:sz w:val="24"/>
          <w:szCs w:val="24"/>
        </w:rPr>
      </w:pPr>
      <w:r w:rsidRPr="37787491" w:rsidR="49CE983D">
        <w:rPr>
          <w:b w:val="1"/>
          <w:bCs w:val="1"/>
          <w:sz w:val="24"/>
          <w:szCs w:val="24"/>
        </w:rPr>
        <w:t xml:space="preserve">Summer Sausages and deli meats – OSU publication </w:t>
      </w:r>
    </w:p>
    <w:sectPr w:rsidRPr="00917FD1" w:rsidR="000B63EC" w:rsidSect="00F0382F">
      <w:pgSz w:w="12240" w:h="15840" w:orient="portrait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653310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042E4B"/>
    <w:multiLevelType w:val="hybridMultilevel"/>
    <w:tmpl w:val="418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166728"/>
    <w:multiLevelType w:val="hybridMultilevel"/>
    <w:tmpl w:val="55B687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666296"/>
    <w:multiLevelType w:val="hybridMultilevel"/>
    <w:tmpl w:val="D020F5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5D5DEB"/>
    <w:multiLevelType w:val="hybridMultilevel"/>
    <w:tmpl w:val="71F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1833CD"/>
    <w:multiLevelType w:val="hybridMultilevel"/>
    <w:tmpl w:val="05A25A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6125D5"/>
    <w:multiLevelType w:val="hybridMultilevel"/>
    <w:tmpl w:val="2AC04C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420CDE"/>
    <w:multiLevelType w:val="hybridMultilevel"/>
    <w:tmpl w:val="B36002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9156FEA"/>
    <w:multiLevelType w:val="hybridMultilevel"/>
    <w:tmpl w:val="5E3EE8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4A5519"/>
    <w:multiLevelType w:val="hybridMultilevel"/>
    <w:tmpl w:val="F1F005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1C5E5C"/>
    <w:multiLevelType w:val="hybridMultilevel"/>
    <w:tmpl w:val="75EC583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8F67481"/>
    <w:multiLevelType w:val="hybridMultilevel"/>
    <w:tmpl w:val="8CF4D2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9641FD"/>
    <w:multiLevelType w:val="hybridMultilevel"/>
    <w:tmpl w:val="757817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CD2306"/>
    <w:multiLevelType w:val="hybridMultilevel"/>
    <w:tmpl w:val="D17E64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8E1F88"/>
    <w:multiLevelType w:val="hybridMultilevel"/>
    <w:tmpl w:val="B660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5">
    <w:abstractNumId w:val="14"/>
  </w:num>
  <w:num w:numId="1">
    <w:abstractNumId w:val="10"/>
  </w:num>
  <w:num w:numId="2">
    <w:abstractNumId w:val="8"/>
  </w:num>
  <w:num w:numId="3">
    <w:abstractNumId w:val="13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46"/>
    <w:rsid w:val="000357CE"/>
    <w:rsid w:val="000B63EC"/>
    <w:rsid w:val="00123BB3"/>
    <w:rsid w:val="00380FD5"/>
    <w:rsid w:val="004452DB"/>
    <w:rsid w:val="00510792"/>
    <w:rsid w:val="005A49B3"/>
    <w:rsid w:val="00604D29"/>
    <w:rsid w:val="0068798D"/>
    <w:rsid w:val="006E717D"/>
    <w:rsid w:val="007A30EC"/>
    <w:rsid w:val="007A6636"/>
    <w:rsid w:val="007E75DA"/>
    <w:rsid w:val="0082642C"/>
    <w:rsid w:val="00917FD1"/>
    <w:rsid w:val="009B4AB1"/>
    <w:rsid w:val="009C1A55"/>
    <w:rsid w:val="00A22746"/>
    <w:rsid w:val="00AC4C62"/>
    <w:rsid w:val="00B01A51"/>
    <w:rsid w:val="00B21D8F"/>
    <w:rsid w:val="00CA1F18"/>
    <w:rsid w:val="00CD1E5E"/>
    <w:rsid w:val="00CF7572"/>
    <w:rsid w:val="00D66DB7"/>
    <w:rsid w:val="00EA32B4"/>
    <w:rsid w:val="00F0382F"/>
    <w:rsid w:val="00F95770"/>
    <w:rsid w:val="07342333"/>
    <w:rsid w:val="0CA8D95F"/>
    <w:rsid w:val="0E576DE3"/>
    <w:rsid w:val="2459F572"/>
    <w:rsid w:val="37787491"/>
    <w:rsid w:val="49CE983D"/>
    <w:rsid w:val="4EC9F269"/>
    <w:rsid w:val="6837E9F0"/>
    <w:rsid w:val="6841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186B"/>
  <w15:chartTrackingRefBased/>
  <w15:docId w15:val="{B01CF421-DDCD-43DF-9CAA-AAF960FACC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7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Brown</dc:creator>
  <keywords/>
  <dc:description/>
  <lastModifiedBy>Brown, Sandra J Garl</lastModifiedBy>
  <revision>8</revision>
  <dcterms:created xsi:type="dcterms:W3CDTF">2021-04-15T01:01:00.0000000Z</dcterms:created>
  <dcterms:modified xsi:type="dcterms:W3CDTF">2024-11-12T17:06:18.0650205Z</dcterms:modified>
</coreProperties>
</file>