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16D583" w14:textId="72209C4C" w:rsidR="00F95770" w:rsidRDefault="00A22746" w:rsidP="00CF7572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Master Food Preserver </w:t>
      </w:r>
    </w:p>
    <w:p w14:paraId="6819131B" w14:textId="1732BA41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  <w:r w:rsidRPr="2E7A1570">
        <w:rPr>
          <w:b/>
          <w:bCs/>
          <w:sz w:val="28"/>
          <w:szCs w:val="28"/>
        </w:rPr>
        <w:t xml:space="preserve">Lesson </w:t>
      </w:r>
      <w:r w:rsidR="00123BB3" w:rsidRPr="2E7A1570">
        <w:rPr>
          <w:b/>
          <w:bCs/>
          <w:sz w:val="28"/>
          <w:szCs w:val="28"/>
        </w:rPr>
        <w:t>F</w:t>
      </w:r>
      <w:r w:rsidR="5CB671F2" w:rsidRPr="2E7A1570">
        <w:rPr>
          <w:b/>
          <w:bCs/>
          <w:sz w:val="28"/>
          <w:szCs w:val="28"/>
        </w:rPr>
        <w:t>our</w:t>
      </w:r>
      <w:proofErr w:type="gramStart"/>
      <w:r w:rsidR="00123BB3" w:rsidRPr="2E7A1570">
        <w:rPr>
          <w:b/>
          <w:bCs/>
          <w:sz w:val="28"/>
          <w:szCs w:val="28"/>
        </w:rPr>
        <w:t xml:space="preserve">-  </w:t>
      </w:r>
      <w:r w:rsidR="00CD1E5E" w:rsidRPr="2E7A1570">
        <w:rPr>
          <w:b/>
          <w:bCs/>
          <w:sz w:val="28"/>
          <w:szCs w:val="28"/>
        </w:rPr>
        <w:t>Jams</w:t>
      </w:r>
      <w:proofErr w:type="gramEnd"/>
      <w:r w:rsidR="00CD1E5E" w:rsidRPr="2E7A1570">
        <w:rPr>
          <w:b/>
          <w:bCs/>
          <w:sz w:val="28"/>
          <w:szCs w:val="28"/>
        </w:rPr>
        <w:t xml:space="preserve"> and Jellies</w:t>
      </w:r>
    </w:p>
    <w:p w14:paraId="74BA2648" w14:textId="6AF95CF0" w:rsidR="00A22746" w:rsidRDefault="2FD29C00" w:rsidP="00A22746">
      <w:pPr>
        <w:spacing w:after="0"/>
        <w:jc w:val="center"/>
        <w:rPr>
          <w:b/>
          <w:bCs/>
          <w:sz w:val="28"/>
          <w:szCs w:val="28"/>
        </w:rPr>
      </w:pPr>
      <w:r w:rsidRPr="5CC0930D">
        <w:rPr>
          <w:b/>
          <w:bCs/>
          <w:sz w:val="28"/>
          <w:szCs w:val="28"/>
        </w:rPr>
        <w:t>October 23, 2024</w:t>
      </w:r>
      <w:r w:rsidR="00A22746" w:rsidRPr="5CC0930D">
        <w:rPr>
          <w:b/>
          <w:bCs/>
          <w:sz w:val="28"/>
          <w:szCs w:val="28"/>
        </w:rPr>
        <w:t xml:space="preserve"> </w:t>
      </w:r>
    </w:p>
    <w:p w14:paraId="5D3B9A0B" w14:textId="52917C40" w:rsidR="00A22746" w:rsidRDefault="00A22746" w:rsidP="00A22746">
      <w:pPr>
        <w:spacing w:after="0"/>
        <w:jc w:val="center"/>
        <w:rPr>
          <w:b/>
          <w:bCs/>
          <w:sz w:val="28"/>
          <w:szCs w:val="28"/>
        </w:rPr>
      </w:pPr>
    </w:p>
    <w:p w14:paraId="32587E70" w14:textId="3FB7F7A4" w:rsidR="00A22746" w:rsidRPr="00B21D8F" w:rsidRDefault="000357CE" w:rsidP="00A22746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Printed resources needed: </w:t>
      </w:r>
    </w:p>
    <w:p w14:paraId="39C530F7" w14:textId="319D48FC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Fundamental of Consumer food Safety and Preservation – Master Handbook – chapter </w:t>
      </w:r>
      <w:r w:rsidR="00CD1E5E">
        <w:rPr>
          <w:sz w:val="24"/>
          <w:szCs w:val="24"/>
        </w:rPr>
        <w:t>7</w:t>
      </w:r>
    </w:p>
    <w:p w14:paraId="5D5A532D" w14:textId="39C6CAEF" w:rsidR="00A22746" w:rsidRPr="00B21D8F" w:rsidRDefault="00A22746" w:rsidP="00A22746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B21D8F">
        <w:rPr>
          <w:sz w:val="24"/>
          <w:szCs w:val="24"/>
        </w:rPr>
        <w:t xml:space="preserve">USDA Complete Guide to Home Canning </w:t>
      </w:r>
    </w:p>
    <w:p w14:paraId="1A63F4EA" w14:textId="7A05CB87" w:rsidR="00B21D8F" w:rsidRDefault="00B21D8F" w:rsidP="00B21D8F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From WSU Publications: </w:t>
      </w:r>
    </w:p>
    <w:p w14:paraId="7B93BF90" w14:textId="462E2161" w:rsidR="00CD1E5E" w:rsidRPr="0068798D" w:rsidRDefault="00CD1E5E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 w:rsidRPr="0068798D">
        <w:rPr>
          <w:sz w:val="24"/>
          <w:szCs w:val="24"/>
        </w:rPr>
        <w:t>Let’s Preserve Jelly, Jam and Spreads, EB1665</w:t>
      </w:r>
    </w:p>
    <w:p w14:paraId="41A225EF" w14:textId="2A0C6A74" w:rsidR="006E717D" w:rsidRPr="006E717D" w:rsidRDefault="006E717D" w:rsidP="006E717D">
      <w:pPr>
        <w:spacing w:after="0"/>
        <w:ind w:left="360"/>
        <w:rPr>
          <w:b/>
          <w:bCs/>
          <w:sz w:val="24"/>
          <w:szCs w:val="24"/>
        </w:rPr>
      </w:pPr>
    </w:p>
    <w:p w14:paraId="4B2FFD9C" w14:textId="474F08D4" w:rsidR="00CD1E5E" w:rsidRDefault="00B21D8F" w:rsidP="00CD1E5E">
      <w:pPr>
        <w:spacing w:after="0"/>
        <w:rPr>
          <w:b/>
          <w:bCs/>
          <w:sz w:val="24"/>
          <w:szCs w:val="24"/>
        </w:rPr>
      </w:pPr>
      <w:r w:rsidRPr="00B21D8F">
        <w:rPr>
          <w:b/>
          <w:bCs/>
          <w:sz w:val="24"/>
          <w:szCs w:val="24"/>
        </w:rPr>
        <w:t xml:space="preserve">Misc. Handouts: </w:t>
      </w:r>
    </w:p>
    <w:p w14:paraId="3E1288A7" w14:textId="04923621" w:rsidR="00CD1E5E" w:rsidRDefault="00CD1E5E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Apple Pie Jam </w:t>
      </w:r>
    </w:p>
    <w:p w14:paraId="78333F91" w14:textId="7E231022" w:rsidR="00CD1E5E" w:rsidRDefault="00CD1E5E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Apple Maple Jam – </w:t>
      </w:r>
      <w:proofErr w:type="spellStart"/>
      <w:r w:rsidR="0068798D">
        <w:rPr>
          <w:sz w:val="24"/>
          <w:szCs w:val="24"/>
        </w:rPr>
        <w:t>Pamona’s</w:t>
      </w:r>
      <w:proofErr w:type="spellEnd"/>
      <w:r>
        <w:rPr>
          <w:sz w:val="24"/>
          <w:szCs w:val="24"/>
        </w:rPr>
        <w:t xml:space="preserve"> Pectin </w:t>
      </w:r>
    </w:p>
    <w:p w14:paraId="47F6BFB6" w14:textId="4A0E4D0F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Bluebarb</w:t>
      </w:r>
      <w:proofErr w:type="spellEnd"/>
      <w:r>
        <w:rPr>
          <w:sz w:val="24"/>
          <w:szCs w:val="24"/>
        </w:rPr>
        <w:t xml:space="preserve"> Jam – </w:t>
      </w:r>
      <w:proofErr w:type="spellStart"/>
      <w:r>
        <w:rPr>
          <w:sz w:val="24"/>
          <w:szCs w:val="24"/>
        </w:rPr>
        <w:t>Pamona’s</w:t>
      </w:r>
      <w:proofErr w:type="spellEnd"/>
      <w:r>
        <w:rPr>
          <w:sz w:val="24"/>
          <w:szCs w:val="24"/>
        </w:rPr>
        <w:t xml:space="preserve"> Pectin </w:t>
      </w:r>
    </w:p>
    <w:p w14:paraId="21AF09E6" w14:textId="5A10FC3F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Carrot Cake Jam </w:t>
      </w:r>
    </w:p>
    <w:p w14:paraId="58A9F31F" w14:textId="4E2D9157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Cranberry Pepper Jelly </w:t>
      </w:r>
    </w:p>
    <w:p w14:paraId="452D88A7" w14:textId="18121526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Drunken Jams </w:t>
      </w:r>
    </w:p>
    <w:p w14:paraId="08C208CB" w14:textId="4A1048C2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Peach Pineapple Spread </w:t>
      </w:r>
    </w:p>
    <w:p w14:paraId="33DEB16C" w14:textId="149D17F7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Pectin Pointers </w:t>
      </w:r>
    </w:p>
    <w:p w14:paraId="5C9DCA3D" w14:textId="7C466F9A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Pamona’s</w:t>
      </w:r>
      <w:proofErr w:type="spellEnd"/>
      <w:r>
        <w:rPr>
          <w:sz w:val="24"/>
          <w:szCs w:val="24"/>
        </w:rPr>
        <w:t xml:space="preserve"> Pectin Pointers </w:t>
      </w:r>
    </w:p>
    <w:p w14:paraId="35346BF2" w14:textId="27C6CFAD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Preserving Washington Wild Berries </w:t>
      </w:r>
    </w:p>
    <w:p w14:paraId="1119DAE5" w14:textId="06470530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Quince Jelly </w:t>
      </w:r>
    </w:p>
    <w:p w14:paraId="6D9EA5A7" w14:textId="62E57BE6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Steam Juicers </w:t>
      </w:r>
    </w:p>
    <w:p w14:paraId="18CF1E11" w14:textId="4B19C490" w:rsidR="0068798D" w:rsidRDefault="0068798D" w:rsidP="00CD1E5E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Syrups from Washing Berries </w:t>
      </w:r>
    </w:p>
    <w:p w14:paraId="2AB72D1A" w14:textId="55229B4B" w:rsidR="0068798D" w:rsidRDefault="0068798D" w:rsidP="0068798D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Using Cellulose Fibers for making jelly </w:t>
      </w:r>
    </w:p>
    <w:p w14:paraId="2BAC8209" w14:textId="304EFADD" w:rsidR="004452DB" w:rsidRDefault="004452DB" w:rsidP="0068798D">
      <w:pPr>
        <w:pStyle w:val="ListParagraph"/>
        <w:numPr>
          <w:ilvl w:val="0"/>
          <w:numId w:val="1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Wild Fruits and Berries, University of Wyoming </w:t>
      </w:r>
    </w:p>
    <w:p w14:paraId="532CB1AA" w14:textId="0E799DBC" w:rsidR="0068798D" w:rsidRPr="0068798D" w:rsidRDefault="0068798D" w:rsidP="0068798D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Other: </w:t>
      </w:r>
    </w:p>
    <w:p w14:paraId="6F2FEAF4" w14:textId="558BF711" w:rsidR="009C1A55" w:rsidRDefault="009C1A55" w:rsidP="55753C22">
      <w:pPr>
        <w:pStyle w:val="ListParagraph"/>
        <w:numPr>
          <w:ilvl w:val="0"/>
          <w:numId w:val="5"/>
        </w:numPr>
        <w:spacing w:after="0"/>
        <w:rPr>
          <w:sz w:val="24"/>
          <w:szCs w:val="24"/>
        </w:rPr>
      </w:pPr>
      <w:r w:rsidRPr="55753C22">
        <w:rPr>
          <w:sz w:val="24"/>
          <w:szCs w:val="24"/>
        </w:rPr>
        <w:t xml:space="preserve">Jams and Jellies fact sheets: </w:t>
      </w:r>
      <w:r w:rsidR="006E717D" w:rsidRPr="55753C22">
        <w:rPr>
          <w:sz w:val="24"/>
          <w:szCs w:val="24"/>
        </w:rPr>
        <w:t xml:space="preserve">National Center for Home Food Preservation: </w:t>
      </w:r>
      <w:hyperlink r:id="rId5">
        <w:r w:rsidR="006E717D" w:rsidRPr="55753C22">
          <w:rPr>
            <w:rStyle w:val="Hyperlink"/>
            <w:sz w:val="24"/>
            <w:szCs w:val="24"/>
          </w:rPr>
          <w:t>www.homefoodpreservation.com</w:t>
        </w:r>
      </w:hyperlink>
      <w:r w:rsidR="006E717D" w:rsidRPr="55753C22">
        <w:rPr>
          <w:sz w:val="24"/>
          <w:szCs w:val="24"/>
        </w:rPr>
        <w:t xml:space="preserve"> </w:t>
      </w:r>
      <w:hyperlink r:id="rId6">
        <w:r w:rsidRPr="55753C22">
          <w:rPr>
            <w:rStyle w:val="Hyperlink"/>
            <w:sz w:val="24"/>
            <w:szCs w:val="24"/>
          </w:rPr>
          <w:t>https://nchfp.uga.edu/how/can7_jam_jelly.html</w:t>
        </w:r>
      </w:hyperlink>
      <w:r>
        <w:tab/>
      </w:r>
    </w:p>
    <w:p w14:paraId="3EBF2682" w14:textId="0611B549" w:rsidR="17AF4090" w:rsidRDefault="17AF4090" w:rsidP="55753C22">
      <w:pPr>
        <w:pStyle w:val="ListParagraph"/>
        <w:numPr>
          <w:ilvl w:val="0"/>
          <w:numId w:val="5"/>
        </w:numPr>
        <w:spacing w:after="0"/>
        <w:rPr>
          <w:b/>
          <w:bCs/>
          <w:sz w:val="24"/>
          <w:szCs w:val="24"/>
        </w:rPr>
      </w:pPr>
      <w:r w:rsidRPr="55753C22">
        <w:rPr>
          <w:sz w:val="24"/>
          <w:szCs w:val="24"/>
        </w:rPr>
        <w:t>Elderberries, nice to look at, not for Canning</w:t>
      </w:r>
      <w:r w:rsidRPr="55753C22">
        <w:rPr>
          <w:b/>
          <w:bCs/>
          <w:sz w:val="24"/>
          <w:szCs w:val="24"/>
        </w:rPr>
        <w:t xml:space="preserve"> </w:t>
      </w:r>
      <w:hyperlink r:id="rId7">
        <w:r w:rsidRPr="55753C22">
          <w:rPr>
            <w:rStyle w:val="Hyperlink"/>
            <w:b/>
            <w:bCs/>
            <w:sz w:val="24"/>
            <w:szCs w:val="24"/>
          </w:rPr>
          <w:t>https://www.weld.gov/files/sharedassets/public/v/1/departments/csu-extension/documents/food-and-nutrition/univ-of-wisconsin-extension-elderberry.pdf</w:t>
        </w:r>
        <w:r w:rsidR="0C7A39BE" w:rsidRPr="55753C22">
          <w:rPr>
            <w:rStyle w:val="Hyperlink"/>
            <w:b/>
            <w:bCs/>
            <w:sz w:val="24"/>
            <w:szCs w:val="24"/>
          </w:rPr>
          <w:t>/</w:t>
        </w:r>
      </w:hyperlink>
    </w:p>
    <w:p w14:paraId="4E88DF6F" w14:textId="0E5F5EF7" w:rsidR="55753C22" w:rsidRDefault="55753C22" w:rsidP="55753C22">
      <w:pPr>
        <w:pStyle w:val="ListParagraph"/>
        <w:spacing w:after="0"/>
        <w:rPr>
          <w:b/>
          <w:bCs/>
          <w:sz w:val="24"/>
          <w:szCs w:val="24"/>
        </w:rPr>
      </w:pPr>
    </w:p>
    <w:p w14:paraId="3EDCD35C" w14:textId="1B73A9FD" w:rsidR="55753C22" w:rsidRDefault="55753C22" w:rsidP="55753C22">
      <w:pPr>
        <w:spacing w:after="0"/>
        <w:rPr>
          <w:b/>
          <w:bCs/>
          <w:sz w:val="24"/>
          <w:szCs w:val="24"/>
        </w:rPr>
      </w:pPr>
    </w:p>
    <w:sectPr w:rsidR="55753C22" w:rsidSect="00F0382F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66728"/>
    <w:multiLevelType w:val="hybridMultilevel"/>
    <w:tmpl w:val="55B68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66296"/>
    <w:multiLevelType w:val="hybridMultilevel"/>
    <w:tmpl w:val="D020F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D5DEB"/>
    <w:multiLevelType w:val="hybridMultilevel"/>
    <w:tmpl w:val="71F66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833CD"/>
    <w:multiLevelType w:val="hybridMultilevel"/>
    <w:tmpl w:val="05A25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125D5"/>
    <w:multiLevelType w:val="hybridMultilevel"/>
    <w:tmpl w:val="2AC04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20CDE"/>
    <w:multiLevelType w:val="hybridMultilevel"/>
    <w:tmpl w:val="B36002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9156FEA"/>
    <w:multiLevelType w:val="hybridMultilevel"/>
    <w:tmpl w:val="5E3EE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4A5519"/>
    <w:multiLevelType w:val="hybridMultilevel"/>
    <w:tmpl w:val="F1F0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67481"/>
    <w:multiLevelType w:val="hybridMultilevel"/>
    <w:tmpl w:val="8CF4D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8E1F88"/>
    <w:multiLevelType w:val="hybridMultilevel"/>
    <w:tmpl w:val="B6601D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32276704">
    <w:abstractNumId w:val="8"/>
  </w:num>
  <w:num w:numId="2" w16cid:durableId="1147673260">
    <w:abstractNumId w:val="7"/>
  </w:num>
  <w:num w:numId="3" w16cid:durableId="537549160">
    <w:abstractNumId w:val="9"/>
  </w:num>
  <w:num w:numId="4" w16cid:durableId="1968315886">
    <w:abstractNumId w:val="3"/>
  </w:num>
  <w:num w:numId="5" w16cid:durableId="1125462046">
    <w:abstractNumId w:val="4"/>
  </w:num>
  <w:num w:numId="6" w16cid:durableId="1450856815">
    <w:abstractNumId w:val="2"/>
  </w:num>
  <w:num w:numId="7" w16cid:durableId="542407783">
    <w:abstractNumId w:val="6"/>
  </w:num>
  <w:num w:numId="8" w16cid:durableId="416636058">
    <w:abstractNumId w:val="0"/>
  </w:num>
  <w:num w:numId="9" w16cid:durableId="754281926">
    <w:abstractNumId w:val="5"/>
  </w:num>
  <w:num w:numId="10" w16cid:durableId="1606992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46"/>
    <w:rsid w:val="000357CE"/>
    <w:rsid w:val="000B1AE8"/>
    <w:rsid w:val="00123BB3"/>
    <w:rsid w:val="004452DB"/>
    <w:rsid w:val="00510792"/>
    <w:rsid w:val="00604D29"/>
    <w:rsid w:val="0068798D"/>
    <w:rsid w:val="006E717D"/>
    <w:rsid w:val="007A6636"/>
    <w:rsid w:val="0082642C"/>
    <w:rsid w:val="009B4AB1"/>
    <w:rsid w:val="009C1A55"/>
    <w:rsid w:val="00A22746"/>
    <w:rsid w:val="00AC4C62"/>
    <w:rsid w:val="00B21D8F"/>
    <w:rsid w:val="00CA1F18"/>
    <w:rsid w:val="00CD1E5E"/>
    <w:rsid w:val="00CF7572"/>
    <w:rsid w:val="00D66DB7"/>
    <w:rsid w:val="00EA32B4"/>
    <w:rsid w:val="00EE6779"/>
    <w:rsid w:val="00F0382F"/>
    <w:rsid w:val="00F95770"/>
    <w:rsid w:val="0C7A39BE"/>
    <w:rsid w:val="17AF4090"/>
    <w:rsid w:val="20F0BF1D"/>
    <w:rsid w:val="2E7A1570"/>
    <w:rsid w:val="2FD29C00"/>
    <w:rsid w:val="55753C22"/>
    <w:rsid w:val="5CB671F2"/>
    <w:rsid w:val="5CC0930D"/>
    <w:rsid w:val="684DC414"/>
    <w:rsid w:val="7E80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E186B"/>
  <w15:chartTrackingRefBased/>
  <w15:docId w15:val="{B01CF421-DDCD-43DF-9CAA-AAF960FA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7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7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57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ld.gov/files/sharedassets/public/v/1/departments/csu-extension/documents/food-and-nutrition/univ-of-wisconsin-extension-elderberry.pd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hfp.uga.edu/how/can7_jam_jelly.html" TargetMode="External"/><Relationship Id="rId5" Type="http://schemas.openxmlformats.org/officeDocument/2006/relationships/hyperlink" Target="http://www.homefoodpreservation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Brown</dc:creator>
  <cp:keywords/>
  <dc:description/>
  <cp:lastModifiedBy>Pirtle, Julie</cp:lastModifiedBy>
  <cp:revision>2</cp:revision>
  <dcterms:created xsi:type="dcterms:W3CDTF">2024-10-26T01:11:00Z</dcterms:created>
  <dcterms:modified xsi:type="dcterms:W3CDTF">2024-10-26T01:11:00Z</dcterms:modified>
</cp:coreProperties>
</file>