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15A5" w:rsidP="004A7FC6" w:rsidRDefault="004915A5" w14:paraId="490424D8" w14:textId="0089B86F">
      <w:pPr>
        <w:jc w:val="center"/>
        <w:rPr>
          <w:b w:val="1"/>
          <w:bCs w:val="1"/>
          <w:sz w:val="28"/>
          <w:szCs w:val="28"/>
        </w:rPr>
      </w:pPr>
      <w:r w:rsidRPr="523466E7" w:rsidR="004915A5">
        <w:rPr>
          <w:b w:val="1"/>
          <w:bCs w:val="1"/>
          <w:sz w:val="28"/>
          <w:szCs w:val="28"/>
        </w:rPr>
        <w:t xml:space="preserve">Homework Lesson </w:t>
      </w:r>
      <w:r w:rsidRPr="523466E7" w:rsidR="2895B8E6">
        <w:rPr>
          <w:b w:val="1"/>
          <w:bCs w:val="1"/>
          <w:sz w:val="28"/>
          <w:szCs w:val="28"/>
        </w:rPr>
        <w:t>4</w:t>
      </w:r>
    </w:p>
    <w:p w:rsidR="004A7FC6" w:rsidP="004A7FC6" w:rsidRDefault="000750F6" w14:paraId="2D057793" w14:textId="7822F9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Jams and Jellies</w:t>
      </w:r>
    </w:p>
    <w:p w:rsidRPr="000750F6" w:rsidR="002E61D1" w:rsidP="004915A5" w:rsidRDefault="002E61D1" w14:paraId="5FC88C45" w14:textId="01BA08A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50F6">
        <w:rPr>
          <w:b/>
          <w:bCs/>
          <w:sz w:val="24"/>
          <w:szCs w:val="24"/>
        </w:rPr>
        <w:t xml:space="preserve">Review and organize the PowerPoint, </w:t>
      </w:r>
      <w:proofErr w:type="gramStart"/>
      <w:r w:rsidRPr="000750F6">
        <w:rPr>
          <w:b/>
          <w:bCs/>
          <w:sz w:val="24"/>
          <w:szCs w:val="24"/>
        </w:rPr>
        <w:t>handbook</w:t>
      </w:r>
      <w:proofErr w:type="gramEnd"/>
      <w:r w:rsidRPr="000750F6">
        <w:rPr>
          <w:b/>
          <w:bCs/>
          <w:sz w:val="24"/>
          <w:szCs w:val="24"/>
        </w:rPr>
        <w:t xml:space="preserve"> and other handouts</w:t>
      </w:r>
    </w:p>
    <w:p w:rsidRPr="000750F6" w:rsidR="004915A5" w:rsidP="004915A5" w:rsidRDefault="004915A5" w14:paraId="6BB3853F" w14:textId="1568D71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518315" w:rsidR="004915A5">
        <w:rPr>
          <w:sz w:val="24"/>
          <w:szCs w:val="24"/>
        </w:rPr>
        <w:t xml:space="preserve">Answer questions on quiz handouts attached. </w:t>
      </w:r>
      <w:r w:rsidRPr="2C518315" w:rsidR="002E61D1">
        <w:rPr>
          <w:i w:val="1"/>
          <w:iCs w:val="1"/>
          <w:sz w:val="24"/>
          <w:szCs w:val="24"/>
        </w:rPr>
        <w:t xml:space="preserve">(Remember it is not what you remember or </w:t>
      </w:r>
      <w:r w:rsidRPr="2C518315" w:rsidR="0072558A">
        <w:rPr>
          <w:i w:val="1"/>
          <w:iCs w:val="1"/>
          <w:sz w:val="24"/>
          <w:szCs w:val="24"/>
        </w:rPr>
        <w:t>memorize but</w:t>
      </w:r>
      <w:r w:rsidRPr="2C518315" w:rsidR="002E61D1">
        <w:rPr>
          <w:i w:val="1"/>
          <w:iCs w:val="1"/>
          <w:sz w:val="24"/>
          <w:szCs w:val="24"/>
        </w:rPr>
        <w:t xml:space="preserve"> knowing how and where to find the answers!) </w:t>
      </w:r>
    </w:p>
    <w:p w:rsidRPr="000750F6" w:rsidR="00B64A8D" w:rsidP="004A7FC6" w:rsidRDefault="00B64A8D" w14:paraId="7EE22EC5" w14:textId="7FF3E71B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1D366401" w:rsidR="00B64A8D">
        <w:rPr>
          <w:sz w:val="24"/>
          <w:szCs w:val="24"/>
        </w:rPr>
        <w:t>Come up with</w:t>
      </w:r>
      <w:r w:rsidRPr="1D366401" w:rsidR="00B64A8D">
        <w:rPr>
          <w:sz w:val="24"/>
          <w:szCs w:val="24"/>
        </w:rPr>
        <w:t xml:space="preserve"> a couple good questions about basic canning, and equipment </w:t>
      </w:r>
    </w:p>
    <w:p w:rsidR="78B3672E" w:rsidP="1D366401" w:rsidRDefault="78B3672E" w14:paraId="2AF266F4" w14:textId="2AC7A9ED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02EBB22" w:rsidR="78B3672E">
        <w:rPr>
          <w:b w:val="1"/>
          <w:bCs w:val="1"/>
          <w:sz w:val="24"/>
          <w:szCs w:val="24"/>
        </w:rPr>
        <w:t>Read chapter</w:t>
      </w:r>
      <w:r w:rsidRPr="702EBB22" w:rsidR="603D00CD">
        <w:rPr>
          <w:b w:val="0"/>
          <w:bCs w:val="0"/>
          <w:sz w:val="24"/>
          <w:szCs w:val="24"/>
        </w:rPr>
        <w:t xml:space="preserve"> </w:t>
      </w:r>
      <w:r w:rsidRPr="702EBB22" w:rsidR="603D00CD">
        <w:rPr>
          <w:b w:val="1"/>
          <w:bCs w:val="1"/>
          <w:sz w:val="24"/>
          <w:szCs w:val="24"/>
        </w:rPr>
        <w:t>6 in Handbook</w:t>
      </w:r>
      <w:r w:rsidRPr="702EBB22" w:rsidR="7CB0EF08">
        <w:rPr>
          <w:b w:val="1"/>
          <w:bCs w:val="1"/>
          <w:sz w:val="24"/>
          <w:szCs w:val="24"/>
        </w:rPr>
        <w:t xml:space="preserve"> - pickling</w:t>
      </w:r>
    </w:p>
    <w:p w:rsidRPr="000750F6" w:rsidR="004915A5" w:rsidP="004A7FC6" w:rsidRDefault="004915A5" w14:paraId="067911EB" w14:textId="32B64AD1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02EBB22" w:rsidR="004915A5">
        <w:rPr>
          <w:sz w:val="24"/>
          <w:szCs w:val="24"/>
        </w:rPr>
        <w:t xml:space="preserve">Review social media </w:t>
      </w:r>
      <w:r w:rsidRPr="702EBB22" w:rsidR="722DABE5">
        <w:rPr>
          <w:sz w:val="24"/>
          <w:szCs w:val="24"/>
        </w:rPr>
        <w:t>sites</w:t>
      </w:r>
      <w:r w:rsidRPr="702EBB22" w:rsidR="004915A5">
        <w:rPr>
          <w:sz w:val="24"/>
          <w:szCs w:val="24"/>
        </w:rPr>
        <w:t xml:space="preserve"> </w:t>
      </w:r>
      <w:r w:rsidRPr="702EBB22" w:rsidR="004A7FC6">
        <w:rPr>
          <w:sz w:val="24"/>
          <w:szCs w:val="24"/>
        </w:rPr>
        <w:t>or You Tube Videos on basics of canning, equipment, canning acid foods or tomatoes. R</w:t>
      </w:r>
      <w:r w:rsidRPr="702EBB22" w:rsidR="004915A5">
        <w:rPr>
          <w:sz w:val="24"/>
          <w:szCs w:val="24"/>
        </w:rPr>
        <w:t>eview one considering</w:t>
      </w:r>
    </w:p>
    <w:p w:rsidRPr="000750F6" w:rsidR="004A7FC6" w:rsidP="004A7FC6" w:rsidRDefault="004A7FC6" w14:paraId="3640EAB5" w14:textId="0E3E2E02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Record the link to share in the chat room next class. </w:t>
      </w:r>
    </w:p>
    <w:p w:rsidRPr="000750F6" w:rsidR="004915A5" w:rsidP="004915A5" w:rsidRDefault="004915A5" w14:paraId="1EEC2815" w14:textId="5349F0FE">
      <w:pPr>
        <w:pStyle w:val="ListParagraph"/>
        <w:numPr>
          <w:ilvl w:val="1"/>
          <w:numId w:val="1"/>
        </w:numPr>
        <w:rPr>
          <w:b w:val="1"/>
          <w:bCs w:val="1"/>
          <w:sz w:val="24"/>
          <w:szCs w:val="24"/>
        </w:rPr>
      </w:pPr>
      <w:r w:rsidRPr="1D366401" w:rsidR="5F603990">
        <w:rPr>
          <w:sz w:val="24"/>
          <w:szCs w:val="24"/>
        </w:rPr>
        <w:t>A</w:t>
      </w:r>
      <w:r w:rsidRPr="1D366401" w:rsidR="004915A5">
        <w:rPr>
          <w:sz w:val="24"/>
          <w:szCs w:val="24"/>
        </w:rPr>
        <w:t xml:space="preserve">ccuracy of information </w:t>
      </w:r>
    </w:p>
    <w:p w:rsidRPr="000750F6" w:rsidR="002E61D1" w:rsidP="002E61D1" w:rsidRDefault="004915A5" w14:paraId="062B73BD" w14:textId="0347795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Appealing to watch and listen or read </w:t>
      </w:r>
    </w:p>
    <w:p w:rsidRPr="000750F6" w:rsidR="002E61D1" w:rsidP="002E61D1" w:rsidRDefault="002E61D1" w14:paraId="468E360E" w14:textId="7777777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>Find something new that you learned or that was eye catching (good or bad), fun</w:t>
      </w:r>
    </w:p>
    <w:p w:rsidRPr="000750F6" w:rsidR="000750F6" w:rsidP="000750F6" w:rsidRDefault="002E61D1" w14:paraId="2D37DC75" w14:textId="77777777">
      <w:pPr>
        <w:shd w:val="clear" w:color="auto" w:fill="FFFFFF"/>
        <w:textAlignment w:val="baseline"/>
        <w:rPr>
          <w:sz w:val="24"/>
          <w:szCs w:val="24"/>
        </w:rPr>
      </w:pPr>
      <w:r w:rsidRPr="000750F6">
        <w:rPr>
          <w:sz w:val="24"/>
          <w:szCs w:val="24"/>
        </w:rPr>
        <w:t xml:space="preserve">Would you recommend this site, why or why </w:t>
      </w:r>
      <w:proofErr w:type="gramStart"/>
      <w:r w:rsidRPr="000750F6">
        <w:rPr>
          <w:sz w:val="24"/>
          <w:szCs w:val="24"/>
        </w:rPr>
        <w:t>not.</w:t>
      </w:r>
      <w:proofErr w:type="gramEnd"/>
      <w:r w:rsidRPr="000750F6">
        <w:rPr>
          <w:sz w:val="24"/>
          <w:szCs w:val="24"/>
        </w:rPr>
        <w:t xml:space="preserve"> Concerns? </w:t>
      </w:r>
      <w:r w:rsidRPr="000750F6" w:rsidR="004915A5">
        <w:rPr>
          <w:sz w:val="24"/>
          <w:szCs w:val="24"/>
        </w:rPr>
        <w:t xml:space="preserve"> </w:t>
      </w:r>
    </w:p>
    <w:p w:rsidRPr="000750F6" w:rsidR="000750F6" w:rsidP="000750F6" w:rsidRDefault="000750F6" w14:paraId="3C121801" w14:textId="384E419C">
      <w:pPr>
        <w:shd w:val="clear" w:color="auto" w:fill="FFFFFF"/>
        <w:textAlignment w:val="baseline"/>
        <w:rPr>
          <w:rFonts w:ascii="Calibri" w:hAnsi="Calibri" w:eastAsia="Times New Roman" w:cs="Calibri"/>
          <w:color w:val="000000"/>
          <w:sz w:val="24"/>
          <w:szCs w:val="24"/>
        </w:rPr>
      </w:pPr>
      <w:r w:rsidRPr="000750F6">
        <w:rPr>
          <w:rFonts w:ascii="Calibri" w:hAnsi="Calibri" w:eastAsia="Times New Roman" w:cs="Calibri"/>
          <w:color w:val="000000"/>
          <w:sz w:val="24"/>
          <w:szCs w:val="24"/>
        </w:rPr>
        <w:t>Extra handouts I mentioned:</w:t>
      </w:r>
    </w:p>
    <w:p w:rsidRPr="000750F6" w:rsidR="000750F6" w:rsidP="000750F6" w:rsidRDefault="000750F6" w14:paraId="1D2FB5A8" w14:textId="77777777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</w:rPr>
      </w:pPr>
      <w:r w:rsidRPr="000750F6" w:rsidR="000750F6">
        <w:rPr>
          <w:rFonts w:ascii="Calibri" w:hAnsi="Calibri" w:eastAsia="Times New Roman" w:cs="Calibri"/>
          <w:color w:val="000000"/>
          <w:sz w:val="24"/>
          <w:szCs w:val="24"/>
        </w:rPr>
        <w:t>Food Safety when making Maple syrup </w:t>
      </w:r>
      <w:r w:rsidRPr="000750F6">
        <w:rPr>
          <w:rFonts w:ascii="Calibri" w:hAnsi="Calibri" w:eastAsia="Times New Roman" w:cs="Calibri"/>
          <w:color w:val="000000"/>
          <w:sz w:val="24"/>
          <w:szCs w:val="24"/>
        </w:rPr>
        <w:br/>
      </w:r>
      <w:hyperlink w:tgtFrame="_blank" w:history="1" r:id="R0b30dd8dcdf04fad">
        <w:r w:rsidRPr="000750F6" w:rsidR="000750F6">
          <w:rPr>
            <w:rFonts w:ascii="Calibri" w:hAnsi="Calibri" w:eastAsia="Times New Roman" w:cs="Calibri"/>
            <w:color w:val="0000FF"/>
            <w:sz w:val="24"/>
            <w:szCs w:val="24"/>
            <w:u w:val="single"/>
            <w:bdr w:val="none" w:color="auto" w:sz="0" w:space="0" w:frame="1"/>
          </w:rPr>
          <w:t>https://fyi.extension.wisc.edu/safefood/2021/04/14/focus-on-food-safety-when-making-maple-syrup-2/?fbclid=IwAR2Cf99qdWUpF7mnw4MhPhXtEJqAa_m3P3VjMOQYrhr6sxtVFmY2R3lgmvs</w:t>
        </w:r>
      </w:hyperlink>
      <w:r w:rsidRPr="000750F6" w:rsidR="000750F6">
        <w:rPr>
          <w:rFonts w:ascii="Calibri" w:hAnsi="Calibri" w:eastAsia="Times New Roman" w:cs="Calibri"/>
          <w:color w:val="000000"/>
          <w:sz w:val="24"/>
          <w:szCs w:val="24"/>
          <w:bdr w:val="none" w:color="auto" w:sz="0" w:space="0" w:frame="1"/>
        </w:rPr>
        <w:t> </w:t>
      </w:r>
    </w:p>
    <w:p w:rsidR="3DC2F31C" w:rsidP="3DC2F31C" w:rsidRDefault="3DC2F31C" w14:paraId="187631C6" w14:textId="3C504B6E">
      <w:pPr>
        <w:rPr>
          <w:rFonts w:ascii="Calibri" w:hAnsi="Calibri" w:cs="Calibri"/>
          <w:color w:val="0000FF"/>
          <w:u w:val="single"/>
        </w:rPr>
      </w:pPr>
    </w:p>
    <w:p w:rsidR="455C9BC2" w:rsidP="3DC2F31C" w:rsidRDefault="455C9BC2" w14:paraId="7984AC30" w14:textId="0E5DA37A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C2F31C" w:rsidR="455C9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Jams and Jellies fact sheets: National Center for Home Food Preservation: </w:t>
      </w:r>
      <w:hyperlink r:id="R664c8d34415f49b4">
        <w:r w:rsidRPr="3DC2F31C" w:rsidR="455C9BC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www.homefoodpreservation.com</w:t>
        </w:r>
      </w:hyperlink>
      <w:r w:rsidRPr="3DC2F31C" w:rsidR="455C9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a2985af255494af8">
        <w:r w:rsidRPr="3DC2F31C" w:rsidR="455C9BC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https://nchfp.uga.edu/how/can7_jam_jelly.html</w:t>
        </w:r>
      </w:hyperlink>
      <w:r>
        <w:tab/>
      </w:r>
    </w:p>
    <w:p w:rsidR="455C9BC2" w:rsidP="3DC2F31C" w:rsidRDefault="455C9BC2" w14:paraId="29E43983" w14:textId="56F08788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C2F31C" w:rsidR="455C9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Elderberries, nice to look at, not for Canning</w:t>
      </w:r>
      <w:r w:rsidRPr="3DC2F31C" w:rsidR="455C9B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7d8b9a1a4d214264">
        <w:r w:rsidRPr="3DC2F31C" w:rsidR="455C9BC2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https://www.weld.gov/files/sharedassets/public/v/1/departments/csu-extension/documents/food-and-nutrition/univ-of-wisconsin-extension-elderberry.pdf/</w:t>
        </w:r>
      </w:hyperlink>
    </w:p>
    <w:p w:rsidR="3DC2F31C" w:rsidP="3DC2F31C" w:rsidRDefault="3DC2F31C" w14:paraId="024A35F3" w14:textId="0629374B">
      <w:pPr>
        <w:rPr>
          <w:rFonts w:ascii="Calibri" w:hAnsi="Calibri" w:cs="Calibri"/>
          <w:color w:val="0000FF"/>
          <w:u w:val="single"/>
        </w:rPr>
      </w:pPr>
    </w:p>
    <w:p w:rsidRPr="004915A5" w:rsidR="004915A5" w:rsidP="004915A5" w:rsidRDefault="004915A5" w14:paraId="09D37638" w14:textId="77777777">
      <w:pPr>
        <w:rPr>
          <w:b/>
          <w:bCs/>
          <w:sz w:val="28"/>
          <w:szCs w:val="28"/>
        </w:rPr>
      </w:pPr>
    </w:p>
    <w:sectPr w:rsidRPr="004915A5" w:rsidR="004915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5995e1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CD62AE"/>
    <w:multiLevelType w:val="hybridMultilevel"/>
    <w:tmpl w:val="F59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553642"/>
    <w:multiLevelType w:val="hybridMultilevel"/>
    <w:tmpl w:val="82F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2B767D"/>
    <w:multiLevelType w:val="multilevel"/>
    <w:tmpl w:val="C07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5"/>
    <w:rsid w:val="000750F6"/>
    <w:rsid w:val="001307F3"/>
    <w:rsid w:val="002E61D1"/>
    <w:rsid w:val="004915A5"/>
    <w:rsid w:val="004A7FC6"/>
    <w:rsid w:val="004B5B50"/>
    <w:rsid w:val="006B5642"/>
    <w:rsid w:val="0072558A"/>
    <w:rsid w:val="00B64A8D"/>
    <w:rsid w:val="17AEFF1B"/>
    <w:rsid w:val="1D366401"/>
    <w:rsid w:val="2895B8E6"/>
    <w:rsid w:val="2C518315"/>
    <w:rsid w:val="3DC2F31C"/>
    <w:rsid w:val="4202EAED"/>
    <w:rsid w:val="455C9BC2"/>
    <w:rsid w:val="523466E7"/>
    <w:rsid w:val="5F603990"/>
    <w:rsid w:val="603D00CD"/>
    <w:rsid w:val="702EBB22"/>
    <w:rsid w:val="722DABE5"/>
    <w:rsid w:val="78B3672E"/>
    <w:rsid w:val="7CB0E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7E5E"/>
  <w15:chartTrackingRefBased/>
  <w15:docId w15:val="{11B9AD1F-FD2D-46FA-89A5-84A878E2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fyi.extension.wisc.edu/safefood/2021/04/14/focus-on-food-safety-when-making-maple-syrup-2/?fbclid=IwAR2Cf99qdWUpF7mnw4MhPhXtEJqAa_m3P3VjMOQYrhr6sxtVFmY2R3lgmvs" TargetMode="External" Id="R0b30dd8dcdf04fad" /><Relationship Type="http://schemas.openxmlformats.org/officeDocument/2006/relationships/hyperlink" Target="http://www.homefoodpreservation.com/" TargetMode="External" Id="R664c8d34415f49b4" /><Relationship Type="http://schemas.openxmlformats.org/officeDocument/2006/relationships/hyperlink" Target="https://nchfp.uga.edu/how/can7_jam_jelly.html" TargetMode="External" Id="Ra2985af255494af8" /><Relationship Type="http://schemas.openxmlformats.org/officeDocument/2006/relationships/hyperlink" Target="https://www.weld.gov/files/sharedassets/public/v/1/departments/csu-extension/documents/food-and-nutrition/univ-of-wisconsin-extension-elderberry.pdf/" TargetMode="External" Id="R7d8b9a1a4d2142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Brown</dc:creator>
  <keywords/>
  <dc:description/>
  <lastModifiedBy>Brown, Sandra J Garl</lastModifiedBy>
  <revision>8</revision>
  <lastPrinted>2021-03-25T04:04:00.0000000Z</lastPrinted>
  <dcterms:created xsi:type="dcterms:W3CDTF">2021-04-19T17:41:00.0000000Z</dcterms:created>
  <dcterms:modified xsi:type="dcterms:W3CDTF">2024-10-20T21:31:55.7994675Z</dcterms:modified>
</coreProperties>
</file>