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559D" w14:textId="79B6E4EA" w:rsidR="00F65824" w:rsidRPr="006A3D84" w:rsidRDefault="006A3D84" w:rsidP="006A3D84">
      <w:pPr>
        <w:spacing w:after="0"/>
        <w:jc w:val="center"/>
        <w:rPr>
          <w:b/>
          <w:bCs/>
          <w:sz w:val="28"/>
          <w:szCs w:val="28"/>
        </w:rPr>
      </w:pPr>
      <w:r w:rsidRPr="006A3D84">
        <w:rPr>
          <w:b/>
          <w:bCs/>
          <w:sz w:val="28"/>
          <w:szCs w:val="28"/>
        </w:rPr>
        <w:t xml:space="preserve">Lewis County MFP Volunteer Training </w:t>
      </w:r>
    </w:p>
    <w:p w14:paraId="7878E236" w14:textId="7B02EC9F" w:rsidR="006A3D84" w:rsidRDefault="00D81B7E" w:rsidP="006A3D84">
      <w:pPr>
        <w:spacing w:after="0"/>
        <w:jc w:val="center"/>
        <w:rPr>
          <w:b/>
          <w:bCs/>
          <w:sz w:val="28"/>
          <w:szCs w:val="28"/>
        </w:rPr>
      </w:pPr>
      <w:r w:rsidRPr="6A547A8C">
        <w:rPr>
          <w:b/>
          <w:bCs/>
          <w:sz w:val="28"/>
          <w:szCs w:val="28"/>
        </w:rPr>
        <w:t xml:space="preserve">September 25 – November </w:t>
      </w:r>
      <w:proofErr w:type="gramStart"/>
      <w:r w:rsidRPr="6A547A8C">
        <w:rPr>
          <w:b/>
          <w:bCs/>
          <w:sz w:val="28"/>
          <w:szCs w:val="28"/>
        </w:rPr>
        <w:t>20  11</w:t>
      </w:r>
      <w:proofErr w:type="gramEnd"/>
      <w:r w:rsidRPr="6A547A8C">
        <w:rPr>
          <w:b/>
          <w:bCs/>
          <w:sz w:val="28"/>
          <w:szCs w:val="28"/>
        </w:rPr>
        <w:t>am – 3:30pm</w:t>
      </w:r>
    </w:p>
    <w:p w14:paraId="1EF6CB05" w14:textId="7E857B97" w:rsidR="4209080E" w:rsidRDefault="4209080E" w:rsidP="6A547A8C">
      <w:pPr>
        <w:spacing w:after="0"/>
        <w:jc w:val="center"/>
        <w:rPr>
          <w:b/>
          <w:bCs/>
          <w:sz w:val="28"/>
          <w:szCs w:val="28"/>
        </w:rPr>
      </w:pPr>
      <w:r w:rsidRPr="6A547A8C">
        <w:rPr>
          <w:b/>
          <w:bCs/>
          <w:sz w:val="28"/>
          <w:szCs w:val="28"/>
        </w:rPr>
        <w:t xml:space="preserve">Zoom Link </w:t>
      </w:r>
    </w:p>
    <w:p w14:paraId="2B43CEE9" w14:textId="63658D12" w:rsidR="006A3D84" w:rsidRDefault="006A3D84" w:rsidP="006A3D84">
      <w:pPr>
        <w:spacing w:after="0"/>
        <w:rPr>
          <w:b/>
          <w:bCs/>
          <w:sz w:val="28"/>
          <w:szCs w:val="28"/>
        </w:rPr>
      </w:pPr>
    </w:p>
    <w:p w14:paraId="31086496" w14:textId="028E3339" w:rsidR="79E8DBD7" w:rsidRDefault="79E8DBD7" w:rsidP="6A547A8C">
      <w:pPr>
        <w:spacing w:after="0"/>
        <w:rPr>
          <w:sz w:val="28"/>
          <w:szCs w:val="28"/>
        </w:rPr>
      </w:pPr>
      <w:r w:rsidRPr="6A547A8C">
        <w:rPr>
          <w:b/>
          <w:bCs/>
          <w:sz w:val="28"/>
          <w:szCs w:val="28"/>
        </w:rPr>
        <w:t>September 18</w:t>
      </w:r>
      <w:r w:rsidRPr="6A547A8C">
        <w:rPr>
          <w:b/>
          <w:bCs/>
          <w:sz w:val="28"/>
          <w:szCs w:val="28"/>
          <w:vertAlign w:val="superscript"/>
        </w:rPr>
        <w:t>th</w:t>
      </w:r>
      <w:r w:rsidRPr="6A547A8C">
        <w:rPr>
          <w:b/>
          <w:bCs/>
          <w:sz w:val="28"/>
          <w:szCs w:val="28"/>
        </w:rPr>
        <w:t xml:space="preserve"> </w:t>
      </w:r>
      <w:r>
        <w:tab/>
      </w:r>
      <w:r w:rsidRPr="6A547A8C">
        <w:rPr>
          <w:sz w:val="28"/>
          <w:szCs w:val="28"/>
        </w:rPr>
        <w:t>Orientation: Introductions, overview, expectations</w:t>
      </w:r>
      <w:r w:rsidR="41D7FA59" w:rsidRPr="6A547A8C">
        <w:rPr>
          <w:sz w:val="28"/>
          <w:szCs w:val="28"/>
        </w:rPr>
        <w:t>, handouts</w:t>
      </w:r>
    </w:p>
    <w:p w14:paraId="5483B04E" w14:textId="104D37A4" w:rsidR="79E8DBD7" w:rsidRDefault="79E8DBD7" w:rsidP="6A547A8C">
      <w:pPr>
        <w:spacing w:after="0"/>
        <w:ind w:left="1440" w:firstLine="720"/>
        <w:rPr>
          <w:b/>
          <w:bCs/>
          <w:i/>
          <w:iCs/>
          <w:sz w:val="28"/>
          <w:szCs w:val="28"/>
        </w:rPr>
      </w:pPr>
      <w:r w:rsidRPr="6A547A8C">
        <w:rPr>
          <w:b/>
          <w:bCs/>
          <w:i/>
          <w:iCs/>
          <w:sz w:val="28"/>
          <w:szCs w:val="28"/>
        </w:rPr>
        <w:t>11</w:t>
      </w:r>
      <w:r w:rsidR="2C225848" w:rsidRPr="6A547A8C">
        <w:rPr>
          <w:b/>
          <w:bCs/>
          <w:i/>
          <w:iCs/>
          <w:sz w:val="28"/>
          <w:szCs w:val="28"/>
        </w:rPr>
        <w:t>am</w:t>
      </w:r>
      <w:r w:rsidRPr="6A547A8C">
        <w:rPr>
          <w:b/>
          <w:bCs/>
          <w:i/>
          <w:iCs/>
          <w:sz w:val="28"/>
          <w:szCs w:val="28"/>
        </w:rPr>
        <w:t>-12pm</w:t>
      </w:r>
    </w:p>
    <w:p w14:paraId="7DB20BB9" w14:textId="7E304E92" w:rsidR="006A3D84" w:rsidRPr="006A3D84" w:rsidRDefault="00D81B7E" w:rsidP="006A3D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September 25th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Basic</w:t>
      </w:r>
      <w:r w:rsidR="006A3D84">
        <w:rPr>
          <w:sz w:val="28"/>
          <w:szCs w:val="28"/>
        </w:rPr>
        <w:t xml:space="preserve"> Food Safety and Microbiology – chapters 1 &amp; 2</w:t>
      </w:r>
    </w:p>
    <w:p w14:paraId="1035400F" w14:textId="2CCA2114" w:rsidR="00C6292F" w:rsidRPr="00C6292F" w:rsidRDefault="00D81B7E" w:rsidP="00C6292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October 2nd</w:t>
      </w:r>
      <w:r w:rsidR="006A3D84">
        <w:rPr>
          <w:b/>
          <w:bCs/>
          <w:sz w:val="28"/>
          <w:szCs w:val="28"/>
        </w:rPr>
        <w:t xml:space="preserve"> </w:t>
      </w:r>
      <w:r w:rsidR="00270406">
        <w:rPr>
          <w:b/>
          <w:bCs/>
          <w:sz w:val="28"/>
          <w:szCs w:val="28"/>
        </w:rPr>
        <w:tab/>
      </w:r>
      <w:r w:rsidR="00C6292F">
        <w:rPr>
          <w:sz w:val="28"/>
          <w:szCs w:val="28"/>
        </w:rPr>
        <w:t xml:space="preserve">Freezing &amp; Dehydration </w:t>
      </w:r>
      <w:r w:rsidR="00C15A27">
        <w:rPr>
          <w:sz w:val="28"/>
          <w:szCs w:val="28"/>
        </w:rPr>
        <w:t>–</w:t>
      </w:r>
      <w:r w:rsidR="00C6292F">
        <w:rPr>
          <w:sz w:val="28"/>
          <w:szCs w:val="28"/>
        </w:rPr>
        <w:t xml:space="preserve"> </w:t>
      </w:r>
      <w:r w:rsidR="00C15A27">
        <w:rPr>
          <w:sz w:val="28"/>
          <w:szCs w:val="28"/>
        </w:rPr>
        <w:t>chapters 8 &amp; 9</w:t>
      </w:r>
    </w:p>
    <w:p w14:paraId="381086B5" w14:textId="5AEE05C3" w:rsidR="006A3D84" w:rsidRPr="006A3D84" w:rsidRDefault="00D81B7E" w:rsidP="00D81B7E">
      <w:pPr>
        <w:spacing w:after="0"/>
        <w:ind w:left="2160" w:hanging="2160"/>
        <w:rPr>
          <w:sz w:val="28"/>
          <w:szCs w:val="28"/>
        </w:rPr>
      </w:pPr>
      <w:r w:rsidRPr="0DABBF10">
        <w:rPr>
          <w:b/>
          <w:bCs/>
          <w:sz w:val="28"/>
          <w:szCs w:val="28"/>
        </w:rPr>
        <w:t>October 9</w:t>
      </w:r>
      <w:r w:rsidRPr="0DABBF10">
        <w:rPr>
          <w:b/>
          <w:bCs/>
          <w:sz w:val="28"/>
          <w:szCs w:val="28"/>
          <w:vertAlign w:val="superscript"/>
        </w:rPr>
        <w:t>th</w:t>
      </w:r>
      <w:r>
        <w:tab/>
      </w:r>
      <w:r w:rsidR="006A3D84" w:rsidRPr="0DABBF10">
        <w:rPr>
          <w:sz w:val="28"/>
          <w:szCs w:val="28"/>
        </w:rPr>
        <w:t>Basics of Canning</w:t>
      </w:r>
      <w:r w:rsidR="00270406" w:rsidRPr="0DABBF10">
        <w:rPr>
          <w:sz w:val="28"/>
          <w:szCs w:val="28"/>
        </w:rPr>
        <w:t xml:space="preserve"> and equipment</w:t>
      </w:r>
      <w:r w:rsidR="006A3D84" w:rsidRPr="0DABBF10">
        <w:rPr>
          <w:sz w:val="28"/>
          <w:szCs w:val="28"/>
        </w:rPr>
        <w:t xml:space="preserve"> /Canning Acid Foods</w:t>
      </w:r>
      <w:r w:rsidR="00C771F9" w:rsidRPr="0DABBF10">
        <w:rPr>
          <w:sz w:val="28"/>
          <w:szCs w:val="28"/>
        </w:rPr>
        <w:t xml:space="preserve"> (Fruits</w:t>
      </w:r>
      <w:r w:rsidR="00270406" w:rsidRPr="0DABBF10">
        <w:rPr>
          <w:sz w:val="28"/>
          <w:szCs w:val="28"/>
        </w:rPr>
        <w:t xml:space="preserve">, pie fillings </w:t>
      </w:r>
      <w:r w:rsidR="00C771F9" w:rsidRPr="0DABBF10">
        <w:rPr>
          <w:sz w:val="28"/>
          <w:szCs w:val="28"/>
        </w:rPr>
        <w:t xml:space="preserve">and </w:t>
      </w:r>
      <w:r w:rsidR="00270406" w:rsidRPr="0DABBF10">
        <w:rPr>
          <w:sz w:val="28"/>
          <w:szCs w:val="28"/>
        </w:rPr>
        <w:t xml:space="preserve">  </w:t>
      </w:r>
      <w:r w:rsidR="00C771F9" w:rsidRPr="0DABBF10">
        <w:rPr>
          <w:sz w:val="28"/>
          <w:szCs w:val="28"/>
        </w:rPr>
        <w:t xml:space="preserve">Tomatoes) Chapters 3 and 4 </w:t>
      </w:r>
    </w:p>
    <w:p w14:paraId="25703EF0" w14:textId="106A7265" w:rsidR="26C9B0B3" w:rsidRDefault="26C9B0B3" w:rsidP="0DABBF10">
      <w:pPr>
        <w:spacing w:after="0"/>
        <w:ind w:left="2160" w:hanging="2160"/>
        <w:rPr>
          <w:b/>
          <w:bCs/>
          <w:sz w:val="28"/>
          <w:szCs w:val="28"/>
        </w:rPr>
      </w:pPr>
      <w:r w:rsidRPr="0DABBF10">
        <w:rPr>
          <w:b/>
          <w:bCs/>
          <w:sz w:val="28"/>
          <w:szCs w:val="28"/>
        </w:rPr>
        <w:t>October 16th</w:t>
      </w:r>
      <w:r>
        <w:tab/>
      </w:r>
      <w:r w:rsidRPr="0DABBF10">
        <w:rPr>
          <w:sz w:val="28"/>
          <w:szCs w:val="28"/>
        </w:rPr>
        <w:t>Check in &amp; Review – with Julie and Gary</w:t>
      </w:r>
      <w:r w:rsidRPr="0DABBF10">
        <w:rPr>
          <w:b/>
          <w:bCs/>
          <w:sz w:val="28"/>
          <w:szCs w:val="28"/>
        </w:rPr>
        <w:t xml:space="preserve"> – </w:t>
      </w:r>
      <w:r w:rsidR="77B00293" w:rsidRPr="0DABBF10">
        <w:rPr>
          <w:b/>
          <w:bCs/>
          <w:sz w:val="28"/>
          <w:szCs w:val="28"/>
        </w:rPr>
        <w:t>11am - noon</w:t>
      </w:r>
    </w:p>
    <w:p w14:paraId="20A36787" w14:textId="708B8A68" w:rsidR="006A3D84" w:rsidRPr="006A3D84" w:rsidRDefault="00D81B7E" w:rsidP="00D8712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October 23</w:t>
      </w:r>
      <w:r w:rsidRPr="00D81B7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ab/>
      </w:r>
      <w:r w:rsidR="00D87124">
        <w:rPr>
          <w:sz w:val="28"/>
          <w:szCs w:val="28"/>
        </w:rPr>
        <w:t>Jams, Jellies, Syrups and Juices chapter 7</w:t>
      </w:r>
    </w:p>
    <w:p w14:paraId="0034327E" w14:textId="46AE86B8" w:rsidR="006A3D84" w:rsidRPr="006A3D84" w:rsidRDefault="00D81B7E" w:rsidP="006A3D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October 30th</w:t>
      </w:r>
      <w:r w:rsidR="00270406">
        <w:rPr>
          <w:sz w:val="28"/>
          <w:szCs w:val="28"/>
        </w:rPr>
        <w:tab/>
      </w:r>
      <w:r w:rsidR="00D87124">
        <w:rPr>
          <w:sz w:val="28"/>
          <w:szCs w:val="28"/>
        </w:rPr>
        <w:t>Pickles, relishes ad salsa – Chapter 6</w:t>
      </w:r>
    </w:p>
    <w:p w14:paraId="32D5906E" w14:textId="7504B856" w:rsidR="006A3D84" w:rsidRPr="006A3D84" w:rsidRDefault="00D81B7E" w:rsidP="006A3D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November 6th</w:t>
      </w:r>
      <w:r w:rsidR="00270406">
        <w:rPr>
          <w:sz w:val="28"/>
          <w:szCs w:val="28"/>
        </w:rPr>
        <w:tab/>
        <w:t>Canning Low acid Foods – equipment, Veggies, soups, stews</w:t>
      </w:r>
      <w:r w:rsidR="00C15A27">
        <w:rPr>
          <w:sz w:val="28"/>
          <w:szCs w:val="28"/>
        </w:rPr>
        <w:t xml:space="preserve"> </w:t>
      </w:r>
    </w:p>
    <w:p w14:paraId="0B031BC6" w14:textId="3DE14BEC" w:rsidR="006A3D84" w:rsidRPr="006A3D84" w:rsidRDefault="00D81B7E" w:rsidP="006A3D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November 13th</w:t>
      </w:r>
      <w:r w:rsidR="00270406">
        <w:rPr>
          <w:sz w:val="28"/>
          <w:szCs w:val="28"/>
        </w:rPr>
        <w:tab/>
      </w:r>
      <w:r w:rsidR="006A3D84">
        <w:rPr>
          <w:sz w:val="28"/>
          <w:szCs w:val="28"/>
        </w:rPr>
        <w:t xml:space="preserve">Canning </w:t>
      </w:r>
      <w:r w:rsidR="00C771F9">
        <w:rPr>
          <w:sz w:val="28"/>
          <w:szCs w:val="28"/>
        </w:rPr>
        <w:t xml:space="preserve">&amp; Smoking Meats &amp; </w:t>
      </w:r>
      <w:r w:rsidR="006A3D84">
        <w:rPr>
          <w:sz w:val="28"/>
          <w:szCs w:val="28"/>
        </w:rPr>
        <w:t xml:space="preserve">Seafood </w:t>
      </w:r>
    </w:p>
    <w:p w14:paraId="6A57D741" w14:textId="68E5D720" w:rsidR="006A3D84" w:rsidRPr="00C6292F" w:rsidRDefault="00D81B7E" w:rsidP="00D81B7E">
      <w:pPr>
        <w:spacing w:after="0"/>
        <w:ind w:left="2160" w:hanging="2160"/>
        <w:rPr>
          <w:sz w:val="28"/>
          <w:szCs w:val="28"/>
        </w:rPr>
      </w:pPr>
      <w:r>
        <w:rPr>
          <w:b/>
          <w:bCs/>
          <w:sz w:val="28"/>
          <w:szCs w:val="28"/>
        </w:rPr>
        <w:t>November 20</w:t>
      </w:r>
      <w:r w:rsidRPr="00D81B7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C6292F">
        <w:rPr>
          <w:sz w:val="28"/>
          <w:szCs w:val="28"/>
        </w:rPr>
        <w:t xml:space="preserve">Sharing what you learned – answering calls, information tables, gauge testing, social media and more!!! </w:t>
      </w:r>
    </w:p>
    <w:p w14:paraId="57B1C8AC" w14:textId="77777777" w:rsidR="00D87124" w:rsidRDefault="00D87124" w:rsidP="006A3D84">
      <w:pPr>
        <w:spacing w:after="0"/>
        <w:rPr>
          <w:b/>
          <w:bCs/>
          <w:sz w:val="28"/>
          <w:szCs w:val="28"/>
        </w:rPr>
      </w:pPr>
    </w:p>
    <w:p w14:paraId="1204ABDB" w14:textId="392CE5B8" w:rsidR="006A3D84" w:rsidRDefault="00D87124" w:rsidP="006A3D8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To Be Determined: </w:t>
      </w:r>
      <w:r w:rsidR="006A3D84">
        <w:rPr>
          <w:b/>
          <w:bCs/>
          <w:sz w:val="28"/>
          <w:szCs w:val="28"/>
        </w:rPr>
        <w:t xml:space="preserve">Hands on Training Day </w:t>
      </w:r>
    </w:p>
    <w:p w14:paraId="38A31BD2" w14:textId="4382CBFA" w:rsidR="00C771F9" w:rsidRPr="00D87124" w:rsidRDefault="00C771F9" w:rsidP="00D87124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Water Bath canning </w:t>
      </w:r>
    </w:p>
    <w:p w14:paraId="428DA194" w14:textId="160A2406" w:rsidR="00C771F9" w:rsidRPr="00D87124" w:rsidRDefault="00C771F9" w:rsidP="00D87124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Pressure Canning </w:t>
      </w:r>
    </w:p>
    <w:p w14:paraId="7055610C" w14:textId="671724AD" w:rsidR="00C771F9" w:rsidRDefault="00C771F9" w:rsidP="00C771F9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to test a Canner Gauge </w:t>
      </w:r>
    </w:p>
    <w:p w14:paraId="7DE700E6" w14:textId="5E6835B8" w:rsidR="00C771F9" w:rsidRDefault="00C771F9" w:rsidP="00C771F9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for Exam?</w:t>
      </w:r>
    </w:p>
    <w:p w14:paraId="5EE1C7AE" w14:textId="771DAA3F" w:rsidR="00270406" w:rsidRDefault="00270406" w:rsidP="00270406">
      <w:pPr>
        <w:spacing w:after="0"/>
        <w:rPr>
          <w:b/>
          <w:bCs/>
          <w:sz w:val="28"/>
          <w:szCs w:val="28"/>
        </w:rPr>
      </w:pPr>
    </w:p>
    <w:p w14:paraId="54D17486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22AE1108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6CFD0E55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1BA63396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2A52CBA6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5F85C628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3DE5F1E5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263DC5C3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51D5D55C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72F8A60D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1D3F5636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6BED0465" w14:textId="77777777" w:rsidR="00D87124" w:rsidRDefault="00D87124" w:rsidP="00270406">
      <w:pPr>
        <w:spacing w:after="0"/>
        <w:rPr>
          <w:b/>
          <w:bCs/>
          <w:sz w:val="28"/>
          <w:szCs w:val="28"/>
        </w:rPr>
      </w:pPr>
    </w:p>
    <w:p w14:paraId="481920BB" w14:textId="073CA57A" w:rsidR="000E4F5D" w:rsidRPr="00C43CB0" w:rsidRDefault="000E4F5D" w:rsidP="00270406">
      <w:pPr>
        <w:spacing w:after="0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Resources Needed as MFP: </w:t>
      </w:r>
      <w:r w:rsidR="00C43CB0">
        <w:rPr>
          <w:b/>
          <w:bCs/>
          <w:color w:val="C00000"/>
          <w:sz w:val="28"/>
          <w:szCs w:val="28"/>
        </w:rPr>
        <w:t xml:space="preserve">Edit a per the resources sheet </w:t>
      </w:r>
    </w:p>
    <w:p w14:paraId="038AF8D8" w14:textId="392D323D" w:rsidR="000E4F5D" w:rsidRDefault="000E4F5D" w:rsidP="000E4F5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E4F5D">
        <w:rPr>
          <w:sz w:val="28"/>
          <w:szCs w:val="28"/>
        </w:rPr>
        <w:t xml:space="preserve">Fundamentals of Consumer Food Safety and Preservation: Master Handbook – hard copy or jump drive – contact Lewis County Extension for copies </w:t>
      </w:r>
    </w:p>
    <w:p w14:paraId="15ED0FBA" w14:textId="3D481D8F" w:rsidR="00C6292F" w:rsidRDefault="00C6292F" w:rsidP="000E4F5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USDA Complete Guide to Canning </w:t>
      </w:r>
    </w:p>
    <w:p w14:paraId="12A2CEFE" w14:textId="6E28393C" w:rsidR="004F5BB7" w:rsidRDefault="004F5BB7" w:rsidP="004F5BB7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be downloaded fr</w:t>
      </w:r>
      <w:r w:rsidR="004F07AB">
        <w:rPr>
          <w:sz w:val="28"/>
          <w:szCs w:val="28"/>
        </w:rPr>
        <w:t xml:space="preserve">ee from: </w:t>
      </w:r>
      <w:hyperlink r:id="rId5" w:history="1">
        <w:r w:rsidR="004F07AB" w:rsidRPr="00412162">
          <w:rPr>
            <w:rStyle w:val="Hyperlink"/>
            <w:sz w:val="28"/>
            <w:szCs w:val="28"/>
          </w:rPr>
          <w:t>https://nchfp.uga.edu/publications/publications_usda.html</w:t>
        </w:r>
      </w:hyperlink>
    </w:p>
    <w:p w14:paraId="1CCE9CCB" w14:textId="77777777" w:rsidR="004F07AB" w:rsidRDefault="004F5BB7" w:rsidP="004F5BB7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be purchased for $19 from</w:t>
      </w:r>
      <w:r w:rsidR="004F07AB">
        <w:rPr>
          <w:sz w:val="28"/>
          <w:szCs w:val="28"/>
        </w:rPr>
        <w:t>:</w:t>
      </w:r>
    </w:p>
    <w:p w14:paraId="5B5E5079" w14:textId="0E3EDDC6" w:rsidR="004F5BB7" w:rsidRDefault="004F5BB7" w:rsidP="004F07AB">
      <w:pPr>
        <w:pStyle w:val="ListParagraph"/>
        <w:spacing w:after="0"/>
        <w:ind w:left="1440"/>
        <w:rPr>
          <w:sz w:val="28"/>
          <w:szCs w:val="28"/>
        </w:rPr>
      </w:pPr>
      <w:r w:rsidRPr="004F5BB7">
        <w:rPr>
          <w:sz w:val="28"/>
          <w:szCs w:val="28"/>
        </w:rPr>
        <w:t>https://edustore.purdue.edu//newsearch.asp</w:t>
      </w:r>
    </w:p>
    <w:p w14:paraId="44192334" w14:textId="77777777" w:rsidR="004F5BB7" w:rsidRDefault="004F5BB7" w:rsidP="004F5BB7">
      <w:pPr>
        <w:pStyle w:val="ListParagraph"/>
        <w:spacing w:after="0"/>
        <w:ind w:left="1440"/>
        <w:rPr>
          <w:sz w:val="28"/>
          <w:szCs w:val="28"/>
        </w:rPr>
      </w:pPr>
    </w:p>
    <w:p w14:paraId="5F8FA499" w14:textId="7F3CCA9F" w:rsidR="000E4F5D" w:rsidRDefault="000E4F5D" w:rsidP="000E4F5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 Easy to Preserve </w:t>
      </w:r>
      <w:proofErr w:type="gramStart"/>
      <w:r>
        <w:rPr>
          <w:sz w:val="28"/>
          <w:szCs w:val="28"/>
        </w:rPr>
        <w:t>–</w:t>
      </w:r>
      <w:r w:rsidR="00D81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most</w:t>
      </w:r>
      <w:proofErr w:type="gramEnd"/>
      <w:r>
        <w:rPr>
          <w:sz w:val="28"/>
          <w:szCs w:val="28"/>
        </w:rPr>
        <w:t xml:space="preserve"> current edition with addendum sheet </w:t>
      </w:r>
    </w:p>
    <w:p w14:paraId="71BB82CA" w14:textId="0CD74ED4" w:rsidR="004F07AB" w:rsidRPr="004F07AB" w:rsidRDefault="000E4F5D" w:rsidP="004F07A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PNW publications </w:t>
      </w:r>
      <w:r w:rsidR="004F07AB">
        <w:rPr>
          <w:sz w:val="28"/>
          <w:szCs w:val="28"/>
        </w:rPr>
        <w:t xml:space="preserve">– available for download on Lewis County Extension Website  </w:t>
      </w:r>
    </w:p>
    <w:p w14:paraId="04F84F40" w14:textId="3396882B" w:rsidR="000E4F5D" w:rsidRDefault="000E4F5D" w:rsidP="000E4F5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WSU Fact sheets as distributed by instructor weekly </w:t>
      </w:r>
    </w:p>
    <w:p w14:paraId="30F2B0FD" w14:textId="579B4B9C" w:rsidR="000E4F5D" w:rsidRDefault="000E4F5D" w:rsidP="000E4F5D">
      <w:pPr>
        <w:spacing w:after="0"/>
        <w:ind w:left="360"/>
        <w:rPr>
          <w:sz w:val="28"/>
          <w:szCs w:val="28"/>
        </w:rPr>
      </w:pPr>
    </w:p>
    <w:p w14:paraId="67182247" w14:textId="2534F2BE" w:rsidR="00270406" w:rsidRDefault="00270406" w:rsidP="0027040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Each Class session </w:t>
      </w:r>
    </w:p>
    <w:p w14:paraId="7B511B37" w14:textId="21F774EB" w:rsidR="00270406" w:rsidRPr="00270406" w:rsidRDefault="00270406" w:rsidP="00270406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Discussion of topic PP and videos </w:t>
      </w:r>
    </w:p>
    <w:p w14:paraId="21B3F03A" w14:textId="5641BE85" w:rsidR="00270406" w:rsidRPr="00270406" w:rsidRDefault="00270406" w:rsidP="00270406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Review homework questions </w:t>
      </w:r>
    </w:p>
    <w:p w14:paraId="3336DAF8" w14:textId="68903E52" w:rsidR="00270406" w:rsidRPr="00270406" w:rsidRDefault="00270406" w:rsidP="00270406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Student social media report</w:t>
      </w:r>
      <w:r w:rsidR="00C15A27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</w:p>
    <w:p w14:paraId="30F1526E" w14:textId="233A557C" w:rsidR="00270406" w:rsidRDefault="00270406" w:rsidP="0027040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each week </w:t>
      </w:r>
    </w:p>
    <w:p w14:paraId="4486E6B1" w14:textId="336A230B" w:rsidR="00270406" w:rsidRPr="00270406" w:rsidRDefault="00270406" w:rsidP="00270406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Written questions </w:t>
      </w:r>
    </w:p>
    <w:p w14:paraId="09CF2D3F" w14:textId="6A0A1098" w:rsidR="00270406" w:rsidRPr="00BA2EE1" w:rsidRDefault="00270406" w:rsidP="00270406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Social media assignment </w:t>
      </w:r>
      <w:r w:rsidR="00BA2EE1">
        <w:rPr>
          <w:sz w:val="28"/>
          <w:szCs w:val="28"/>
        </w:rPr>
        <w:t>(</w:t>
      </w:r>
      <w:r w:rsidR="000D7372">
        <w:rPr>
          <w:sz w:val="28"/>
          <w:szCs w:val="28"/>
        </w:rPr>
        <w:t>Facebook</w:t>
      </w:r>
      <w:r w:rsidR="00BA2EE1">
        <w:rPr>
          <w:sz w:val="28"/>
          <w:szCs w:val="28"/>
        </w:rPr>
        <w:t xml:space="preserve"> post, blog, video, recipe/recommendation post, other)</w:t>
      </w:r>
    </w:p>
    <w:p w14:paraId="306B478B" w14:textId="1574DEB5" w:rsidR="00BA2EE1" w:rsidRPr="00270406" w:rsidRDefault="00BA2EE1" w:rsidP="00BA2EE1">
      <w:pPr>
        <w:pStyle w:val="ListParagraph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What is the source?</w:t>
      </w:r>
    </w:p>
    <w:p w14:paraId="7EB0E6C0" w14:textId="2CEB1605" w:rsidR="00270406" w:rsidRPr="00270406" w:rsidRDefault="00270406" w:rsidP="00270406">
      <w:pPr>
        <w:pStyle w:val="ListParagraph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What did you learn</w:t>
      </w:r>
      <w:r w:rsidR="00BA2EE1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702D0D68" w14:textId="4EC766DE" w:rsidR="00270406" w:rsidRPr="00270406" w:rsidRDefault="00270406" w:rsidP="00270406">
      <w:pPr>
        <w:pStyle w:val="ListParagraph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What was best about it </w:t>
      </w:r>
    </w:p>
    <w:p w14:paraId="52C23CF9" w14:textId="0065EA93" w:rsidR="00270406" w:rsidRPr="00BA2EE1" w:rsidRDefault="00270406" w:rsidP="00270406">
      <w:pPr>
        <w:pStyle w:val="ListParagraph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What is confusing or wrong</w:t>
      </w:r>
      <w:r w:rsidR="00BA2EE1">
        <w:rPr>
          <w:sz w:val="28"/>
          <w:szCs w:val="28"/>
        </w:rPr>
        <w:t xml:space="preserve"> </w:t>
      </w:r>
    </w:p>
    <w:p w14:paraId="60E4BB3A" w14:textId="582CBB1B" w:rsidR="00BA2EE1" w:rsidRPr="00C6292F" w:rsidRDefault="00BA2EE1" w:rsidP="00270406">
      <w:pPr>
        <w:pStyle w:val="ListParagraph"/>
        <w:numPr>
          <w:ilvl w:val="1"/>
          <w:numId w:val="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Would you recommend it…why or why not </w:t>
      </w:r>
    </w:p>
    <w:p w14:paraId="4712EC53" w14:textId="6928DF91" w:rsidR="00C6292F" w:rsidRDefault="00C6292F" w:rsidP="00C6292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 Exam: </w:t>
      </w:r>
    </w:p>
    <w:p w14:paraId="6015B1F6" w14:textId="2BF10885" w:rsidR="00C6292F" w:rsidRPr="00C6292F" w:rsidRDefault="00C6292F" w:rsidP="00C6292F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Written exam – take home </w:t>
      </w:r>
    </w:p>
    <w:p w14:paraId="58E0B181" w14:textId="78F7D359" w:rsidR="00C6292F" w:rsidRPr="00C6292F" w:rsidRDefault="00C6292F" w:rsidP="00C6292F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Tests if you can find the answer not if you have it memorized. Know your resources kind of exam. </w:t>
      </w:r>
    </w:p>
    <w:p w14:paraId="56740729" w14:textId="1147BA84" w:rsidR="00C6292F" w:rsidRPr="00C6292F" w:rsidRDefault="00C6292F" w:rsidP="00C6292F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Must pass with 85% or above </w:t>
      </w:r>
    </w:p>
    <w:p w14:paraId="2B6838E2" w14:textId="77777777" w:rsidR="006A3D84" w:rsidRDefault="006A3D84" w:rsidP="006A3D84">
      <w:pPr>
        <w:jc w:val="center"/>
      </w:pPr>
    </w:p>
    <w:sectPr w:rsidR="006A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279"/>
    <w:multiLevelType w:val="hybridMultilevel"/>
    <w:tmpl w:val="A5D8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5132"/>
    <w:multiLevelType w:val="hybridMultilevel"/>
    <w:tmpl w:val="639E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86638"/>
    <w:multiLevelType w:val="hybridMultilevel"/>
    <w:tmpl w:val="65FC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D72EE"/>
    <w:multiLevelType w:val="hybridMultilevel"/>
    <w:tmpl w:val="E740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40A40"/>
    <w:multiLevelType w:val="hybridMultilevel"/>
    <w:tmpl w:val="E288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82111">
    <w:abstractNumId w:val="4"/>
  </w:num>
  <w:num w:numId="2" w16cid:durableId="1481922034">
    <w:abstractNumId w:val="3"/>
  </w:num>
  <w:num w:numId="3" w16cid:durableId="1627855067">
    <w:abstractNumId w:val="1"/>
  </w:num>
  <w:num w:numId="4" w16cid:durableId="1234436620">
    <w:abstractNumId w:val="0"/>
  </w:num>
  <w:num w:numId="5" w16cid:durableId="100008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84"/>
    <w:rsid w:val="000D7372"/>
    <w:rsid w:val="000E4F5D"/>
    <w:rsid w:val="00270406"/>
    <w:rsid w:val="004550DF"/>
    <w:rsid w:val="004F07AB"/>
    <w:rsid w:val="004F5BB7"/>
    <w:rsid w:val="005E76B9"/>
    <w:rsid w:val="006A3D84"/>
    <w:rsid w:val="006D4074"/>
    <w:rsid w:val="00B51B2B"/>
    <w:rsid w:val="00BA2EE1"/>
    <w:rsid w:val="00C15A27"/>
    <w:rsid w:val="00C43CB0"/>
    <w:rsid w:val="00C6292F"/>
    <w:rsid w:val="00C771F9"/>
    <w:rsid w:val="00D81B7E"/>
    <w:rsid w:val="00D87124"/>
    <w:rsid w:val="00F23A86"/>
    <w:rsid w:val="00F50259"/>
    <w:rsid w:val="00F65824"/>
    <w:rsid w:val="0DABBF10"/>
    <w:rsid w:val="193E12AB"/>
    <w:rsid w:val="1E561B6B"/>
    <w:rsid w:val="26C9B0B3"/>
    <w:rsid w:val="2C225848"/>
    <w:rsid w:val="37EEBDEE"/>
    <w:rsid w:val="41D7FA59"/>
    <w:rsid w:val="4209080E"/>
    <w:rsid w:val="55A8CBBB"/>
    <w:rsid w:val="6A547A8C"/>
    <w:rsid w:val="6B21A4BC"/>
    <w:rsid w:val="7589B957"/>
    <w:rsid w:val="77B00293"/>
    <w:rsid w:val="79E8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DCC1"/>
  <w15:chartTrackingRefBased/>
  <w15:docId w15:val="{5E2A8575-3830-468A-8E88-FA9E0D8C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hfp.uga.edu/publications/publications_us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Sandra J Garl</dc:creator>
  <cp:keywords/>
  <dc:description/>
  <cp:lastModifiedBy>Julie Pirtle</cp:lastModifiedBy>
  <cp:revision>2</cp:revision>
  <dcterms:created xsi:type="dcterms:W3CDTF">2024-09-25T20:22:00Z</dcterms:created>
  <dcterms:modified xsi:type="dcterms:W3CDTF">2024-09-25T20:22:00Z</dcterms:modified>
</cp:coreProperties>
</file>