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22FE7" w14:textId="77777777" w:rsidR="00505A01" w:rsidRDefault="002D65FD" w:rsidP="002D65FD">
      <w:pPr>
        <w:jc w:val="center"/>
        <w:rPr>
          <w:b/>
          <w:bCs/>
          <w:sz w:val="28"/>
          <w:szCs w:val="28"/>
        </w:rPr>
      </w:pPr>
      <w:r w:rsidRPr="002D65FD">
        <w:rPr>
          <w:b/>
          <w:bCs/>
          <w:sz w:val="28"/>
          <w:szCs w:val="28"/>
        </w:rPr>
        <w:t xml:space="preserve">Homework for Week 1 </w:t>
      </w:r>
    </w:p>
    <w:p w14:paraId="388F1F1A" w14:textId="236682BB" w:rsidR="002D65FD" w:rsidRPr="00B21D8F" w:rsidRDefault="002D65FD" w:rsidP="002D65FD">
      <w:pPr>
        <w:spacing w:after="0"/>
        <w:rPr>
          <w:b/>
          <w:bCs/>
          <w:sz w:val="24"/>
          <w:szCs w:val="24"/>
        </w:rPr>
      </w:pPr>
    </w:p>
    <w:p w14:paraId="65A90AF9" w14:textId="77777777" w:rsidR="002D65FD" w:rsidRPr="00B21D8F" w:rsidRDefault="002D65FD" w:rsidP="002D65FD">
      <w:pPr>
        <w:pStyle w:val="ListParagraph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 w:rsidRPr="00B21D8F">
        <w:rPr>
          <w:sz w:val="24"/>
          <w:szCs w:val="24"/>
        </w:rPr>
        <w:t xml:space="preserve">Review the PowerPoint, handbook, and such. </w:t>
      </w:r>
    </w:p>
    <w:p w14:paraId="2E9EF620" w14:textId="5E3A39C8" w:rsidR="002D65FD" w:rsidRDefault="002D65FD" w:rsidP="54A1F199">
      <w:pPr>
        <w:pStyle w:val="ListParagraph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 w:rsidRPr="54A1F199">
        <w:rPr>
          <w:sz w:val="24"/>
          <w:szCs w:val="24"/>
        </w:rPr>
        <w:t>Answer printed questions using your resources. (</w:t>
      </w:r>
      <w:r w:rsidRPr="54A1F199">
        <w:rPr>
          <w:i/>
          <w:iCs/>
          <w:sz w:val="24"/>
          <w:szCs w:val="24"/>
        </w:rPr>
        <w:t>Remember it is not what you remember or memorize but knowing how and where to find the answers!)</w:t>
      </w:r>
    </w:p>
    <w:p w14:paraId="2E69A4BD" w14:textId="51243DB2" w:rsidR="2C176251" w:rsidRDefault="2C176251" w:rsidP="1EDABFF5">
      <w:pPr>
        <w:pStyle w:val="ListParagraph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 w:rsidRPr="1EDABFF5">
        <w:rPr>
          <w:b/>
          <w:bCs/>
          <w:i/>
          <w:iCs/>
          <w:sz w:val="24"/>
          <w:szCs w:val="24"/>
        </w:rPr>
        <w:t xml:space="preserve">OPTIONAL </w:t>
      </w:r>
    </w:p>
    <w:p w14:paraId="07A50B47" w14:textId="120A7A04" w:rsidR="00CA7E4D" w:rsidRPr="00B21D8F" w:rsidRDefault="5EF6A343" w:rsidP="325367D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325367DF">
        <w:rPr>
          <w:sz w:val="24"/>
          <w:szCs w:val="24"/>
        </w:rPr>
        <w:t>Prepare</w:t>
      </w:r>
      <w:r w:rsidR="00CA7E4D" w:rsidRPr="325367DF">
        <w:rPr>
          <w:sz w:val="24"/>
          <w:szCs w:val="24"/>
        </w:rPr>
        <w:t xml:space="preserve"> one question of your own from this lesson. Either one you had, or one you think would be good for volunteers to be able to answer. </w:t>
      </w:r>
    </w:p>
    <w:p w14:paraId="07963883" w14:textId="3906F543" w:rsidR="002D65FD" w:rsidRPr="00B21D8F" w:rsidRDefault="002D65FD" w:rsidP="002D65FD">
      <w:pPr>
        <w:pStyle w:val="ListParagraph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 w:rsidRPr="00B21D8F">
        <w:rPr>
          <w:sz w:val="24"/>
          <w:szCs w:val="24"/>
        </w:rPr>
        <w:t xml:space="preserve">Review the USDA FSIS website (Fact Sheets or Food Safety Education links) </w:t>
      </w:r>
      <w:r w:rsidR="00C330D5">
        <w:rPr>
          <w:rFonts w:ascii="Lucida Sans" w:hAnsi="Lucida Sans"/>
          <w:color w:val="464E54"/>
          <w:sz w:val="21"/>
          <w:szCs w:val="21"/>
          <w:shd w:val="clear" w:color="auto" w:fill="FFFFFF"/>
        </w:rPr>
        <w:t>– </w:t>
      </w:r>
      <w:hyperlink r:id="rId5" w:history="1">
        <w:r w:rsidR="00C330D5">
          <w:rPr>
            <w:rStyle w:val="Hyperlink"/>
            <w:rFonts w:ascii="Lucida Sans" w:hAnsi="Lucida Sans"/>
            <w:color w:val="981E32"/>
            <w:sz w:val="21"/>
            <w:szCs w:val="21"/>
            <w:bdr w:val="none" w:sz="0" w:space="0" w:color="auto" w:frame="1"/>
            <w:shd w:val="clear" w:color="auto" w:fill="FFFFFF"/>
          </w:rPr>
          <w:t>https://www.fsis.usda.gov/food-safety</w:t>
        </w:r>
      </w:hyperlink>
    </w:p>
    <w:p w14:paraId="2902A68C" w14:textId="77777777" w:rsidR="002D65FD" w:rsidRPr="00B21D8F" w:rsidRDefault="002D65FD" w:rsidP="002D65FD">
      <w:pPr>
        <w:pStyle w:val="ListParagraph"/>
        <w:numPr>
          <w:ilvl w:val="1"/>
          <w:numId w:val="6"/>
        </w:numPr>
        <w:spacing w:after="0"/>
        <w:rPr>
          <w:b/>
          <w:bCs/>
          <w:sz w:val="24"/>
          <w:szCs w:val="24"/>
        </w:rPr>
      </w:pPr>
      <w:r w:rsidRPr="00B21D8F">
        <w:rPr>
          <w:sz w:val="24"/>
          <w:szCs w:val="24"/>
        </w:rPr>
        <w:t xml:space="preserve">Find something new that you learned OR </w:t>
      </w:r>
    </w:p>
    <w:p w14:paraId="64868525" w14:textId="7170FA8A" w:rsidR="002D65FD" w:rsidRPr="00C330D5" w:rsidRDefault="002D65FD" w:rsidP="002D65FD">
      <w:pPr>
        <w:pStyle w:val="ListParagraph"/>
        <w:numPr>
          <w:ilvl w:val="1"/>
          <w:numId w:val="6"/>
        </w:numPr>
        <w:spacing w:after="0"/>
        <w:rPr>
          <w:b/>
          <w:bCs/>
          <w:sz w:val="24"/>
          <w:szCs w:val="24"/>
        </w:rPr>
      </w:pPr>
      <w:r w:rsidRPr="00B21D8F">
        <w:rPr>
          <w:sz w:val="24"/>
          <w:szCs w:val="24"/>
        </w:rPr>
        <w:t xml:space="preserve">Find something that you thought was eye catching, fun or would recommend to a consumer and why? </w:t>
      </w:r>
      <w:r w:rsidR="00C330D5">
        <w:rPr>
          <w:sz w:val="24"/>
          <w:szCs w:val="24"/>
        </w:rPr>
        <w:t xml:space="preserve"> OR </w:t>
      </w:r>
    </w:p>
    <w:p w14:paraId="16488642" w14:textId="369FBF60" w:rsidR="00C330D5" w:rsidRPr="00CA7E4D" w:rsidRDefault="00C330D5" w:rsidP="002D65FD">
      <w:pPr>
        <w:pStyle w:val="ListParagraph"/>
        <w:numPr>
          <w:ilvl w:val="1"/>
          <w:numId w:val="6"/>
        </w:numPr>
        <w:spacing w:after="0"/>
        <w:rPr>
          <w:b/>
          <w:bCs/>
          <w:sz w:val="24"/>
          <w:szCs w:val="24"/>
        </w:rPr>
      </w:pPr>
      <w:r w:rsidRPr="7DF3A1D5">
        <w:rPr>
          <w:sz w:val="24"/>
          <w:szCs w:val="24"/>
        </w:rPr>
        <w:t xml:space="preserve">When or what would you </w:t>
      </w:r>
      <w:r w:rsidR="4F83957E" w:rsidRPr="7DF3A1D5">
        <w:rPr>
          <w:sz w:val="24"/>
          <w:szCs w:val="24"/>
        </w:rPr>
        <w:t>recommend to</w:t>
      </w:r>
      <w:r w:rsidRPr="7DF3A1D5">
        <w:rPr>
          <w:sz w:val="24"/>
          <w:szCs w:val="24"/>
        </w:rPr>
        <w:t xml:space="preserve"> a consumer to go to this site for?</w:t>
      </w:r>
    </w:p>
    <w:p w14:paraId="787C9E3B" w14:textId="77777777" w:rsidR="00CA7E4D" w:rsidRPr="00CA7E4D" w:rsidRDefault="00CA7E4D" w:rsidP="00CA7E4D">
      <w:pPr>
        <w:spacing w:after="0"/>
        <w:ind w:left="1080"/>
        <w:rPr>
          <w:b/>
          <w:bCs/>
          <w:sz w:val="24"/>
          <w:szCs w:val="24"/>
        </w:rPr>
      </w:pPr>
    </w:p>
    <w:p w14:paraId="17AEBBFA" w14:textId="77777777" w:rsidR="002D65FD" w:rsidRDefault="002D65FD" w:rsidP="002D65FD">
      <w:pPr>
        <w:jc w:val="center"/>
      </w:pPr>
    </w:p>
    <w:sectPr w:rsidR="002D6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D444"/>
    <w:multiLevelType w:val="hybridMultilevel"/>
    <w:tmpl w:val="2A0C8F72"/>
    <w:lvl w:ilvl="0" w:tplc="9BB26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CE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EC8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8F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109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328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C4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6A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09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642"/>
    <w:multiLevelType w:val="hybridMultilevel"/>
    <w:tmpl w:val="82F0C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70A5"/>
    <w:multiLevelType w:val="hybridMultilevel"/>
    <w:tmpl w:val="B052E384"/>
    <w:lvl w:ilvl="0" w:tplc="E272B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8F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49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8B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65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43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65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CF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C1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833CD"/>
    <w:multiLevelType w:val="hybridMultilevel"/>
    <w:tmpl w:val="05A2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1F3BB"/>
    <w:multiLevelType w:val="hybridMultilevel"/>
    <w:tmpl w:val="D138065C"/>
    <w:lvl w:ilvl="0" w:tplc="4BEC2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309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CA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2A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89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6A1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8A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CB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20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1A5A1"/>
    <w:multiLevelType w:val="hybridMultilevel"/>
    <w:tmpl w:val="94C4A332"/>
    <w:lvl w:ilvl="0" w:tplc="5EB47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AD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86A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6F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8D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1E4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69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CE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2CC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0E9E8"/>
    <w:multiLevelType w:val="hybridMultilevel"/>
    <w:tmpl w:val="FD1A5F98"/>
    <w:lvl w:ilvl="0" w:tplc="9D4A8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23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24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4E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EE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E6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C0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69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60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624251">
    <w:abstractNumId w:val="2"/>
  </w:num>
  <w:num w:numId="2" w16cid:durableId="8915180">
    <w:abstractNumId w:val="5"/>
  </w:num>
  <w:num w:numId="3" w16cid:durableId="1367557132">
    <w:abstractNumId w:val="4"/>
  </w:num>
  <w:num w:numId="4" w16cid:durableId="1034114530">
    <w:abstractNumId w:val="0"/>
  </w:num>
  <w:num w:numId="5" w16cid:durableId="183517962">
    <w:abstractNumId w:val="6"/>
  </w:num>
  <w:num w:numId="6" w16cid:durableId="1918976584">
    <w:abstractNumId w:val="1"/>
  </w:num>
  <w:num w:numId="7" w16cid:durableId="1765413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FD"/>
    <w:rsid w:val="00236F55"/>
    <w:rsid w:val="002D65FD"/>
    <w:rsid w:val="00505A01"/>
    <w:rsid w:val="00C330D5"/>
    <w:rsid w:val="00CA7E4D"/>
    <w:rsid w:val="00E54EF8"/>
    <w:rsid w:val="1EDABFF5"/>
    <w:rsid w:val="2C176251"/>
    <w:rsid w:val="325367DF"/>
    <w:rsid w:val="4F83957E"/>
    <w:rsid w:val="54A1F199"/>
    <w:rsid w:val="5EF6A343"/>
    <w:rsid w:val="6FD4CA62"/>
    <w:rsid w:val="6FF4B0DB"/>
    <w:rsid w:val="7DF3A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83A5A"/>
  <w15:chartTrackingRefBased/>
  <w15:docId w15:val="{E0B7C89A-BE2D-4813-80C9-82EA4E8C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5F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33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sis.usda.gov/food-safe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Brown</dc:creator>
  <cp:keywords/>
  <dc:description/>
  <cp:lastModifiedBy>Julie Pirtle</cp:lastModifiedBy>
  <cp:revision>2</cp:revision>
  <dcterms:created xsi:type="dcterms:W3CDTF">2024-09-25T20:57:00Z</dcterms:created>
  <dcterms:modified xsi:type="dcterms:W3CDTF">2024-09-25T20:57:00Z</dcterms:modified>
</cp:coreProperties>
</file>