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19" w:type="dxa"/>
        <w:jc w:val="center"/>
        <w:tblBorders>
          <w:top w:val="single" w:sz="6" w:space="0" w:color="000000" w:shadow="1"/>
          <w:left w:val="single" w:sz="6" w:space="0" w:color="000000" w:shadow="1"/>
          <w:bottom w:val="single" w:sz="6" w:space="0" w:color="000000" w:shadow="1"/>
          <w:right w:val="single" w:sz="6" w:space="0" w:color="000000" w:shadow="1"/>
          <w:insideH w:val="single" w:sz="6" w:space="0" w:color="000000"/>
          <w:insideV w:val="single" w:sz="6" w:space="0" w:color="000000"/>
        </w:tblBorders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5055"/>
        <w:gridCol w:w="3150"/>
        <w:gridCol w:w="2214"/>
      </w:tblGrid>
      <w:tr w:rsidR="00C85D2E" w14:paraId="74A9CB14" w14:textId="77777777" w:rsidTr="009E5A9D">
        <w:trPr>
          <w:trHeight w:val="1515"/>
          <w:jc w:val="center"/>
        </w:trPr>
        <w:tc>
          <w:tcPr>
            <w:tcW w:w="5055" w:type="dxa"/>
            <w:tcBorders>
              <w:top w:val="single" w:sz="6" w:space="0" w:color="000000"/>
              <w:bottom w:val="single" w:sz="8" w:space="0" w:color="000000"/>
            </w:tcBorders>
          </w:tcPr>
          <w:p w14:paraId="171FC396" w14:textId="3DAD1F68" w:rsidR="00C85D2E" w:rsidRPr="00C27640" w:rsidRDefault="009E5A9D" w:rsidP="002F766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object w:dxaOrig="4860" w:dyaOrig="1440" w14:anchorId="00BBBF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3pt;height:1in" o:ole="">
                  <v:imagedata r:id="rId7" o:title=""/>
                </v:shape>
                <o:OLEObject Type="Embed" ProgID="PBrush" ShapeID="_x0000_i1025" DrawAspect="Content" ObjectID="_1788780114" r:id="rId8"/>
              </w:object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389F1634" w14:textId="77777777" w:rsidR="00C85D2E" w:rsidRDefault="00C85D2E" w:rsidP="00E21BB4">
            <w:pPr>
              <w:spacing w:after="58" w:line="215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4A239205" w14:textId="77777777" w:rsidR="00C85D2E" w:rsidRDefault="00C85D2E" w:rsidP="00CB1692">
            <w:pPr>
              <w:spacing w:after="58" w:line="215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 xml:space="preserve">Food Safety and </w:t>
            </w:r>
          </w:p>
          <w:p w14:paraId="51A5AE72" w14:textId="77777777" w:rsidR="00C85D2E" w:rsidRPr="007C29FC" w:rsidRDefault="00C85D2E" w:rsidP="00CB1692">
            <w:pPr>
              <w:spacing w:after="58" w:line="215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 xml:space="preserve">Preservation </w:t>
            </w:r>
          </w:p>
        </w:tc>
        <w:tc>
          <w:tcPr>
            <w:tcW w:w="2214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222314" w14:textId="77777777" w:rsidR="00C85D2E" w:rsidRDefault="00C85D2E" w:rsidP="00CB1692">
            <w:pPr>
              <w:spacing w:line="129" w:lineRule="exact"/>
              <w:rPr>
                <w:rFonts w:ascii="Arial" w:hAnsi="Arial" w:cs="Arial"/>
                <w:sz w:val="44"/>
                <w:szCs w:val="44"/>
              </w:rPr>
            </w:pPr>
          </w:p>
          <w:p w14:paraId="24A8A40A" w14:textId="77777777" w:rsidR="00C85D2E" w:rsidRPr="00B42C8C" w:rsidRDefault="00C85D2E" w:rsidP="00CB169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</w:pPr>
            <w:r>
              <w:rPr>
                <w:noProof/>
              </w:rPr>
              <w:drawing>
                <wp:inline distT="0" distB="0" distL="0" distR="0" wp14:anchorId="1F1FE579" wp14:editId="25B31353">
                  <wp:extent cx="1028700" cy="833162"/>
                  <wp:effectExtent l="0" t="0" r="0" b="508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397" cy="836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D2E" w14:paraId="7E42042B" w14:textId="77777777" w:rsidTr="009E5A9D">
        <w:trPr>
          <w:jc w:val="center"/>
        </w:trPr>
        <w:tc>
          <w:tcPr>
            <w:tcW w:w="10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0A7FE" w14:textId="77777777" w:rsidR="00C85D2E" w:rsidRPr="005148EA" w:rsidRDefault="00C85D2E" w:rsidP="00CB1692">
            <w:pPr>
              <w:tabs>
                <w:tab w:val="center" w:pos="1191"/>
              </w:tabs>
              <w:spacing w:after="58" w:line="214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7548DE0" w14:textId="77777777" w:rsidR="00B951FA" w:rsidRPr="00B951FA" w:rsidRDefault="00B951FA" w:rsidP="00B951FA">
            <w:pPr>
              <w:tabs>
                <w:tab w:val="center" w:pos="1191"/>
                <w:tab w:val="left" w:pos="4173"/>
              </w:tabs>
              <w:spacing w:after="58" w:line="21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51FA">
              <w:rPr>
                <w:rFonts w:ascii="Arial" w:hAnsi="Arial" w:cs="Arial"/>
                <w:color w:val="000000"/>
                <w:sz w:val="20"/>
                <w:szCs w:val="20"/>
              </w:rPr>
              <w:t>Lewis County                                                                           Julie Pirtle 360-740-1212</w:t>
            </w:r>
          </w:p>
          <w:p w14:paraId="31D3B90C" w14:textId="77777777" w:rsidR="00B951FA" w:rsidRPr="00B951FA" w:rsidRDefault="00B951FA" w:rsidP="00B951FA">
            <w:pPr>
              <w:tabs>
                <w:tab w:val="center" w:pos="1191"/>
                <w:tab w:val="left" w:pos="4173"/>
              </w:tabs>
              <w:spacing w:after="58" w:line="21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51FA">
              <w:rPr>
                <w:rFonts w:ascii="Arial" w:hAnsi="Arial" w:cs="Arial"/>
                <w:color w:val="000000"/>
                <w:sz w:val="20"/>
                <w:szCs w:val="20"/>
              </w:rPr>
              <w:t xml:space="preserve">17 SW Cascade Ave                                                               julie.pirtle@wsu.edu  </w:t>
            </w:r>
          </w:p>
          <w:p w14:paraId="0D1F2102" w14:textId="226EBFB4" w:rsidR="00C85D2E" w:rsidRDefault="00B951FA" w:rsidP="00B951FA">
            <w:pPr>
              <w:tabs>
                <w:tab w:val="center" w:pos="1191"/>
                <w:tab w:val="left" w:pos="4173"/>
              </w:tabs>
              <w:spacing w:after="58" w:line="21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51FA">
              <w:rPr>
                <w:rFonts w:ascii="Arial" w:hAnsi="Arial" w:cs="Arial"/>
                <w:color w:val="000000"/>
                <w:sz w:val="20"/>
                <w:szCs w:val="20"/>
              </w:rPr>
              <w:t xml:space="preserve">Chehalis, WA 98532.                                                              </w:t>
            </w:r>
            <w:hyperlink r:id="rId10" w:history="1">
              <w:r w:rsidRPr="00B951F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https://extension.wsu.edu/lewis/mfpmaterials/</w:t>
              </w:r>
            </w:hyperlink>
          </w:p>
        </w:tc>
      </w:tr>
    </w:tbl>
    <w:p w14:paraId="45A6D989" w14:textId="77777777" w:rsidR="008D16A2" w:rsidRDefault="008D16A2" w:rsidP="002247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sz w:val="22"/>
          <w:szCs w:val="22"/>
        </w:rPr>
      </w:pPr>
    </w:p>
    <w:p w14:paraId="2CF4369C" w14:textId="77777777" w:rsidR="00C85D2E" w:rsidRDefault="00C85D2E" w:rsidP="00224702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28"/>
          <w:szCs w:val="28"/>
          <w:u w:val="single"/>
        </w:rPr>
      </w:pPr>
    </w:p>
    <w:p w14:paraId="2FDFD058" w14:textId="77777777" w:rsidR="00DE6EF8" w:rsidRPr="00CA50E0" w:rsidRDefault="00DE6EF8" w:rsidP="00DE6EF8">
      <w:pPr>
        <w:spacing w:line="214" w:lineRule="auto"/>
        <w:ind w:left="360"/>
        <w:jc w:val="center"/>
        <w:rPr>
          <w:b/>
          <w:bCs/>
          <w:sz w:val="32"/>
          <w:szCs w:val="32"/>
          <w:u w:val="single"/>
        </w:rPr>
      </w:pPr>
      <w:r w:rsidRPr="00CA50E0">
        <w:rPr>
          <w:b/>
          <w:bCs/>
          <w:sz w:val="32"/>
          <w:szCs w:val="32"/>
          <w:u w:val="single"/>
        </w:rPr>
        <w:t>Drying Fruits and Vegetables Study Questions</w:t>
      </w:r>
    </w:p>
    <w:p w14:paraId="3848995C" w14:textId="77777777" w:rsidR="00DE6EF8" w:rsidRDefault="00DE6EF8" w:rsidP="00DE6EF8">
      <w:pPr>
        <w:spacing w:line="214" w:lineRule="auto"/>
        <w:ind w:left="360"/>
        <w:jc w:val="center"/>
        <w:rPr>
          <w:b/>
          <w:bCs/>
        </w:rPr>
      </w:pPr>
    </w:p>
    <w:p w14:paraId="54302CA5" w14:textId="77777777" w:rsidR="00DE6EF8" w:rsidRDefault="00DE6EF8" w:rsidP="00DE6EF8">
      <w:pPr>
        <w:spacing w:line="214" w:lineRule="auto"/>
        <w:ind w:left="360"/>
        <w:jc w:val="center"/>
        <w:rPr>
          <w:b/>
          <w:bCs/>
        </w:rPr>
      </w:pPr>
    </w:p>
    <w:p w14:paraId="572DA80E" w14:textId="77777777" w:rsidR="00DE6EF8" w:rsidRDefault="00DE6EF8" w:rsidP="00DE6EF8">
      <w:pPr>
        <w:spacing w:line="214" w:lineRule="auto"/>
        <w:ind w:left="360"/>
        <w:jc w:val="center"/>
      </w:pPr>
    </w:p>
    <w:p w14:paraId="0D95136E" w14:textId="77777777" w:rsidR="00DE6EF8" w:rsidRDefault="00DE6EF8" w:rsidP="00DE6EF8">
      <w:pPr>
        <w:numPr>
          <w:ilvl w:val="0"/>
          <w:numId w:val="23"/>
        </w:numPr>
        <w:spacing w:line="214" w:lineRule="auto"/>
      </w:pPr>
      <w:r>
        <w:t>Why should vegetables be blanched before drying?</w:t>
      </w:r>
    </w:p>
    <w:p w14:paraId="2B171D7B" w14:textId="77777777" w:rsidR="00DE6EF8" w:rsidRDefault="00DE6EF8" w:rsidP="00DE6EF8">
      <w:pPr>
        <w:spacing w:line="214" w:lineRule="auto"/>
      </w:pPr>
    </w:p>
    <w:p w14:paraId="30D2CC34" w14:textId="77777777" w:rsidR="00DE6EF8" w:rsidRDefault="00DE6EF8" w:rsidP="00DE6EF8">
      <w:pPr>
        <w:spacing w:line="214" w:lineRule="auto"/>
        <w:ind w:left="1080"/>
        <w:rPr>
          <w:b/>
          <w:i/>
        </w:rPr>
      </w:pPr>
    </w:p>
    <w:p w14:paraId="21F0BC89" w14:textId="77777777" w:rsidR="00DE6EF8" w:rsidRDefault="00DE6EF8" w:rsidP="00DE6EF8">
      <w:pPr>
        <w:spacing w:line="214" w:lineRule="auto"/>
      </w:pPr>
    </w:p>
    <w:p w14:paraId="2B7D9ED9" w14:textId="77777777" w:rsidR="00DE6EF8" w:rsidRDefault="00DE6EF8" w:rsidP="00DE6EF8">
      <w:pPr>
        <w:spacing w:line="214" w:lineRule="auto"/>
      </w:pPr>
    </w:p>
    <w:p w14:paraId="0D43C4D3" w14:textId="77777777" w:rsidR="00DE6EF8" w:rsidRDefault="00DE6EF8" w:rsidP="00DE6EF8">
      <w:pPr>
        <w:numPr>
          <w:ilvl w:val="0"/>
          <w:numId w:val="23"/>
        </w:numPr>
        <w:spacing w:line="214" w:lineRule="auto"/>
      </w:pPr>
      <w:r>
        <w:t>If food is dried in the sun, what will happen if the temperature is too low?</w:t>
      </w:r>
    </w:p>
    <w:p w14:paraId="7BE28BE5" w14:textId="77777777" w:rsidR="00DE6EF8" w:rsidRDefault="00DE6EF8" w:rsidP="00DE6EF8">
      <w:pPr>
        <w:spacing w:line="214" w:lineRule="auto"/>
      </w:pPr>
    </w:p>
    <w:p w14:paraId="3D1DC7B4" w14:textId="77777777" w:rsidR="00DE6EF8" w:rsidRDefault="00DE6EF8" w:rsidP="00DE6EF8">
      <w:pPr>
        <w:spacing w:line="214" w:lineRule="auto"/>
      </w:pPr>
    </w:p>
    <w:p w14:paraId="3A831371" w14:textId="77777777" w:rsidR="00DE6EF8" w:rsidRDefault="00DE6EF8" w:rsidP="00DE6EF8">
      <w:pPr>
        <w:spacing w:line="214" w:lineRule="auto"/>
      </w:pPr>
    </w:p>
    <w:p w14:paraId="518DA1BA" w14:textId="77777777" w:rsidR="00DE6EF8" w:rsidRDefault="00DE6EF8" w:rsidP="00DE6EF8">
      <w:pPr>
        <w:spacing w:line="214" w:lineRule="auto"/>
      </w:pPr>
    </w:p>
    <w:p w14:paraId="418247F1" w14:textId="77777777" w:rsidR="00DE6EF8" w:rsidRDefault="00DE6EF8" w:rsidP="00DE6EF8">
      <w:pPr>
        <w:numPr>
          <w:ilvl w:val="0"/>
          <w:numId w:val="23"/>
        </w:numPr>
        <w:spacing w:line="214" w:lineRule="auto"/>
      </w:pPr>
      <w:r>
        <w:t>Where should dried foods be stored?</w:t>
      </w:r>
    </w:p>
    <w:p w14:paraId="3E0ECD8E" w14:textId="77777777" w:rsidR="00DE6EF8" w:rsidRDefault="00DE6EF8" w:rsidP="00DE6EF8">
      <w:pPr>
        <w:spacing w:line="214" w:lineRule="auto"/>
      </w:pPr>
    </w:p>
    <w:p w14:paraId="58F094BB" w14:textId="77777777" w:rsidR="00DE6EF8" w:rsidRDefault="00DE6EF8" w:rsidP="00DE6EF8">
      <w:pPr>
        <w:spacing w:line="214" w:lineRule="auto"/>
        <w:ind w:left="1080"/>
      </w:pPr>
    </w:p>
    <w:p w14:paraId="2086A31A" w14:textId="77777777" w:rsidR="00DE6EF8" w:rsidRDefault="00DE6EF8" w:rsidP="00DE6EF8">
      <w:pPr>
        <w:spacing w:line="214" w:lineRule="auto"/>
      </w:pPr>
    </w:p>
    <w:p w14:paraId="682BD5C3" w14:textId="77777777" w:rsidR="00DE6EF8" w:rsidRDefault="00DE6EF8" w:rsidP="00DE6EF8">
      <w:pPr>
        <w:spacing w:line="214" w:lineRule="auto"/>
      </w:pPr>
    </w:p>
    <w:p w14:paraId="74B49851" w14:textId="77777777" w:rsidR="00DE6EF8" w:rsidRDefault="00DE6EF8" w:rsidP="00DE6EF8">
      <w:pPr>
        <w:numPr>
          <w:ilvl w:val="0"/>
          <w:numId w:val="23"/>
        </w:numPr>
        <w:spacing w:line="214" w:lineRule="auto"/>
      </w:pPr>
      <w:r>
        <w:t>What cuts of beef are suitable for jerky?</w:t>
      </w:r>
    </w:p>
    <w:p w14:paraId="4F444CA4" w14:textId="77777777" w:rsidR="00DE6EF8" w:rsidRDefault="00DE6EF8" w:rsidP="00DE6EF8">
      <w:pPr>
        <w:spacing w:line="214" w:lineRule="auto"/>
      </w:pPr>
    </w:p>
    <w:p w14:paraId="0A3D1B1B" w14:textId="77777777" w:rsidR="00DE6EF8" w:rsidRDefault="00DE6EF8" w:rsidP="00DE6EF8">
      <w:pPr>
        <w:spacing w:line="214" w:lineRule="auto"/>
        <w:ind w:left="1080"/>
        <w:rPr>
          <w:b/>
          <w:i/>
        </w:rPr>
      </w:pPr>
    </w:p>
    <w:p w14:paraId="65458105" w14:textId="77777777" w:rsidR="00DE6EF8" w:rsidRPr="00CA50E0" w:rsidRDefault="00DE6EF8" w:rsidP="00DE6EF8">
      <w:pPr>
        <w:spacing w:line="214" w:lineRule="auto"/>
        <w:rPr>
          <w:b/>
          <w:i/>
        </w:rPr>
      </w:pPr>
    </w:p>
    <w:p w14:paraId="36738F15" w14:textId="77777777" w:rsidR="00DE6EF8" w:rsidRDefault="00DE6EF8" w:rsidP="00DE6EF8">
      <w:pPr>
        <w:spacing w:line="214" w:lineRule="auto"/>
      </w:pPr>
    </w:p>
    <w:p w14:paraId="0A44F28C" w14:textId="77777777" w:rsidR="00DE6EF8" w:rsidRDefault="00DE6EF8" w:rsidP="00DE6EF8">
      <w:pPr>
        <w:numPr>
          <w:ilvl w:val="0"/>
          <w:numId w:val="23"/>
        </w:numPr>
        <w:spacing w:line="214" w:lineRule="auto"/>
      </w:pPr>
      <w:r>
        <w:t xml:space="preserve">How can you tell if fruit leather is properly dried? </w:t>
      </w:r>
    </w:p>
    <w:p w14:paraId="12199724" w14:textId="77777777" w:rsidR="00DE6EF8" w:rsidRDefault="00DE6EF8" w:rsidP="00DE6EF8">
      <w:pPr>
        <w:spacing w:line="214" w:lineRule="auto"/>
      </w:pPr>
    </w:p>
    <w:p w14:paraId="7AC7EEFB" w14:textId="77777777" w:rsidR="00DE6EF8" w:rsidRDefault="00DE6EF8" w:rsidP="00DE6EF8">
      <w:pPr>
        <w:spacing w:line="214" w:lineRule="auto"/>
        <w:ind w:left="1080"/>
      </w:pPr>
    </w:p>
    <w:p w14:paraId="63280825" w14:textId="77777777" w:rsidR="00DE6EF8" w:rsidRDefault="00DE6EF8" w:rsidP="00DE6EF8">
      <w:pPr>
        <w:spacing w:line="214" w:lineRule="auto"/>
        <w:ind w:left="1080"/>
      </w:pPr>
    </w:p>
    <w:p w14:paraId="11CD621D" w14:textId="77777777" w:rsidR="00DE6EF8" w:rsidRDefault="00DE6EF8" w:rsidP="00DE6EF8">
      <w:pPr>
        <w:spacing w:line="214" w:lineRule="auto"/>
      </w:pPr>
    </w:p>
    <w:p w14:paraId="0F39B0E1" w14:textId="77777777" w:rsidR="00DE6EF8" w:rsidRDefault="00DE6EF8" w:rsidP="00DE6EF8">
      <w:pPr>
        <w:numPr>
          <w:ilvl w:val="0"/>
          <w:numId w:val="23"/>
        </w:numPr>
        <w:spacing w:line="214" w:lineRule="auto"/>
      </w:pPr>
      <w:r>
        <w:t>What type of wire screening should not be used for constructing a drying tray?</w:t>
      </w:r>
    </w:p>
    <w:p w14:paraId="33436003" w14:textId="77777777" w:rsidR="00DE6EF8" w:rsidRDefault="00DE6EF8" w:rsidP="00DE6EF8">
      <w:pPr>
        <w:spacing w:line="214" w:lineRule="auto"/>
        <w:ind w:left="1080"/>
      </w:pPr>
    </w:p>
    <w:p w14:paraId="3AC71660" w14:textId="77777777" w:rsidR="00DE6EF8" w:rsidRDefault="00DE6EF8" w:rsidP="00DE6EF8">
      <w:pPr>
        <w:spacing w:line="214" w:lineRule="auto"/>
      </w:pPr>
    </w:p>
    <w:p w14:paraId="02B23F10" w14:textId="77777777" w:rsidR="00DE6EF8" w:rsidRDefault="00DE6EF8" w:rsidP="00DE6EF8">
      <w:pPr>
        <w:spacing w:line="214" w:lineRule="auto"/>
        <w:ind w:left="1080"/>
      </w:pPr>
    </w:p>
    <w:p w14:paraId="0B2A08A8" w14:textId="77777777" w:rsidR="00DE6EF8" w:rsidRDefault="00DE6EF8" w:rsidP="00DE6EF8">
      <w:pPr>
        <w:spacing w:line="214" w:lineRule="auto"/>
      </w:pPr>
    </w:p>
    <w:p w14:paraId="669ABF37" w14:textId="77777777" w:rsidR="00DE6EF8" w:rsidRPr="00684C17" w:rsidRDefault="00DE6EF8" w:rsidP="00DE6EF8">
      <w:pPr>
        <w:numPr>
          <w:ilvl w:val="0"/>
          <w:numId w:val="23"/>
        </w:numPr>
        <w:spacing w:line="214" w:lineRule="auto"/>
      </w:pPr>
      <w:r>
        <w:t xml:space="preserve">Describe three methods of making meat jerky. </w:t>
      </w:r>
    </w:p>
    <w:p w14:paraId="59A69BED" w14:textId="77777777" w:rsidR="00DE6EF8" w:rsidRDefault="00DE6EF8" w:rsidP="00DE6EF8">
      <w:pPr>
        <w:spacing w:line="214" w:lineRule="auto"/>
        <w:ind w:left="1080"/>
        <w:rPr>
          <w:b/>
          <w:bCs/>
        </w:rPr>
      </w:pPr>
    </w:p>
    <w:p w14:paraId="67B8C6C9" w14:textId="77777777" w:rsidR="00DE6EF8" w:rsidRDefault="00DE6EF8" w:rsidP="00DE6EF8">
      <w:pPr>
        <w:spacing w:line="214" w:lineRule="auto"/>
        <w:ind w:left="360"/>
        <w:rPr>
          <w:b/>
          <w:bCs/>
        </w:rPr>
      </w:pPr>
    </w:p>
    <w:p w14:paraId="36AEF83E" w14:textId="77777777" w:rsidR="00DE6EF8" w:rsidRDefault="00DE6EF8" w:rsidP="00DE6EF8">
      <w:pPr>
        <w:spacing w:line="214" w:lineRule="auto"/>
        <w:ind w:left="360"/>
        <w:rPr>
          <w:b/>
          <w:bCs/>
        </w:rPr>
      </w:pPr>
    </w:p>
    <w:p w14:paraId="71763996" w14:textId="77777777" w:rsidR="00DE6EF8" w:rsidRDefault="00DE6EF8" w:rsidP="00DE6EF8">
      <w:pPr>
        <w:spacing w:line="214" w:lineRule="auto"/>
        <w:ind w:left="360"/>
        <w:rPr>
          <w:b/>
          <w:bCs/>
        </w:rPr>
      </w:pPr>
    </w:p>
    <w:p w14:paraId="5F8C323E" w14:textId="77777777" w:rsidR="00DE6EF8" w:rsidRDefault="00DE6EF8" w:rsidP="00DE6EF8">
      <w:pPr>
        <w:spacing w:line="214" w:lineRule="auto"/>
        <w:ind w:left="360"/>
        <w:rPr>
          <w:b/>
          <w:bCs/>
        </w:rPr>
      </w:pPr>
    </w:p>
    <w:p w14:paraId="20704D04" w14:textId="77777777" w:rsidR="00DE6EF8" w:rsidRDefault="00DE6EF8" w:rsidP="00DE6EF8">
      <w:pPr>
        <w:spacing w:line="214" w:lineRule="auto"/>
        <w:jc w:val="center"/>
        <w:rPr>
          <w:b/>
          <w:bCs/>
          <w:u w:val="single"/>
        </w:rPr>
      </w:pPr>
    </w:p>
    <w:p w14:paraId="0F4759CA" w14:textId="77777777" w:rsidR="00DE6EF8" w:rsidRPr="00DD0CF9" w:rsidRDefault="00DE6EF8" w:rsidP="00DE6EF8">
      <w:pPr>
        <w:spacing w:line="214" w:lineRule="auto"/>
        <w:jc w:val="center"/>
        <w:rPr>
          <w:b/>
          <w:bCs/>
        </w:rPr>
      </w:pPr>
      <w:r w:rsidRPr="00DD0CF9">
        <w:rPr>
          <w:b/>
          <w:bCs/>
          <w:u w:val="single"/>
        </w:rPr>
        <w:lastRenderedPageBreak/>
        <w:t>Multiple Choice Questions</w:t>
      </w:r>
      <w:r w:rsidRPr="00DD0CF9">
        <w:rPr>
          <w:b/>
          <w:bCs/>
        </w:rPr>
        <w:t xml:space="preserve">. Please circle your answer. </w:t>
      </w:r>
    </w:p>
    <w:p w14:paraId="3F4C4ADD" w14:textId="77777777" w:rsidR="00DE6EF8" w:rsidRDefault="00DE6EF8" w:rsidP="00DE6EF8">
      <w:pPr>
        <w:spacing w:line="214" w:lineRule="auto"/>
        <w:jc w:val="center"/>
        <w:rPr>
          <w:b/>
          <w:bCs/>
        </w:rPr>
      </w:pPr>
    </w:p>
    <w:p w14:paraId="6CE0C7C4" w14:textId="77777777" w:rsidR="00DE6EF8" w:rsidRDefault="00DE6EF8" w:rsidP="00DE6EF8">
      <w:pPr>
        <w:spacing w:line="214" w:lineRule="auto"/>
        <w:rPr>
          <w:b/>
          <w:bCs/>
        </w:rPr>
      </w:pPr>
    </w:p>
    <w:p w14:paraId="065C8EFC" w14:textId="77777777" w:rsidR="00DE6EF8" w:rsidRPr="003D5A4E" w:rsidRDefault="00DE6EF8" w:rsidP="00DE6EF8">
      <w:pPr>
        <w:numPr>
          <w:ilvl w:val="0"/>
          <w:numId w:val="23"/>
        </w:numPr>
      </w:pPr>
      <w:r w:rsidRPr="003D5A4E">
        <w:t>Generally, an oven or food dehydrator should be maintained at a temperature of __________</w:t>
      </w:r>
    </w:p>
    <w:p w14:paraId="27E618DD" w14:textId="77777777" w:rsidR="00DE6EF8" w:rsidRPr="003D5A4E" w:rsidRDefault="00DE6EF8" w:rsidP="00DE6EF8">
      <w:pPr>
        <w:ind w:left="1080"/>
      </w:pPr>
      <w:r w:rsidRPr="003D5A4E">
        <w:t xml:space="preserve">while drying food. </w:t>
      </w:r>
    </w:p>
    <w:p w14:paraId="41549C6B" w14:textId="77777777" w:rsidR="00DE6EF8" w:rsidRPr="003D5A4E" w:rsidRDefault="00DE6EF8" w:rsidP="00DE6EF8">
      <w:pPr>
        <w:numPr>
          <w:ilvl w:val="1"/>
          <w:numId w:val="23"/>
        </w:numPr>
      </w:pPr>
      <w:r w:rsidRPr="003D5A4E">
        <w:t>110- 120 degrees F.</w:t>
      </w:r>
    </w:p>
    <w:p w14:paraId="66018F4F" w14:textId="77777777" w:rsidR="00DE6EF8" w:rsidRPr="003D5A4E" w:rsidRDefault="00DE6EF8" w:rsidP="00DE6EF8">
      <w:pPr>
        <w:numPr>
          <w:ilvl w:val="1"/>
          <w:numId w:val="23"/>
        </w:numPr>
      </w:pPr>
      <w:r>
        <w:t>145-155</w:t>
      </w:r>
      <w:r w:rsidRPr="003D5A4E">
        <w:t xml:space="preserve"> degrees F.</w:t>
      </w:r>
    </w:p>
    <w:p w14:paraId="64E3ACC1" w14:textId="77777777" w:rsidR="00DE6EF8" w:rsidRPr="003D5A4E" w:rsidRDefault="00DE6EF8" w:rsidP="00DE6EF8">
      <w:pPr>
        <w:numPr>
          <w:ilvl w:val="1"/>
          <w:numId w:val="23"/>
        </w:numPr>
      </w:pPr>
      <w:r w:rsidRPr="003D5A4E">
        <w:t xml:space="preserve">175- 195 degrees F. </w:t>
      </w:r>
    </w:p>
    <w:p w14:paraId="0D6746E7" w14:textId="77777777" w:rsidR="00DE6EF8" w:rsidRPr="003D5A4E" w:rsidRDefault="00DE6EF8" w:rsidP="00DE6EF8">
      <w:pPr>
        <w:ind w:left="1440"/>
      </w:pPr>
    </w:p>
    <w:p w14:paraId="4E17B6C7" w14:textId="77777777" w:rsidR="00DE6EF8" w:rsidRPr="003D5A4E" w:rsidRDefault="00DE6EF8" w:rsidP="00DE6EF8">
      <w:pPr>
        <w:numPr>
          <w:ilvl w:val="0"/>
          <w:numId w:val="23"/>
        </w:numPr>
      </w:pPr>
      <w:r w:rsidRPr="003D5A4E">
        <w:t>______________ are the most common spoilage organisms on improperly dried foods.</w:t>
      </w:r>
    </w:p>
    <w:p w14:paraId="7ECBC63B" w14:textId="77777777" w:rsidR="00DE6EF8" w:rsidRPr="003D5A4E" w:rsidRDefault="00DE6EF8" w:rsidP="00DE6EF8">
      <w:pPr>
        <w:numPr>
          <w:ilvl w:val="1"/>
          <w:numId w:val="23"/>
        </w:numPr>
      </w:pPr>
      <w:r w:rsidRPr="003D5A4E">
        <w:t>Bacteria</w:t>
      </w:r>
    </w:p>
    <w:p w14:paraId="6A80D2BF" w14:textId="77777777" w:rsidR="00DE6EF8" w:rsidRPr="003D5A4E" w:rsidRDefault="00DE6EF8" w:rsidP="00DE6EF8">
      <w:pPr>
        <w:numPr>
          <w:ilvl w:val="1"/>
          <w:numId w:val="23"/>
        </w:numPr>
      </w:pPr>
      <w:r w:rsidRPr="003D5A4E">
        <w:t>Molds</w:t>
      </w:r>
    </w:p>
    <w:p w14:paraId="6B21D967" w14:textId="77777777" w:rsidR="00DE6EF8" w:rsidRPr="003D5A4E" w:rsidRDefault="00DE6EF8" w:rsidP="00DE6EF8">
      <w:pPr>
        <w:numPr>
          <w:ilvl w:val="1"/>
          <w:numId w:val="23"/>
        </w:numPr>
      </w:pPr>
      <w:r w:rsidRPr="003D5A4E">
        <w:t xml:space="preserve">Yeast </w:t>
      </w:r>
    </w:p>
    <w:p w14:paraId="0C9E3377" w14:textId="77777777" w:rsidR="00DE6EF8" w:rsidRPr="003D5A4E" w:rsidRDefault="00DE6EF8" w:rsidP="00DE6EF8"/>
    <w:p w14:paraId="2C291733" w14:textId="77777777" w:rsidR="00DE6EF8" w:rsidRPr="003D5A4E" w:rsidRDefault="00DE6EF8" w:rsidP="00DE6EF8"/>
    <w:p w14:paraId="3F6BD77E" w14:textId="77777777" w:rsidR="00DE6EF8" w:rsidRPr="003D5A4E" w:rsidRDefault="00DE6EF8" w:rsidP="00DE6EF8">
      <w:pPr>
        <w:numPr>
          <w:ilvl w:val="0"/>
          <w:numId w:val="23"/>
        </w:numPr>
      </w:pPr>
      <w:r w:rsidRPr="003D5A4E">
        <w:t>When food is dried in an oven, the door should be____________</w:t>
      </w:r>
    </w:p>
    <w:p w14:paraId="2736E00E" w14:textId="77777777" w:rsidR="00DE6EF8" w:rsidRPr="003D5A4E" w:rsidRDefault="00DE6EF8" w:rsidP="00DE6EF8">
      <w:pPr>
        <w:numPr>
          <w:ilvl w:val="1"/>
          <w:numId w:val="23"/>
        </w:numPr>
      </w:pPr>
      <w:r w:rsidRPr="003D5A4E">
        <w:t>open</w:t>
      </w:r>
    </w:p>
    <w:p w14:paraId="7F3E4669" w14:textId="77777777" w:rsidR="00DE6EF8" w:rsidRDefault="00DE6EF8" w:rsidP="00DE6EF8">
      <w:pPr>
        <w:numPr>
          <w:ilvl w:val="1"/>
          <w:numId w:val="23"/>
        </w:numPr>
      </w:pPr>
      <w:r w:rsidRPr="003D5A4E">
        <w:t>closed</w:t>
      </w:r>
    </w:p>
    <w:p w14:paraId="1320155F" w14:textId="77777777" w:rsidR="00DE6EF8" w:rsidRPr="003D5A4E" w:rsidRDefault="00DE6EF8" w:rsidP="00DE6EF8"/>
    <w:p w14:paraId="50E08E4A" w14:textId="77777777" w:rsidR="00DE6EF8" w:rsidRDefault="00DE6EF8" w:rsidP="00DE6EF8">
      <w:r w:rsidRPr="003D5A4E">
        <w:t xml:space="preserve">             </w:t>
      </w:r>
    </w:p>
    <w:p w14:paraId="51BF903D" w14:textId="77777777" w:rsidR="00DE6EF8" w:rsidRPr="003D5A4E" w:rsidRDefault="00DE6EF8" w:rsidP="00DE6EF8">
      <w:pPr>
        <w:rPr>
          <w:b/>
          <w:bCs/>
        </w:rPr>
      </w:pPr>
      <w:r>
        <w:t xml:space="preserve">             </w:t>
      </w:r>
      <w:r>
        <w:rPr>
          <w:b/>
          <w:bCs/>
        </w:rPr>
        <w:t>Give short answers:</w:t>
      </w:r>
    </w:p>
    <w:p w14:paraId="3D0D4874" w14:textId="77777777" w:rsidR="00DE6EF8" w:rsidRDefault="00DE6EF8" w:rsidP="00DE6EF8">
      <w:pPr>
        <w:numPr>
          <w:ilvl w:val="0"/>
          <w:numId w:val="23"/>
        </w:numPr>
      </w:pPr>
      <w:r>
        <w:t>How does drying preserve foods?</w:t>
      </w:r>
    </w:p>
    <w:p w14:paraId="41A1713E" w14:textId="77777777" w:rsidR="00DE6EF8" w:rsidRDefault="00DE6EF8" w:rsidP="00DE6EF8"/>
    <w:p w14:paraId="69822EF6" w14:textId="77777777" w:rsidR="00DE6EF8" w:rsidRDefault="00DE6EF8" w:rsidP="00DE6EF8"/>
    <w:p w14:paraId="42509298" w14:textId="77777777" w:rsidR="00DE6EF8" w:rsidRDefault="00DE6EF8" w:rsidP="00DE6EF8"/>
    <w:p w14:paraId="2814BB65" w14:textId="77777777" w:rsidR="00DE6EF8" w:rsidRDefault="00DE6EF8" w:rsidP="00DE6EF8">
      <w:pPr>
        <w:numPr>
          <w:ilvl w:val="0"/>
          <w:numId w:val="23"/>
        </w:numPr>
      </w:pPr>
      <w:r>
        <w:t xml:space="preserve"> What types of containers are suitable for packaging dried foods?</w:t>
      </w:r>
    </w:p>
    <w:p w14:paraId="3E65D3EE" w14:textId="77777777" w:rsidR="00DE6EF8" w:rsidRDefault="00DE6EF8" w:rsidP="00DE6EF8">
      <w:pPr>
        <w:ind w:left="1080"/>
      </w:pPr>
    </w:p>
    <w:p w14:paraId="63801AD0" w14:textId="77777777" w:rsidR="00DE6EF8" w:rsidRDefault="00DE6EF8" w:rsidP="00DE6EF8"/>
    <w:p w14:paraId="44919719" w14:textId="77777777" w:rsidR="00DE6EF8" w:rsidRDefault="00DE6EF8" w:rsidP="00DE6EF8"/>
    <w:p w14:paraId="205E6563" w14:textId="77777777" w:rsidR="00DE6EF8" w:rsidRDefault="00DE6EF8" w:rsidP="00DE6EF8"/>
    <w:p w14:paraId="60644F7E" w14:textId="77777777" w:rsidR="00DE6EF8" w:rsidRDefault="00DE6EF8" w:rsidP="00DE6EF8">
      <w:pPr>
        <w:numPr>
          <w:ilvl w:val="0"/>
          <w:numId w:val="23"/>
        </w:numPr>
      </w:pPr>
      <w:r>
        <w:t xml:space="preserve">Why do we need to follow specific heating recommendations for drying meat jerky? </w:t>
      </w:r>
    </w:p>
    <w:p w14:paraId="034A8E63" w14:textId="77777777" w:rsidR="00DE6EF8" w:rsidRDefault="00DE6EF8" w:rsidP="00DE6EF8">
      <w:pPr>
        <w:ind w:left="1080"/>
      </w:pPr>
    </w:p>
    <w:p w14:paraId="5E4517DF" w14:textId="77777777" w:rsidR="00DE6EF8" w:rsidRDefault="00DE6EF8" w:rsidP="00DE6EF8">
      <w:r>
        <w:t xml:space="preserve">           </w:t>
      </w:r>
    </w:p>
    <w:p w14:paraId="1BB1B0CA" w14:textId="77777777" w:rsidR="00DE6EF8" w:rsidRDefault="00DE6EF8" w:rsidP="00DE6EF8"/>
    <w:p w14:paraId="0AD7F9A5" w14:textId="77777777" w:rsidR="00DE6EF8" w:rsidRDefault="00DE6EF8" w:rsidP="00DE6EF8"/>
    <w:p w14:paraId="1A90F4A1" w14:textId="77777777" w:rsidR="00DE6EF8" w:rsidRDefault="00DE6EF8" w:rsidP="00DE6EF8">
      <w:r>
        <w:t xml:space="preserve">             14. What is conditioning and why is it an important step in food drying? </w:t>
      </w:r>
    </w:p>
    <w:p w14:paraId="4605751E" w14:textId="77777777" w:rsidR="00DE6EF8" w:rsidRDefault="00DE6EF8" w:rsidP="00DE6EF8"/>
    <w:p w14:paraId="5A6AD551" w14:textId="77777777" w:rsidR="00DE6EF8" w:rsidRDefault="00DE6EF8" w:rsidP="00DE6EF8"/>
    <w:p w14:paraId="4F8660F6" w14:textId="77777777" w:rsidR="00DE6EF8" w:rsidRPr="00FE37CC" w:rsidRDefault="00DE6EF8" w:rsidP="00DE6EF8">
      <w:pPr>
        <w:tabs>
          <w:tab w:val="left" w:pos="1080"/>
          <w:tab w:val="left" w:pos="1170"/>
        </w:tabs>
        <w:ind w:left="1170" w:hanging="1170"/>
        <w:rPr>
          <w:b/>
          <w:i/>
        </w:rPr>
      </w:pPr>
      <w:r>
        <w:tab/>
      </w:r>
    </w:p>
    <w:p w14:paraId="7142A3B7" w14:textId="77777777" w:rsidR="00DE6EF8" w:rsidRDefault="00DE6EF8" w:rsidP="00DE6EF8"/>
    <w:p w14:paraId="248FA855" w14:textId="77777777" w:rsidR="00DE6EF8" w:rsidRDefault="00DE6EF8" w:rsidP="00DE6EF8">
      <w:pPr>
        <w:numPr>
          <w:ilvl w:val="0"/>
          <w:numId w:val="23"/>
        </w:numPr>
      </w:pPr>
      <w:r>
        <w:t xml:space="preserve">How do you determine when the following foods are sufficiently dried? </w:t>
      </w:r>
    </w:p>
    <w:p w14:paraId="5615C95E" w14:textId="1959296A" w:rsidR="00DE6EF8" w:rsidRDefault="00DE6EF8" w:rsidP="26C40AA9"/>
    <w:p w14:paraId="1CDAFC7C" w14:textId="77777777" w:rsidR="00DE6EF8" w:rsidRDefault="00DE6EF8" w:rsidP="00DE6EF8">
      <w:pPr>
        <w:tabs>
          <w:tab w:val="left" w:pos="1080"/>
        </w:tabs>
      </w:pPr>
      <w:r>
        <w:tab/>
      </w:r>
      <w:r>
        <w:tab/>
        <w:t xml:space="preserve">Fruits – </w:t>
      </w:r>
    </w:p>
    <w:p w14:paraId="1814D2A7" w14:textId="77777777" w:rsidR="00DE6EF8" w:rsidRDefault="00DE6EF8" w:rsidP="00DE6EF8">
      <w:pPr>
        <w:tabs>
          <w:tab w:val="left" w:pos="1080"/>
        </w:tabs>
      </w:pPr>
    </w:p>
    <w:p w14:paraId="71E20D95" w14:textId="77777777" w:rsidR="00DE6EF8" w:rsidRDefault="00DE6EF8" w:rsidP="00DE6EF8">
      <w:pPr>
        <w:tabs>
          <w:tab w:val="left" w:pos="1080"/>
        </w:tabs>
      </w:pPr>
      <w:r>
        <w:tab/>
      </w:r>
      <w:r>
        <w:tab/>
        <w:t xml:space="preserve">Vegetables – </w:t>
      </w:r>
    </w:p>
    <w:p w14:paraId="083000D2" w14:textId="77777777" w:rsidR="00DE6EF8" w:rsidRDefault="00DE6EF8" w:rsidP="00DE6EF8">
      <w:pPr>
        <w:tabs>
          <w:tab w:val="left" w:pos="1080"/>
        </w:tabs>
      </w:pPr>
    </w:p>
    <w:p w14:paraId="349C3D26" w14:textId="77777777" w:rsidR="008D16A2" w:rsidRPr="00DE6EF8" w:rsidRDefault="00DE6EF8" w:rsidP="00DE6EF8">
      <w:pPr>
        <w:tabs>
          <w:tab w:val="left" w:pos="1080"/>
        </w:tabs>
        <w:rPr>
          <w:b/>
          <w:i/>
        </w:rPr>
      </w:pPr>
      <w:r>
        <w:tab/>
      </w:r>
      <w:r>
        <w:tab/>
        <w:t xml:space="preserve">Jerky - </w:t>
      </w:r>
    </w:p>
    <w:sectPr w:rsidR="008D16A2" w:rsidRPr="00DE6EF8" w:rsidSect="00375AF6">
      <w:footerReference w:type="default" r:id="rId11"/>
      <w:endnotePr>
        <w:numFmt w:val="decimal"/>
      </w:endnotePr>
      <w:pgSz w:w="12240" w:h="15840" w:code="1"/>
      <w:pgMar w:top="720" w:right="1008" w:bottom="893" w:left="100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93B56" w14:textId="77777777" w:rsidR="00F60BB4" w:rsidRDefault="00F60BB4">
      <w:r>
        <w:separator/>
      </w:r>
    </w:p>
  </w:endnote>
  <w:endnote w:type="continuationSeparator" w:id="0">
    <w:p w14:paraId="1EEDD639" w14:textId="77777777" w:rsidR="00F60BB4" w:rsidRDefault="00F6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32C89" w14:textId="77777777" w:rsidR="008D16A2" w:rsidRDefault="008D16A2">
    <w:pPr>
      <w:tabs>
        <w:tab w:val="left" w:pos="5880"/>
      </w:tabs>
    </w:pPr>
  </w:p>
  <w:tbl>
    <w:tblPr>
      <w:tblW w:w="0" w:type="auto"/>
      <w:jc w:val="center"/>
      <w:tblLayout w:type="fixed"/>
      <w:tblCellMar>
        <w:left w:w="288" w:type="dxa"/>
        <w:right w:w="288" w:type="dxa"/>
      </w:tblCellMar>
      <w:tblLook w:val="0000" w:firstRow="0" w:lastRow="0" w:firstColumn="0" w:lastColumn="0" w:noHBand="0" w:noVBand="0"/>
    </w:tblPr>
    <w:tblGrid>
      <w:gridCol w:w="9513"/>
    </w:tblGrid>
    <w:tr w:rsidR="008D16A2" w14:paraId="2A1A8856" w14:textId="77777777">
      <w:trPr>
        <w:trHeight w:val="520"/>
        <w:jc w:val="center"/>
      </w:trPr>
      <w:tc>
        <w:tcPr>
          <w:tcW w:w="951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6E0689F" w14:textId="77777777" w:rsidR="008D16A2" w:rsidRPr="00212655" w:rsidRDefault="008D16A2" w:rsidP="00212655">
          <w:r>
            <w:rPr>
              <w:rStyle w:val="Strong"/>
              <w:rFonts w:ascii="Lucida Sans Unicode" w:hAnsi="Lucida Sans Unicode" w:cs="Lucida Sans Unicode"/>
              <w:color w:val="262A2D"/>
              <w:sz w:val="18"/>
              <w:szCs w:val="18"/>
            </w:rPr>
            <w:t>WSU Extension programs and employment are available to all without discrimination. Evidence of noncompliance may be reported through your local WSU Extension office.</w:t>
          </w:r>
        </w:p>
      </w:tc>
    </w:tr>
  </w:tbl>
  <w:p w14:paraId="56ED0649" w14:textId="77777777" w:rsidR="008D16A2" w:rsidRDefault="008D16A2">
    <w:pPr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ED139" w14:textId="77777777" w:rsidR="00F60BB4" w:rsidRDefault="00F60BB4">
      <w:r>
        <w:separator/>
      </w:r>
    </w:p>
  </w:footnote>
  <w:footnote w:type="continuationSeparator" w:id="0">
    <w:p w14:paraId="21AEB1A9" w14:textId="77777777" w:rsidR="00F60BB4" w:rsidRDefault="00F6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31F"/>
    <w:multiLevelType w:val="hybridMultilevel"/>
    <w:tmpl w:val="3F3C6C20"/>
    <w:lvl w:ilvl="0" w:tplc="8E2A6142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9533F"/>
    <w:multiLevelType w:val="hybridMultilevel"/>
    <w:tmpl w:val="9A2E53B6"/>
    <w:lvl w:ilvl="0" w:tplc="D346B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239"/>
    <w:multiLevelType w:val="hybridMultilevel"/>
    <w:tmpl w:val="517428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54A8E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AF833FF"/>
    <w:multiLevelType w:val="hybridMultilevel"/>
    <w:tmpl w:val="D36683B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4C34F4"/>
    <w:multiLevelType w:val="hybridMultilevel"/>
    <w:tmpl w:val="42D451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859"/>
    <w:multiLevelType w:val="hybridMultilevel"/>
    <w:tmpl w:val="A6BCF4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227F5B"/>
    <w:multiLevelType w:val="hybridMultilevel"/>
    <w:tmpl w:val="3A541D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613442"/>
    <w:multiLevelType w:val="hybridMultilevel"/>
    <w:tmpl w:val="FC8E8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A33534"/>
    <w:multiLevelType w:val="hybridMultilevel"/>
    <w:tmpl w:val="B3A691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554CF5"/>
    <w:multiLevelType w:val="hybridMultilevel"/>
    <w:tmpl w:val="5568D4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327BC4"/>
    <w:multiLevelType w:val="hybridMultilevel"/>
    <w:tmpl w:val="C2CA60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1925C2"/>
    <w:multiLevelType w:val="hybridMultilevel"/>
    <w:tmpl w:val="77C4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6F70DE"/>
    <w:multiLevelType w:val="hybridMultilevel"/>
    <w:tmpl w:val="67B85FD8"/>
    <w:lvl w:ilvl="0" w:tplc="ED86BE6E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010E26"/>
    <w:multiLevelType w:val="hybridMultilevel"/>
    <w:tmpl w:val="DFF0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A73D5A"/>
    <w:multiLevelType w:val="singleLevel"/>
    <w:tmpl w:val="A81471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8724F8E"/>
    <w:multiLevelType w:val="hybridMultilevel"/>
    <w:tmpl w:val="93AA8858"/>
    <w:lvl w:ilvl="0" w:tplc="2904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0C7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4986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DBC5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EBC4E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58A6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E4A3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77054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23A8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5AD43C2D"/>
    <w:multiLevelType w:val="hybridMultilevel"/>
    <w:tmpl w:val="7708CB60"/>
    <w:lvl w:ilvl="0" w:tplc="4952280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A420D2"/>
    <w:multiLevelType w:val="hybridMultilevel"/>
    <w:tmpl w:val="7FE876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B17096"/>
    <w:multiLevelType w:val="hybridMultilevel"/>
    <w:tmpl w:val="F69A17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6B5733A"/>
    <w:multiLevelType w:val="hybridMultilevel"/>
    <w:tmpl w:val="821AB4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6CB3A3A"/>
    <w:multiLevelType w:val="hybridMultilevel"/>
    <w:tmpl w:val="E9388B4E"/>
    <w:lvl w:ilvl="0" w:tplc="CD18B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EDA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88B5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0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25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760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2E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AC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C5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15FC1"/>
    <w:multiLevelType w:val="hybridMultilevel"/>
    <w:tmpl w:val="CAEA2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21240E"/>
    <w:multiLevelType w:val="multilevel"/>
    <w:tmpl w:val="C2CA6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2654066">
    <w:abstractNumId w:val="14"/>
  </w:num>
  <w:num w:numId="2" w16cid:durableId="1801611696">
    <w:abstractNumId w:val="13"/>
  </w:num>
  <w:num w:numId="3" w16cid:durableId="1764182627">
    <w:abstractNumId w:val="16"/>
  </w:num>
  <w:num w:numId="4" w16cid:durableId="1513907801">
    <w:abstractNumId w:val="1"/>
  </w:num>
  <w:num w:numId="5" w16cid:durableId="1227958280">
    <w:abstractNumId w:val="15"/>
  </w:num>
  <w:num w:numId="6" w16cid:durableId="331876244">
    <w:abstractNumId w:val="20"/>
  </w:num>
  <w:num w:numId="7" w16cid:durableId="1892812026">
    <w:abstractNumId w:val="0"/>
  </w:num>
  <w:num w:numId="8" w16cid:durableId="1486311942">
    <w:abstractNumId w:val="12"/>
  </w:num>
  <w:num w:numId="9" w16cid:durableId="1395935587">
    <w:abstractNumId w:val="19"/>
  </w:num>
  <w:num w:numId="10" w16cid:durableId="1917543667">
    <w:abstractNumId w:val="11"/>
  </w:num>
  <w:num w:numId="11" w16cid:durableId="1760518898">
    <w:abstractNumId w:val="5"/>
  </w:num>
  <w:num w:numId="12" w16cid:durableId="1667202643">
    <w:abstractNumId w:val="17"/>
  </w:num>
  <w:num w:numId="13" w16cid:durableId="1482621512">
    <w:abstractNumId w:val="9"/>
  </w:num>
  <w:num w:numId="14" w16cid:durableId="1521776662">
    <w:abstractNumId w:val="10"/>
  </w:num>
  <w:num w:numId="15" w16cid:durableId="870339369">
    <w:abstractNumId w:val="22"/>
  </w:num>
  <w:num w:numId="16" w16cid:durableId="1805537693">
    <w:abstractNumId w:val="18"/>
  </w:num>
  <w:num w:numId="17" w16cid:durableId="1214460212">
    <w:abstractNumId w:val="8"/>
  </w:num>
  <w:num w:numId="18" w16cid:durableId="727606756">
    <w:abstractNumId w:val="4"/>
  </w:num>
  <w:num w:numId="19" w16cid:durableId="345443659">
    <w:abstractNumId w:val="6"/>
  </w:num>
  <w:num w:numId="20" w16cid:durableId="552732">
    <w:abstractNumId w:val="21"/>
  </w:num>
  <w:num w:numId="21" w16cid:durableId="1489710248">
    <w:abstractNumId w:val="3"/>
  </w:num>
  <w:num w:numId="22" w16cid:durableId="1114134819">
    <w:abstractNumId w:val="7"/>
  </w:num>
  <w:num w:numId="23" w16cid:durableId="71736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2C"/>
    <w:rsid w:val="000F3E40"/>
    <w:rsid w:val="00100A78"/>
    <w:rsid w:val="001265F0"/>
    <w:rsid w:val="001478BB"/>
    <w:rsid w:val="00157F75"/>
    <w:rsid w:val="001E2E7F"/>
    <w:rsid w:val="001E3DB3"/>
    <w:rsid w:val="0020126A"/>
    <w:rsid w:val="00207D80"/>
    <w:rsid w:val="00212655"/>
    <w:rsid w:val="00223578"/>
    <w:rsid w:val="00224702"/>
    <w:rsid w:val="00242AA6"/>
    <w:rsid w:val="00266D54"/>
    <w:rsid w:val="002F7663"/>
    <w:rsid w:val="0033025B"/>
    <w:rsid w:val="003513F3"/>
    <w:rsid w:val="00360A5C"/>
    <w:rsid w:val="00375AF6"/>
    <w:rsid w:val="00396A5B"/>
    <w:rsid w:val="003F0F5C"/>
    <w:rsid w:val="004303C4"/>
    <w:rsid w:val="00477D9C"/>
    <w:rsid w:val="004A4C7B"/>
    <w:rsid w:val="004C10FF"/>
    <w:rsid w:val="004D0C59"/>
    <w:rsid w:val="004F705C"/>
    <w:rsid w:val="0051167B"/>
    <w:rsid w:val="005148EA"/>
    <w:rsid w:val="00531BC7"/>
    <w:rsid w:val="00557CDB"/>
    <w:rsid w:val="00593DC3"/>
    <w:rsid w:val="005A2937"/>
    <w:rsid w:val="005B1E00"/>
    <w:rsid w:val="005B51BF"/>
    <w:rsid w:val="0066614E"/>
    <w:rsid w:val="006E45E2"/>
    <w:rsid w:val="006F50EF"/>
    <w:rsid w:val="0072144C"/>
    <w:rsid w:val="0075227E"/>
    <w:rsid w:val="0079048E"/>
    <w:rsid w:val="007B2AFE"/>
    <w:rsid w:val="007C29FC"/>
    <w:rsid w:val="007D1B50"/>
    <w:rsid w:val="00801BBC"/>
    <w:rsid w:val="0081375C"/>
    <w:rsid w:val="0081637B"/>
    <w:rsid w:val="00827126"/>
    <w:rsid w:val="00844A7D"/>
    <w:rsid w:val="00882303"/>
    <w:rsid w:val="008B3744"/>
    <w:rsid w:val="008D16A2"/>
    <w:rsid w:val="008D4540"/>
    <w:rsid w:val="0091074B"/>
    <w:rsid w:val="00933FCB"/>
    <w:rsid w:val="00956306"/>
    <w:rsid w:val="00981734"/>
    <w:rsid w:val="0099619A"/>
    <w:rsid w:val="009A74AE"/>
    <w:rsid w:val="009C03C1"/>
    <w:rsid w:val="009C4FFC"/>
    <w:rsid w:val="009E1296"/>
    <w:rsid w:val="009E5A9D"/>
    <w:rsid w:val="009F221E"/>
    <w:rsid w:val="00A1635F"/>
    <w:rsid w:val="00A4126B"/>
    <w:rsid w:val="00A75B0C"/>
    <w:rsid w:val="00A83A19"/>
    <w:rsid w:val="00A9348F"/>
    <w:rsid w:val="00AB39D8"/>
    <w:rsid w:val="00AC184C"/>
    <w:rsid w:val="00AD64FA"/>
    <w:rsid w:val="00AF5736"/>
    <w:rsid w:val="00AF7492"/>
    <w:rsid w:val="00B13A09"/>
    <w:rsid w:val="00B21CEF"/>
    <w:rsid w:val="00B34EDA"/>
    <w:rsid w:val="00B42C8C"/>
    <w:rsid w:val="00B52B25"/>
    <w:rsid w:val="00B64EE2"/>
    <w:rsid w:val="00B67116"/>
    <w:rsid w:val="00B951FA"/>
    <w:rsid w:val="00BA3810"/>
    <w:rsid w:val="00C16308"/>
    <w:rsid w:val="00C16803"/>
    <w:rsid w:val="00C22149"/>
    <w:rsid w:val="00C8473B"/>
    <w:rsid w:val="00C85D2E"/>
    <w:rsid w:val="00CC51FC"/>
    <w:rsid w:val="00CD0A12"/>
    <w:rsid w:val="00CE1728"/>
    <w:rsid w:val="00CE778F"/>
    <w:rsid w:val="00CF2080"/>
    <w:rsid w:val="00D16E82"/>
    <w:rsid w:val="00D6492D"/>
    <w:rsid w:val="00D9162C"/>
    <w:rsid w:val="00DA31F8"/>
    <w:rsid w:val="00DE6EF8"/>
    <w:rsid w:val="00E14CD1"/>
    <w:rsid w:val="00E21BB4"/>
    <w:rsid w:val="00E439FE"/>
    <w:rsid w:val="00E8274D"/>
    <w:rsid w:val="00EB5C18"/>
    <w:rsid w:val="00EC4AEB"/>
    <w:rsid w:val="00EF7D64"/>
    <w:rsid w:val="00F17AEC"/>
    <w:rsid w:val="00F269C5"/>
    <w:rsid w:val="00F436FE"/>
    <w:rsid w:val="00F60BB4"/>
    <w:rsid w:val="00F755A4"/>
    <w:rsid w:val="00F95DB9"/>
    <w:rsid w:val="00FC46F7"/>
    <w:rsid w:val="00FF74FA"/>
    <w:rsid w:val="26C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C14330"/>
  <w15:docId w15:val="{3363A64D-8809-48AB-B0F0-669539FE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F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AF6"/>
    <w:pPr>
      <w:keepNext/>
      <w:spacing w:line="214" w:lineRule="auto"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AF6"/>
    <w:pPr>
      <w:keepNext/>
      <w:spacing w:line="214" w:lineRule="auto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AF6"/>
    <w:pPr>
      <w:keepNext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265F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265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265F0"/>
    <w:rPr>
      <w:rFonts w:ascii="Cambria" w:hAnsi="Cambria" w:cs="Cambria"/>
      <w:b/>
      <w:bCs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rsid w:val="00375AF6"/>
  </w:style>
  <w:style w:type="paragraph" w:styleId="Header">
    <w:name w:val="header"/>
    <w:basedOn w:val="Normal"/>
    <w:link w:val="HeaderChar"/>
    <w:uiPriority w:val="99"/>
    <w:rsid w:val="00375A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5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5A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5F0"/>
    <w:rPr>
      <w:sz w:val="24"/>
      <w:szCs w:val="24"/>
    </w:rPr>
  </w:style>
  <w:style w:type="paragraph" w:styleId="NormalWeb">
    <w:name w:val="Normal (Web)"/>
    <w:basedOn w:val="Normal"/>
    <w:uiPriority w:val="99"/>
    <w:rsid w:val="00375AF6"/>
    <w:pPr>
      <w:widowControl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375AF6"/>
    <w:pPr>
      <w:spacing w:line="214" w:lineRule="auto"/>
    </w:pPr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F0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126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14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EA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rsid w:val="005148EA"/>
    <w:rPr>
      <w:color w:val="0000FF"/>
      <w:u w:val="single"/>
    </w:rPr>
  </w:style>
  <w:style w:type="paragraph" w:styleId="List2">
    <w:name w:val="List 2"/>
    <w:basedOn w:val="Normal"/>
    <w:uiPriority w:val="99"/>
    <w:rsid w:val="00C16308"/>
    <w:pPr>
      <w:ind w:left="720" w:hanging="360"/>
    </w:pPr>
  </w:style>
  <w:style w:type="paragraph" w:styleId="List3">
    <w:name w:val="List 3"/>
    <w:basedOn w:val="Normal"/>
    <w:uiPriority w:val="99"/>
    <w:rsid w:val="00C16308"/>
    <w:pPr>
      <w:ind w:left="1080" w:hanging="360"/>
    </w:pPr>
  </w:style>
  <w:style w:type="paragraph" w:styleId="Title">
    <w:name w:val="Title"/>
    <w:basedOn w:val="Normal"/>
    <w:link w:val="TitleChar"/>
    <w:uiPriority w:val="99"/>
    <w:qFormat/>
    <w:rsid w:val="00C163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16308"/>
    <w:pPr>
      <w:spacing w:after="120"/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xtension.wsu.edu/lewis/mfpmaterial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1550</Characters>
  <Application>Microsoft Office Word</Application>
  <DocSecurity>0</DocSecurity>
  <Lines>12</Lines>
  <Paragraphs>3</Paragraphs>
  <ScaleCrop>false</ScaleCrop>
  <Company>Cowlitz County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Ext-ZbaerenD</dc:creator>
  <cp:lastModifiedBy>Julie Pirtle</cp:lastModifiedBy>
  <cp:revision>2</cp:revision>
  <cp:lastPrinted>2014-04-14T19:43:00Z</cp:lastPrinted>
  <dcterms:created xsi:type="dcterms:W3CDTF">2024-09-25T21:35:00Z</dcterms:created>
  <dcterms:modified xsi:type="dcterms:W3CDTF">2024-09-25T21:35:00Z</dcterms:modified>
</cp:coreProperties>
</file>