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BF7F" w14:textId="39033F4C" w:rsidR="00AF6063" w:rsidRPr="00AF6063" w:rsidRDefault="00044FF3" w:rsidP="00AF6063">
      <w:pPr>
        <w:pStyle w:val="H2"/>
        <w:rPr>
          <w:rFonts w:ascii="Times New Roman" w:hAnsi="Times New Roman" w:cs="Times New Roman"/>
          <w:sz w:val="24"/>
          <w:szCs w:val="24"/>
        </w:rPr>
      </w:pPr>
      <w:r>
        <w:rPr>
          <w:b w:val="0"/>
          <w:bCs/>
          <w:noProof/>
        </w:rPr>
        <mc:AlternateContent>
          <mc:Choice Requires="wpg">
            <w:drawing>
              <wp:anchor distT="0" distB="0" distL="114300" distR="114300" simplePos="0" relativeHeight="251660288" behindDoc="0" locked="0" layoutInCell="1" allowOverlap="1" wp14:anchorId="4CA0150F" wp14:editId="2E76D5BE">
                <wp:simplePos x="0" y="0"/>
                <wp:positionH relativeFrom="column">
                  <wp:posOffset>5050587</wp:posOffset>
                </wp:positionH>
                <wp:positionV relativeFrom="paragraph">
                  <wp:posOffset>-435548</wp:posOffset>
                </wp:positionV>
                <wp:extent cx="1191895" cy="1456690"/>
                <wp:effectExtent l="0" t="0" r="0" b="0"/>
                <wp:wrapNone/>
                <wp:docPr id="757029543" name="Group 4"/>
                <wp:cNvGraphicFramePr/>
                <a:graphic xmlns:a="http://schemas.openxmlformats.org/drawingml/2006/main">
                  <a:graphicData uri="http://schemas.microsoft.com/office/word/2010/wordprocessingGroup">
                    <wpg:wgp>
                      <wpg:cNvGrpSpPr/>
                      <wpg:grpSpPr>
                        <a:xfrm>
                          <a:off x="0" y="0"/>
                          <a:ext cx="1191895" cy="1456690"/>
                          <a:chOff x="-7315" y="-132972"/>
                          <a:chExt cx="1192225" cy="1456896"/>
                        </a:xfrm>
                      </wpg:grpSpPr>
                      <pic:pic xmlns:pic="http://schemas.openxmlformats.org/drawingml/2006/picture">
                        <pic:nvPicPr>
                          <pic:cNvPr id="1148092949"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315" y="-132972"/>
                            <a:ext cx="1119226" cy="1118949"/>
                          </a:xfrm>
                          <a:prstGeom prst="rect">
                            <a:avLst/>
                          </a:prstGeom>
                          <a:noFill/>
                          <a:ln>
                            <a:noFill/>
                          </a:ln>
                        </pic:spPr>
                      </pic:pic>
                      <wps:wsp>
                        <wps:cNvPr id="1785321233" name="Text Box 2"/>
                        <wps:cNvSpPr txBox="1">
                          <a:spLocks noChangeArrowheads="1"/>
                        </wps:cNvSpPr>
                        <wps:spPr bwMode="auto">
                          <a:xfrm>
                            <a:off x="0" y="885139"/>
                            <a:ext cx="1184910" cy="438785"/>
                          </a:xfrm>
                          <a:prstGeom prst="rect">
                            <a:avLst/>
                          </a:prstGeom>
                          <a:noFill/>
                          <a:ln w="9525">
                            <a:noFill/>
                            <a:miter lim="800000"/>
                            <a:headEnd/>
                            <a:tailEnd/>
                          </a:ln>
                        </wps:spPr>
                        <wps:txbx>
                          <w:txbxContent>
                            <w:p w14:paraId="314CFFF9" w14:textId="77777777" w:rsidR="00044FF3" w:rsidRPr="00044FF3" w:rsidRDefault="00044FF3" w:rsidP="00044FF3">
                              <w:pPr>
                                <w:jc w:val="center"/>
                                <w:rPr>
                                  <w:i/>
                                  <w:iCs/>
                                </w:rPr>
                              </w:pPr>
                              <w:r w:rsidRPr="00044FF3">
                                <w:rPr>
                                  <w:i/>
                                  <w:iCs/>
                                </w:rPr>
                                <w:t>Intercept interview</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CA0150F" id="Group 4" o:spid="_x0000_s1026" style="position:absolute;margin-left:397.7pt;margin-top:-34.3pt;width:93.85pt;height:114.7pt;z-index:251660288;mso-width-relative:margin;mso-height-relative:margin" coordorigin="-73,-1329" coordsize="11922,14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z6jUwMAAMQHAAAOAAAAZHJzL2Uyb0RvYy54bWysVdtu3DYUfC/QfyD0&#10;bmulvVgSvA7SODECpK3RpB/ApagVEYlkSa617td3DqX1XtyiaVAD1h7eDmfmDMnbN/u+Y0/SeWX0&#10;OsmuZwmTWpha6e06+f3Lh6siYT5wXfPOaLlOnqVP3tz9+MPtYCuZm9Z0tXQMSbSvBrtO2hBslaZe&#10;tLLn/tpYqTHYGNfzgKbbprXjA7L3XZrPZqt0MK62zgjpPXrvx8HkLuZvGinCr03jZWDdOgG2EL8u&#10;fjf0Te9uebV13LZKTDD4d6DoudLY9CXVPQ+c7Zx6lapXwhlvmnAtTJ+aplFCRg5gk80u2Dw4s7OR&#10;y7YatvZFJkh7odN3pxW/PD04+9k+Oigx2C20iC3ism9cT79AyfZRsucXyeQ+MIHOLCuzolwmTGAs&#10;WyxXq3ISVbRQntZd3cwzTMD4VTbPy5t8FF2074858jw/yVGUK5qTHiCkZ8CsEhX+JzUQvVLj312D&#10;VWHnZDIl6b8pR8/d1529QuEsD2qjOhWeowlRIgKlnx6VeHRjA8I+OqZqkmhRzMq8XJQJ07zHIcA0&#10;2p1FJWglTR6XcqL2yYivnmnzruV6K996CxsjT9TkfHpKzbN9N52yH1TXUeEonhjC8heW+RuRRjve&#10;G7HrpQ7j+XKyA1mjfausT5irZL+RYOU+1hmqjrMdwMg6pcNYV+/Eb8AbD5YPTgbREpYGmKZ+1PVl&#10;IBI4YiY6HmZkm+FnUyMx3wUTD9aFGf/BVEdbZmWeryZbZrAo1D+1FHR2PjxI0zMKwAeY40b86ZMn&#10;9EB5mEL4tSFVI6tOn3VgIvVEJoR9CkGFThSuNX8oAlqvyvCfTu7nllsJlJT2xGA3xXKeZ/l8fjDY&#10;F9LhJ7MfHTbNpkPOwh7d5CWi4O2F05wzQyt5DZij206Wjrt+U3Fw0eK0F8Uym0fVeXWsS7EoM4zT&#10;dbGYF0D+P5aFDeukXOImOasPr3oV8Mh0qgeoGf2NTiWm73Udaxq46sb4UE6iPpaTorDf7DGRwo2p&#10;n6GkM3ANmODxQ9Aa92fCBjwk68T/seN0t3QfNYQss8WCXp7YWCxvcjTc6cjmdIRrgVTrJCRsDN+F&#10;+FqNjN7iNDQquvOIBH6jBmwWo/hUIDp7i07bcdbx8b37CwAA//8DAFBLAwQKAAAAAAAAACEAk4pn&#10;B9o6AADaOgAAFAAAAGRycy9tZWRpYS9pbWFnZTEucG5niVBORw0KGgoAAAANSUhEUgAAAQ0AAAEN&#10;CAYAAAAVEjAIAAAAAXNSR0IArs4c6QAAAARnQU1BAACxjwv8YQUAAAAJcEhZcwAAIdUAACHVAQSc&#10;tJ0AADpvSURBVHhe7Z0J9B1FlcYdhi2ssgQS1rATwkgEZTkDCMiWoGxBCPuMbCoHGAFZZFUYZZ1R&#10;JCj7LuAhEBBEVAQSEBJBICSBmJgEAiRkIzEr2XrO18x9VH9VXV39ut97/d7//s65J93/urV0dfWX&#10;et21fCFSFEXJwRf4D4qiKD5UNBRFyYWKhqIouVDRUBQlFyoaiqLkQkVDUZRcqGgoipILFQ1FUXKh&#10;oqEoSi5UNBRFyYWKhqIouVDRUBQlFyoabcQJJ5wQfeELX4j69evHQYrSNFQ02oRnn302Fgyxf/3X&#10;f42WLl3KborScFQ02oBly5YlBMO0wYMHs7uiNBQVjTage/fulliYduihh3IURWkYKhoV58MPP7RE&#10;YoUVVrD+tvLKK3NURWkIKhoVh8XhmmuuiZYvXx6tuOKKVhgMYYrSSFQ0Ksydd95piQKQ4969e1vh&#10;sIkTJ3JSilIaKhoVhsWAReO//uu/oscee8zygQ0aNIiTU5RSUNGoKHvttZclBC7RAFOnTrX8YIcd&#10;dhilqijFUdGoIK5PrDvttFPUt2/fOBz/wo488shEvH/5l3+x4q2zzjoJH0UpiopGBVlllVWsh18M&#10;yLH0NAS8BGV/GMREUcpCRaNijBkzxnroQ0UDrL766lYcsSVLlrC7ouRGRaNi8IM+YsSIXKJx7LHH&#10;RgMGDIj2228/Ky3Y5MmTOYqi5EJFo0KcfPLJiQe86PuI5557zhIN2PPPP8+uihKMikZFWLx4sfVw&#10;44VoUWbNmmWlC7vnnnvYVVGCUNGoCKuttlrioR44cCC71I3rawzsmGOOYVdFyURFowKMGzfOeqAb&#10;gWvOyu67785uiuKlMa1TyQWPrzjggAPiBXdgLsTP9SL0lFNO8cZdb731LOHYYYcd2E1RUlHRaDHX&#10;X3994gHG4jrmaFAXPtEwP7mmgYFiLBw9e/ZkN0Vxkt6ylIbjGowFGi0a4Ktf/aqV90orraSzZJVM&#10;/C1LaShbbLFF4qHdaqut2CXm008/rRnwiUYWkg6WCuzfv78lHDAVDsWHikaLWLRokfWwpsE+RURD&#10;4v7yl7+Mzy+++GKrHOhxKEoa6S1VaShrrrlm4kHFC8w0Gika4Be/+IUKhxKMikYLmDBhgvWQ+mC/&#10;skUDPPzww1aZ8IlWURh/a1UaAj+cDzzwQCL8G9/4RvwZVD6F4t2HGBg1alTN3n333YRvFhJv9OjR&#10;0R/+8IdE3KFDh1plg5UxMlXpHFQ0msywYcOsh3L27Nm1Y8BfT0xfBqKRFgZ8cSEaafmwqXAogt2S&#10;lIbCA7nw0LeDaLjiK10TbQlN5De/+U3iIZR3BhCN888/PzZQpmhIupK2CYuG6fvaa69ZopGWh9K1&#10;0FbQRPgBXLhwIbvEsGgwEoYXoSwaeNj/+te/xpYFiwbD5YXpKmCKu7UopXPvvfcmHr611lqLXWoU&#10;EY3QEaGgHtEQ03ccXRd3a1FKhx86H+0gGjAVjq6Ju7UopXLdddclHrasyWFFRAPvR8SyyCMa06ZN&#10;S5z74imdjd71JsAPmjmEHGMyGBYNfkjl2CUaWey5556xPfTQQ5ZoSBgMcL6YG2P+DaYDwLoeYS1N&#10;qZsLLrgg8ZD16tUr/rucN1s0xBcjQlk00vJxnZuG6fxK1yGspSl1ww8Yz1RtR9HA+qJmGAzCobNj&#10;uwZhLU2pi29/+9uJB2vDDTeshXXv3j22gw8+OBEHHHXUUdFuu+0Wm+kLAxJ21VVXRcOHD0+EMa+8&#10;8krNGAwbN/NhJMwV/qMf/cgSDpgKR+ejotFA+IEyNyuSv7l6GoyZBpPV0/DFLcKvfvUr6/pgK664&#10;IrsqHUa5LUmpcfTRRyceJu4JyN87TTRgRfdrUapNuS1JqcEPEiN/7wTRePrpp63r3XzzzTmK0iGU&#10;25KUmDPOOCPxAPXu3Ztdoi9+8Yux9evXj4PiF6HrrrtubKYvjJkzZ040Y8aM2FxwXEmX19PIy//8&#10;z/8k0nWtx7HttttyNKUDUNEombTFghkJc/U0sr6e+OARoRxXjkNEg+OamD0NwfVydJdddknEU9of&#10;uzUohfj5z39uPTguJKyTRANgA2ozHuy73/1uwkdpb+zWoBSCHxh+qAQJK1s0MIbijjvuiA1wXDkO&#10;EQ1JR9IySRMN4FrlfNCgQeymtCn2HVfq5u6777YeFtdDBSQsRDSYIUOG1CwLLocch4hGHjgfzK/h&#10;enjxxRc5mtKGuFulUhf8kJgPESNh9YiGhIUsLMzlkONGi4Z5bhp2sVfaG3erVHLz6KOPJh4Oc1k/&#10;FxLW1UQDpqNG2xt3q1Ryww8GhoKbDxEjYfWIBh46sSzMMpnnjRYNs4xmmO+6lPZA714JjBkzJvdD&#10;IX4houFLlwd39enTJ9pyyy1jA764eZF0MNGN8eWDLSDNcNjKK6/MbkqbYN9hJTerrrpq4oH45JNP&#10;2MVCfMsWjaxPrkWQdPKKBjDDxfbYYw92U9oA9x1WgsEkNH4Y0hYMNhHfriwasBtuuIFdlYrjvsNK&#10;MNzL6NGjR5BoyE+I/fffn4OiCy+8MDrttNNiM33lJ4fJCy+8kBoGfHHzIulgLAgj5ZUyMxJ2zDHH&#10;WMLxj3/8g92VCqOiUQDXzu+wENEQX/Q0eLMkxkyb4Z4G44ubF0nH1dPIA6bPm+WChbzUVapB8ZbU&#10;hdl0002txg9T0fADgcBKX2bZdD+V9qF4S+rCmI3etHpEw7f6lu/Bb0fRELjezJXNlOpSvCV1US65&#10;5JJEg/+P//gPdqmbPC9Cm0kR0ZC4EDnBtS3Cj3/840Q8pXq0thW2MdzYyyRLNOQ4ZERoHjgfRsJC&#10;REN8V1tttcQ5RAPllvObbropkS9s4sSJnJxSIdytQ/HCGzmXvYR/VxIN4Ho3pC9Gq4u7dShezHkl&#10;sC996UvsUogs0RgxYkRsZle/DCRdmAspQ4hoSDqyEbXERZlhnA+LRrdu3YzUlCqhopGTBQsWWA3c&#10;BRae8YX/7Gc/qxnDouHjgw8+SKTDg7sY8f3973/PQbl49tlnE/n6rgeYouHCNUgO83eU6uFuWUoq&#10;W2yxRaJhjx8/nl1iskRDwkJGhPrgrydZoiFhRSes8SI8cpyVb5pogDfffDORDmzq1KnsprQY9x1W&#10;UuFGnYaKRhIJ84kGOPDAAxNpwXR3+mrhvsOKE94x7aSTTmKXGhANzOSU2ZxYNVwsCzw4a665Zmx5&#10;wergZr5lIuXHSNi8SJlGjRrFQRY88CtNiJTWoHcjB9yQ11prrdhc2xZyT6PMB0DyPe+88zgos6dh&#10;gheaklYIkm7Ii1BJVwZsSdysngZwTaXHSudKNchuWUrM9OnTE414m222qR27vp40UjQkHdcn17yi&#10;EeoLxDdENMTX9ck1hGHDhiXqDDZ37lx2U1pAWGtRohVWWCHRgGfOnFk7VtGwEd96RQPsuuuuiXoL&#10;LafSWPQuBOBasi6LBx98MF4rQtaLwG5jYlnceOON0bnnnhsbkGM594Gdz8x8y0TKf9ttt3FQZhkl&#10;LnoQWUg6uAYeE7Pddtuxu9Jkslu/ErwBkg9fXJ7lyl9PfHGbiZQBPY0iX094RCgjYf/+7/+eOBfD&#10;2BSldbjvmpKAG21aY/fhi6uikUTC0kQjLZ7SHLT2M3j//fetBltPo/XFhWjgvYi8G2kX0TDLnFVG&#10;CYNo4KeHGZcRX59orL/++hxNaRLuO6zUwAbG3GDTHow8SDohg7s4Xzl2vQhtFWllDHkRmhbXJxqw&#10;J554glJSmkHx1t/hcEM1G3cRJJ2yRYO/nqTFxYjQvF9PfKTlU6ZoPPDAAwlf8Veai9a6hz/96U9W&#10;Iy2rsUo6KhrpcVk0sDWEeX2wzTbbjFJTGk3x1tLBrLPOOokGaq48XhRJp2zRwFKDYr5zzCrFyEsz&#10;rAhpZSxbNFyfv9MmDSqNoXjr72DMhonBXUVIezBCRIORMJdoFIHL6CPr64kcu0QDq3Vh8BvMFZeR&#10;MIgGllncc889E3HS4imNQWs7heuvvz7RKK+44gp2yQU3cDnuiqLBn1w5LiNhEI1vfvObCX+xHXbY&#10;gaMpDcJ9l5R4RmZWY84DpyXHKhp2XEbCfKIBmzVrFkdVGoD7LnVxsH6D2RjT1gDFzmBiWeAFnhjA&#10;Yj4w1/T6ffbZJ+HLSFx01ZkJEyYkysRllGOsBM5wGX1guLrpy3GljL17906Ev/XWW4l0zDCJK2V8&#10;77334nNJi/fI/cEPfmAJh9J4tJYd4MuC2RAxjNyFhPMAJ7xYLDJhLaun4QMPni9fOXYtwsO+jIQV&#10;HRHKcFw5lhehPsy4sMcff5xdlJJx3+EuDjfENCRcRSM8bqNFIy3/dgBT/7FIEdZvvfPOO+M1RE4/&#10;/fT4J2zfvn2jPn36xEsy9OrVK9p4442jDTbYIP7Ct8Yaa1g/p/MYetLrrbdetNVWW8Uvma+88spo&#10;zJgxXLwa7VvDDYIXuPWtgCU+KhrhcZshGqeeeiq7NQWscXrLLbfEPzmxMBPGkPAG4e1izzzzDF9e&#10;Dfcd7sLceuuticqDuh9xxBHsFrP11lvH5lq5ixFfWBa4YYMHD44tL+iem3HlWM6lDOeffz7FzFdG&#10;vE8wfTkfRsJcCwVzvnLcv39/drVAmrwPDaws8H4L//s//PDD8UppuNc8Xb8TbfLkyVwVNcqr3Q6B&#10;K0/MhYSlTbwy8aXFs1wbieRTT0/DhHsaReB85TikpyFsueWWiXRC193AADe8dB0yZEh05JFHJtLo&#10;FFtxxRWjVVZZpXa+0korxT1oXljKNB/+0C4IV56vEiVMRaMYnK8c5xENYKYD+/TTT+O/YxQpFkPG&#10;3BWsWcp+zTL0UPAA44HFzxa0m6OPPjq6/PLLo/vuuy965ZVXnF+10sCXMkl70qRJHGwhvnhnwXBZ&#10;ffhDuxiPPvpoouLMGa4uJKwM0cDLLteYjbKRMnSiaOBdgplWsww/YS+66KLoL3/5S7yUQsiK82Wg&#10;olEBsPy/WXHXXXddohKxunZIpQK8CYcYwADfEAmTcKUcXNsf1GsYmDZw4MC4h/Laa68FL2xc5N5e&#10;cMEFtfyBHOMnRV7ylMO8bt/Lf5Dd+rsQ3GiwxaB5A/OIRtbXEzluRu+iK8ED83yGnwvozVx22WW1&#10;PWfLAJ9LzXudhzJFQ+LiP0MfvNXozTffzC4J8l9Vh4KZkmbF4YuJikZ7Mm/evFr9Qhjw6RM9hsce&#10;e4xdG0K7iQYWcDbbZ1aPKv9VdSg8cxLzGIqIBmOmrShplCkaofBWEfii5ENb8P9jVlrag50lGhiU&#10;Batn28I8LJ23IHpn6wHRyG572bbaXtHYnY6Pli9ewtFy46sP/M6X63UhYfvuuy8HWXA+EnfAgAGJ&#10;c7xgNCeslcG4/b4XjVzja3Y9dtsrGrPl4dGSWc15qdls8I5G6pUHoGWR7dFFMCstbcJWlmhIWBmL&#10;2riYedeTVsP22mp7R3OHvsHJBONrSFlfTyRMZrn64Hzk2LUITxmisfjDj6ORa+1r15fHplx5OyfT&#10;1rz88suJehcLWTem/prvIPCd3Ky4tE2KWyUaGGfw9rr7Ww051Mb0OoyTDMKsE6ZdRWP8vt+16ifY&#10;1tonWr5sOSfZlqSJRs+ePdnVor6a7zCwOzs3XBc9evSoezf3elm2YJHdeMlGb35oNHqTb1h/Z1ue&#10;8VuVkWuV633ppZdiyzMASZC4rpdsnI+Pfv36BfsyXB9so3r2i3+S8N/ZlszM95NFrh1WJvPnz6+l&#10;i+N64OUTQzbaTn9CuhBmpeFtu5D1IlSO6xncJce+rye4odxgY1t972jhu+mDef757HA7zv+bj7Qy&#10;8rlrL1f2ZSSsnkV4TOrtaXA9iE0f5J4rA5b+c340cs19rDgw3zsj/npijh0BcoyeFN7TyDk++/KL&#10;UEbCjj/++MzBXRImX0/k3BzchTVZ5O9peTJhXh0Mhhqblfb1r3+9FtZq0Ri59n5WY531QPrsQ+aj&#10;S39lxX9n+2+xW420MvJ5u4nGhEPPs+phwmH2hL005o0YbcXH+6I02kk0eEBjCGFeHczhhx+eqDSz&#10;+9xK0Zh579NWQ104ZiK7ZTLndy9b6Xw68UN2i0krI5+3lWg4emvTbnqYvTJZPP0TK50Pz7+J3WLa&#10;STR4xm4IYV4djFlhXGmYn4Fv2DDw6quv1syF+JbxyZUb6PSbH2GXmE8e+kM08VsXR5OOvSSa/ZR7&#10;R/ZJx12WSOvtL37em/KBQVFi5vn9998fvwg164aRMIx/ARJ3+PDh7Grl4+PAAw8M9gWj6F3PO32O&#10;YZeYuS/+LXrvxCuiiUdeEM24fQgHx+BLFN8XF4888kiibjbffPNcZQ5l3LhxtXRHjx7NwRZSpttu&#10;u632N7Ptr7322gn/NFQ0jEozpwqPGDHC6mlkIb6uRXjysHT23GTjXN3uCs95xu5BiM0bYX/9YZ8Q&#10;zLoxz12L8DAS5lpYmOF8fOTpaSxftizzuhd/ON3yEfv4+vvZ3RrT8cmQF9ilMj0NRnylp8HDxw85&#10;5BCO4sRdsi4CFhoxK+2UU06pHbdSNEZvcUSiYS6eOjMRPueZv1gNnG3+G39PxEGX3AyfePTFiXAX&#10;Zt2Y5+0iGnN+Oyxxzf/o//1E+LL5C616Y5tyxef/Kwtm+KiN7QetXUQDvRP5GwzLDIbgLlkX4dJL&#10;L01UGhZjwe9tGBp3EdHAhkCSVl644TIcnmZMInyNr3GwhVk35nm7iAbXB75GJcJXs+vMZUxWeJZo&#10;SLvALGqIhpxDNLBynK/dSNjdd99dWDR44aJQwj07ELPCXJVWRDSK4GuUsx76gxWeZgvHJhsSh+dF&#10;rq+oaJgWgvjiJXUR0WA4PM3wFcoE42J86bJotAquZykTRMM1uCuUcM8OJKvSqiAaPJpz4lEXWY06&#10;zT66KDnFmcPzItdXVDT460kW4pt3RKjvemc/OdQKT7MxWx+ZiDt2l5NS0wVVEQ0pg+vriYpGnZgV&#10;hlW6mCqIxuhNk59kJw28xGrUafbRZcn/ITk8L3J9nSAaIe+FxN7pnRzb8m7fE1LTBe0gGkOHDq2d&#10;w7B0QCitvaoWMmzYsESlYUVrBruIYU1HWAjiGyIaixcvrhnDjdZkNr3c89niD5PDvTk8Cy6jXB9E&#10;Y9CgQd66kTAZ7i3nIZ8GfWBciy9fk6zr5fA0+/ia+xLxRm2c/IzL3HXXXYkycj22CikThoo/8cQT&#10;ifbvGnuTRpcVjbPOOitRaTNnJr9QgEb2NMTXNbiLGy3D4WnGJMLreBFqwj0N3lqREd/Q9xhplNXT&#10;cIWnmfUCNSNdhl+EtgopA3oa2IrBvL98jT5aexUtxNxUKO1mtko08BvabJRzX3ozEe4c1ky2eFpy&#10;M+QPzr4hET75e9cmwl346odFw+cLJKyZojHv1bcT1zxu3+8mwkMmA+KzLWOG46VoFlUUDfN+5S1X&#10;Pu86wKg1dImkcFharAqEVFqrRAOTobjxMgveHGv5iLFguCa+heCrn3YQjZDrjielOeoQNufZV9g9&#10;nnNi+sx/cyy7WKho5OB3v/udVTgYhgK3Gi6TixtvvDHq1q1bbCGIr0s0sNKVGDjuuONiu+aaa9g1&#10;ZuTqyZGHE4+8kF1iFo19L/rookHxS09+hyHwtPm3NzyYXZzI9cj1S/kxKA73Vq4hBPHF2IIiYNRi&#10;nnsyZrujkmKwlnslsaXz5kdTr74r+vAHN0Xz/+rex/Tj6+6zhCUE9GpDy4wVtcx24gNjPMT3n//8&#10;JwdbyD0wBR+GAWV5cD8tJcBDVNnSdmJvFmZZNt10U+vvRUeEMmZ+ISwc9Q+rgeIlaF6m/ewhK51Q&#10;uMxyHPLSTHxDFuHJQ56ehsDXPylgNCyzYOQ4K52Z9zzFbk7y9DSyRoSa5B3cJfCiU3//e3L0cBbZ&#10;JasTs1Bp1iqwcKpZDozME+RvrRYNgGns3FBDhn8DdM3f6X20FX/SMT9k11S4zHLcbqIx5ZJfWvWA&#10;Hkfoyz/04qz4AS+ShaqJRj3T4U3yxwjELJQUjF8+NmsnKuaFF15IlMNUWvlbFUQDWI31/+2jH97C&#10;rjXeO/lKyz+2Nd1d8zS4zHLcbqIB3tneFlDY+APPYtca027+jeUvlmfZv6qJhnlfQ/Jh8scIxCwU&#10;bjTAlGHz79OnT+doTQHvKsxyuHYyB3jf0L1799hCEF+XaEycOLFmeVi+1J6pWZc5ZspmwWWW4w8/&#10;dK/H0Qy4THkYvdk37Xqpw5Yt+myP2FCwf2xoOzr77LMTvphWD9tqq63YNf7IIL4hL5glLbPtZ+2J&#10;4qIpooGCgj322CPx91bBe37i/YuLMnsaRXl3x4FW4w21Cf3dk5+YrHsjYa6eRmhcV+MOjYsRoYwv&#10;rrkqmzD5u9dY9RNqozfqX/tJI+luscUWRo5uivQ05Ni170nenoZZV2J48ZqX7KuoEy4cFqPlv7UK&#10;3hgpjSqJBlj0/tTobccSgGk2qvuBuf5XzKoTCWtn0RD4i5LXVt87mjcsOVZG0m130UAd5SX7KuqE&#10;R5y5rFX06tUrqBxVEw2T8Qed5V70dq19o0nHXcruQWClMjEXEvanP/2Jg4Ljjh1rj2sIjesSDV9c&#10;vPBOCwPxtRx4avT22o49UNbcJxqx7eHeuLA77riDgyyqLBr1UF+sAHhpdJe1itC3x1UWjarB9Yne&#10;COyPf/xjIjykpyHHsu+JD46rpGPWFSx0eT+m4TXNBa3CTQ5dTFVFIxyuTzl2zXJl0uKqaJSLWVcw&#10;tO96aHhNYxFTLmyrb3JoOVQ0wuH6lGMVjepg1lWR+qo/Zg64sGL//d//za5NgcuRBkQDXTjpxuE3&#10;tZgLmeVZVDQwfsWXTxXJmuUqYW+88YZVj1LHUs/im7a5tElWvlWAr7dVhLb7LOqPmYOf/vSnVoGL&#10;FrwIZv7mjmpZ8L4njISFiIb4uias4WEJySdtHUkfEjftBZ8PiVv060nWIjwS1uiehsQL2eJxgw02&#10;qDufRr0IzULi4h0ev2PE9dRL9lWUhFlg01oxwMvMX0UjHImropGPKogG1osx6+q8885j92Cyr6Ik&#10;DjvssEShxVrRrTTzV9EIR+KqaOSjCqKBSZlmXYXOu3GRfRUlsWTJkkShTWv2HBTOH+sLmJPW0sgS&#10;DcwehBVd1i1LNHzgPRGux9x6rxmY9elCwhotGnLtTz0VNgO1XiSfkC8Q8JO20SrMekqr91CKxc7J&#10;qquuahW+jIvIC+cNC5kXkCUaZVFENMxJgVmgx2D68v3gcx9ZvhLWaNGQY2xWxSNCd9ppp6B8//d/&#10;/5eDLMQ3ZERoq1m2bFminjbZZBN2yYW79hoEJoaZhTetnjHw9cJ5w1Q00h/AkLSyfCVMRaP5PP/8&#10;84l6MvdyrQd37TUQs/BszYLzhalopD+AIWll+UqYikbzwadss56KvM8A7tprIL53G+eeey67NwTO&#10;d4011og23nhjdrPAFGf4whoJj9PgcQw+eExAnrhZSDquF6FSL2l1I2WaN2+eVUZG0gkZp8FpSdzT&#10;TjuNXS3kekLuPWZqm/Uo+Wy//fbsarHOOuuUdg/qgdt7UYqnUAfmm2i2oioYAucJa3RPo8hN88XF&#10;/9xpYYDjynGjv57IcT2L8Ehc6WnIeZrImIgvehpZiK/r6wn2VTWvh7+eyHFIT8P39YQ3gC4bs7cF&#10;22GHHdglN/ZVNAnzQkwr+pImBM4TpqKRjcRV0Wgf0fjxj39cSx/20ksvsUtu7KtoEl/60pcSF2Na&#10;0V24suD8YI0WDZn16XrgsjDLyWCne1+6HFd8n3vuOXbNRNJx5ZWWj8xyzYOkI6IhaYV8mpe4RUXj&#10;gw8+SNRro0Rj0aJFtXxwL8vGvC+u/OshOJVbbrklHmAimePzacggJh98QWVfXBrrr7++lV89oiHH&#10;EECApeFheG/z+OOP185dSJgrnF+Ecr344jIc1wQNNS0McFw5RjzsV2qWgX19ZJVf0nG9CA2N63oR&#10;ynElzCUaDIuGD97L1ScaWUi8kMFdfH34V+LXm7+LzFQ+/vhjK2PTVlhhheioo46KXn31VY6aCRYw&#10;4fTEevTowe6l0adPHyu/MkRDziGmaLSmLyNhISNCzXKa5yEjQjmuSRHRMBuky9dHka8nWQsLS5hL&#10;NPjriRx3imjgOXRdn9jFF4etZJ+F9yowL4QzDrH11lsvOuecc6L333+fk7TguKaNGePetKYo/fv3&#10;t/JS0bDhuHKsouGnqqIxd+5cjlIX3qvgTGG8gE2oXXvttc5doHAh7Gsalmwrm4suuiiRB0Ruyy23&#10;ZDcLvHmWFZ2BrAS98847s6tFnlW0999//8SK1HIcImyML+7DDz+cGgY4rhwjHsO+eeC6kXT2228/&#10;ds1E4p5xxhmxaPjKJPeyd+/e8bmUAb1rBu3DTIvLbDJo0KCEL957mO1G4oX8pyrxpH1K3LQV9E34&#10;WSqL1JRmz56dyBBKZ77pxTdqLlSo7bjjjtGUKVNqeeF/W/YRwz6wJpitd9lll1l+pn3729/2rpn4&#10;8ssvW3HkBss59j3JQnylp+HDzCuLrJ6GDx7cxXHlGF9PuKeR5svnIS9C88Bx5djV08hC4rp6GlmI&#10;r2twF/c05Nj1IpR7Gozv+njCGiNhxx9/fOYaoRIGq2ergjTcJYuiaNSoUYlML7nkkoRolGXrrrtu&#10;nJ+5STQbfouhp8J/zzLfDFb2VdFI9+VzFY3PfasqGqeeemotDFbmXjXukmEv0YULE5n6zPfAV8EG&#10;DhzIl2f5qGik+/K5isbnvlUVDX4my8Sb2jbbbJPI2GX42YLPsdgJnsOaYausskq09dZbZ75rwXsL&#10;E65UDBHPCwYuwUQ0cCNhrr0kxDdksNOQIUOi+++/Pzbgi4vft5KvC0lH0jLB7u9pYYDzFV/EY3z5&#10;MHfddVeizGn5oB7yIumcfvrp8X1IqzcX4nvDDTdwULwzu+uebLfdduwab/Np+p544onO6/3a18L3&#10;gxUkLtJksHOg5GO27bKHr3tFA2CEJj+AYnjZ5AIvPL/3ve9Z/mUYHv5tt922du5i5MiRVjz2v+qq&#10;qxJ/d70sy1pYWMJCvp64yhCKL27WiNAi+PLlryeMhLkeWP564ssnL5JO2T0NRnxdPQ2Gv57IMXoa&#10;eUeEiq/rPwnz64lpEJMyCarNGTNmRF/96ldjAfnKV76SeIkZwvDhw+NJQXwx9Rhe0Jo7pPk4+OCD&#10;rfgSh7/auD5pqWik56ui8ZlvO4hG2ZSfYgDdunWzLsxnuDHSLcsjGgBdYU5PZk/y35mbbrrJ272V&#10;eC7ROPPMMxNxfflk4YvbKtHAmgy+upEwjG1hVDQ+OxbRkLoKWVNG4nY50RDQA+ELdNn8+fMT8fDQ&#10;450Ef45N46233rLSxPwWjK8w/5Z37L+UQURDzl3D67EEoJjp6xrcxXBcE1yHWRd4SPPUjQ9Jp8y0&#10;IHLYGd1Mt8x8pJ4wlB8zps1669u3rzcfCXN15/HOy1Vm127u+I/K9F155ZWdcfGfX14k7gknnMBB&#10;sWiYAgULmYOTl5aKhoABXGljNc4//3x2z9XTEG6//XYrbXyGMs9DBmmZSDxXTyML8Q0RDUbi4n9s&#10;7mnw1xNGwlxfTxgJSwvPg6TjWoQnKx8JC5nl6oNHhDIS5uppFPl64utpZCG+8vNZzkN7Gq6X8kVx&#10;114L4YsuSzQAp43FhPlveZA4KhrZSDoqGs0VjUbQmFTrBNOo+aLLFA3A6e+6666J8xdffJGjpCJx&#10;mi0aePBMM+siSzQkDj4L4ueYnLsw66Uokk49oiFldE1DyEM7ioZ5n4HEDRGN//zP/2SXUnDXXovY&#10;e++9Exct7zLwVhkNDYYXoYyEff/73+eg+Fu/pIffuFh6zcyDR7nKCNUQJE7ZonH11VfXrimLvKJR&#10;BElXJqyZZTTrEEiYbMojYS6B4rhy7HqoeMIax/VRpmj4YNFgfNeXNbjLR8+ePRP1gaUVG0H+kjUQ&#10;vGwyL1owV1FyiYaEQdEZFg1M/DHzcFko4l+2aPCIUB+tFA0zHznmc/56pKLhv74iomHWRT3xQ2lc&#10;ynWQdtHNFg0skRaC+Kto2A+vHKto2Piur17R4G0KGvXTBOQrWYPBpyTzwusFn3JhGGJ97733xlvS&#10;wSAaGJzGW9SxYWGhEDDgDXbooYcmzrGEGyb8STlcSJkOOOAADrKQdFxp4W+SFoDgSDny4ssHSD6u&#10;oeISJuVgJMzMQ/KR8kqZxfeggw6iVKJ4uoKZD+cr6aL+sUmQmQ/uk69uJJ2f/OQnHBRPn3fl4xqQ&#10;dfPNN3vrQsrgerDPOussZz5p90TgXjoPUyiT+p/MBsCrlNeLxMfKYL6ehqzPeN9999VMwkImrPng&#10;EaGMhLl6GgzXiRy7vp5kIb6uhYU5H0bC6pmwJmGuF6GMhLn+J87qachx2YO7uKchxyEvQn3wiFDu&#10;acixa8SyifiF5luExqaek8MPPzxx4fWqpcTPEg0XEqaiYSNhKhqf+1ZBNDByWfxgP/zhD9mlVLKv&#10;qonwJ9crrriCXYKQ+CoaNuKromEjvu0mGmX9rA+l8TnkxLx4mGuaMnbPQoNyNSqANR9hWHYNk+uG&#10;DRsWG0QDS/ZJOJB0sG4o8+CDDybywfsHX74mKKOZDyNhmFSXhfi60vrb3/6WGpYXXz5A6nHatGkc&#10;VAuDuZB0UV480L58JMy1wxoeLDMfLrMco/4hGr58GPHFoD+Gr098ZalAE4w09tWFD+wy6LqetJW3&#10;0KbN5yX0WotQOdHg7QW+853vWF9PeHCXHMvXEzlHT4PhnoYch0yN54WFfTSyp2GSt6fhw5dPUSTd&#10;enoacu4aEcplluOiPQ3eLImRMFdPg+HBXT7y9jQOOeSQmg/sySefZJfSyb6KJoNNasxKgGF7BDlW&#10;0UiiopEssxx3FdGQ8ND0y6A5ueTENXVefhbgNyCLhoRxI1PRyIcvn6JIuvWIhtxb3xgdSUuOi4oG&#10;Ptn6foqKb4hocPv0kUc0MA3AvH7M4m0GYbXZZPB93awMmDl2gkWDkTDXi1BGwuoRDTkue3BXq5Ay&#10;yfXloUhcRtIJecg4Xzkue0p4mS9CfdfHouGDp8GHbFtZBtklaxFYLcysEBjWAcU0+k4XjTwjQvMi&#10;6dbz9cQk74jQPEhc10PFpOXbLqKR9fXEh/iF+pdF83KqgxdeeMGqGJi5bqkLCVPRsJF0VTTyUTXR&#10;4GUdXAsHNQp/ySrA0KFDE5XD5tppSsLaVTTQkPDSz/XiryiSrittKZNcnw+8XzDT4bi+fLKQdLqC&#10;aOCnuNQT2k2oaJjXneVbNs3NrU5mzZplVZJpV155ZcJf/l6PaGDwEOztt99m16aJBiNlggGJ65o6&#10;f8QRRyR8i8D5ynE9g7tMsEaKr4ySjoiGnOPB4sFdeciasCZlChnc5SOPaDAhojF+/PiaDwzbeDST&#10;9JJVDB7EwjZu3Liar/ytHtGQc9eI0FaJhvhyvi7RKHOWa1q+RUUj79cTOW+0aEhY1UUD+5iID+yj&#10;jz5il4aSXrKKYn5iZBPkXEWjGGn5qmj4abRoSHiWX6Nofo4lgs+wZuVhbxWAiW+wxx57LHrmmWdq&#10;5y7RwGrSMGxKnUWfPn1q/kCOd9ttt/hc8glZzFV8XauNZSH5futb3+KgQqC+xPIiZXKtzp0F5yvp&#10;9OvXL3GOKQEYyp8nnwVvjYsWvfvZloXY31TqPS/HHntscNxf/OIX3jJKOq6lLCFYvnxw/Wabr2cX&#10;uqK0tWgsWLDAUt28y8JLPNeLUCarp1EWWV9PJMzV02DMujHPG/31JA8cV47r6WksnTs/Gr3ZN6OR&#10;3fZy2ti+J0TLly7laKXCPY08I0KzMOuqjPTqoTW5lgivWARzLd6ShsRR0bB9fVRRNN7dcaAlEmk2&#10;+Ux7UlpZNEo0br311kRd7bLLLuzSFIpdRUUYMGBAojJhWOEpBPFX0bB9fVRNNFgUYNN+/ki0fNmy&#10;2CaffYMV/s52RyXSKItGiYZZTzDXz+1mUOwqKsQee+xhVerRRx/NbhZ4cQjDgDGAuSkwTOHG1oNy&#10;DjDWH5+7YECO5dzk4osvTsQtE8nz/fff56BCSF3AXMj1uF6EZsU1ueSSSxJ1w3HlWHZVl3OMEuZ7&#10;AMbufGJCDD59zx67I8x/Y2yyx3GWvfSCCywTaZZZjl0/hyFuXMY0sC2DpPX6669zcI2xY8cm2rZr&#10;fEiz6BjRALyHCezf/u3fvMosYa6vJzy4Kw9lTlhrFma9+c5dopHm6xoRyl9P0uK6ehrMkllzEiKw&#10;fMkSdrFYNn9hIo4LnuXKX0/kuJ6H17w+HhHKSBiba/Jes3C36DbGFAk2FQ0/Zl35zqskGqN6HPx5&#10;D2PSFA5OZcZtj9fijd3VXuC3yqIhe8K2CneLbnNwI7misQlvlUQD4bBGr+eYB7O+gJRRhmRLWIho&#10;SLwzzzyTXUsVjawegw9fXAwWNK+9TNGQdK+99tpM0TDbkRjWl2kl7hbdAfDK5uZNdt38ENHgF6EY&#10;jwGTXcnlHOLEomGWoShI/9P3pyYafc2+uF+0dOZsp0ACKSNmC+dFyh+y7wkjYa71NELj8otQvOCU&#10;657+y8EcLVr26ae1cPgyE4+44PNwY8RxyOAuOQ4RDalz1/idLNHALmlm/aTVUTNpfQkayNe//nWr&#10;wrny5bge0ZBj14jQRonGmF6H2UKRYu/ucAxHr5XB9fUkC4lbFdGY98rbtWtd5hBBsy5G97TXgP34&#10;uvs+jz9/YS3dskXD9/UkSzR4yPhrr73GLk3HvooOAwu1mpVuGpDjqovGeyddaYlCqE257NZaOlKG&#10;ThCN+a+/U7vGpfMWcLREHbyzvT16durVd9XCl81fVEu3KqKxZMmSWlha/FZQjVI0mNtvv92qfJi5&#10;Qlg9ouGjTNF4e+19LSHIa+/2sXsdeZHyV0U0zJ8nk8+x15NAOHoY72zv/vT+9z1Pq8WPGvjzxIdP&#10;NLAZuVk3HN4q3HepA3nllVcSN4DNJRpVYORqe1sCAJt0zA+dv9OXf7o4Gn/w2ZY/bMzWR7K7F7N+&#10;zPMQ0cDkMBjGN5jhEA0mLa5sdylhLBrAvL681OKutnd8LumGiIYPHtxVD+itmvWCVeuqQv1X1Ybg&#10;haV5I0yromiMP/As68Efvflh7JaKq4fywdn2/8hpmPVjnoeIhhyXsQG0nLtEY8y2A2rXtnDUPxLp&#10;+phy+a21eBMOOTf+m6RbBdHg9T8x2LAq1H9VbcrcuXMTN0NMNqOR81aLxuIZn1gPPH6D52XCN861&#10;0gnFrB/zvEqisXzJ0sS1LVuwKJG2i8XTZznrQ9JttWhgsyWzTupNp1FUqzRNAnvE8k2B7b333tG2&#10;224bG5YZfOqpp+Id3ly7vOVF0pG05BjvTVyMpF7Cuzsdxy41Zj85NJrzzF/4zzVGrv61RFqjN/+s&#10;25+F1AXMPMfw+l//+tfxS2aYy5eRMOw6ho22zbqQdCQtRuJisZnrr7/e8v3o0l8lrm/GHU8k4pt8&#10;cN7PEr6oO0HS/e1vf5uIAzBo0Hd9Jrinob4uuF1iCHmV6JKiIXAX0DTXi9AimGmb584RocuXJxq2&#10;+b+hsGzewmjkakkfMf7fFmMQ2Mf19SStjHweMriLkTDXi9AsxNc1uEt4Z5vPf6aITTzywmjaTY9E&#10;0258MBq39+lW+KQTLudkUimzpyFhrkV4sJ2kWZfNXsovBPdVdSE233zzxE0Sa6Vo4EuH2bhn3Pp4&#10;Inzxh9OtB4AN60qYTDjs/ET4H/qfkQgHaWXk8yqKBph85vVWPaTZrEf+yNG9NEs0zHqEzZw5k11a&#10;jvuquhhYIYpvFuxHP/qR9+bnwUzXPHeJBjdwhsPTjEmEr7kPB1ubKaeVuaqiIfx9L7tXEdvqe0eT&#10;jr2U3YMoUzSkjvfff//E37ESm1mPshJd1XBfVRdk8ODBiRsmhjkrsKJgVqIYkHRdu9VzYzf559C/&#10;WeFptnRucsATh2chZZTrl/K71kDl62MkHWx3iPkoeepV0sW4GqydgvEyMBcSds4558SfpDHSEz/X&#10;XMPqxXejjTbiIIus6zNB/Zi+66yzjrfMArc9XG8VUdEw4L0xTSsbSTerpzFqo0MSYZNOusJ6+NNs&#10;ylV3JuJyeBZlXr+kU09Pw4S/njASJhPNfIiv9KxMeJZrEXwjQoU11lij5gM7++yz2aUypF9FF2XR&#10;os+HE5u26qqrOv+3qhdJN0s0xmx5RCJswpGfT7LKsg9/cFMiLodnYV5/USQdFQ2bp59+uhYOq9JA&#10;Lhfuq1Ci9ddfP3EjxbBxUxlIelmiwQ/39NuHWOFpNv+vYxJxOTwL87qLIum0i2hMnjw5Hq/hGrOR&#10;F59ouPbzwarrVca+CqUGdivjGwr7/e9/H4fLuUxYw/9OMNdvUTN+FlkPN4enGZMIX/2zpfRMpPwh&#10;cxwmTJgQ7Avk2l2DuxhJF+8/GBaNPPX65ptvJsos8UQ0JAyCkYX4vvHGGxyUC57F2ojlIcsmu6a7&#10;OMOHD0/cVDEMBJNj1yxXxoybBS/Bv3xpUoQ+vv5+SyDY5jybXKjlk8eeT4QP396eh5KnjDwiNAvx&#10;DREN8XV9kiwiGrxZkhzz16KQ3oX4FpmwhmnuZvlhZf4EbhTZNa2kDj0XK1s0sGxdQgTWsj+PTrni&#10;NksoxGb/dhi7WxPffnnLLeySq4wqGp/5FhENs+ywu+7KP02gFWTXtBKD/wHMLQ9NC9nCwPQPgYXg&#10;k0efY5eYKZf+Khqz9YDond5HR1Ovvc/5PxUPncZ4hWYj1x4iGj6KiAYj8VzvNBoNhpibZQ9Zxb0q&#10;5K/pLs7AgQMTN1ss63+JvI374+vsnyBY4i8v8/4y0koHK17VAwY4wVyDu7KQa4doYCtKSasovnrF&#10;8npl5ZNncFcWDz30kNV+XO/BqkrxGuiCvPTSS9ZNh/Xu3Ztda/gadxoYtckP/CeD/8xuqUy5+k4r&#10;/uhNkuM+8iDlLyoaRb6eML56hWikheWlLNHA2qxmmWEvv/wyu1WaYjXQhXHdfBi+sbt+IvgadxrL&#10;l9kTzWJbw/7yYYK9P/gdhpirbKFI+VU06scsLwxfT9qNYjXQxcEDiPUiuCHAeDqz7KKV95MaJp7x&#10;g2/aqB79orFfOTka++UTolEbHGSFJwRjcfZGQo1Crv2FF17goELUW6952W677erOBzNXYa7Jke1I&#10;e5a6Ylx++eVWY+CGkXbuGtzFYJdzXhMjl621b9xrAZJvPVPj8yDx6lmEx0fWi1A5rmdwl5y7vp5w&#10;T0OOXV9PeMJa2hIMIfNYqkj2XVKCwMPAjcLVyPg8RDSEqT+91xaEDPvk188m0pB8VTRaKxrXXde4&#10;XesbTfZdUnKx0korWQ2EDaCxwU466SROIhPshv72egdYAiE2asODo9mDn+doMZLvHXfcwUG1MHkQ&#10;+DwPEk9eDsu1u0QjTz4nn3xywjetXrEBdxbiu+OOOybOb7318y0fBBYN8XVtAP3AAw/Uwl3r0m6/&#10;/fYcpa1Q0WgAvXr1shoKDMvkKV0LbgMiOu1M+19BRUn7LFvVhVWU8sFGzXz/22k8RhoqGg0kbQFj&#10;mGtfT6VzwNqenXrPVTSaQJ8+fawGBHvwwQfZVekAXJ/hscBTp6Ci0SRuvvlmqyHBNtxwQ3aN9tpr&#10;r1o4wNt4MSBhGCSVBcctgqTz+uuvRy+++GLd6T7zzDPO65HrZcQ3ZI1Q8f3zn/9sDe56+OGHg8uM&#10;qf+mL7Zd8MWVfLCEId/jxx57jN3bGvddUhoGNygxjDAVWDRMP/M8RDQ4bhEkHddmSXngEaFZZZSw&#10;ENEQX3xyZdHgWa4+eOUu/nrCmNdgWqcJBnDXgNJQsNAsNy4YNiACKhpJJKzdROPJJ59kt47AXQNK&#10;w8HuYtzIYNjJC6KBHcNhLrCFJOw73/kOBzUN7McxY8aM2Ioi15p2vZLPvHnzOMhCfDHaEqLhS7cM&#10;eKNmMcxk7VRUNFqIb3EfhKUhPvgfG4OlMOIQBrAug3kux3Jugh5DWlgWWT0NSVdGhJqg3HnylXxk&#10;L1ff9YlvyIhQRtLBiFD0NMx08e6Jy/zcc89Z9w327LPJUbidhvuOK03F7Pqa9uijj7JrjISLaMg5&#10;MBcKMn3l3ASikRaWRZZoSFiaaPjiMuLr2gCar0+O6xENiSuiYabLP0/S1lXB5s2dTthdUxrOZZdd&#10;ZjVA2CabbMKutTAVDfv65LiRopFm5svsTibsrilNYdq0aVZDhGGNjt133z3aY489Yr/u3bvHdvrp&#10;p3MSTQMTrqQcAGUTy0tWXMknZJVw8T3llFM4qDD4icL3RqzIOiXthopGxfCt0QEDchzy9aRMJF/X&#10;1xMuIyNhrglrHFeOZWFhOc/79aQsMKnQLKNpxx13HLt3PO47rLSciy66yGqgMMyclOOqisakSZOs&#10;Lx0S1k6igZmyZtlMw7ySOXPmcJQugYpGhUn7uSLWbNHAQwzDaFCfaKQZPn2GiIbkIz+/JKwZorFk&#10;yZLoxBNPtMpummu9ja6EikYbgEViuOHC0BspEzPtLOoRDZeNHj06ce5CwsoWDfFF/WJsxworrGCV&#10;zzRZd6Or475LSuW45557rEYMw8bUZWGmm0VZosGGrz9YuGfIkCG1vCSsUaKRZVtttVWX+TISQnbr&#10;UCoDHhpu0GLYp7QoZnpZ+ESjf//+VvnKMHxF6tGjR/TlL385Ovjgg6Orrroqev7556OPP/64Vi7x&#10;NUVj6tSp0eDBg6OzzjorHm3brVs3K22XYSnGTpnOXibZrUOpHDvvvLPVwKWRF8FMKwufaPC5GMq9&#10;yy67WH+vmt3i2LJS+Zzs1qFUkqeeespq7Gwg7TxkYeE8cFwuixjP+sTPkIMOOiho8FQj7YADDogW&#10;LVqUKJviJn/rUCqFa0k5MZB23irRgI0aNYqjW2DC2bXXXhtts8028VeXrJeUeQ0/UfTFZn3kbx1K&#10;5Uh7h4CHzTwHctws0cBANdc7BPM9RF7wUhKzSzGpD+95sB4rfi7hE/Sxxx4b7bvvvvHckKuvvjp6&#10;/PHH4wV1MKZiwYIFnJRSB/lbh1JJsKMbP5hiWDJ/hx12iP3wL8wlGlhFXSwLfCpFj0F6DZKu5CPp&#10;YHd0gK88XC5Mr1faDxWNDgJD0M0Ja6ZhwFIWpr8LCXONCGUkjDdLYtNPme2H+44rbc1PfvIT6+EU&#10;Q7c+DdPPhYSVKRpp8ZXqonesQ8H+Glgwhh9QGMYsuMh6kLF7HKwe0ZC4Y8aMscoj2yIq7YH7jisd&#10;A5YP5IcUhgeYwSdHsSxYNLAKtxjwpYW/cXmwK7vSHqhodAHGjx9vPaRi+J+/Hlg0zDSzMBfhMW3E&#10;iBHsqlSQ7DusdAw9e/a0HlQYhlbnpRGiAfO9c1GqQfYdVjoKDJHmB1Usz8riRUTj7rvvjo4//vjY&#10;NtpoI6scSrXRO9QFwWdO30jStAcXg6RkoBSTFdcH533hhReyi1Ih8t9hpWM49NBDrQdWzLXmpYTh&#10;6wlTRDSwgndI/ko1yH+HlY4CP0n4gRXjRX4aJRpgt912S6SBNTWUalLfHVY6DszyZNGAYfg3xnwA&#10;rP0J++CDDzh6YdFAz4LzVqqJ3hmlxrhx46wHV+zee+9l91xIOlgjFBPJjjrqqNjMMDYdu1FNVDQU&#10;C0xH5wcYtsoqq8QL79aDKRq8WRLnY5q+26geKhqKE17w17RBgwaxeyYSN0s0BgwYkDifNWsWJ6W0&#10;GBUNJRW8y3CthQHDJ9s862f27ds3NmyazEgYDJ+DzXw222wzdldajIqGksnQoUMt0RDDC1Rg/s2F&#10;hIXse8J5KNVC74gSDHoC/EC7zIWEqWi0P3pHlFy899571kNtGn62uFDR6Bz0jih1wS8s2Z544onE&#10;l49Q0Vi8eLGVllIt9I4odYOXlmuvvbb1kJuGcKxHGioabG+99Ra7Ky1GRUMpzJQpU6yHvQzDjmpK&#10;9VDRUErjo48+ipf344e/XtO1NaqJiobSEDBEnEUg1HbffXdOTqkQKhpKw3n99dfjVcNc2ytg5zQM&#10;IOvevXv08ssvc1SlgqhoKIqSCxUNRVFyoaKhKEouVDQURcmFioaiKLlQ0VAUJRcqGoqi5EJFQ1GU&#10;XKhoKIqSCxUNRVFyoaKhKEouVDQURcmFioaiKLn4P58pEJQkJtPYAAAAAElFTkSuQmCCUEsDBBQA&#10;BgAIAAAAIQBjDr3e4gAAAAsBAAAPAAAAZHJzL2Rvd25yZXYueG1sTI9BS8NAEIXvgv9hGcFbu4m1&#10;MY3ZlFLUUxFsBfG2zU6T0OxsyG6T9N87nvQ4vI/3vsnXk23FgL1vHCmI5xEIpNKZhioFn4fXWQrC&#10;B01Gt45QwRU9rIvbm1xnxo30gcM+VIJLyGdaQR1Cl0npyxqt9nPXIXF2cr3Vgc++kqbXI5fbVj5E&#10;USKtbogXat3htsbyvL9YBW+jHjeL+GXYnU/b6/dh+f61i1Gp+7tp8wwi4BT+YPjVZ3Uo2OnoLmS8&#10;aBU8rZaPjCqYJWkCgolVuohBHBlNohRkkcv/Px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ezPqNTAwAAxAcAAA4AAAAAAAAAAAAAAAAAOgIAAGRycy9lMm9E&#10;b2MueG1sUEsBAi0ACgAAAAAAAAAhAJOKZwfaOgAA2joAABQAAAAAAAAAAAAAAAAAuQUAAGRycy9t&#10;ZWRpYS9pbWFnZTEucG5nUEsBAi0AFAAGAAgAAAAhAGMOvd7iAAAACwEAAA8AAAAAAAAAAAAAAAAA&#10;xUAAAGRycy9kb3ducmV2LnhtbFBLAQItABQABgAIAAAAIQCqJg6+vAAAACEBAAAZAAAAAAAAAAAA&#10;AAAAANRBAABkcnMvX3JlbHMvZTJvRG9jLnhtbC5yZWxzUEsFBgAAAAAGAAYAfAEAAM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3;top:-1329;width:11192;height:1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vKyAAAAOMAAAAPAAAAZHJzL2Rvd25yZXYueG1sRE9La8JA&#10;EL4X/A/LCL0U3SiiJrqKVYT2VHxcvI3ZMQlmZ0N2E9P++m5B6HG+9yzXnSlFS7UrLCsYDSMQxKnV&#10;BWcKzqf9YA7CeWSNpWVS8E0O1qveyxITbR98oPboMxFC2CWoIPe+SqR0aU4G3dBWxIG72dqgD2ed&#10;SV3jI4SbUo6jaCoNFhwacqxom1N6PzZGwWU707Ofw6d9Z69316Ztvi7tm1Kv/W6zAOGp8//ip/tD&#10;h/mjyTyKx/Ekhr+fAgBy9QsAAP//AwBQSwECLQAUAAYACAAAACEA2+H2y+4AAACFAQAAEwAAAAAA&#10;AAAAAAAAAAAAAAAAW0NvbnRlbnRfVHlwZXNdLnhtbFBLAQItABQABgAIAAAAIQBa9CxbvwAAABUB&#10;AAALAAAAAAAAAAAAAAAAAB8BAABfcmVscy8ucmVsc1BLAQItABQABgAIAAAAIQApcNvKyAAAAOMA&#10;AAAPAAAAAAAAAAAAAAAAAAcCAABkcnMvZG93bnJldi54bWxQSwUGAAAAAAMAAwC3AAAA/AIAAAAA&#10;">
                  <v:imagedata r:id="rId9" o:title=""/>
                </v:shape>
                <v:shapetype id="_x0000_t202" coordsize="21600,21600" o:spt="202" path="m,l,21600r21600,l21600,xe">
                  <v:stroke joinstyle="miter"/>
                  <v:path gradientshapeok="t" o:connecttype="rect"/>
                </v:shapetype>
                <v:shape id="Text Box 2" o:spid="_x0000_s1028" type="#_x0000_t202" style="position:absolute;top:8851;width:11849;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txwAAAOMAAAAPAAAAZHJzL2Rvd25yZXYueG1sRE9fa8Iw&#10;EH8f7DuEG+xtJrbqtDOKKIJPG9Mp+HY0Z1vWXEqT2frtzWCwx/v9v/myt7W4UusrxxqGAwWCOHem&#10;4kLD12H7MgXhA7LB2jFpuJGH5eLxYY6ZcR1/0nUfChFD2GeooQyhyaT0eUkW/cA1xJG7uNZiiGdb&#10;SNNiF8NtLROlJtJixbGhxIbWJeXf+x+r4fh+OZ9G6qPY2HHTuV5JtjOp9fNTv3oDEagP/+I/987E&#10;+a/TcZoMkzSF358iAHJxBwAA//8DAFBLAQItABQABgAIAAAAIQDb4fbL7gAAAIUBAAATAAAAAAAA&#10;AAAAAAAAAAAAAABbQ29udGVudF9UeXBlc10ueG1sUEsBAi0AFAAGAAgAAAAhAFr0LFu/AAAAFQEA&#10;AAsAAAAAAAAAAAAAAAAAHwEAAF9yZWxzLy5yZWxzUEsBAi0AFAAGAAgAAAAhAD//q+3HAAAA4wAA&#10;AA8AAAAAAAAAAAAAAAAABwIAAGRycy9kb3ducmV2LnhtbFBLBQYAAAAAAwADALcAAAD7AgAAAAA=&#10;" filled="f" stroked="f">
                  <v:textbox>
                    <w:txbxContent>
                      <w:p w14:paraId="314CFFF9" w14:textId="77777777" w:rsidR="00044FF3" w:rsidRPr="00044FF3" w:rsidRDefault="00044FF3" w:rsidP="00044FF3">
                        <w:pPr>
                          <w:jc w:val="center"/>
                          <w:rPr>
                            <w:i/>
                            <w:iCs/>
                          </w:rPr>
                        </w:pPr>
                        <w:r w:rsidRPr="00044FF3">
                          <w:rPr>
                            <w:i/>
                            <w:iCs/>
                          </w:rPr>
                          <w:t>Intercept interview</w:t>
                        </w:r>
                      </w:p>
                    </w:txbxContent>
                  </v:textbox>
                </v:shape>
              </v:group>
            </w:pict>
          </mc:Fallback>
        </mc:AlternateContent>
      </w:r>
    </w:p>
    <w:p w14:paraId="00F068CD" w14:textId="3540815E" w:rsidR="00756BFE" w:rsidRDefault="00756BFE" w:rsidP="00A77DC6">
      <w:pPr>
        <w:pStyle w:val="H2"/>
        <w:rPr>
          <w:rFonts w:ascii="Times New Roman" w:hAnsi="Times New Roman" w:cs="Times New Roman"/>
          <w:sz w:val="24"/>
          <w:szCs w:val="24"/>
        </w:rPr>
      </w:pPr>
      <w:r w:rsidRPr="00756BFE">
        <w:rPr>
          <w:noProof/>
        </w:rPr>
        <w:drawing>
          <wp:anchor distT="0" distB="0" distL="114300" distR="114300" simplePos="0" relativeHeight="251658240" behindDoc="0" locked="0" layoutInCell="1" allowOverlap="1" wp14:anchorId="1BE5F449" wp14:editId="31556333">
            <wp:simplePos x="0" y="0"/>
            <wp:positionH relativeFrom="margin">
              <wp:posOffset>722327</wp:posOffset>
            </wp:positionH>
            <wp:positionV relativeFrom="paragraph">
              <wp:posOffset>-508276</wp:posOffset>
            </wp:positionV>
            <wp:extent cx="4419385" cy="747423"/>
            <wp:effectExtent l="0" t="0" r="635" b="0"/>
            <wp:wrapNone/>
            <wp:docPr id="138596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385" cy="7474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D53A52" w14:textId="0673746F" w:rsidR="00C20D21" w:rsidRPr="00756BFE" w:rsidRDefault="00BF7CCB" w:rsidP="00756BFE">
      <w:pPr>
        <w:pStyle w:val="H2"/>
        <w:jc w:val="center"/>
        <w:rPr>
          <w:rFonts w:ascii="Aptos ExtraBold" w:hAnsi="Aptos ExtraBold"/>
          <w:sz w:val="32"/>
          <w:szCs w:val="32"/>
        </w:rPr>
      </w:pPr>
      <w:r w:rsidRPr="00756BFE">
        <w:rPr>
          <w:rFonts w:ascii="Aptos ExtraBold" w:hAnsi="Aptos ExtraBold" w:cs="Times New Roman"/>
          <w:sz w:val="32"/>
          <w:szCs w:val="32"/>
        </w:rPr>
        <w:t>Education</w:t>
      </w:r>
      <w:r w:rsidR="005F709A" w:rsidRPr="00756BFE">
        <w:rPr>
          <w:rFonts w:ascii="Aptos ExtraBold" w:hAnsi="Aptos ExtraBold" w:cs="Times New Roman"/>
          <w:sz w:val="32"/>
          <w:szCs w:val="32"/>
        </w:rPr>
        <w:t>al</w:t>
      </w:r>
      <w:r w:rsidRPr="00756BFE">
        <w:rPr>
          <w:rFonts w:ascii="Aptos ExtraBold" w:hAnsi="Aptos ExtraBold" w:cs="Times New Roman"/>
          <w:sz w:val="32"/>
          <w:szCs w:val="32"/>
        </w:rPr>
        <w:t xml:space="preserve"> Exhibit </w:t>
      </w:r>
      <w:r w:rsidR="00E741FC">
        <w:rPr>
          <w:rFonts w:ascii="Aptos ExtraBold" w:hAnsi="Aptos ExtraBold" w:cs="Times New Roman"/>
          <w:sz w:val="32"/>
          <w:szCs w:val="32"/>
        </w:rPr>
        <w:t>Intercept Interview</w:t>
      </w:r>
    </w:p>
    <w:p w14:paraId="474B0374" w14:textId="0CA5E863" w:rsidR="00C20D21" w:rsidRPr="00CA2937" w:rsidRDefault="00000000" w:rsidP="00A77DC6">
      <w:pPr>
        <w:keepNext/>
        <w:rPr>
          <w:rFonts w:ascii="Times New Roman" w:hAnsi="Times New Roman" w:cs="Times New Roman"/>
          <w:sz w:val="24"/>
          <w:szCs w:val="24"/>
        </w:rPr>
      </w:pPr>
      <w:r w:rsidRPr="00CA2937">
        <w:rPr>
          <w:rFonts w:ascii="Times New Roman" w:hAnsi="Times New Roman" w:cs="Times New Roman"/>
          <w:sz w:val="24"/>
          <w:szCs w:val="24"/>
        </w:rPr>
        <w:t>Thank you for viewing the exhibit today. It is part of a research project organized through Washington State University</w:t>
      </w:r>
      <w:r w:rsidR="00B81AB9">
        <w:rPr>
          <w:rFonts w:ascii="Times New Roman" w:hAnsi="Times New Roman" w:cs="Times New Roman"/>
          <w:sz w:val="24"/>
          <w:szCs w:val="24"/>
        </w:rPr>
        <w:t xml:space="preserve"> (WSU)</w:t>
      </w:r>
      <w:r w:rsidRPr="00CA2937">
        <w:rPr>
          <w:rFonts w:ascii="Times New Roman" w:hAnsi="Times New Roman" w:cs="Times New Roman"/>
          <w:sz w:val="24"/>
          <w:szCs w:val="24"/>
        </w:rPr>
        <w:t>. We organized this with many partners to figure out how to use art to teach about grasslands and the people who live and work in them. Answering these</w:t>
      </w:r>
      <w:r w:rsidR="001A44C9">
        <w:rPr>
          <w:rFonts w:ascii="Times New Roman" w:hAnsi="Times New Roman" w:cs="Times New Roman"/>
          <w:sz w:val="24"/>
          <w:szCs w:val="24"/>
        </w:rPr>
        <w:t xml:space="preserve"> interview</w:t>
      </w:r>
      <w:r w:rsidRPr="00CA2937">
        <w:rPr>
          <w:rFonts w:ascii="Times New Roman" w:hAnsi="Times New Roman" w:cs="Times New Roman"/>
          <w:sz w:val="24"/>
          <w:szCs w:val="24"/>
        </w:rPr>
        <w:t xml:space="preserve"> questions is voluntary, anonymous, and you can stop anytime. </w:t>
      </w:r>
      <w:r w:rsidR="001A44C9">
        <w:rPr>
          <w:rFonts w:ascii="Times New Roman" w:hAnsi="Times New Roman" w:cs="Times New Roman"/>
          <w:sz w:val="24"/>
          <w:szCs w:val="24"/>
        </w:rPr>
        <w:t>This will take less than</w:t>
      </w:r>
      <w:r w:rsidRPr="00CA2937">
        <w:rPr>
          <w:rFonts w:ascii="Times New Roman" w:hAnsi="Times New Roman" w:cs="Times New Roman"/>
          <w:sz w:val="24"/>
          <w:szCs w:val="24"/>
        </w:rPr>
        <w:t xml:space="preserve"> 10 </w:t>
      </w:r>
      <w:proofErr w:type="gramStart"/>
      <w:r w:rsidRPr="00CA2937">
        <w:rPr>
          <w:rFonts w:ascii="Times New Roman" w:hAnsi="Times New Roman" w:cs="Times New Roman"/>
          <w:sz w:val="24"/>
          <w:szCs w:val="24"/>
        </w:rPr>
        <w:t>minutes</w:t>
      </w:r>
      <w:proofErr w:type="gramEnd"/>
      <w:r w:rsidRPr="00CA2937">
        <w:rPr>
          <w:rFonts w:ascii="Times New Roman" w:hAnsi="Times New Roman" w:cs="Times New Roman"/>
          <w:sz w:val="24"/>
          <w:szCs w:val="24"/>
        </w:rPr>
        <w:t xml:space="preserve"> and you must be 18 years or older. There are two minor types of </w:t>
      </w:r>
      <w:r w:rsidR="00B81AB9">
        <w:rPr>
          <w:rFonts w:ascii="Times New Roman" w:hAnsi="Times New Roman" w:cs="Times New Roman"/>
          <w:sz w:val="24"/>
          <w:szCs w:val="24"/>
        </w:rPr>
        <w:t xml:space="preserve">minimal and unlikely </w:t>
      </w:r>
      <w:r w:rsidRPr="00CA2937">
        <w:rPr>
          <w:rFonts w:ascii="Times New Roman" w:hAnsi="Times New Roman" w:cs="Times New Roman"/>
          <w:sz w:val="24"/>
          <w:szCs w:val="24"/>
        </w:rPr>
        <w:t>risk</w:t>
      </w:r>
      <w:r w:rsidR="00B81AB9">
        <w:rPr>
          <w:rFonts w:ascii="Times New Roman" w:hAnsi="Times New Roman" w:cs="Times New Roman"/>
          <w:sz w:val="24"/>
          <w:szCs w:val="24"/>
        </w:rPr>
        <w:t>s</w:t>
      </w:r>
      <w:r w:rsidRPr="00CA2937">
        <w:rPr>
          <w:rFonts w:ascii="Times New Roman" w:hAnsi="Times New Roman" w:cs="Times New Roman"/>
          <w:sz w:val="24"/>
          <w:szCs w:val="24"/>
        </w:rPr>
        <w:t xml:space="preserve"> in this study: sadness or anger based on loss of rangelands, rural livelihood and biodiversity globally; or accidental breach of confidentiality about your knowledge and perspectives on these </w:t>
      </w:r>
      <w:r w:rsidR="001A44C9">
        <w:rPr>
          <w:rFonts w:ascii="Times New Roman" w:hAnsi="Times New Roman" w:cs="Times New Roman"/>
          <w:sz w:val="24"/>
          <w:szCs w:val="24"/>
        </w:rPr>
        <w:t>topics</w:t>
      </w:r>
      <w:r w:rsidRPr="00CA2937">
        <w:rPr>
          <w:rFonts w:ascii="Times New Roman" w:hAnsi="Times New Roman" w:cs="Times New Roman"/>
          <w:sz w:val="24"/>
          <w:szCs w:val="24"/>
        </w:rPr>
        <w:t>. We don’t ask for any sensitive or identifiable information. Social benefits include improving valuation of grasslands, which could lead to more biodiversity, more success responding to natural resource pressures, and better relationships between rural and urban communities. This could lead to new efforts to protect these lands, new purchasing and branding relationships to improve the economics of rangeland management, and better knowledge for policies and community action. If you have questions or concerns</w:t>
      </w:r>
      <w:r w:rsidR="00B81AB9">
        <w:rPr>
          <w:rFonts w:ascii="Times New Roman" w:hAnsi="Times New Roman" w:cs="Times New Roman"/>
          <w:sz w:val="24"/>
          <w:szCs w:val="24"/>
        </w:rPr>
        <w:t xml:space="preserve"> about this study</w:t>
      </w:r>
      <w:r w:rsidRPr="00CA2937">
        <w:rPr>
          <w:rFonts w:ascii="Times New Roman" w:hAnsi="Times New Roman" w:cs="Times New Roman"/>
          <w:sz w:val="24"/>
          <w:szCs w:val="24"/>
        </w:rPr>
        <w:t>, you can contact the WSU Human Research Protection Program (HRPP) at irb@wsu.edu. This study has been certified as exempt by the WSU HRPP. You can contact me with any questions about the research at bramwell@wsu.edu, or 360-790-9308. Thank you very much.</w:t>
      </w:r>
    </w:p>
    <w:p w14:paraId="4C42F93F" w14:textId="1F4904AA" w:rsidR="00CA2937" w:rsidRPr="00CA2937" w:rsidRDefault="00CA2937">
      <w:pPr>
        <w:keepNext/>
        <w:rPr>
          <w:rFonts w:ascii="Times New Roman" w:hAnsi="Times New Roman" w:cs="Times New Roman"/>
          <w:sz w:val="24"/>
          <w:szCs w:val="24"/>
        </w:rPr>
      </w:pPr>
    </w:p>
    <w:p w14:paraId="062B28C5" w14:textId="4B458A5E" w:rsidR="008A4393" w:rsidRDefault="008A4393" w:rsidP="00CF462A">
      <w:pPr>
        <w:pStyle w:val="ListParagraph"/>
        <w:keepNext/>
        <w:numPr>
          <w:ilvl w:val="0"/>
          <w:numId w:val="9"/>
        </w:numPr>
        <w:rPr>
          <w:rFonts w:ascii="Times New Roman" w:hAnsi="Times New Roman" w:cs="Times New Roman"/>
          <w:sz w:val="24"/>
          <w:szCs w:val="24"/>
        </w:rPr>
      </w:pPr>
      <w:bookmarkStart w:id="0" w:name="_Hlk222993176"/>
      <w:r>
        <w:rPr>
          <w:rFonts w:ascii="Times New Roman" w:hAnsi="Times New Roman" w:cs="Times New Roman"/>
          <w:sz w:val="24"/>
          <w:szCs w:val="24"/>
        </w:rPr>
        <w:t>Please note the date and location (City/town and State) where this evaluation was completed.</w:t>
      </w:r>
    </w:p>
    <w:bookmarkEnd w:id="0"/>
    <w:p w14:paraId="57EB7FDC" w14:textId="77777777" w:rsidR="008A4393" w:rsidRDefault="008A4393" w:rsidP="008A4393">
      <w:pPr>
        <w:keepNext/>
        <w:rPr>
          <w:rFonts w:ascii="Times New Roman" w:hAnsi="Times New Roman" w:cs="Times New Roman"/>
          <w:sz w:val="24"/>
          <w:szCs w:val="24"/>
        </w:rPr>
      </w:pPr>
    </w:p>
    <w:p w14:paraId="29BCF5D5" w14:textId="77777777" w:rsidR="008A4393" w:rsidRPr="008A4393" w:rsidRDefault="008A4393" w:rsidP="008A4393">
      <w:pPr>
        <w:keepNext/>
        <w:rPr>
          <w:rFonts w:ascii="Times New Roman" w:hAnsi="Times New Roman" w:cs="Times New Roman"/>
          <w:sz w:val="24"/>
          <w:szCs w:val="24"/>
        </w:rPr>
      </w:pPr>
    </w:p>
    <w:p w14:paraId="0D8EA648" w14:textId="77777777" w:rsidR="008A4393" w:rsidRDefault="008A4393" w:rsidP="008A4393">
      <w:pPr>
        <w:keepNext/>
        <w:rPr>
          <w:rFonts w:ascii="Times New Roman" w:hAnsi="Times New Roman" w:cs="Times New Roman"/>
          <w:sz w:val="24"/>
          <w:szCs w:val="24"/>
        </w:rPr>
      </w:pPr>
    </w:p>
    <w:p w14:paraId="64345BFF" w14:textId="77777777" w:rsidR="008A4393" w:rsidRPr="008A4393" w:rsidRDefault="008A4393" w:rsidP="008A4393">
      <w:pPr>
        <w:keepNext/>
        <w:rPr>
          <w:rFonts w:ascii="Times New Roman" w:hAnsi="Times New Roman" w:cs="Times New Roman"/>
          <w:sz w:val="24"/>
          <w:szCs w:val="24"/>
        </w:rPr>
      </w:pPr>
    </w:p>
    <w:p w14:paraId="39EB1103" w14:textId="6D62E654" w:rsidR="00CF462A" w:rsidRDefault="00CF462A" w:rsidP="00CF462A">
      <w:pPr>
        <w:pStyle w:val="ListParagraph"/>
        <w:keepNext/>
        <w:numPr>
          <w:ilvl w:val="0"/>
          <w:numId w:val="9"/>
        </w:numPr>
        <w:rPr>
          <w:rFonts w:ascii="Times New Roman" w:hAnsi="Times New Roman" w:cs="Times New Roman"/>
          <w:sz w:val="24"/>
          <w:szCs w:val="24"/>
        </w:rPr>
      </w:pPr>
      <w:r w:rsidRPr="00CF462A">
        <w:rPr>
          <w:rFonts w:ascii="Times New Roman" w:hAnsi="Times New Roman" w:cs="Times New Roman"/>
          <w:sz w:val="24"/>
          <w:szCs w:val="24"/>
        </w:rPr>
        <w:t xml:space="preserve">What did you like about the exhibit? </w:t>
      </w:r>
      <w:r w:rsidRPr="00F053C3">
        <w:rPr>
          <w:rFonts w:ascii="Times New Roman" w:hAnsi="Times New Roman" w:cs="Times New Roman"/>
          <w:i/>
          <w:iCs/>
          <w:sz w:val="24"/>
          <w:szCs w:val="24"/>
        </w:rPr>
        <w:t>Follow up:</w:t>
      </w:r>
      <w:r w:rsidRPr="00CF462A">
        <w:rPr>
          <w:rFonts w:ascii="Times New Roman" w:hAnsi="Times New Roman" w:cs="Times New Roman"/>
          <w:sz w:val="24"/>
          <w:szCs w:val="24"/>
        </w:rPr>
        <w:t xml:space="preserve"> What do you think was most effective from a communications and arts point of view?</w:t>
      </w:r>
    </w:p>
    <w:p w14:paraId="6A171DD0" w14:textId="77777777" w:rsidR="008A4393" w:rsidRDefault="008A4393" w:rsidP="008A4393">
      <w:pPr>
        <w:keepNext/>
        <w:rPr>
          <w:rFonts w:ascii="Times New Roman" w:hAnsi="Times New Roman" w:cs="Times New Roman"/>
          <w:sz w:val="24"/>
          <w:szCs w:val="24"/>
        </w:rPr>
      </w:pPr>
    </w:p>
    <w:p w14:paraId="0C708B07" w14:textId="77777777" w:rsidR="008A4393" w:rsidRDefault="008A4393" w:rsidP="008A4393">
      <w:pPr>
        <w:keepNext/>
        <w:rPr>
          <w:rFonts w:ascii="Times New Roman" w:hAnsi="Times New Roman" w:cs="Times New Roman"/>
          <w:sz w:val="24"/>
          <w:szCs w:val="24"/>
        </w:rPr>
      </w:pPr>
    </w:p>
    <w:p w14:paraId="0840C33C" w14:textId="77777777" w:rsidR="008A4393" w:rsidRDefault="008A4393" w:rsidP="008A4393">
      <w:pPr>
        <w:keepNext/>
        <w:rPr>
          <w:rFonts w:ascii="Times New Roman" w:hAnsi="Times New Roman" w:cs="Times New Roman"/>
          <w:sz w:val="24"/>
          <w:szCs w:val="24"/>
        </w:rPr>
      </w:pPr>
    </w:p>
    <w:p w14:paraId="7367A794" w14:textId="77777777" w:rsidR="008A4393" w:rsidRDefault="008A4393" w:rsidP="008A4393">
      <w:pPr>
        <w:keepNext/>
        <w:rPr>
          <w:rFonts w:ascii="Times New Roman" w:hAnsi="Times New Roman" w:cs="Times New Roman"/>
          <w:sz w:val="24"/>
          <w:szCs w:val="24"/>
        </w:rPr>
      </w:pPr>
    </w:p>
    <w:p w14:paraId="595C00AF" w14:textId="77777777" w:rsidR="008A4393" w:rsidRDefault="008A4393" w:rsidP="008A4393">
      <w:pPr>
        <w:keepNext/>
        <w:rPr>
          <w:rFonts w:ascii="Times New Roman" w:hAnsi="Times New Roman" w:cs="Times New Roman"/>
          <w:sz w:val="24"/>
          <w:szCs w:val="24"/>
        </w:rPr>
      </w:pPr>
    </w:p>
    <w:p w14:paraId="269E752A" w14:textId="77777777" w:rsidR="008A4393" w:rsidRPr="008A4393" w:rsidRDefault="008A4393" w:rsidP="008A4393">
      <w:pPr>
        <w:keepNext/>
        <w:rPr>
          <w:rFonts w:ascii="Times New Roman" w:hAnsi="Times New Roman" w:cs="Times New Roman"/>
          <w:sz w:val="24"/>
          <w:szCs w:val="24"/>
        </w:rPr>
      </w:pPr>
    </w:p>
    <w:p w14:paraId="1BFCA437" w14:textId="665D5BFA" w:rsidR="008A4393" w:rsidRDefault="00CF462A" w:rsidP="008A4393">
      <w:pPr>
        <w:pStyle w:val="ListParagraph"/>
        <w:keepNext/>
        <w:numPr>
          <w:ilvl w:val="0"/>
          <w:numId w:val="9"/>
        </w:numPr>
        <w:rPr>
          <w:rFonts w:ascii="Times New Roman" w:hAnsi="Times New Roman" w:cs="Times New Roman"/>
          <w:sz w:val="24"/>
          <w:szCs w:val="24"/>
        </w:rPr>
      </w:pPr>
      <w:r w:rsidRPr="00CF462A">
        <w:rPr>
          <w:rFonts w:ascii="Times New Roman" w:hAnsi="Times New Roman" w:cs="Times New Roman"/>
          <w:sz w:val="24"/>
          <w:szCs w:val="24"/>
        </w:rPr>
        <w:t xml:space="preserve">Are there any </w:t>
      </w:r>
      <w:proofErr w:type="gramStart"/>
      <w:r w:rsidRPr="00CF462A">
        <w:rPr>
          <w:rFonts w:ascii="Times New Roman" w:hAnsi="Times New Roman" w:cs="Times New Roman"/>
          <w:sz w:val="24"/>
          <w:szCs w:val="24"/>
        </w:rPr>
        <w:t>particular lessons</w:t>
      </w:r>
      <w:proofErr w:type="gramEnd"/>
      <w:r w:rsidRPr="00CF462A">
        <w:rPr>
          <w:rFonts w:ascii="Times New Roman" w:hAnsi="Times New Roman" w:cs="Times New Roman"/>
          <w:sz w:val="24"/>
          <w:szCs w:val="24"/>
        </w:rPr>
        <w:t xml:space="preserve"> you take away? If </w:t>
      </w:r>
      <w:proofErr w:type="gramStart"/>
      <w:r w:rsidRPr="00CF462A">
        <w:rPr>
          <w:rFonts w:ascii="Times New Roman" w:hAnsi="Times New Roman" w:cs="Times New Roman"/>
          <w:sz w:val="24"/>
          <w:szCs w:val="24"/>
        </w:rPr>
        <w:t>so</w:t>
      </w:r>
      <w:proofErr w:type="gramEnd"/>
      <w:r w:rsidRPr="00CF462A">
        <w:rPr>
          <w:rFonts w:ascii="Times New Roman" w:hAnsi="Times New Roman" w:cs="Times New Roman"/>
          <w:sz w:val="24"/>
          <w:szCs w:val="24"/>
        </w:rPr>
        <w:t xml:space="preserve"> what? </w:t>
      </w:r>
    </w:p>
    <w:p w14:paraId="3EF640A2" w14:textId="77777777" w:rsidR="00CF462A" w:rsidRPr="00CF462A" w:rsidRDefault="00CF462A" w:rsidP="00CF462A">
      <w:pPr>
        <w:pStyle w:val="ListParagraph"/>
        <w:rPr>
          <w:rFonts w:ascii="Times New Roman" w:hAnsi="Times New Roman" w:cs="Times New Roman"/>
          <w:sz w:val="24"/>
          <w:szCs w:val="24"/>
        </w:rPr>
      </w:pPr>
    </w:p>
    <w:p w14:paraId="62750965" w14:textId="297CFFEF" w:rsidR="00CF462A" w:rsidRDefault="00CF462A" w:rsidP="00CF462A">
      <w:pPr>
        <w:pStyle w:val="ListParagraph"/>
        <w:keepNext/>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Which elements most engaged you? (images, illustrations, flip panels, narrative information in the 12 themes, fibers or other tactile elements, other)</w:t>
      </w:r>
    </w:p>
    <w:p w14:paraId="41385B59" w14:textId="77777777" w:rsidR="008A4393" w:rsidRDefault="008A4393" w:rsidP="008A4393">
      <w:pPr>
        <w:keepNext/>
        <w:rPr>
          <w:rFonts w:ascii="Times New Roman" w:hAnsi="Times New Roman" w:cs="Times New Roman"/>
          <w:sz w:val="24"/>
          <w:szCs w:val="24"/>
        </w:rPr>
      </w:pPr>
    </w:p>
    <w:p w14:paraId="422CBD8D" w14:textId="77777777" w:rsidR="008A4393" w:rsidRDefault="008A4393" w:rsidP="008A4393">
      <w:pPr>
        <w:keepNext/>
        <w:rPr>
          <w:rFonts w:ascii="Times New Roman" w:hAnsi="Times New Roman" w:cs="Times New Roman"/>
          <w:sz w:val="24"/>
          <w:szCs w:val="24"/>
        </w:rPr>
      </w:pPr>
    </w:p>
    <w:p w14:paraId="01C00693" w14:textId="77777777" w:rsidR="008A4393" w:rsidRDefault="008A4393" w:rsidP="008A4393">
      <w:pPr>
        <w:keepNext/>
        <w:rPr>
          <w:rFonts w:ascii="Times New Roman" w:hAnsi="Times New Roman" w:cs="Times New Roman"/>
          <w:sz w:val="24"/>
          <w:szCs w:val="24"/>
        </w:rPr>
      </w:pPr>
    </w:p>
    <w:p w14:paraId="3C10D79F" w14:textId="77777777" w:rsidR="008A4393" w:rsidRDefault="008A4393" w:rsidP="008A4393">
      <w:pPr>
        <w:keepNext/>
        <w:rPr>
          <w:rFonts w:ascii="Times New Roman" w:hAnsi="Times New Roman" w:cs="Times New Roman"/>
          <w:sz w:val="24"/>
          <w:szCs w:val="24"/>
        </w:rPr>
      </w:pPr>
    </w:p>
    <w:p w14:paraId="08BC972C" w14:textId="77777777" w:rsidR="008A4393" w:rsidRDefault="008A4393" w:rsidP="008A4393">
      <w:pPr>
        <w:keepNext/>
        <w:rPr>
          <w:rFonts w:ascii="Times New Roman" w:hAnsi="Times New Roman" w:cs="Times New Roman"/>
          <w:sz w:val="24"/>
          <w:szCs w:val="24"/>
        </w:rPr>
      </w:pPr>
    </w:p>
    <w:p w14:paraId="0ECA8ECD" w14:textId="77777777" w:rsidR="008A4393" w:rsidRDefault="008A4393" w:rsidP="008A4393">
      <w:pPr>
        <w:keepNext/>
        <w:rPr>
          <w:rFonts w:ascii="Times New Roman" w:hAnsi="Times New Roman" w:cs="Times New Roman"/>
          <w:sz w:val="24"/>
          <w:szCs w:val="24"/>
        </w:rPr>
      </w:pPr>
    </w:p>
    <w:p w14:paraId="06E38B81" w14:textId="77777777" w:rsidR="008A4393" w:rsidRPr="008A4393" w:rsidRDefault="008A4393" w:rsidP="008A4393">
      <w:pPr>
        <w:keepNext/>
        <w:rPr>
          <w:rFonts w:ascii="Times New Roman" w:hAnsi="Times New Roman" w:cs="Times New Roman"/>
          <w:sz w:val="24"/>
          <w:szCs w:val="24"/>
        </w:rPr>
      </w:pPr>
    </w:p>
    <w:p w14:paraId="1F752058" w14:textId="77777777" w:rsidR="00CF462A" w:rsidRDefault="00CF462A" w:rsidP="00CF462A">
      <w:pPr>
        <w:keepNext/>
        <w:rPr>
          <w:rFonts w:ascii="Times New Roman" w:hAnsi="Times New Roman" w:cs="Times New Roman"/>
          <w:sz w:val="24"/>
          <w:szCs w:val="24"/>
        </w:rPr>
      </w:pPr>
    </w:p>
    <w:p w14:paraId="1CA6EF8E" w14:textId="077BE5E2" w:rsidR="00A541D2" w:rsidRDefault="00A541D2" w:rsidP="00CF462A">
      <w:pPr>
        <w:pStyle w:val="ListParagraph"/>
        <w:keepNext/>
        <w:numPr>
          <w:ilvl w:val="0"/>
          <w:numId w:val="9"/>
        </w:numPr>
        <w:rPr>
          <w:rFonts w:ascii="Times New Roman" w:hAnsi="Times New Roman" w:cs="Times New Roman"/>
          <w:sz w:val="24"/>
          <w:szCs w:val="24"/>
        </w:rPr>
      </w:pPr>
      <w:r>
        <w:rPr>
          <w:rFonts w:ascii="Times New Roman" w:hAnsi="Times New Roman" w:cs="Times New Roman"/>
          <w:sz w:val="24"/>
          <w:szCs w:val="24"/>
        </w:rPr>
        <w:t>How did this experience make you feel connected to land, culture, or community?</w:t>
      </w:r>
    </w:p>
    <w:p w14:paraId="38B47951" w14:textId="77777777" w:rsidR="008A4393" w:rsidRDefault="008A4393" w:rsidP="008A4393">
      <w:pPr>
        <w:keepNext/>
        <w:rPr>
          <w:rFonts w:ascii="Times New Roman" w:hAnsi="Times New Roman" w:cs="Times New Roman"/>
          <w:sz w:val="24"/>
          <w:szCs w:val="24"/>
        </w:rPr>
      </w:pPr>
    </w:p>
    <w:p w14:paraId="53C69192" w14:textId="77777777" w:rsidR="008A4393" w:rsidRDefault="008A4393" w:rsidP="008A4393">
      <w:pPr>
        <w:keepNext/>
        <w:rPr>
          <w:rFonts w:ascii="Times New Roman" w:hAnsi="Times New Roman" w:cs="Times New Roman"/>
          <w:sz w:val="24"/>
          <w:szCs w:val="24"/>
        </w:rPr>
      </w:pPr>
    </w:p>
    <w:p w14:paraId="5125B26F" w14:textId="77777777" w:rsidR="008A4393" w:rsidRDefault="008A4393" w:rsidP="008A4393">
      <w:pPr>
        <w:keepNext/>
        <w:rPr>
          <w:rFonts w:ascii="Times New Roman" w:hAnsi="Times New Roman" w:cs="Times New Roman"/>
          <w:sz w:val="24"/>
          <w:szCs w:val="24"/>
        </w:rPr>
      </w:pPr>
    </w:p>
    <w:p w14:paraId="2EB2653E" w14:textId="77777777" w:rsidR="008A4393" w:rsidRDefault="008A4393" w:rsidP="008A4393">
      <w:pPr>
        <w:keepNext/>
        <w:rPr>
          <w:rFonts w:ascii="Times New Roman" w:hAnsi="Times New Roman" w:cs="Times New Roman"/>
          <w:sz w:val="24"/>
          <w:szCs w:val="24"/>
        </w:rPr>
      </w:pPr>
    </w:p>
    <w:p w14:paraId="70E19357" w14:textId="77777777" w:rsidR="008A4393" w:rsidRPr="008A4393" w:rsidRDefault="008A4393" w:rsidP="008A4393">
      <w:pPr>
        <w:keepNext/>
        <w:rPr>
          <w:rFonts w:ascii="Times New Roman" w:hAnsi="Times New Roman" w:cs="Times New Roman"/>
          <w:sz w:val="24"/>
          <w:szCs w:val="24"/>
        </w:rPr>
      </w:pPr>
    </w:p>
    <w:p w14:paraId="4B40DFAB" w14:textId="77777777" w:rsidR="00A541D2" w:rsidRPr="00A541D2" w:rsidRDefault="00A541D2" w:rsidP="00A541D2">
      <w:pPr>
        <w:pStyle w:val="ListParagraph"/>
        <w:rPr>
          <w:rFonts w:ascii="Times New Roman" w:hAnsi="Times New Roman" w:cs="Times New Roman"/>
          <w:sz w:val="24"/>
          <w:szCs w:val="24"/>
        </w:rPr>
      </w:pPr>
    </w:p>
    <w:p w14:paraId="1A342A9D" w14:textId="6486A64E" w:rsidR="00CF462A" w:rsidRDefault="00CF462A" w:rsidP="00CF462A">
      <w:pPr>
        <w:pStyle w:val="ListParagraph"/>
        <w:keepNext/>
        <w:numPr>
          <w:ilvl w:val="0"/>
          <w:numId w:val="9"/>
        </w:numPr>
        <w:rPr>
          <w:rFonts w:ascii="Times New Roman" w:hAnsi="Times New Roman" w:cs="Times New Roman"/>
          <w:sz w:val="24"/>
          <w:szCs w:val="24"/>
        </w:rPr>
      </w:pPr>
      <w:r w:rsidRPr="00CF462A">
        <w:rPr>
          <w:rFonts w:ascii="Times New Roman" w:hAnsi="Times New Roman" w:cs="Times New Roman"/>
          <w:sz w:val="24"/>
          <w:szCs w:val="24"/>
        </w:rPr>
        <w:t xml:space="preserve">After viewing the exhibit, are you more motivated to get involved to help protect and support grass/rangeland environments and ranchers/pastoralists/producers? </w:t>
      </w:r>
      <w:r w:rsidRPr="00F053C3">
        <w:rPr>
          <w:rFonts w:ascii="Times New Roman" w:hAnsi="Times New Roman" w:cs="Times New Roman"/>
          <w:i/>
          <w:iCs/>
          <w:sz w:val="24"/>
          <w:szCs w:val="24"/>
        </w:rPr>
        <w:t xml:space="preserve">Follow-up if needed: </w:t>
      </w:r>
      <w:r w:rsidRPr="00CF462A">
        <w:rPr>
          <w:rFonts w:ascii="Times New Roman" w:hAnsi="Times New Roman" w:cs="Times New Roman"/>
          <w:sz w:val="24"/>
          <w:szCs w:val="24"/>
        </w:rPr>
        <w:t>How so, how do you see yourself getting more involved?</w:t>
      </w:r>
    </w:p>
    <w:p w14:paraId="2644A1D9" w14:textId="77777777" w:rsidR="008A4393" w:rsidRDefault="008A4393" w:rsidP="008A4393">
      <w:pPr>
        <w:keepNext/>
        <w:rPr>
          <w:rFonts w:ascii="Times New Roman" w:hAnsi="Times New Roman" w:cs="Times New Roman"/>
          <w:sz w:val="24"/>
          <w:szCs w:val="24"/>
        </w:rPr>
      </w:pPr>
    </w:p>
    <w:p w14:paraId="69EE64DD" w14:textId="77777777" w:rsidR="008A4393" w:rsidRDefault="008A4393" w:rsidP="008A4393">
      <w:pPr>
        <w:keepNext/>
        <w:rPr>
          <w:rFonts w:ascii="Times New Roman" w:hAnsi="Times New Roman" w:cs="Times New Roman"/>
          <w:sz w:val="24"/>
          <w:szCs w:val="24"/>
        </w:rPr>
      </w:pPr>
    </w:p>
    <w:p w14:paraId="18751831" w14:textId="77777777" w:rsidR="008A4393" w:rsidRDefault="008A4393" w:rsidP="008A4393">
      <w:pPr>
        <w:keepNext/>
        <w:rPr>
          <w:rFonts w:ascii="Times New Roman" w:hAnsi="Times New Roman" w:cs="Times New Roman"/>
          <w:sz w:val="24"/>
          <w:szCs w:val="24"/>
        </w:rPr>
      </w:pPr>
    </w:p>
    <w:p w14:paraId="7C7DABDF" w14:textId="77777777" w:rsidR="008A4393" w:rsidRDefault="008A4393" w:rsidP="008A4393">
      <w:pPr>
        <w:keepNext/>
        <w:rPr>
          <w:rFonts w:ascii="Times New Roman" w:hAnsi="Times New Roman" w:cs="Times New Roman"/>
          <w:sz w:val="24"/>
          <w:szCs w:val="24"/>
        </w:rPr>
      </w:pPr>
    </w:p>
    <w:p w14:paraId="79457728" w14:textId="77777777" w:rsidR="008A4393" w:rsidRPr="008A4393" w:rsidRDefault="008A4393" w:rsidP="008A4393">
      <w:pPr>
        <w:keepNext/>
        <w:rPr>
          <w:rFonts w:ascii="Times New Roman" w:hAnsi="Times New Roman" w:cs="Times New Roman"/>
          <w:sz w:val="24"/>
          <w:szCs w:val="24"/>
        </w:rPr>
      </w:pPr>
    </w:p>
    <w:p w14:paraId="7A800598" w14:textId="77777777" w:rsidR="00A541D2" w:rsidRPr="00A541D2" w:rsidRDefault="00A541D2" w:rsidP="00A541D2">
      <w:pPr>
        <w:pStyle w:val="ListParagraph"/>
        <w:rPr>
          <w:rFonts w:ascii="Times New Roman" w:hAnsi="Times New Roman" w:cs="Times New Roman"/>
          <w:sz w:val="24"/>
          <w:szCs w:val="24"/>
        </w:rPr>
      </w:pPr>
    </w:p>
    <w:p w14:paraId="19194BDC" w14:textId="635D6DF0" w:rsidR="00A541D2" w:rsidRDefault="00A541D2" w:rsidP="00CF462A">
      <w:pPr>
        <w:pStyle w:val="ListParagraph"/>
        <w:keepNext/>
        <w:numPr>
          <w:ilvl w:val="0"/>
          <w:numId w:val="9"/>
        </w:numPr>
        <w:rPr>
          <w:rFonts w:ascii="Times New Roman" w:hAnsi="Times New Roman" w:cs="Times New Roman"/>
          <w:sz w:val="24"/>
          <w:szCs w:val="24"/>
        </w:rPr>
      </w:pPr>
      <w:r>
        <w:rPr>
          <w:rFonts w:ascii="Times New Roman" w:hAnsi="Times New Roman" w:cs="Times New Roman"/>
          <w:sz w:val="24"/>
          <w:szCs w:val="24"/>
        </w:rPr>
        <w:t>What could make this exhibit or event more meaningful or accessible?</w:t>
      </w:r>
    </w:p>
    <w:p w14:paraId="0A5707FF" w14:textId="77777777" w:rsidR="008A4393" w:rsidRDefault="008A4393" w:rsidP="008A4393">
      <w:pPr>
        <w:keepNext/>
        <w:rPr>
          <w:rFonts w:ascii="Times New Roman" w:hAnsi="Times New Roman" w:cs="Times New Roman"/>
          <w:sz w:val="24"/>
          <w:szCs w:val="24"/>
        </w:rPr>
      </w:pPr>
    </w:p>
    <w:p w14:paraId="10805341" w14:textId="77777777" w:rsidR="008A4393" w:rsidRDefault="008A4393" w:rsidP="008A4393">
      <w:pPr>
        <w:keepNext/>
        <w:rPr>
          <w:rFonts w:ascii="Times New Roman" w:hAnsi="Times New Roman" w:cs="Times New Roman"/>
          <w:sz w:val="24"/>
          <w:szCs w:val="24"/>
        </w:rPr>
      </w:pPr>
    </w:p>
    <w:p w14:paraId="6907D95E" w14:textId="77777777" w:rsidR="008A4393" w:rsidRDefault="008A4393" w:rsidP="008A4393">
      <w:pPr>
        <w:keepNext/>
        <w:rPr>
          <w:rFonts w:ascii="Times New Roman" w:hAnsi="Times New Roman" w:cs="Times New Roman"/>
          <w:sz w:val="24"/>
          <w:szCs w:val="24"/>
        </w:rPr>
      </w:pPr>
    </w:p>
    <w:p w14:paraId="1DF92265" w14:textId="77777777" w:rsidR="008A4393" w:rsidRDefault="008A4393" w:rsidP="008A4393">
      <w:pPr>
        <w:keepNext/>
        <w:rPr>
          <w:rFonts w:ascii="Times New Roman" w:hAnsi="Times New Roman" w:cs="Times New Roman"/>
          <w:sz w:val="24"/>
          <w:szCs w:val="24"/>
        </w:rPr>
      </w:pPr>
    </w:p>
    <w:p w14:paraId="6AD7B139" w14:textId="77777777" w:rsidR="008A4393" w:rsidRDefault="008A4393" w:rsidP="008A4393">
      <w:pPr>
        <w:keepNext/>
        <w:rPr>
          <w:rFonts w:ascii="Times New Roman" w:hAnsi="Times New Roman" w:cs="Times New Roman"/>
          <w:sz w:val="24"/>
          <w:szCs w:val="24"/>
        </w:rPr>
      </w:pPr>
    </w:p>
    <w:p w14:paraId="50588780" w14:textId="77777777" w:rsidR="008A4393" w:rsidRPr="008A4393" w:rsidRDefault="008A4393" w:rsidP="008A4393">
      <w:pPr>
        <w:keepNext/>
        <w:rPr>
          <w:rFonts w:ascii="Times New Roman" w:hAnsi="Times New Roman" w:cs="Times New Roman"/>
          <w:sz w:val="24"/>
          <w:szCs w:val="24"/>
        </w:rPr>
      </w:pPr>
    </w:p>
    <w:p w14:paraId="5B5F6973" w14:textId="77777777" w:rsidR="00CF462A" w:rsidRDefault="00CF462A" w:rsidP="00CF462A">
      <w:pPr>
        <w:keepNext/>
        <w:rPr>
          <w:rFonts w:ascii="Times New Roman" w:hAnsi="Times New Roman" w:cs="Times New Roman"/>
          <w:sz w:val="24"/>
          <w:szCs w:val="24"/>
        </w:rPr>
      </w:pPr>
    </w:p>
    <w:p w14:paraId="486C389A" w14:textId="601DFCA9" w:rsidR="00CF462A" w:rsidRPr="00CF462A" w:rsidRDefault="00F053C3" w:rsidP="00CF462A">
      <w:pPr>
        <w:pStyle w:val="ListParagraph"/>
        <w:keepNext/>
        <w:numPr>
          <w:ilvl w:val="0"/>
          <w:numId w:val="9"/>
        </w:numPr>
        <w:rPr>
          <w:rFonts w:ascii="Times New Roman" w:hAnsi="Times New Roman" w:cs="Times New Roman"/>
          <w:sz w:val="24"/>
          <w:szCs w:val="24"/>
        </w:rPr>
      </w:pPr>
      <w:r w:rsidRPr="00F053C3">
        <w:rPr>
          <w:rFonts w:ascii="Times New Roman" w:hAnsi="Times New Roman" w:cs="Times New Roman"/>
          <w:i/>
          <w:iCs/>
          <w:sz w:val="24"/>
          <w:szCs w:val="24"/>
        </w:rPr>
        <w:t>Optional for follow-up interview exhibits/sites:</w:t>
      </w:r>
      <w:r>
        <w:rPr>
          <w:rFonts w:ascii="Times New Roman" w:hAnsi="Times New Roman" w:cs="Times New Roman"/>
          <w:sz w:val="24"/>
          <w:szCs w:val="24"/>
        </w:rPr>
        <w:t xml:space="preserve"> </w:t>
      </w:r>
      <w:r w:rsidR="00CF462A" w:rsidRPr="00CF462A">
        <w:rPr>
          <w:rFonts w:ascii="Times New Roman" w:hAnsi="Times New Roman" w:cs="Times New Roman"/>
          <w:sz w:val="24"/>
          <w:szCs w:val="24"/>
        </w:rPr>
        <w:t>Can we follow up with you in 6-12 months to check back on your perspectives and involvement supporting rangelands and the people working and living in them?</w:t>
      </w:r>
      <w:r w:rsidR="00381073">
        <w:rPr>
          <w:rFonts w:ascii="Times New Roman" w:hAnsi="Times New Roman" w:cs="Times New Roman"/>
          <w:sz w:val="24"/>
          <w:szCs w:val="24"/>
        </w:rPr>
        <w:t xml:space="preserve"> If </w:t>
      </w:r>
      <w:proofErr w:type="gramStart"/>
      <w:r w:rsidR="00381073">
        <w:rPr>
          <w:rFonts w:ascii="Times New Roman" w:hAnsi="Times New Roman" w:cs="Times New Roman"/>
          <w:sz w:val="24"/>
          <w:szCs w:val="24"/>
        </w:rPr>
        <w:t>so</w:t>
      </w:r>
      <w:proofErr w:type="gramEnd"/>
      <w:r w:rsidR="00381073">
        <w:rPr>
          <w:rFonts w:ascii="Times New Roman" w:hAnsi="Times New Roman" w:cs="Times New Roman"/>
          <w:sz w:val="24"/>
          <w:szCs w:val="24"/>
        </w:rPr>
        <w:t xml:space="preserve"> please provide contact information.</w:t>
      </w:r>
    </w:p>
    <w:p w14:paraId="555191BA" w14:textId="77777777" w:rsidR="00CF462A" w:rsidRDefault="00CF462A">
      <w:pPr>
        <w:keepNext/>
        <w:rPr>
          <w:rFonts w:ascii="Times New Roman" w:hAnsi="Times New Roman" w:cs="Times New Roman"/>
          <w:sz w:val="24"/>
          <w:szCs w:val="24"/>
        </w:rPr>
      </w:pPr>
    </w:p>
    <w:sectPr w:rsidR="00CF462A" w:rsidSect="00AF6063">
      <w:footerReference w:type="even" r:id="rId11"/>
      <w:footerReference w:type="default" r:id="rId12"/>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EE9B" w14:textId="77777777" w:rsidR="00774533" w:rsidRDefault="00774533">
      <w:pPr>
        <w:spacing w:line="240" w:lineRule="auto"/>
      </w:pPr>
      <w:r>
        <w:separator/>
      </w:r>
    </w:p>
  </w:endnote>
  <w:endnote w:type="continuationSeparator" w:id="0">
    <w:p w14:paraId="4114DB55" w14:textId="77777777" w:rsidR="00774533" w:rsidRDefault="00774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DFCE" w14:textId="0FF11DF3" w:rsidR="00374939"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381073">
      <w:rPr>
        <w:rStyle w:val="PageNumber"/>
        <w:noProof/>
      </w:rPr>
      <w:t>2</w:t>
    </w:r>
    <w:r>
      <w:rPr>
        <w:rStyle w:val="PageNumber"/>
      </w:rPr>
      <w:fldChar w:fldCharType="end"/>
    </w:r>
  </w:p>
  <w:p w14:paraId="2687CA4A" w14:textId="77777777" w:rsidR="00374939" w:rsidRDefault="00374939"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4C06" w14:textId="4190087E" w:rsidR="00044FF3" w:rsidRPr="00044FF3" w:rsidRDefault="00044FF3" w:rsidP="00044FF3">
    <w:pPr>
      <w:pStyle w:val="Footer"/>
      <w:jc w:val="center"/>
      <w:rPr>
        <w:rFonts w:ascii="Times New Roman" w:hAnsi="Times New Roman" w:cs="Times New Roman"/>
      </w:rPr>
    </w:pPr>
    <w:hyperlink r:id="rId1" w:history="1">
      <w:r w:rsidRPr="00CA034C">
        <w:rPr>
          <w:rStyle w:val="Hyperlink"/>
          <w:rFonts w:ascii="Times New Roman" w:hAnsi="Times New Roman" w:cs="Times New Roman"/>
        </w:rPr>
        <w:t>https://wsu.co1.qualtrics.com/jfe/form/SV_9yLf6VG52E7FBMW</w:t>
      </w:r>
    </w:hyperlink>
    <w:r>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2D02" w14:textId="77777777" w:rsidR="00774533" w:rsidRDefault="00774533">
      <w:pPr>
        <w:spacing w:line="240" w:lineRule="auto"/>
      </w:pPr>
      <w:r>
        <w:separator/>
      </w:r>
    </w:p>
  </w:footnote>
  <w:footnote w:type="continuationSeparator" w:id="0">
    <w:p w14:paraId="52C2D8EB" w14:textId="77777777" w:rsidR="00774533" w:rsidRDefault="007745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405D25"/>
    <w:multiLevelType w:val="hybridMultilevel"/>
    <w:tmpl w:val="2546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8392463"/>
    <w:multiLevelType w:val="hybridMultilevel"/>
    <w:tmpl w:val="4E1C0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B7290"/>
    <w:multiLevelType w:val="hybridMultilevel"/>
    <w:tmpl w:val="8F9A9116"/>
    <w:lvl w:ilvl="0" w:tplc="86DC3FA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05AE9"/>
    <w:multiLevelType w:val="hybridMultilevel"/>
    <w:tmpl w:val="D69C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B167CC"/>
    <w:multiLevelType w:val="hybridMultilevel"/>
    <w:tmpl w:val="3998EDCA"/>
    <w:lvl w:ilvl="0" w:tplc="1EDE7A2A">
      <w:start w:val="3"/>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568381">
    <w:abstractNumId w:val="2"/>
  </w:num>
  <w:num w:numId="2" w16cid:durableId="283117378">
    <w:abstractNumId w:val="1"/>
  </w:num>
  <w:num w:numId="3" w16cid:durableId="1604024183">
    <w:abstractNumId w:val="4"/>
  </w:num>
  <w:num w:numId="4" w16cid:durableId="1824657025">
    <w:abstractNumId w:val="0"/>
  </w:num>
  <w:num w:numId="5" w16cid:durableId="152919088">
    <w:abstractNumId w:val="5"/>
  </w:num>
  <w:num w:numId="6" w16cid:durableId="676663118">
    <w:abstractNumId w:val="6"/>
  </w:num>
  <w:num w:numId="7" w16cid:durableId="818766997">
    <w:abstractNumId w:val="7"/>
  </w:num>
  <w:num w:numId="8" w16cid:durableId="377170322">
    <w:abstractNumId w:val="8"/>
  </w:num>
  <w:num w:numId="9" w16cid:durableId="1375352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44FF3"/>
    <w:rsid w:val="000E5CBC"/>
    <w:rsid w:val="00195463"/>
    <w:rsid w:val="00197EBF"/>
    <w:rsid w:val="001A44C9"/>
    <w:rsid w:val="0029669C"/>
    <w:rsid w:val="002E4FEC"/>
    <w:rsid w:val="00336A4B"/>
    <w:rsid w:val="00374939"/>
    <w:rsid w:val="00381073"/>
    <w:rsid w:val="004A3722"/>
    <w:rsid w:val="00516B02"/>
    <w:rsid w:val="005F709A"/>
    <w:rsid w:val="00700453"/>
    <w:rsid w:val="00756BFE"/>
    <w:rsid w:val="00774533"/>
    <w:rsid w:val="007C348E"/>
    <w:rsid w:val="00854275"/>
    <w:rsid w:val="008A4393"/>
    <w:rsid w:val="00901E89"/>
    <w:rsid w:val="0099673C"/>
    <w:rsid w:val="00A541D2"/>
    <w:rsid w:val="00A77DC6"/>
    <w:rsid w:val="00AF6063"/>
    <w:rsid w:val="00B12A2A"/>
    <w:rsid w:val="00B44391"/>
    <w:rsid w:val="00B70267"/>
    <w:rsid w:val="00B81AB9"/>
    <w:rsid w:val="00BF7CCB"/>
    <w:rsid w:val="00C20D21"/>
    <w:rsid w:val="00CA2937"/>
    <w:rsid w:val="00CF462A"/>
    <w:rsid w:val="00DD044F"/>
    <w:rsid w:val="00E741FC"/>
    <w:rsid w:val="00F053C3"/>
    <w:rsid w:val="00F22B15"/>
    <w:rsid w:val="00FD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2DEA"/>
  <w15:docId w15:val="{B2353600-9A50-4E0F-A43A-CC1C3E13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styleId="TableGrid">
    <w:name w:val="Table Grid"/>
    <w:basedOn w:val="TableNormal"/>
    <w:uiPriority w:val="39"/>
    <w:rsid w:val="00A77D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6BFE"/>
    <w:rPr>
      <w:rFonts w:ascii="Times New Roman" w:hAnsi="Times New Roman" w:cs="Times New Roman"/>
      <w:sz w:val="24"/>
      <w:szCs w:val="24"/>
    </w:rPr>
  </w:style>
  <w:style w:type="paragraph" w:styleId="Revision">
    <w:name w:val="Revision"/>
    <w:hidden/>
    <w:uiPriority w:val="99"/>
    <w:semiHidden/>
    <w:rsid w:val="00B81AB9"/>
    <w:pPr>
      <w:spacing w:line="240" w:lineRule="auto"/>
    </w:pPr>
  </w:style>
  <w:style w:type="character" w:styleId="CommentReference">
    <w:name w:val="annotation reference"/>
    <w:basedOn w:val="DefaultParagraphFont"/>
    <w:uiPriority w:val="99"/>
    <w:semiHidden/>
    <w:unhideWhenUsed/>
    <w:rsid w:val="00B81AB9"/>
    <w:rPr>
      <w:sz w:val="16"/>
      <w:szCs w:val="16"/>
    </w:rPr>
  </w:style>
  <w:style w:type="paragraph" w:styleId="CommentText">
    <w:name w:val="annotation text"/>
    <w:basedOn w:val="Normal"/>
    <w:link w:val="CommentTextChar"/>
    <w:uiPriority w:val="99"/>
    <w:semiHidden/>
    <w:unhideWhenUsed/>
    <w:rsid w:val="00B81AB9"/>
    <w:pPr>
      <w:spacing w:line="240" w:lineRule="auto"/>
    </w:pPr>
    <w:rPr>
      <w:sz w:val="20"/>
      <w:szCs w:val="20"/>
    </w:rPr>
  </w:style>
  <w:style w:type="character" w:customStyle="1" w:styleId="CommentTextChar">
    <w:name w:val="Comment Text Char"/>
    <w:basedOn w:val="DefaultParagraphFont"/>
    <w:link w:val="CommentText"/>
    <w:uiPriority w:val="99"/>
    <w:semiHidden/>
    <w:rsid w:val="00B81AB9"/>
    <w:rPr>
      <w:sz w:val="20"/>
      <w:szCs w:val="20"/>
    </w:rPr>
  </w:style>
  <w:style w:type="paragraph" w:styleId="CommentSubject">
    <w:name w:val="annotation subject"/>
    <w:basedOn w:val="CommentText"/>
    <w:next w:val="CommentText"/>
    <w:link w:val="CommentSubjectChar"/>
    <w:uiPriority w:val="99"/>
    <w:semiHidden/>
    <w:unhideWhenUsed/>
    <w:rsid w:val="00B81AB9"/>
    <w:rPr>
      <w:b/>
      <w:bCs/>
    </w:rPr>
  </w:style>
  <w:style w:type="character" w:customStyle="1" w:styleId="CommentSubjectChar">
    <w:name w:val="Comment Subject Char"/>
    <w:basedOn w:val="CommentTextChar"/>
    <w:link w:val="CommentSubject"/>
    <w:uiPriority w:val="99"/>
    <w:semiHidden/>
    <w:rsid w:val="00B81AB9"/>
    <w:rPr>
      <w:b/>
      <w:bCs/>
      <w:sz w:val="20"/>
      <w:szCs w:val="20"/>
    </w:rPr>
  </w:style>
  <w:style w:type="character" w:styleId="Hyperlink">
    <w:name w:val="Hyperlink"/>
    <w:basedOn w:val="DefaultParagraphFont"/>
    <w:uiPriority w:val="99"/>
    <w:unhideWhenUsed/>
    <w:rsid w:val="00044FF3"/>
    <w:rPr>
      <w:color w:val="0000FF" w:themeColor="hyperlink"/>
      <w:u w:val="single"/>
    </w:rPr>
  </w:style>
  <w:style w:type="character" w:styleId="UnresolvedMention">
    <w:name w:val="Unresolved Mention"/>
    <w:basedOn w:val="DefaultParagraphFont"/>
    <w:uiPriority w:val="99"/>
    <w:semiHidden/>
    <w:unhideWhenUsed/>
    <w:rsid w:val="00044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4140">
      <w:bodyDiv w:val="1"/>
      <w:marLeft w:val="0"/>
      <w:marRight w:val="0"/>
      <w:marTop w:val="0"/>
      <w:marBottom w:val="0"/>
      <w:divBdr>
        <w:top w:val="none" w:sz="0" w:space="0" w:color="auto"/>
        <w:left w:val="none" w:sz="0" w:space="0" w:color="auto"/>
        <w:bottom w:val="none" w:sz="0" w:space="0" w:color="auto"/>
        <w:right w:val="none" w:sz="0" w:space="0" w:color="auto"/>
      </w:divBdr>
    </w:div>
    <w:div w:id="1424687883">
      <w:bodyDiv w:val="1"/>
      <w:marLeft w:val="0"/>
      <w:marRight w:val="0"/>
      <w:marTop w:val="0"/>
      <w:marBottom w:val="0"/>
      <w:divBdr>
        <w:top w:val="none" w:sz="0" w:space="0" w:color="auto"/>
        <w:left w:val="none" w:sz="0" w:space="0" w:color="auto"/>
        <w:bottom w:val="none" w:sz="0" w:space="0" w:color="auto"/>
        <w:right w:val="none" w:sz="0" w:space="0" w:color="auto"/>
      </w:divBdr>
    </w:div>
    <w:div w:id="1853227289">
      <w:bodyDiv w:val="1"/>
      <w:marLeft w:val="0"/>
      <w:marRight w:val="0"/>
      <w:marTop w:val="0"/>
      <w:marBottom w:val="0"/>
      <w:divBdr>
        <w:top w:val="none" w:sz="0" w:space="0" w:color="auto"/>
        <w:left w:val="none" w:sz="0" w:space="0" w:color="auto"/>
        <w:bottom w:val="none" w:sz="0" w:space="0" w:color="auto"/>
        <w:right w:val="none" w:sz="0" w:space="0" w:color="auto"/>
      </w:divBdr>
    </w:div>
    <w:div w:id="1872765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su.co1.qualtrics.com/jfe/form/SV_9yLf6VG52E7FB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46FC-2763-45B5-B1F0-4C6E10F8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Arts-Based Education QR Survey</vt:lpstr>
    </vt:vector>
  </TitlesOfParts>
  <Company>Qualtrics</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Arts-Based Education QR Survey</dc:title>
  <dc:subject/>
  <dc:creator>Qualtrics</dc:creator>
  <cp:keywords/>
  <dc:description/>
  <cp:lastModifiedBy>Bramwell, Stephen George</cp:lastModifiedBy>
  <cp:revision>11</cp:revision>
  <cp:lastPrinted>2026-02-26T18:24:00Z</cp:lastPrinted>
  <dcterms:created xsi:type="dcterms:W3CDTF">2026-02-25T02:30:00Z</dcterms:created>
  <dcterms:modified xsi:type="dcterms:W3CDTF">2026-02-26T18:44:00Z</dcterms:modified>
</cp:coreProperties>
</file>