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2F24" w14:textId="77A073A2" w:rsidR="00A647CF" w:rsidRDefault="00A647CF">
      <w:r>
        <w:t>Proclamation/resolution worksheet</w:t>
      </w:r>
    </w:p>
    <w:p w14:paraId="10231E7C" w14:textId="094AB9B5" w:rsidR="00A647CF" w:rsidRDefault="00A647CF" w:rsidP="00A647CF">
      <w:pPr>
        <w:pStyle w:val="ListParagraph"/>
        <w:numPr>
          <w:ilvl w:val="0"/>
          <w:numId w:val="1"/>
        </w:numPr>
      </w:pPr>
      <w:r>
        <w:t>Do you have connections with public officials that you could engage with in developing a proclamation or resolution</w:t>
      </w:r>
      <w:r w:rsidR="00265F8D">
        <w:t xml:space="preserve">? </w:t>
      </w:r>
      <w:r>
        <w:t xml:space="preserve">You are more likely to be successful where you already have connections. </w:t>
      </w:r>
      <w:r w:rsidR="00E46734">
        <w:t>Make a list of names of people you may want to connect with to help in drafting your Proclamation/Resolution.</w:t>
      </w:r>
    </w:p>
    <w:p w14:paraId="3FF48D0E" w14:textId="77777777" w:rsidR="00A647CF" w:rsidRDefault="00A647CF" w:rsidP="00A647CF">
      <w:pPr>
        <w:pStyle w:val="ListParagraph"/>
      </w:pPr>
    </w:p>
    <w:p w14:paraId="4F7B1940" w14:textId="77777777" w:rsidR="005F547B" w:rsidRDefault="005F547B" w:rsidP="00A647CF">
      <w:pPr>
        <w:pStyle w:val="ListParagraph"/>
      </w:pPr>
    </w:p>
    <w:p w14:paraId="382CE59D" w14:textId="77777777" w:rsidR="005F547B" w:rsidRDefault="005F547B" w:rsidP="00A647CF">
      <w:pPr>
        <w:pStyle w:val="ListParagraph"/>
      </w:pPr>
    </w:p>
    <w:p w14:paraId="7F83E039" w14:textId="41F061EA" w:rsidR="00321BAC" w:rsidRDefault="00321BAC" w:rsidP="00A647CF">
      <w:pPr>
        <w:pStyle w:val="ListParagraph"/>
        <w:numPr>
          <w:ilvl w:val="0"/>
          <w:numId w:val="1"/>
        </w:numPr>
      </w:pPr>
      <w:r>
        <w:t xml:space="preserve">Proclamations are executive actions to promote or celebrate </w:t>
      </w:r>
      <w:r w:rsidR="005F547B">
        <w:t>momentous events</w:t>
      </w:r>
      <w:r>
        <w:t xml:space="preserve">. What </w:t>
      </w:r>
      <w:r w:rsidR="00805CA5">
        <w:t>types of</w:t>
      </w:r>
      <w:r>
        <w:t xml:space="preserve"> activities to promote/celebrate rangelands and pastoralists can you think </w:t>
      </w:r>
      <w:proofErr w:type="gramStart"/>
      <w:r>
        <w:t>of that</w:t>
      </w:r>
      <w:proofErr w:type="gramEnd"/>
      <w:r>
        <w:t xml:space="preserve"> would benefit your city/county/state?</w:t>
      </w:r>
      <w:r w:rsidR="00E46734">
        <w:t xml:space="preserve"> Make a list of your ideas.</w:t>
      </w:r>
    </w:p>
    <w:p w14:paraId="013DF9E6" w14:textId="77777777" w:rsidR="00321BAC" w:rsidRDefault="00321BAC" w:rsidP="00321BAC">
      <w:pPr>
        <w:pStyle w:val="ListParagraph"/>
      </w:pPr>
    </w:p>
    <w:p w14:paraId="7718E583" w14:textId="77777777" w:rsidR="005F547B" w:rsidRDefault="005F547B" w:rsidP="00321BAC">
      <w:pPr>
        <w:pStyle w:val="ListParagraph"/>
      </w:pPr>
    </w:p>
    <w:p w14:paraId="0B801365" w14:textId="77777777" w:rsidR="005F547B" w:rsidRDefault="005F547B" w:rsidP="00321BAC">
      <w:pPr>
        <w:pStyle w:val="ListParagraph"/>
      </w:pPr>
    </w:p>
    <w:p w14:paraId="29524CB4" w14:textId="49F2097E" w:rsidR="00321BAC" w:rsidRDefault="00321BAC" w:rsidP="00321BAC">
      <w:pPr>
        <w:pStyle w:val="ListParagraph"/>
        <w:numPr>
          <w:ilvl w:val="0"/>
          <w:numId w:val="1"/>
        </w:numPr>
      </w:pPr>
      <w:r>
        <w:t>Resolutions are legislative actions that direct policy decisions. What type of policies can you think of that would support/benefit rangelands in your city/county/state?</w:t>
      </w:r>
      <w:r w:rsidR="00E46734">
        <w:t xml:space="preserve"> Make a list of your ideas.</w:t>
      </w:r>
    </w:p>
    <w:p w14:paraId="55555454" w14:textId="77777777" w:rsidR="00321BAC" w:rsidRDefault="00321BAC" w:rsidP="00321BAC">
      <w:pPr>
        <w:pStyle w:val="ListParagraph"/>
      </w:pPr>
    </w:p>
    <w:p w14:paraId="58D788CD" w14:textId="77777777" w:rsidR="005F547B" w:rsidRDefault="005F547B" w:rsidP="00321BAC">
      <w:pPr>
        <w:pStyle w:val="ListParagraph"/>
      </w:pPr>
    </w:p>
    <w:p w14:paraId="4ABBFAEA" w14:textId="77777777" w:rsidR="005F547B" w:rsidRDefault="005F547B" w:rsidP="00321BAC">
      <w:pPr>
        <w:pStyle w:val="ListParagraph"/>
      </w:pPr>
    </w:p>
    <w:p w14:paraId="7A5F956E" w14:textId="7EDDB51A" w:rsidR="00A647CF" w:rsidRDefault="00321BAC" w:rsidP="00321BAC">
      <w:pPr>
        <w:pStyle w:val="ListParagraph"/>
        <w:numPr>
          <w:ilvl w:val="0"/>
          <w:numId w:val="1"/>
        </w:numPr>
      </w:pPr>
      <w:r>
        <w:t>Who else can/should you engage in support of drafting a proclamation or resolution?  Engaging with additional groups/organizations</w:t>
      </w:r>
      <w:r w:rsidR="00805CA5">
        <w:t xml:space="preserve"> (</w:t>
      </w:r>
      <w:r w:rsidR="00805CA5" w:rsidRPr="00805CA5">
        <w:t xml:space="preserve">wildlife and conservation, </w:t>
      </w:r>
      <w:r w:rsidR="00265F8D" w:rsidRPr="00805CA5">
        <w:t>agriculture,</w:t>
      </w:r>
      <w:r w:rsidR="00805CA5" w:rsidRPr="00805CA5">
        <w:t xml:space="preserve"> and livestock groups/organizations</w:t>
      </w:r>
      <w:r w:rsidR="00805CA5">
        <w:t>)</w:t>
      </w:r>
      <w:r w:rsidR="00805CA5" w:rsidRPr="00805CA5">
        <w:t xml:space="preserve"> </w:t>
      </w:r>
      <w:r w:rsidR="00805CA5">
        <w:t>in</w:t>
      </w:r>
      <w:r>
        <w:t xml:space="preserve"> the process can show a broader </w:t>
      </w:r>
      <w:r w:rsidR="00805CA5">
        <w:t xml:space="preserve">support for your cause. </w:t>
      </w:r>
      <w:r w:rsidR="00E46734">
        <w:t>Make a list of organizations and groups you can engage with.</w:t>
      </w:r>
    </w:p>
    <w:p w14:paraId="01299CD4" w14:textId="77777777" w:rsidR="00805CA5" w:rsidRDefault="00805CA5" w:rsidP="00805CA5">
      <w:pPr>
        <w:pStyle w:val="ListParagraph"/>
      </w:pPr>
    </w:p>
    <w:p w14:paraId="145DB84A" w14:textId="77777777" w:rsidR="005F547B" w:rsidRDefault="005F547B" w:rsidP="00805CA5">
      <w:pPr>
        <w:pStyle w:val="ListParagraph"/>
      </w:pPr>
    </w:p>
    <w:p w14:paraId="740B33DB" w14:textId="77777777" w:rsidR="005F547B" w:rsidRDefault="005F547B" w:rsidP="00805CA5">
      <w:pPr>
        <w:pStyle w:val="ListParagraph"/>
      </w:pPr>
    </w:p>
    <w:p w14:paraId="1BA41796" w14:textId="3E3AE4EC" w:rsidR="00805CA5" w:rsidRDefault="00805CA5" w:rsidP="00321BAC">
      <w:pPr>
        <w:pStyle w:val="ListParagraph"/>
        <w:numPr>
          <w:ilvl w:val="0"/>
          <w:numId w:val="1"/>
        </w:numPr>
      </w:pPr>
      <w:r>
        <w:t>Do you now feel you have enough information and guidance to begin drafting a proclamation and/or a resolution for your city/county/state in support of rangelands and pastoralists</w:t>
      </w:r>
      <w:r w:rsidR="00E46734">
        <w:t>?</w:t>
      </w:r>
    </w:p>
    <w:sectPr w:rsidR="00805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67821"/>
    <w:multiLevelType w:val="hybridMultilevel"/>
    <w:tmpl w:val="FE0A7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97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CF"/>
    <w:rsid w:val="00130A2C"/>
    <w:rsid w:val="00265F8D"/>
    <w:rsid w:val="00321BAC"/>
    <w:rsid w:val="005F547B"/>
    <w:rsid w:val="00805CA5"/>
    <w:rsid w:val="00887A4F"/>
    <w:rsid w:val="00904E06"/>
    <w:rsid w:val="00A647CF"/>
    <w:rsid w:val="00E46734"/>
    <w:rsid w:val="00E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3BA0"/>
  <w15:chartTrackingRefBased/>
  <w15:docId w15:val="{DF95BC23-A01A-4533-8EF1-0963CDD2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7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Thorne</dc:creator>
  <cp:keywords/>
  <dc:description/>
  <cp:lastModifiedBy>Mark Thorne</cp:lastModifiedBy>
  <cp:revision>2</cp:revision>
  <dcterms:created xsi:type="dcterms:W3CDTF">2025-02-19T01:10:00Z</dcterms:created>
  <dcterms:modified xsi:type="dcterms:W3CDTF">2025-02-19T01:10:00Z</dcterms:modified>
</cp:coreProperties>
</file>