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8F306" w14:textId="77777777" w:rsidR="00DE621B" w:rsidRDefault="00DE621B" w:rsidP="00DE621B">
      <w:r>
        <w:t>4-H Minutes 10/28/19</w:t>
      </w:r>
    </w:p>
    <w:p w14:paraId="3260005A" w14:textId="77777777" w:rsidR="00DE621B" w:rsidRDefault="00DE621B" w:rsidP="00DE621B">
      <w:r>
        <w:t>Meeting called to order at 7:14 by Julie Vance</w:t>
      </w:r>
    </w:p>
    <w:p w14:paraId="27FA4800" w14:textId="77777777" w:rsidR="00DE621B" w:rsidRDefault="00DE621B" w:rsidP="00DE621B">
      <w:r>
        <w:t>Pledges were led by Julie</w:t>
      </w:r>
    </w:p>
    <w:p w14:paraId="47A8F088" w14:textId="77777777" w:rsidR="00DE621B" w:rsidRDefault="00DE621B" w:rsidP="00DE621B">
      <w:r>
        <w:t xml:space="preserve">Minutes were read by Abby Brandt.  Motion to approve with corrections by Pat </w:t>
      </w:r>
      <w:proofErr w:type="spellStart"/>
      <w:r>
        <w:t>Shamek</w:t>
      </w:r>
      <w:proofErr w:type="spellEnd"/>
      <w:r>
        <w:t xml:space="preserve">, second by Kay.  Minutes Approved. </w:t>
      </w:r>
    </w:p>
    <w:p w14:paraId="372064A7" w14:textId="77777777" w:rsidR="00DE621B" w:rsidRDefault="00DE621B" w:rsidP="00DE621B">
      <w:r>
        <w:t>No Treasurers Report</w:t>
      </w:r>
    </w:p>
    <w:p w14:paraId="70C22CF0" w14:textId="77777777" w:rsidR="00DE621B" w:rsidRDefault="00DE621B" w:rsidP="00DE621B">
      <w:r>
        <w:t>Reports:</w:t>
      </w:r>
    </w:p>
    <w:p w14:paraId="6442DDF5" w14:textId="77777777" w:rsidR="00DE621B" w:rsidRDefault="00DE621B" w:rsidP="00DE621B">
      <w:r>
        <w:t>Arts – No Report</w:t>
      </w:r>
    </w:p>
    <w:p w14:paraId="7449FA0F" w14:textId="4F027A89" w:rsidR="00DE621B" w:rsidRDefault="00DE621B" w:rsidP="00DE621B">
      <w:r>
        <w:t>Dogs – Arena wasn’t groomed proper</w:t>
      </w:r>
      <w:r w:rsidR="00EB0857">
        <w:t>l</w:t>
      </w:r>
      <w:r>
        <w:t xml:space="preserve">y at County Fair.  </w:t>
      </w:r>
    </w:p>
    <w:p w14:paraId="550B0D88" w14:textId="77777777" w:rsidR="00DE621B" w:rsidRDefault="00DE621B" w:rsidP="00DE621B">
      <w:r>
        <w:t>Environmental Shooting Sports – Rifle Leader stepped down in Goldendale, looking for a new leader or equipment will be dispersed to other clubs through Council.</w:t>
      </w:r>
    </w:p>
    <w:p w14:paraId="2412EC74" w14:textId="77777777" w:rsidR="00DE621B" w:rsidRDefault="00DE621B" w:rsidP="00DE621B">
      <w:r>
        <w:t>Family Living – No Report</w:t>
      </w:r>
    </w:p>
    <w:p w14:paraId="0505F403" w14:textId="77777777" w:rsidR="00DE621B" w:rsidRDefault="00DE621B" w:rsidP="00DE621B">
      <w:r>
        <w:t>Horses – Wed. Rides starting at Fairgrounds on November 6</w:t>
      </w:r>
      <w:r w:rsidRPr="00324057">
        <w:rPr>
          <w:vertAlign w:val="superscript"/>
        </w:rPr>
        <w:t>th</w:t>
      </w:r>
      <w:r>
        <w:t xml:space="preserve"> through March from 3-5 pm for eligible 4-H Members.  </w:t>
      </w:r>
    </w:p>
    <w:p w14:paraId="506ED0B6" w14:textId="77777777" w:rsidR="00DE621B" w:rsidRDefault="00DE621B" w:rsidP="00DE621B">
      <w:r>
        <w:t>Livestock – No report</w:t>
      </w:r>
    </w:p>
    <w:p w14:paraId="4649A3BE" w14:textId="77777777" w:rsidR="00DE621B" w:rsidRDefault="00DE621B" w:rsidP="00DE621B">
      <w:r>
        <w:t>Plant Science – No Report</w:t>
      </w:r>
    </w:p>
    <w:p w14:paraId="121B90C2" w14:textId="77777777" w:rsidR="00DE621B" w:rsidRDefault="00DE621B" w:rsidP="00DE621B">
      <w:r>
        <w:t xml:space="preserve">Small Animals – New coops for rabbits have been ordered. </w:t>
      </w:r>
    </w:p>
    <w:p w14:paraId="468D290F" w14:textId="77777777" w:rsidR="00DE621B" w:rsidRDefault="00DE621B" w:rsidP="00DE621B">
      <w:r>
        <w:t>Know Your Government – 1 Kid eligible so far</w:t>
      </w:r>
    </w:p>
    <w:p w14:paraId="306D0256" w14:textId="50155DAB" w:rsidR="00DE621B" w:rsidRDefault="00DE621B" w:rsidP="00DE621B">
      <w:r>
        <w:t>County Report</w:t>
      </w:r>
      <w:r w:rsidR="00EB0857">
        <w:t xml:space="preserve">- </w:t>
      </w:r>
    </w:p>
    <w:p w14:paraId="60FF6792" w14:textId="77777777" w:rsidR="00DE621B" w:rsidRDefault="00DE621B" w:rsidP="00DE621B">
      <w:r>
        <w:t xml:space="preserve">Abby went to Key Leader Event topics on substance abuse/vaping/tobacco use.  Shared resources from Our Klickitat on Vaping with a reminder that it is not allowed at 4-H Events. </w:t>
      </w:r>
    </w:p>
    <w:p w14:paraId="41352D12" w14:textId="3294C9BB" w:rsidR="00DE621B" w:rsidRDefault="00DE621B" w:rsidP="00DE621B">
      <w:r>
        <w:t>Adulting 101</w:t>
      </w:r>
      <w:r w:rsidR="00EB0857">
        <w:t xml:space="preserve"> Series</w:t>
      </w:r>
      <w:r>
        <w:t xml:space="preserve"> for ages 15-24 about money management, voting, relationships, nutrition &amp; self-care</w:t>
      </w:r>
      <w:r w:rsidR="00EB0857">
        <w:t xml:space="preserve"> in partnership with the Library</w:t>
      </w:r>
      <w:r>
        <w:t xml:space="preserve">. </w:t>
      </w:r>
    </w:p>
    <w:p w14:paraId="300EEDFF" w14:textId="77777777" w:rsidR="00DE621B" w:rsidRDefault="00DE621B" w:rsidP="00DE621B">
      <w:r>
        <w:t>Family Ornament making at Library – Goldendale, on Dec. 14</w:t>
      </w:r>
      <w:r w:rsidRPr="00324057">
        <w:rPr>
          <w:vertAlign w:val="superscript"/>
        </w:rPr>
        <w:t>th</w:t>
      </w:r>
      <w:r>
        <w:t xml:space="preserve"> 11 – 1ish. </w:t>
      </w:r>
    </w:p>
    <w:p w14:paraId="1EB5A564" w14:textId="77777777" w:rsidR="00EB0857" w:rsidRDefault="00EB0857" w:rsidP="00EB0857">
      <w:r>
        <w:t>End of Year Paperwork is due Dec. 1</w:t>
      </w:r>
      <w:r w:rsidRPr="00324057">
        <w:rPr>
          <w:vertAlign w:val="superscript"/>
        </w:rPr>
        <w:t>st</w:t>
      </w:r>
    </w:p>
    <w:p w14:paraId="47CD1D0A" w14:textId="77777777" w:rsidR="00DE621B" w:rsidRDefault="00DE621B" w:rsidP="00DE621B"/>
    <w:p w14:paraId="22DFD476" w14:textId="77777777" w:rsidR="00DE621B" w:rsidRDefault="00DE621B" w:rsidP="00DE621B">
      <w:r>
        <w:t>Old Business</w:t>
      </w:r>
    </w:p>
    <w:p w14:paraId="7FE685CF" w14:textId="110BE779" w:rsidR="00DE621B" w:rsidRDefault="00DE621B" w:rsidP="00DE621B">
      <w:r>
        <w:t>Planning Day Nov. 2 at 9 am, at the Goldendale Grange Hall</w:t>
      </w:r>
      <w:r w:rsidR="00EB0857">
        <w:t>.</w:t>
      </w:r>
    </w:p>
    <w:p w14:paraId="5A779A32" w14:textId="77777777" w:rsidR="00DE621B" w:rsidRDefault="00DE621B" w:rsidP="00DE621B">
      <w:r>
        <w:t>Adulting 101 – Erika made a motion to share the cost of food with the library at one of the Adulting 101 Classes.  Tina 2</w:t>
      </w:r>
      <w:r w:rsidRPr="00324057">
        <w:rPr>
          <w:vertAlign w:val="superscript"/>
        </w:rPr>
        <w:t>nd</w:t>
      </w:r>
      <w:r>
        <w:t xml:space="preserve">, the motion carried. </w:t>
      </w:r>
    </w:p>
    <w:p w14:paraId="39635039" w14:textId="77777777" w:rsidR="00DE621B" w:rsidRDefault="00DE621B" w:rsidP="00DE621B">
      <w:r>
        <w:t>Budget Request Forms were turned in.</w:t>
      </w:r>
    </w:p>
    <w:p w14:paraId="32096F4D" w14:textId="77777777" w:rsidR="00DE621B" w:rsidRDefault="00DE621B" w:rsidP="00DE621B">
      <w:r>
        <w:lastRenderedPageBreak/>
        <w:t xml:space="preserve">Abby is giving Karla (treasurer) receipts from </w:t>
      </w:r>
      <w:proofErr w:type="spellStart"/>
      <w:r>
        <w:t>GeGe</w:t>
      </w:r>
      <w:proofErr w:type="spellEnd"/>
      <w:r>
        <w:t xml:space="preserve"> and Kay for their Hotel at Leaders Forum. </w:t>
      </w:r>
    </w:p>
    <w:p w14:paraId="2EFFB996" w14:textId="77777777" w:rsidR="00DE621B" w:rsidRDefault="00DE621B" w:rsidP="00DE621B"/>
    <w:p w14:paraId="237F7674" w14:textId="77777777" w:rsidR="00DE621B" w:rsidRDefault="00DE621B" w:rsidP="00DE621B">
      <w:r>
        <w:t>New Business</w:t>
      </w:r>
    </w:p>
    <w:p w14:paraId="6BEFF423" w14:textId="77777777" w:rsidR="00DE621B" w:rsidRDefault="00DE621B" w:rsidP="00DE621B">
      <w:r>
        <w:t xml:space="preserve">Due to arena time for the Horse departments at County Fair, there is no time for English and Western Dressage.  </w:t>
      </w:r>
      <w:proofErr w:type="spellStart"/>
      <w:r>
        <w:t>Fairboard</w:t>
      </w:r>
      <w:proofErr w:type="spellEnd"/>
      <w:r>
        <w:t xml:space="preserve"> is talking about bringing western games qualifiers back to county fair for entertainment if they are paying for the judge. There is not enough arena time to get all the Western Games events done.  Erika made a motion that Leaders Council pays all financial costs, including judge, mileage, hotel, meals, and expenses for all the state qualifiers for English and Western Dressage and Western Games as there is no time at Fair for these classes and that the </w:t>
      </w:r>
      <w:proofErr w:type="spellStart"/>
      <w:r>
        <w:t>fairboard</w:t>
      </w:r>
      <w:proofErr w:type="spellEnd"/>
      <w:r>
        <w:t xml:space="preserve"> will no longer be financially responsible.  Pat Seconded.  Motion Carried.  </w:t>
      </w:r>
    </w:p>
    <w:p w14:paraId="6F75E52A" w14:textId="77777777" w:rsidR="00DE621B" w:rsidRDefault="00DE621B" w:rsidP="00DE621B">
      <w:r>
        <w:t>4 Teens going to State Teen Rally: Berrett Kruger, Amber Read, Dalton Read &amp; Tyler Miles.</w:t>
      </w:r>
    </w:p>
    <w:p w14:paraId="18E55F3E" w14:textId="1C9EEB74" w:rsidR="00DE621B" w:rsidRDefault="00DE621B" w:rsidP="00DE621B">
      <w:r>
        <w:t>Berrett send an email asking for money to buy supplies for the homeless youth.  All teens were re</w:t>
      </w:r>
      <w:r w:rsidR="00EB0857">
        <w:t xml:space="preserve">quested </w:t>
      </w:r>
      <w:r>
        <w:t xml:space="preserve">to bring something from a list of supplies at Rod’s House for homeless kids.  </w:t>
      </w:r>
      <w:bookmarkStart w:id="0" w:name="_GoBack"/>
      <w:bookmarkEnd w:id="0"/>
    </w:p>
    <w:p w14:paraId="32837F0D" w14:textId="77777777" w:rsidR="00DE621B" w:rsidRDefault="00DE621B" w:rsidP="00DE621B">
      <w:r>
        <w:t xml:space="preserve">Erika motioned that the Klickitat County kids going to teen rally get $200 from Leaders Council to buy supplies for Rod’s house.  Pat seconded motion carried.  </w:t>
      </w:r>
    </w:p>
    <w:p w14:paraId="79ADF208" w14:textId="77777777" w:rsidR="00DE621B" w:rsidRDefault="00DE621B" w:rsidP="00DE621B"/>
    <w:p w14:paraId="212B14B8" w14:textId="77777777" w:rsidR="00DE621B" w:rsidRDefault="00DE621B" w:rsidP="00DE621B">
      <w:r>
        <w:t xml:space="preserve">Meeting adjourned at 8:23 by Julie.  Erika seconded.  </w:t>
      </w:r>
    </w:p>
    <w:p w14:paraId="1A01D852" w14:textId="77777777" w:rsidR="004C7425" w:rsidRDefault="00EB0857"/>
    <w:sectPr w:rsidR="004C7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A2"/>
    <w:rsid w:val="004C4B87"/>
    <w:rsid w:val="005374A3"/>
    <w:rsid w:val="00D31CA2"/>
    <w:rsid w:val="00DE621B"/>
    <w:rsid w:val="00EB0857"/>
    <w:rsid w:val="00F55FBD"/>
    <w:rsid w:val="00F9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AE14"/>
  <w15:chartTrackingRefBased/>
  <w15:docId w15:val="{165E09BB-74CD-4319-B59D-E2106FF2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Brandt</dc:creator>
  <cp:keywords/>
  <dc:description/>
  <cp:lastModifiedBy>Abby Brandt</cp:lastModifiedBy>
  <cp:revision>3</cp:revision>
  <dcterms:created xsi:type="dcterms:W3CDTF">2019-11-19T21:34:00Z</dcterms:created>
  <dcterms:modified xsi:type="dcterms:W3CDTF">2019-11-19T22:01:00Z</dcterms:modified>
</cp:coreProperties>
</file>