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B1A" w:rsidRDefault="001D33D3">
      <w:r>
        <w:t>The May 21</w:t>
      </w:r>
      <w:r w:rsidR="00D037F6">
        <w:t>,</w:t>
      </w:r>
      <w:r>
        <w:t xml:space="preserve"> </w:t>
      </w:r>
      <w:r w:rsidR="00D037F6">
        <w:t>2018 Klickitat County Leader’s Council opened in with the pledges, followed by a Treasurer’s report of $30,310.92 for a current balance.</w:t>
      </w:r>
    </w:p>
    <w:p w:rsidR="00D037F6" w:rsidRDefault="00D037F6">
      <w:r>
        <w:t>Guests:  Bill Campbell and some of the State Archery qualifiers made a presentation to the council.  Of the 23 that qualified for state, 21 attended and did well.  Tori Tallman and Quinn Perry qualified to go to Nationals.  Nationals will be held June 24-29 in Nebraska.  The cost will be $1</w:t>
      </w:r>
      <w:r w:rsidR="00015A77">
        <w:t>,</w:t>
      </w:r>
      <w:r>
        <w:t>815 each.</w:t>
      </w:r>
    </w:p>
    <w:p w:rsidR="00D037F6" w:rsidRDefault="00D037F6">
      <w:r>
        <w:t xml:space="preserve">Project reports were given for the Still Life area with a reminder that camp will be June 19-23.  </w:t>
      </w:r>
    </w:p>
    <w:p w:rsidR="00D037F6" w:rsidRDefault="00D037F6">
      <w:r>
        <w:t xml:space="preserve">Horse department reported that they will doing the Mounted Shooters and a Buckle Series.  </w:t>
      </w:r>
    </w:p>
    <w:p w:rsidR="00D037F6" w:rsidRDefault="00D037F6">
      <w:r>
        <w:t xml:space="preserve">Unfinished business was a discussion of the ice cream for the Sunday awards at Fair.  Martin and Abby are to get the ice cream.  </w:t>
      </w:r>
    </w:p>
    <w:p w:rsidR="00E9238E" w:rsidRDefault="00D037F6">
      <w:r>
        <w:t xml:space="preserve">Martha, Pat and Kay are going shopping for supplies for the Buckle Series, Mounted Shooters and then Stephanie, Pat and Kay will be going </w:t>
      </w:r>
      <w:r w:rsidR="00E9238E">
        <w:t>shopping for Still Life Camp supplies.</w:t>
      </w:r>
    </w:p>
    <w:p w:rsidR="00E9238E" w:rsidRDefault="00E9238E">
      <w:r>
        <w:t xml:space="preserve">New Business:  Quinn Perry and Tori Tallman requested funds to help them go to Nationals.  It was moved by Pat </w:t>
      </w:r>
      <w:proofErr w:type="spellStart"/>
      <w:r>
        <w:t>Shamek</w:t>
      </w:r>
      <w:proofErr w:type="spellEnd"/>
      <w:r>
        <w:t>, 2</w:t>
      </w:r>
      <w:r w:rsidRPr="00E9238E">
        <w:rPr>
          <w:vertAlign w:val="superscript"/>
        </w:rPr>
        <w:t>nd</w:t>
      </w:r>
      <w:r>
        <w:t xml:space="preserve"> by Martha Parsons to give them each $500.  Motion carried.</w:t>
      </w:r>
    </w:p>
    <w:p w:rsidR="00D037F6" w:rsidRDefault="00E9238E">
      <w:r>
        <w:t xml:space="preserve">Moved by Martha Parsons to </w:t>
      </w:r>
      <w:proofErr w:type="gramStart"/>
      <w:r>
        <w:t>adjourned</w:t>
      </w:r>
      <w:proofErr w:type="gramEnd"/>
      <w:r>
        <w:t xml:space="preserve"> the meeting since there was no further business, 2</w:t>
      </w:r>
      <w:r w:rsidRPr="00E9238E">
        <w:rPr>
          <w:vertAlign w:val="superscript"/>
        </w:rPr>
        <w:t>nd</w:t>
      </w:r>
      <w:r>
        <w:t xml:space="preserve"> by Pat </w:t>
      </w:r>
      <w:proofErr w:type="spellStart"/>
      <w:r>
        <w:t>Shamek</w:t>
      </w:r>
      <w:proofErr w:type="spellEnd"/>
      <w:r>
        <w:t>.  Motion carried</w:t>
      </w:r>
      <w:r w:rsidR="00015A77">
        <w:t>.</w:t>
      </w:r>
      <w:bookmarkStart w:id="0" w:name="_GoBack"/>
      <w:bookmarkEnd w:id="0"/>
    </w:p>
    <w:p w:rsidR="00D037F6" w:rsidRDefault="00D037F6"/>
    <w:sectPr w:rsidR="00D03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7F6"/>
    <w:rsid w:val="00015A77"/>
    <w:rsid w:val="001D33D3"/>
    <w:rsid w:val="003C059A"/>
    <w:rsid w:val="004B17E9"/>
    <w:rsid w:val="00D037F6"/>
    <w:rsid w:val="00E92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22AE1-AE46-4D70-99E6-863D98EF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Shamek</dc:creator>
  <cp:lastModifiedBy>Abby Brandt</cp:lastModifiedBy>
  <cp:revision>2</cp:revision>
  <dcterms:created xsi:type="dcterms:W3CDTF">2018-06-26T23:47:00Z</dcterms:created>
  <dcterms:modified xsi:type="dcterms:W3CDTF">2018-06-26T23:47:00Z</dcterms:modified>
</cp:coreProperties>
</file>