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BA70" w14:textId="741327BC" w:rsidR="00B64A70" w:rsidRPr="00B64A70" w:rsidRDefault="00B728D0" w:rsidP="00B64A70">
      <w:pPr>
        <w:jc w:val="center"/>
        <w:rPr>
          <w:rFonts w:ascii="Georgia" w:hAnsi="Georgia"/>
          <w:b/>
          <w:bCs/>
          <w:sz w:val="40"/>
          <w:szCs w:val="32"/>
        </w:rPr>
      </w:pPr>
      <w:r w:rsidRPr="00B64A70">
        <w:rPr>
          <w:rFonts w:ascii="Georgia" w:hAnsi="Georgia"/>
          <w:b/>
          <w:bCs/>
          <w:sz w:val="40"/>
          <w:szCs w:val="32"/>
        </w:rPr>
        <w:t>FOCAM 2026 FESTIVAL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137"/>
        <w:gridCol w:w="7285"/>
      </w:tblGrid>
      <w:tr w:rsidR="001D14E8" w:rsidRPr="00340DCD" w14:paraId="429597DE" w14:textId="77777777" w:rsidTr="000B1BD0">
        <w:tc>
          <w:tcPr>
            <w:tcW w:w="9350" w:type="dxa"/>
            <w:gridSpan w:val="3"/>
            <w:shd w:val="clear" w:color="auto" w:fill="941651"/>
            <w:vAlign w:val="center"/>
          </w:tcPr>
          <w:p w14:paraId="0CC85F1A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7DF5323F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F4BA7">
              <w:rPr>
                <w:rFonts w:ascii="Georgia" w:hAnsi="Georgia"/>
                <w:b/>
                <w:bCs/>
                <w:color w:val="FFFFFF" w:themeColor="background1"/>
                <w:sz w:val="28"/>
                <w:szCs w:val="26"/>
              </w:rPr>
              <w:t>Thursday, February 5, 2026</w:t>
            </w:r>
          </w:p>
        </w:tc>
      </w:tr>
      <w:tr w:rsidR="001D14E8" w:rsidRPr="00340DCD" w14:paraId="0D8532E6" w14:textId="77777777" w:rsidTr="000B1BD0">
        <w:tc>
          <w:tcPr>
            <w:tcW w:w="1928" w:type="dxa"/>
          </w:tcPr>
          <w:p w14:paraId="7FEFF896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7:30</w:t>
            </w:r>
          </w:p>
          <w:p w14:paraId="342083A3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 w:rsidRPr="00340DCD">
              <w:rPr>
                <w:rFonts w:ascii="Georgia" w:hAnsi="Georgia"/>
                <w:sz w:val="22"/>
                <w:szCs w:val="22"/>
              </w:rPr>
              <w:t>Bryan Hall Theatre</w:t>
            </w:r>
          </w:p>
          <w:p w14:paraId="5E66C254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22" w:type="dxa"/>
            <w:gridSpan w:val="2"/>
          </w:tcPr>
          <w:p w14:paraId="273A009C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77363051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WSU Faculty &amp; Student Gala Concert</w:t>
            </w:r>
          </w:p>
          <w:p w14:paraId="74E896D9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Composers:</w:t>
            </w:r>
            <w:r w:rsidRPr="00340DCD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 xml:space="preserve">MaryBeth Kurnat, Zachary Mayberry, Austin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Schlicting</w:t>
            </w:r>
            <w:proofErr w:type="spellEnd"/>
          </w:p>
          <w:p w14:paraId="19EFF39A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</w:p>
          <w:p w14:paraId="25611CA9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Performers: </w:t>
            </w:r>
            <w:r w:rsidRPr="00340DCD">
              <w:rPr>
                <w:rFonts w:ascii="Georgia" w:hAnsi="Georgia"/>
                <w:sz w:val="22"/>
                <w:szCs w:val="22"/>
              </w:rPr>
              <w:t xml:space="preserve">Chris Dickey, Yuna Roh, </w:t>
            </w:r>
            <w:r>
              <w:rPr>
                <w:rFonts w:ascii="Georgia" w:hAnsi="Georgia"/>
                <w:sz w:val="22"/>
                <w:szCs w:val="22"/>
              </w:rPr>
              <w:t xml:space="preserve">Chris Wilson, </w:t>
            </w:r>
            <w:r w:rsidRPr="00340DCD">
              <w:rPr>
                <w:rFonts w:ascii="Georgia" w:hAnsi="Georgia"/>
                <w:sz w:val="22"/>
                <w:szCs w:val="22"/>
              </w:rPr>
              <w:t>WSU Concert Choir</w:t>
            </w:r>
            <w:r>
              <w:rPr>
                <w:rFonts w:ascii="Georgia" w:hAnsi="Georgia"/>
                <w:sz w:val="22"/>
                <w:szCs w:val="22"/>
              </w:rPr>
              <w:t>, WSU Treble Choir</w:t>
            </w:r>
          </w:p>
          <w:p w14:paraId="19953E56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341B4737" w14:textId="77777777" w:rsidTr="000B1BD0">
        <w:tc>
          <w:tcPr>
            <w:tcW w:w="9350" w:type="dxa"/>
            <w:gridSpan w:val="3"/>
            <w:shd w:val="clear" w:color="auto" w:fill="941651"/>
            <w:vAlign w:val="center"/>
          </w:tcPr>
          <w:p w14:paraId="49FE6A3C" w14:textId="77777777" w:rsidR="001D14E8" w:rsidRPr="00DD4F2E" w:rsidRDefault="001D14E8" w:rsidP="000B1BD0">
            <w:pPr>
              <w:rPr>
                <w:rFonts w:ascii="Georgia" w:hAnsi="Georgia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03E60FB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F4BA7">
              <w:rPr>
                <w:rFonts w:ascii="Georgia" w:hAnsi="Georgia"/>
                <w:b/>
                <w:bCs/>
                <w:color w:val="FFFFFF" w:themeColor="background1"/>
                <w:sz w:val="28"/>
                <w:szCs w:val="26"/>
              </w:rPr>
              <w:t>Friday, February 6, 2026</w:t>
            </w:r>
          </w:p>
        </w:tc>
      </w:tr>
      <w:tr w:rsidR="001D14E8" w:rsidRPr="00340DCD" w14:paraId="4A66A613" w14:textId="77777777" w:rsidTr="000B1BD0">
        <w:tc>
          <w:tcPr>
            <w:tcW w:w="1928" w:type="dxa"/>
          </w:tcPr>
          <w:p w14:paraId="1587CE24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9: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0</w:t>
            </w: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0am</w:t>
            </w:r>
          </w:p>
          <w:p w14:paraId="15FC07A8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Kimbrough Lobby</w:t>
            </w:r>
          </w:p>
        </w:tc>
        <w:tc>
          <w:tcPr>
            <w:tcW w:w="7422" w:type="dxa"/>
            <w:gridSpan w:val="2"/>
          </w:tcPr>
          <w:p w14:paraId="00BE83F0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</w:p>
          <w:p w14:paraId="27D841BD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 xml:space="preserve">Registration Opens </w:t>
            </w:r>
          </w:p>
          <w:p w14:paraId="2E5EC84E" w14:textId="77777777" w:rsidR="001D14E8" w:rsidRPr="00340DCD" w:rsidRDefault="001D14E8" w:rsidP="000B1BD0">
            <w:pPr>
              <w:jc w:val="center"/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340DCD">
              <w:rPr>
                <w:rFonts w:ascii="Georgia" w:hAnsi="Georgia"/>
                <w:i/>
                <w:iCs/>
                <w:sz w:val="22"/>
                <w:szCs w:val="22"/>
              </w:rPr>
              <w:t>Meet Up &amp; Welcome</w:t>
            </w:r>
          </w:p>
          <w:p w14:paraId="053712BF" w14:textId="77777777" w:rsidR="001D14E8" w:rsidRPr="00340DCD" w:rsidRDefault="001D14E8" w:rsidP="000B1BD0">
            <w:pPr>
              <w:jc w:val="center"/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340DCD">
              <w:rPr>
                <w:rFonts w:ascii="Georgia" w:hAnsi="Georgia"/>
                <w:i/>
                <w:iCs/>
                <w:sz w:val="22"/>
                <w:szCs w:val="22"/>
              </w:rPr>
              <w:t>Coffee and Refreshments</w:t>
            </w:r>
          </w:p>
          <w:p w14:paraId="2CD6E046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D14E8" w:rsidRPr="00340DCD" w14:paraId="33162100" w14:textId="77777777" w:rsidTr="000B1BD0">
        <w:tc>
          <w:tcPr>
            <w:tcW w:w="1928" w:type="dxa"/>
          </w:tcPr>
          <w:p w14:paraId="5EFDF16B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10:10am</w:t>
            </w:r>
          </w:p>
          <w:p w14:paraId="4F23752E" w14:textId="77777777" w:rsidR="001D14E8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 w:rsidRPr="00340DCD">
              <w:rPr>
                <w:rFonts w:ascii="Georgia" w:hAnsi="Georgia"/>
                <w:sz w:val="22"/>
                <w:szCs w:val="22"/>
              </w:rPr>
              <w:t>K</w:t>
            </w:r>
            <w:r>
              <w:rPr>
                <w:rFonts w:ascii="Georgia" w:hAnsi="Georgia"/>
                <w:sz w:val="22"/>
                <w:szCs w:val="22"/>
              </w:rPr>
              <w:t xml:space="preserve">imbrough </w:t>
            </w:r>
          </w:p>
          <w:p w14:paraId="1E53415A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340DCD">
              <w:rPr>
                <w:rFonts w:ascii="Georgia" w:hAnsi="Georgia"/>
                <w:sz w:val="22"/>
                <w:szCs w:val="22"/>
              </w:rPr>
              <w:t>245</w:t>
            </w:r>
          </w:p>
        </w:tc>
        <w:tc>
          <w:tcPr>
            <w:tcW w:w="7422" w:type="dxa"/>
            <w:gridSpan w:val="2"/>
          </w:tcPr>
          <w:p w14:paraId="7AFED2CA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1CE978F6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Presentation: “</w:t>
            </w: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Xenharmonic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Praxes: Compositional Studies for Guitar in 31-Tone Equal Temperament”</w:t>
            </w:r>
          </w:p>
          <w:p w14:paraId="43D2264C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7013FC89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Presenter: Emmett Aschim</w:t>
            </w:r>
          </w:p>
          <w:p w14:paraId="49CC062F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252D6A78" w14:textId="77777777" w:rsidTr="000B1BD0">
        <w:tc>
          <w:tcPr>
            <w:tcW w:w="1928" w:type="dxa"/>
          </w:tcPr>
          <w:p w14:paraId="72FCD45D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11:10am</w:t>
            </w:r>
          </w:p>
          <w:p w14:paraId="686BEC0B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Kimbrough Concert Hall</w:t>
            </w:r>
          </w:p>
        </w:tc>
        <w:tc>
          <w:tcPr>
            <w:tcW w:w="7422" w:type="dxa"/>
            <w:gridSpan w:val="2"/>
          </w:tcPr>
          <w:p w14:paraId="0F4B505E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5756EEFA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Composers Concert 1: Electroacoustic Hour</w:t>
            </w:r>
          </w:p>
          <w:p w14:paraId="3D1ADBF1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04761B">
              <w:rPr>
                <w:rFonts w:ascii="Georgia" w:hAnsi="Georgia"/>
                <w:sz w:val="22"/>
                <w:szCs w:val="22"/>
              </w:rPr>
              <w:t xml:space="preserve">Composers: </w:t>
            </w:r>
            <w:r>
              <w:rPr>
                <w:rFonts w:ascii="Georgia" w:hAnsi="Georgia"/>
                <w:sz w:val="22"/>
                <w:szCs w:val="22"/>
              </w:rPr>
              <w:t>Ben Fuhrman, Vivian Fung Steven Hixson,</w:t>
            </w:r>
            <w:r w:rsidRPr="000A5FC0">
              <w:rPr>
                <w:rFonts w:ascii="Georgia" w:hAnsi="Georgia"/>
                <w:sz w:val="22"/>
                <w:szCs w:val="22"/>
              </w:rPr>
              <w:t xml:space="preserve"> Panayiotis </w:t>
            </w:r>
            <w:proofErr w:type="spellStart"/>
            <w:r w:rsidRPr="000A5FC0">
              <w:rPr>
                <w:rFonts w:ascii="Georgia" w:hAnsi="Georgia"/>
                <w:sz w:val="22"/>
                <w:szCs w:val="22"/>
              </w:rPr>
              <w:t>Kokoras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>, Ben Mouradian</w:t>
            </w:r>
          </w:p>
          <w:p w14:paraId="4A746E56" w14:textId="77777777" w:rsidR="001D14E8" w:rsidRPr="0004761B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FB9C583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Performers: Francis Favis, Ben Fuhrman</w:t>
            </w:r>
          </w:p>
          <w:p w14:paraId="44DB1E7D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  <w:tr w:rsidR="001D14E8" w:rsidRPr="00340DCD" w14:paraId="5AFF8436" w14:textId="77777777" w:rsidTr="000B1BD0">
        <w:tc>
          <w:tcPr>
            <w:tcW w:w="1928" w:type="dxa"/>
          </w:tcPr>
          <w:p w14:paraId="5A5A34E4" w14:textId="77777777" w:rsidR="001D14E8" w:rsidRPr="00DC4F06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12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:00pm</w:t>
            </w:r>
          </w:p>
        </w:tc>
        <w:tc>
          <w:tcPr>
            <w:tcW w:w="7422" w:type="dxa"/>
            <w:gridSpan w:val="2"/>
          </w:tcPr>
          <w:p w14:paraId="51ABEA9D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4B54766E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Lunch Hour</w:t>
            </w:r>
          </w:p>
          <w:p w14:paraId="02503B4C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3E92518C" w14:textId="77777777" w:rsidTr="000B1BD0">
        <w:tc>
          <w:tcPr>
            <w:tcW w:w="1928" w:type="dxa"/>
          </w:tcPr>
          <w:p w14:paraId="177FEEE7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1:10pm</w:t>
            </w:r>
          </w:p>
          <w:p w14:paraId="21FCD1E3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 w:rsidRPr="00340DCD">
              <w:rPr>
                <w:rFonts w:ascii="Georgia" w:hAnsi="Georgia"/>
                <w:sz w:val="22"/>
                <w:szCs w:val="22"/>
              </w:rPr>
              <w:t>Kimbrough Concert Hall</w:t>
            </w:r>
          </w:p>
        </w:tc>
        <w:tc>
          <w:tcPr>
            <w:tcW w:w="7422" w:type="dxa"/>
            <w:gridSpan w:val="2"/>
          </w:tcPr>
          <w:p w14:paraId="7B0CAD41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305F94DE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Performance: Jared Hall Quintet in Concert</w:t>
            </w:r>
          </w:p>
          <w:p w14:paraId="5DDEE509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Composer: Jared Hall</w:t>
            </w:r>
          </w:p>
          <w:p w14:paraId="4B0562AF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340DCD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28A7BA4D" w14:textId="77777777" w:rsidR="001D14E8" w:rsidRPr="0004045B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Performers: </w:t>
            </w:r>
            <w:r w:rsidRPr="0004045B">
              <w:rPr>
                <w:rFonts w:ascii="Georgia" w:hAnsi="Georgia"/>
                <w:sz w:val="22"/>
                <w:szCs w:val="22"/>
              </w:rPr>
              <w:t>Jared Hall</w:t>
            </w:r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04045B">
              <w:rPr>
                <w:rFonts w:ascii="Georgia" w:hAnsi="Georgia"/>
                <w:sz w:val="22"/>
                <w:szCs w:val="22"/>
              </w:rPr>
              <w:t xml:space="preserve">Chris </w:t>
            </w:r>
            <w:r>
              <w:rPr>
                <w:rFonts w:ascii="Georgia" w:hAnsi="Georgia"/>
                <w:sz w:val="22"/>
                <w:szCs w:val="22"/>
              </w:rPr>
              <w:t xml:space="preserve">Parkin, </w:t>
            </w:r>
            <w:r w:rsidRPr="0004045B">
              <w:rPr>
                <w:rFonts w:ascii="Georgia" w:hAnsi="Georgia"/>
                <w:sz w:val="22"/>
                <w:szCs w:val="22"/>
              </w:rPr>
              <w:t>Brent Edstrom</w:t>
            </w:r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04045B">
              <w:rPr>
                <w:rFonts w:ascii="Georgia" w:hAnsi="Georgia"/>
                <w:sz w:val="22"/>
                <w:szCs w:val="22"/>
              </w:rPr>
              <w:t>Eugene Jablonsky</w:t>
            </w:r>
          </w:p>
          <w:p w14:paraId="45A2F6F0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04045B">
              <w:rPr>
                <w:rFonts w:ascii="Georgia" w:hAnsi="Georgia"/>
                <w:sz w:val="22"/>
                <w:szCs w:val="22"/>
              </w:rPr>
              <w:t>Brendan McMurph</w:t>
            </w:r>
            <w:r>
              <w:rPr>
                <w:rFonts w:ascii="Georgia" w:hAnsi="Georgia"/>
                <w:sz w:val="22"/>
                <w:szCs w:val="22"/>
              </w:rPr>
              <w:t>y</w:t>
            </w:r>
          </w:p>
          <w:p w14:paraId="17E81C4C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2DBE55C4" w14:textId="77777777" w:rsidTr="000B1BD0">
        <w:tc>
          <w:tcPr>
            <w:tcW w:w="1928" w:type="dxa"/>
          </w:tcPr>
          <w:p w14:paraId="0E4F3BB5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2:10</w:t>
            </w:r>
          </w:p>
          <w:p w14:paraId="10B24C0C" w14:textId="77777777" w:rsidR="001D14E8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Kimbrough</w:t>
            </w:r>
          </w:p>
          <w:p w14:paraId="231C322A" w14:textId="16430661" w:rsidR="001D14E8" w:rsidRPr="00340DCD" w:rsidRDefault="00850816" w:rsidP="000B1BD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346</w:t>
            </w:r>
          </w:p>
          <w:p w14:paraId="0BBD4BE1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22" w:type="dxa"/>
            <w:gridSpan w:val="2"/>
          </w:tcPr>
          <w:p w14:paraId="7814A950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4BB05334" w14:textId="77777777" w:rsidR="001D14E8" w:rsidRPr="0024750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Presentation: </w:t>
            </w:r>
            <w:r w:rsidRPr="0024750D">
              <w:rPr>
                <w:rFonts w:ascii="Georgia" w:hAnsi="Georgia"/>
                <w:b/>
                <w:bCs/>
                <w:sz w:val="22"/>
                <w:szCs w:val="22"/>
              </w:rPr>
              <w:t>"The Turbid Fiddler"</w:t>
            </w:r>
          </w:p>
          <w:p w14:paraId="4674D65F" w14:textId="77777777" w:rsidR="001D14E8" w:rsidRPr="0024750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B50C43F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4750D">
              <w:rPr>
                <w:rFonts w:ascii="Georgia" w:hAnsi="Georgia"/>
                <w:sz w:val="22"/>
                <w:szCs w:val="22"/>
              </w:rPr>
              <w:t>Presenter: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756C1">
              <w:rPr>
                <w:rFonts w:ascii="Georgia" w:hAnsi="Georgia"/>
                <w:sz w:val="22"/>
                <w:szCs w:val="22"/>
              </w:rPr>
              <w:t>Jedd Greenhalgh</w:t>
            </w:r>
          </w:p>
          <w:p w14:paraId="34854E2C" w14:textId="77777777" w:rsidR="001D14E8" w:rsidRPr="0024750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7914CB0B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1502EFDC" w14:textId="77777777" w:rsidTr="000B1BD0">
        <w:tc>
          <w:tcPr>
            <w:tcW w:w="1928" w:type="dxa"/>
          </w:tcPr>
          <w:p w14:paraId="79ED01E9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 xml:space="preserve">3:10 </w:t>
            </w:r>
          </w:p>
          <w:p w14:paraId="146F5350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 w:rsidRPr="00340DCD">
              <w:rPr>
                <w:rFonts w:ascii="Georgia" w:hAnsi="Georgia"/>
                <w:sz w:val="22"/>
                <w:szCs w:val="22"/>
              </w:rPr>
              <w:t>Kimbrough Concert Hall</w:t>
            </w:r>
          </w:p>
          <w:p w14:paraId="0DDBEDB8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  <w:p w14:paraId="493B7486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  <w:p w14:paraId="08F219DE" w14:textId="77777777" w:rsidR="001D14E8" w:rsidRPr="00340DCD" w:rsidRDefault="001D14E8" w:rsidP="000B1BD0">
            <w:pPr>
              <w:jc w:val="righ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22" w:type="dxa"/>
            <w:gridSpan w:val="2"/>
          </w:tcPr>
          <w:p w14:paraId="4AD6FD50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34C0D196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Performance: WSU Big Band and WSU Student Works</w:t>
            </w:r>
          </w:p>
          <w:p w14:paraId="64353411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Composers: Tristan Donaldson, Christian Kim, Nate Waitt</w:t>
            </w:r>
          </w:p>
          <w:p w14:paraId="681B6270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7D9C62F6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lastRenderedPageBreak/>
              <w:t xml:space="preserve">Performers: </w:t>
            </w:r>
            <w:r w:rsidRPr="00ED5158">
              <w:rPr>
                <w:rFonts w:ascii="Georgia" w:hAnsi="Georgia"/>
                <w:sz w:val="22"/>
                <w:szCs w:val="22"/>
              </w:rPr>
              <w:t xml:space="preserve">Hana </w:t>
            </w:r>
            <w:proofErr w:type="spellStart"/>
            <w:r w:rsidRPr="00ED5158">
              <w:rPr>
                <w:rFonts w:ascii="Georgia" w:hAnsi="Georgia"/>
                <w:sz w:val="22"/>
                <w:szCs w:val="22"/>
              </w:rPr>
              <w:t>Feldheger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ED5158">
              <w:rPr>
                <w:rFonts w:ascii="Georgia" w:hAnsi="Georgia"/>
                <w:sz w:val="22"/>
                <w:szCs w:val="22"/>
              </w:rPr>
              <w:t>Zachary Guevara</w:t>
            </w:r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ED5158">
              <w:rPr>
                <w:rFonts w:ascii="Georgia" w:hAnsi="Georgia"/>
                <w:sz w:val="22"/>
                <w:szCs w:val="22"/>
              </w:rPr>
              <w:t>Cassandra Johnson</w:t>
            </w:r>
            <w:r>
              <w:rPr>
                <w:rFonts w:ascii="Georgia" w:hAnsi="Georgia"/>
                <w:sz w:val="22"/>
                <w:szCs w:val="22"/>
              </w:rPr>
              <w:t>, Ian</w:t>
            </w:r>
            <w:r w:rsidRPr="00ED5158">
              <w:rPr>
                <w:rFonts w:ascii="Georgia" w:hAnsi="Georgia"/>
                <w:sz w:val="22"/>
                <w:szCs w:val="22"/>
              </w:rPr>
              <w:t xml:space="preserve"> Kurth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  <w:r w:rsidRPr="00ED5158">
              <w:rPr>
                <w:rFonts w:ascii="Georgia" w:hAnsi="Georgia"/>
                <w:sz w:val="22"/>
                <w:szCs w:val="22"/>
              </w:rPr>
              <w:t xml:space="preserve"> Jordan Slaughter</w:t>
            </w:r>
            <w:r>
              <w:rPr>
                <w:rFonts w:ascii="Georgia" w:hAnsi="Georgia"/>
                <w:sz w:val="22"/>
                <w:szCs w:val="22"/>
              </w:rPr>
              <w:t xml:space="preserve">, Solstice Wind Quintet, </w:t>
            </w:r>
            <w:r w:rsidRPr="00340DCD">
              <w:rPr>
                <w:rFonts w:ascii="Georgia" w:hAnsi="Georgia"/>
                <w:sz w:val="22"/>
                <w:szCs w:val="22"/>
              </w:rPr>
              <w:t>WSU Jazz Big Band</w:t>
            </w:r>
          </w:p>
          <w:p w14:paraId="738D765E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2FDC0DE5" w14:textId="77777777" w:rsidTr="000B1BD0">
        <w:tc>
          <w:tcPr>
            <w:tcW w:w="1928" w:type="dxa"/>
          </w:tcPr>
          <w:p w14:paraId="2CB87A34" w14:textId="05EC0CCC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4:10</w:t>
            </w:r>
            <w:r w:rsidR="00BA2BCD">
              <w:rPr>
                <w:rFonts w:ascii="Georgia" w:hAnsi="Georgia"/>
                <w:b/>
                <w:bCs/>
                <w:sz w:val="22"/>
                <w:szCs w:val="22"/>
              </w:rPr>
              <w:t>-5:15pm</w:t>
            </w:r>
          </w:p>
          <w:p w14:paraId="3C34E7F8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 w:rsidRPr="00340DCD">
              <w:rPr>
                <w:rFonts w:ascii="Georgia" w:hAnsi="Georgia"/>
                <w:sz w:val="22"/>
                <w:szCs w:val="22"/>
              </w:rPr>
              <w:t>Bryan Hall Theatre</w:t>
            </w:r>
          </w:p>
        </w:tc>
        <w:tc>
          <w:tcPr>
            <w:tcW w:w="7422" w:type="dxa"/>
            <w:gridSpan w:val="2"/>
          </w:tcPr>
          <w:p w14:paraId="54B3EF15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15E7D83E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Composers Concert 2</w:t>
            </w:r>
          </w:p>
          <w:p w14:paraId="66D6721B" w14:textId="77777777" w:rsidR="00E807EB" w:rsidRPr="00B50A38" w:rsidRDefault="00E807EB" w:rsidP="00E807EB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B50A38">
              <w:rPr>
                <w:rFonts w:ascii="Georgia" w:hAnsi="Georgia"/>
                <w:sz w:val="22"/>
                <w:szCs w:val="22"/>
              </w:rPr>
              <w:t xml:space="preserve">Composers: </w:t>
            </w:r>
            <w:r>
              <w:rPr>
                <w:rFonts w:ascii="Georgia" w:hAnsi="Georgia"/>
                <w:sz w:val="22"/>
                <w:szCs w:val="22"/>
              </w:rPr>
              <w:t>Mikael Baisch, Kaisey Craig, Tristan Donaldson, Dayton Kinney, Max Wolpert, Thomas Whitaker</w:t>
            </w:r>
          </w:p>
          <w:p w14:paraId="4BE451D2" w14:textId="77777777" w:rsidR="00E807EB" w:rsidRPr="00340DCD" w:rsidRDefault="00E807EB" w:rsidP="00E807EB">
            <w:pPr>
              <w:jc w:val="center"/>
              <w:rPr>
                <w:rFonts w:ascii="Georgia" w:hAnsi="Georgia"/>
                <w:i/>
                <w:iCs/>
                <w:sz w:val="22"/>
                <w:szCs w:val="22"/>
              </w:rPr>
            </w:pPr>
          </w:p>
          <w:p w14:paraId="1123C13B" w14:textId="720586CA" w:rsidR="00E807EB" w:rsidRPr="00340DCD" w:rsidRDefault="00E807EB" w:rsidP="00E807EB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Performers: Catherine Anderson, Ayla Brown, </w:t>
            </w:r>
            <w:r w:rsidRPr="00ED5158">
              <w:rPr>
                <w:rFonts w:ascii="Georgia" w:hAnsi="Georgia"/>
                <w:sz w:val="22"/>
                <w:szCs w:val="22"/>
              </w:rPr>
              <w:t xml:space="preserve">Hana </w:t>
            </w:r>
            <w:proofErr w:type="spellStart"/>
            <w:r w:rsidRPr="00ED5158">
              <w:rPr>
                <w:rFonts w:ascii="Georgia" w:hAnsi="Georgia"/>
                <w:sz w:val="22"/>
                <w:szCs w:val="22"/>
              </w:rPr>
              <w:t>Feldheger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Steph Fuller, </w:t>
            </w:r>
            <w:r w:rsidRPr="00ED5158">
              <w:rPr>
                <w:rFonts w:ascii="Georgia" w:hAnsi="Georgia"/>
                <w:sz w:val="22"/>
                <w:szCs w:val="22"/>
              </w:rPr>
              <w:t>Zachary Guevara</w:t>
            </w:r>
            <w:r>
              <w:rPr>
                <w:rFonts w:ascii="Georgia" w:hAnsi="Georgia"/>
                <w:sz w:val="22"/>
                <w:szCs w:val="22"/>
              </w:rPr>
              <w:t xml:space="preserve">, Aaron Hill, </w:t>
            </w:r>
            <w:r w:rsidRPr="00ED5158">
              <w:rPr>
                <w:rFonts w:ascii="Georgia" w:hAnsi="Georgia"/>
                <w:sz w:val="22"/>
                <w:szCs w:val="22"/>
              </w:rPr>
              <w:t>Cassandra Johnson</w:t>
            </w:r>
            <w:r>
              <w:rPr>
                <w:rFonts w:ascii="Georgia" w:hAnsi="Georgia"/>
                <w:sz w:val="22"/>
                <w:szCs w:val="22"/>
              </w:rPr>
              <w:t>, Ian</w:t>
            </w:r>
            <w:r w:rsidRPr="00ED5158">
              <w:rPr>
                <w:rFonts w:ascii="Georgia" w:hAnsi="Georgia"/>
                <w:sz w:val="22"/>
                <w:szCs w:val="22"/>
              </w:rPr>
              <w:t xml:space="preserve"> Kurth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  <w:r w:rsidRPr="00ED5158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 xml:space="preserve">Fabio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Menchetti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Matthew Myers, Elena Panchenko, </w:t>
            </w:r>
            <w:r w:rsidRPr="00ED5158">
              <w:rPr>
                <w:rFonts w:ascii="Georgia" w:hAnsi="Georgia"/>
                <w:sz w:val="22"/>
                <w:szCs w:val="22"/>
              </w:rPr>
              <w:t>Jordan Slaughter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Lizzie Stedman, Mikaela Storm, Thomas Whitaker</w:t>
            </w:r>
          </w:p>
          <w:p w14:paraId="11A63215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  <w:tr w:rsidR="001D14E8" w:rsidRPr="00340DCD" w14:paraId="6F324B87" w14:textId="77777777" w:rsidTr="000B1BD0">
        <w:tc>
          <w:tcPr>
            <w:tcW w:w="1928" w:type="dxa"/>
          </w:tcPr>
          <w:p w14:paraId="280DE1DC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5</w:t>
            </w: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:00-7: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0</w:t>
            </w: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0pm</w:t>
            </w:r>
          </w:p>
        </w:tc>
        <w:tc>
          <w:tcPr>
            <w:tcW w:w="7422" w:type="dxa"/>
            <w:gridSpan w:val="2"/>
          </w:tcPr>
          <w:p w14:paraId="379E7C54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56148053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Dinner Break</w:t>
            </w:r>
          </w:p>
          <w:p w14:paraId="6B8BD9E0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61391D8C" w14:textId="77777777" w:rsidTr="000B1BD0">
        <w:tc>
          <w:tcPr>
            <w:tcW w:w="1928" w:type="dxa"/>
          </w:tcPr>
          <w:p w14:paraId="77885C1F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7:30pm</w:t>
            </w:r>
          </w:p>
          <w:p w14:paraId="4543089F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 w:rsidRPr="00340DCD">
              <w:rPr>
                <w:rFonts w:ascii="Georgia" w:hAnsi="Georgia"/>
                <w:sz w:val="22"/>
                <w:szCs w:val="22"/>
              </w:rPr>
              <w:t>Bryan Hall Theatre</w:t>
            </w:r>
          </w:p>
        </w:tc>
        <w:tc>
          <w:tcPr>
            <w:tcW w:w="7422" w:type="dxa"/>
            <w:gridSpan w:val="2"/>
          </w:tcPr>
          <w:p w14:paraId="37AEA33D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41B92F14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Gala Concert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: The Music of Viet Cuong</w:t>
            </w:r>
          </w:p>
          <w:p w14:paraId="784FFCE3" w14:textId="77777777" w:rsidR="001D14E8" w:rsidRDefault="001D14E8" w:rsidP="000B1BD0">
            <w:pPr>
              <w:jc w:val="center"/>
              <w:rPr>
                <w:rFonts w:ascii="Georgia" w:hAnsi="Georgia"/>
                <w:i/>
                <w:iCs/>
                <w:sz w:val="22"/>
                <w:szCs w:val="22"/>
              </w:rPr>
            </w:pPr>
          </w:p>
          <w:p w14:paraId="2FA57C83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WSU Symphony Wind Ensemble, WSU faculty and students</w:t>
            </w:r>
          </w:p>
          <w:p w14:paraId="7AA68494" w14:textId="77777777" w:rsidR="001D14E8" w:rsidRPr="00396D9C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3BA6297B" w14:textId="77777777" w:rsidTr="000B1BD0">
        <w:tc>
          <w:tcPr>
            <w:tcW w:w="9350" w:type="dxa"/>
            <w:gridSpan w:val="3"/>
            <w:shd w:val="clear" w:color="auto" w:fill="941651"/>
            <w:vAlign w:val="center"/>
          </w:tcPr>
          <w:p w14:paraId="672F6065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1F91E90C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F4BA7">
              <w:rPr>
                <w:rFonts w:ascii="Georgia" w:hAnsi="Georgia"/>
                <w:b/>
                <w:bCs/>
                <w:color w:val="FFFFFF" w:themeColor="background1"/>
                <w:sz w:val="28"/>
                <w:szCs w:val="26"/>
              </w:rPr>
              <w:t>Saturday, February 7, 2026</w:t>
            </w:r>
          </w:p>
        </w:tc>
      </w:tr>
      <w:tr w:rsidR="001D14E8" w:rsidRPr="00340DCD" w14:paraId="7A7B5AEB" w14:textId="77777777" w:rsidTr="000B1BD0">
        <w:tc>
          <w:tcPr>
            <w:tcW w:w="2065" w:type="dxa"/>
            <w:gridSpan w:val="2"/>
          </w:tcPr>
          <w:p w14:paraId="70922F65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9</w:t>
            </w: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:00am</w:t>
            </w:r>
          </w:p>
        </w:tc>
        <w:tc>
          <w:tcPr>
            <w:tcW w:w="7285" w:type="dxa"/>
          </w:tcPr>
          <w:p w14:paraId="33311C1F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7E10906C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 xml:space="preserve">Registration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Open</w:t>
            </w:r>
          </w:p>
          <w:p w14:paraId="5C818428" w14:textId="77777777" w:rsidR="001D14E8" w:rsidRPr="00340DCD" w:rsidRDefault="001D14E8" w:rsidP="000B1BD0">
            <w:pPr>
              <w:jc w:val="center"/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340DCD">
              <w:rPr>
                <w:rFonts w:ascii="Georgia" w:hAnsi="Georgia"/>
                <w:i/>
                <w:iCs/>
                <w:sz w:val="22"/>
                <w:szCs w:val="22"/>
              </w:rPr>
              <w:t>Coffee and Refreshments</w:t>
            </w:r>
          </w:p>
          <w:p w14:paraId="6FB7D536" w14:textId="77777777" w:rsidR="001D14E8" w:rsidRPr="00340DCD" w:rsidRDefault="001D14E8" w:rsidP="000B1BD0">
            <w:pPr>
              <w:jc w:val="center"/>
              <w:rPr>
                <w:rFonts w:ascii="Georgia" w:hAnsi="Georgia"/>
                <w:i/>
                <w:iCs/>
                <w:sz w:val="22"/>
                <w:szCs w:val="22"/>
              </w:rPr>
            </w:pPr>
          </w:p>
        </w:tc>
      </w:tr>
      <w:tr w:rsidR="001D14E8" w:rsidRPr="00340DCD" w14:paraId="4AC7D5D1" w14:textId="77777777" w:rsidTr="000B1BD0">
        <w:tc>
          <w:tcPr>
            <w:tcW w:w="2065" w:type="dxa"/>
            <w:gridSpan w:val="2"/>
          </w:tcPr>
          <w:p w14:paraId="695BF58F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10:10am</w:t>
            </w:r>
          </w:p>
          <w:p w14:paraId="07E86976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Kimbrough Concert Hall</w:t>
            </w:r>
          </w:p>
          <w:p w14:paraId="7A2286AA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5" w:type="dxa"/>
          </w:tcPr>
          <w:p w14:paraId="19952DCF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0B0B1008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Performance: The Prodigal Returns</w:t>
            </w:r>
          </w:p>
          <w:p w14:paraId="4272AE5D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4980D1C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Composer &amp; Performer: Aaron Barnhart</w:t>
            </w:r>
          </w:p>
          <w:p w14:paraId="183BD785" w14:textId="77777777" w:rsidR="001D14E8" w:rsidRPr="000521BB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465A3813" w14:textId="77777777" w:rsidTr="000B1BD0">
        <w:tc>
          <w:tcPr>
            <w:tcW w:w="2065" w:type="dxa"/>
            <w:gridSpan w:val="2"/>
          </w:tcPr>
          <w:p w14:paraId="6F629E38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11:10am</w:t>
            </w:r>
          </w:p>
          <w:p w14:paraId="355CCEBE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Bryan Hall Theatre</w:t>
            </w:r>
          </w:p>
          <w:p w14:paraId="4474275D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7285" w:type="dxa"/>
          </w:tcPr>
          <w:p w14:paraId="3716FA8B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07968595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Composers Concert 3</w:t>
            </w:r>
          </w:p>
          <w:p w14:paraId="348F6BDD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Composers:</w:t>
            </w:r>
            <w:r w:rsidRPr="00340DCD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Lynnsey Lambrecht</w:t>
            </w:r>
            <w:r w:rsidRPr="00340DCD">
              <w:rPr>
                <w:rFonts w:ascii="Georgia" w:hAnsi="Georgia"/>
                <w:sz w:val="22"/>
                <w:szCs w:val="22"/>
              </w:rPr>
              <w:t xml:space="preserve">, </w:t>
            </w:r>
            <w:r>
              <w:rPr>
                <w:rFonts w:ascii="Georgia" w:hAnsi="Georgia"/>
                <w:sz w:val="22"/>
                <w:szCs w:val="22"/>
              </w:rPr>
              <w:t>Eric Lyttle, Ash Snow, Zachary Mayberry, Marybeth Kurnat</w:t>
            </w:r>
          </w:p>
          <w:p w14:paraId="7D29C2BE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  <w:p w14:paraId="4620DB79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Performers: Daniel Inamorato, Rebecca Kelley, Alisa Toy, WSU Grad Quintet</w:t>
            </w:r>
          </w:p>
          <w:p w14:paraId="759092BC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  <w:tr w:rsidR="001D14E8" w:rsidRPr="00340DCD" w14:paraId="5E743529" w14:textId="77777777" w:rsidTr="000B1BD0">
        <w:tc>
          <w:tcPr>
            <w:tcW w:w="2065" w:type="dxa"/>
            <w:gridSpan w:val="2"/>
          </w:tcPr>
          <w:p w14:paraId="0E25FB76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12:10pm</w:t>
            </w:r>
          </w:p>
          <w:p w14:paraId="622C8713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5" w:type="dxa"/>
          </w:tcPr>
          <w:p w14:paraId="6146E05B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7719F7F2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Lunch Hour</w:t>
            </w:r>
          </w:p>
          <w:p w14:paraId="3A49E68A" w14:textId="77777777" w:rsidR="001D14E8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  <w:p w14:paraId="401E1E10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4C5A1580" w14:textId="77777777" w:rsidTr="000B1BD0">
        <w:tc>
          <w:tcPr>
            <w:tcW w:w="2065" w:type="dxa"/>
            <w:gridSpan w:val="2"/>
          </w:tcPr>
          <w:p w14:paraId="2B284E92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1:10pm</w:t>
            </w:r>
          </w:p>
          <w:p w14:paraId="445B075D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  <w:highlight w:val="cyan"/>
              </w:rPr>
            </w:pPr>
            <w:r>
              <w:rPr>
                <w:rFonts w:ascii="Georgia" w:hAnsi="Georgia"/>
                <w:sz w:val="22"/>
                <w:szCs w:val="22"/>
              </w:rPr>
              <w:t>Bryan Hall Theatre</w:t>
            </w:r>
          </w:p>
        </w:tc>
        <w:tc>
          <w:tcPr>
            <w:tcW w:w="7285" w:type="dxa"/>
          </w:tcPr>
          <w:p w14:paraId="733649D5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04BB626C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Performance: Way of Tradition</w:t>
            </w: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</w:p>
          <w:p w14:paraId="23BB8E3F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Composer: Yogev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Shetrit</w:t>
            </w:r>
            <w:proofErr w:type="spellEnd"/>
          </w:p>
          <w:p w14:paraId="6D4CC586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542A030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A63125">
              <w:rPr>
                <w:rFonts w:ascii="Georgia" w:hAnsi="Georgia"/>
                <w:sz w:val="22"/>
                <w:szCs w:val="22"/>
              </w:rPr>
              <w:t xml:space="preserve">Moshe </w:t>
            </w:r>
            <w:proofErr w:type="spellStart"/>
            <w:r w:rsidRPr="00A63125">
              <w:rPr>
                <w:rFonts w:ascii="Georgia" w:hAnsi="Georgia"/>
                <w:sz w:val="22"/>
                <w:szCs w:val="22"/>
              </w:rPr>
              <w:t>Elmakias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A63125">
              <w:rPr>
                <w:rFonts w:ascii="Georgia" w:hAnsi="Georgia"/>
                <w:sz w:val="22"/>
                <w:szCs w:val="22"/>
              </w:rPr>
              <w:t xml:space="preserve">Itay </w:t>
            </w:r>
            <w:proofErr w:type="spellStart"/>
            <w:r w:rsidRPr="00A63125">
              <w:rPr>
                <w:rFonts w:ascii="Georgia" w:hAnsi="Georgia"/>
                <w:sz w:val="22"/>
                <w:szCs w:val="22"/>
              </w:rPr>
              <w:t>Eliezri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A63125">
              <w:rPr>
                <w:rFonts w:ascii="Georgia" w:hAnsi="Georgia"/>
                <w:sz w:val="22"/>
                <w:szCs w:val="22"/>
              </w:rPr>
              <w:t xml:space="preserve">Yogev </w:t>
            </w:r>
            <w:proofErr w:type="spellStart"/>
            <w:r w:rsidRPr="00A63125">
              <w:rPr>
                <w:rFonts w:ascii="Georgia" w:hAnsi="Georgia"/>
                <w:sz w:val="22"/>
                <w:szCs w:val="22"/>
              </w:rPr>
              <w:t>Shetrit</w:t>
            </w:r>
            <w:proofErr w:type="spellEnd"/>
          </w:p>
          <w:p w14:paraId="58082AAD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4B9C5F13" w14:textId="77777777" w:rsidTr="000B1BD0">
        <w:tc>
          <w:tcPr>
            <w:tcW w:w="2065" w:type="dxa"/>
            <w:gridSpan w:val="2"/>
          </w:tcPr>
          <w:p w14:paraId="36F7A37F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2:1opm</w:t>
            </w:r>
          </w:p>
          <w:p w14:paraId="55480A5D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sz w:val="22"/>
                <w:szCs w:val="22"/>
              </w:rPr>
              <w:lastRenderedPageBreak/>
              <w:t>Kimbrough Concert Hall</w:t>
            </w:r>
          </w:p>
          <w:p w14:paraId="47C279B6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5" w:type="dxa"/>
          </w:tcPr>
          <w:p w14:paraId="0AC4127D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1F05F0F2" w14:textId="77777777" w:rsidR="001D14E8" w:rsidRPr="00DE667E" w:rsidRDefault="001D14E8" w:rsidP="000B1BD0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 xml:space="preserve">Performance: </w:t>
            </w:r>
            <w:r>
              <w:rPr>
                <w:rFonts w:ascii="Georgia" w:hAnsi="Georgia"/>
                <w:b/>
                <w:bCs/>
              </w:rPr>
              <w:t>Fantasy, Poetry, and Flutes</w:t>
            </w:r>
          </w:p>
          <w:p w14:paraId="41F93BD8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Composers:</w:t>
            </w:r>
            <w:r w:rsidRPr="00340DCD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Kaisho Barnhill, Melissa Dunphy, Jennifer Stevenson, Mikaela Storm</w:t>
            </w:r>
          </w:p>
          <w:p w14:paraId="1179B5B2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53C3A8B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Performers: Kaisho Barnhill, Lisa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Hakesley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>, Mikaela Storm, Isabelle Villanueva, Ryan Zwahlen</w:t>
            </w:r>
          </w:p>
          <w:p w14:paraId="729EA7E8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6EC1C30D" w14:textId="77777777" w:rsidTr="000B1BD0">
        <w:tc>
          <w:tcPr>
            <w:tcW w:w="2065" w:type="dxa"/>
            <w:gridSpan w:val="2"/>
          </w:tcPr>
          <w:p w14:paraId="48F8360A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3:10pm</w:t>
            </w:r>
          </w:p>
          <w:p w14:paraId="753E0B2D" w14:textId="77777777" w:rsidR="001D14E8" w:rsidRPr="00340DCD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Bryan Hall Theatre</w:t>
            </w: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85" w:type="dxa"/>
          </w:tcPr>
          <w:p w14:paraId="683FAC9D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6DCDF932" w14:textId="77777777" w:rsidR="001D14E8" w:rsidRPr="00340DCD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Performance: Fauna and Heartbeats</w:t>
            </w:r>
          </w:p>
          <w:p w14:paraId="11DDDE2A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  <w:p w14:paraId="07A0B36C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Composer &amp; </w:t>
            </w:r>
            <w:r w:rsidRPr="00F771AE">
              <w:rPr>
                <w:rFonts w:ascii="Georgia" w:hAnsi="Georgia"/>
                <w:sz w:val="22"/>
                <w:szCs w:val="22"/>
              </w:rPr>
              <w:t>Performer:</w:t>
            </w:r>
            <w:r>
              <w:rPr>
                <w:rFonts w:ascii="Georgia" w:hAnsi="Georgia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 xml:space="preserve">Patrick Brandl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Suarèz</w:t>
            </w:r>
            <w:proofErr w:type="spellEnd"/>
          </w:p>
          <w:p w14:paraId="3B0FF89F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D14E8" w:rsidRPr="00340DCD" w14:paraId="3ABAF1BB" w14:textId="77777777" w:rsidTr="000B1BD0">
        <w:tc>
          <w:tcPr>
            <w:tcW w:w="2065" w:type="dxa"/>
            <w:gridSpan w:val="2"/>
          </w:tcPr>
          <w:p w14:paraId="1A64BB04" w14:textId="77777777" w:rsidR="001D14E8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4:10pm</w:t>
            </w:r>
          </w:p>
          <w:p w14:paraId="25675482" w14:textId="77777777" w:rsidR="001D14E8" w:rsidRPr="00BC6375" w:rsidRDefault="001D14E8" w:rsidP="000B1BD0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sz w:val="22"/>
                <w:szCs w:val="22"/>
              </w:rPr>
              <w:t>Kimbrough Concert Hall</w:t>
            </w:r>
          </w:p>
        </w:tc>
        <w:tc>
          <w:tcPr>
            <w:tcW w:w="7285" w:type="dxa"/>
          </w:tcPr>
          <w:p w14:paraId="0821C0B8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11EAFCE2" w14:textId="77777777" w:rsidR="001D14E8" w:rsidRPr="000521BB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40DCD">
              <w:rPr>
                <w:rFonts w:ascii="Georgia" w:hAnsi="Georgia"/>
                <w:b/>
                <w:bCs/>
                <w:sz w:val="22"/>
                <w:szCs w:val="22"/>
              </w:rPr>
              <w:t>Palouse Jazz Society in Concert</w:t>
            </w:r>
          </w:p>
          <w:p w14:paraId="7EF419C1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758CEF08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C4B57">
              <w:rPr>
                <w:rFonts w:ascii="Georgia" w:hAnsi="Georgia"/>
                <w:sz w:val="22"/>
                <w:szCs w:val="22"/>
              </w:rPr>
              <w:t>Palouse Jazz Society</w:t>
            </w:r>
          </w:p>
        </w:tc>
      </w:tr>
      <w:tr w:rsidR="001D14E8" w:rsidRPr="00340DCD" w14:paraId="30C541A2" w14:textId="77777777" w:rsidTr="000B1BD0">
        <w:tc>
          <w:tcPr>
            <w:tcW w:w="2065" w:type="dxa"/>
            <w:gridSpan w:val="2"/>
          </w:tcPr>
          <w:p w14:paraId="30D85519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5:10pm</w:t>
            </w:r>
            <w:r w:rsidRPr="00340DCD">
              <w:rPr>
                <w:rFonts w:ascii="Georgia" w:hAnsi="Georgia"/>
                <w:sz w:val="22"/>
                <w:szCs w:val="22"/>
              </w:rPr>
              <w:tab/>
            </w:r>
          </w:p>
          <w:p w14:paraId="76456277" w14:textId="77777777" w:rsidR="001D14E8" w:rsidRPr="00340DCD" w:rsidRDefault="001D14E8" w:rsidP="000B1BD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Bryan Hall Theatre</w:t>
            </w:r>
          </w:p>
        </w:tc>
        <w:tc>
          <w:tcPr>
            <w:tcW w:w="7285" w:type="dxa"/>
          </w:tcPr>
          <w:p w14:paraId="5EDF6CE2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  <w:p w14:paraId="3C610B78" w14:textId="77777777" w:rsidR="001D14E8" w:rsidRDefault="001D14E8" w:rsidP="000B1BD0">
            <w:pPr>
              <w:jc w:val="center"/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Gala Concert: </w:t>
            </w:r>
            <w:r w:rsidRPr="00921F3A">
              <w:rPr>
                <w:rFonts w:ascii="Georgia" w:hAnsi="Georgia"/>
                <w:b/>
                <w:bCs/>
                <w:sz w:val="22"/>
                <w:szCs w:val="22"/>
              </w:rPr>
              <w:t>Festival of Creative Pianists Winners Concert</w:t>
            </w:r>
          </w:p>
          <w:p w14:paraId="7201CD9D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Works by </w:t>
            </w:r>
            <w:r w:rsidRPr="0008470C">
              <w:rPr>
                <w:rFonts w:ascii="Georgia" w:hAnsi="Georgia"/>
                <w:sz w:val="22"/>
                <w:szCs w:val="22"/>
              </w:rPr>
              <w:t>Che Buford</w:t>
            </w:r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623BAC">
              <w:rPr>
                <w:rFonts w:ascii="Georgia" w:hAnsi="Georgia"/>
                <w:sz w:val="22"/>
                <w:szCs w:val="22"/>
              </w:rPr>
              <w:t xml:space="preserve">Alex </w:t>
            </w:r>
            <w:proofErr w:type="spellStart"/>
            <w:r w:rsidRPr="00623BAC">
              <w:rPr>
                <w:rFonts w:ascii="Georgia" w:hAnsi="Georgia"/>
                <w:sz w:val="22"/>
                <w:szCs w:val="22"/>
              </w:rPr>
              <w:t>Burtzos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623BAC">
              <w:rPr>
                <w:rFonts w:ascii="Georgia" w:hAnsi="Georgia"/>
                <w:sz w:val="22"/>
                <w:szCs w:val="22"/>
              </w:rPr>
              <w:t>Andrew List</w:t>
            </w:r>
            <w:r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9D616D">
              <w:rPr>
                <w:rFonts w:ascii="Georgia" w:hAnsi="Georgia"/>
                <w:sz w:val="22"/>
                <w:szCs w:val="22"/>
              </w:rPr>
              <w:t>Aaryn S. Ricucci-Hill   </w:t>
            </w:r>
          </w:p>
          <w:p w14:paraId="4A39E3C4" w14:textId="77777777" w:rsidR="001D14E8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9E3A70D" w14:textId="77777777" w:rsidR="001D14E8" w:rsidRPr="00340DC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Featured Performer: Daniel Inamorato, piano</w:t>
            </w:r>
          </w:p>
          <w:p w14:paraId="1D8C7731" w14:textId="77777777" w:rsidR="001D14E8" w:rsidRPr="009D616D" w:rsidRDefault="001D14E8" w:rsidP="000B1B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481E1B4" w14:textId="77777777" w:rsidR="00595183" w:rsidRDefault="00595183"/>
    <w:sectPr w:rsidR="0059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D0"/>
    <w:rsid w:val="000061B2"/>
    <w:rsid w:val="0002110F"/>
    <w:rsid w:val="00086461"/>
    <w:rsid w:val="000937F1"/>
    <w:rsid w:val="001D14E8"/>
    <w:rsid w:val="002177E1"/>
    <w:rsid w:val="002B1623"/>
    <w:rsid w:val="00475EF2"/>
    <w:rsid w:val="0050377B"/>
    <w:rsid w:val="00525B85"/>
    <w:rsid w:val="005707C9"/>
    <w:rsid w:val="00595183"/>
    <w:rsid w:val="005A4DF4"/>
    <w:rsid w:val="00714E4F"/>
    <w:rsid w:val="00850816"/>
    <w:rsid w:val="0091292C"/>
    <w:rsid w:val="00A61D9B"/>
    <w:rsid w:val="00B64A70"/>
    <w:rsid w:val="00B728D0"/>
    <w:rsid w:val="00BA2BCD"/>
    <w:rsid w:val="00D03D74"/>
    <w:rsid w:val="00D042C6"/>
    <w:rsid w:val="00DE3ED5"/>
    <w:rsid w:val="00E2315C"/>
    <w:rsid w:val="00E429E7"/>
    <w:rsid w:val="00E755D4"/>
    <w:rsid w:val="00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9BAAC"/>
  <w15:chartTrackingRefBased/>
  <w15:docId w15:val="{0884FFA8-F20C-B744-800E-A8C7F5FF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8D0"/>
  </w:style>
  <w:style w:type="paragraph" w:styleId="Heading1">
    <w:name w:val="heading 1"/>
    <w:basedOn w:val="Normal"/>
    <w:next w:val="Normal"/>
    <w:link w:val="Heading1Char"/>
    <w:uiPriority w:val="9"/>
    <w:qFormat/>
    <w:rsid w:val="00B7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8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8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8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8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8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8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8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8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8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8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8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8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8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8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8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8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8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8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474</Words>
  <Characters>2593</Characters>
  <Application>Microsoft Office Word</Application>
  <DocSecurity>0</DocSecurity>
  <Lines>108</Lines>
  <Paragraphs>63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Tegart, Sophia Nicolle</dc:creator>
  <cp:keywords/>
  <dc:description/>
  <cp:lastModifiedBy>Tegart, Sophia Nicolle</cp:lastModifiedBy>
  <cp:revision>23</cp:revision>
  <dcterms:created xsi:type="dcterms:W3CDTF">2026-01-06T01:42:00Z</dcterms:created>
  <dcterms:modified xsi:type="dcterms:W3CDTF">2026-01-08T20:53:00Z</dcterms:modified>
</cp:coreProperties>
</file>