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Recommended Resources</w:t>
      </w: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Academic Advising Today, </w:t>
      </w:r>
      <w:r>
        <w:rPr>
          <w:rFonts w:ascii="Arial" w:hAnsi="Arial" w:cs="Arial"/>
          <w:color w:val="000000"/>
          <w:sz w:val="20"/>
          <w:szCs w:val="20"/>
        </w:rPr>
        <w:t>NACADA’s electronic quarterly publication (free Member benefit) –</w:t>
      </w: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http://www.nacada.ksu.edu/AAT/index.htm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F649F" w:rsidRPr="00D8183C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NACADA Clearinghouse of Academic Advising Resources </w:t>
      </w:r>
      <w:r>
        <w:rPr>
          <w:rFonts w:ascii="Arial" w:hAnsi="Arial" w:cs="Arial"/>
          <w:color w:val="000000"/>
          <w:sz w:val="20"/>
          <w:szCs w:val="20"/>
        </w:rPr>
        <w:t>(free Member benefit) -</w:t>
      </w: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http://www.nacada.ksu.edu/Clearinghouse/AdvisingIssues/index.htm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F649F" w:rsidRPr="00D8183C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NACADA Commissions and Interest Groups (resources and listservs) - (free Member benefit) – We have</w:t>
      </w: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50 </w:t>
      </w:r>
      <w:r>
        <w:rPr>
          <w:rFonts w:ascii="Arial" w:hAnsi="Arial" w:cs="Arial"/>
          <w:color w:val="000000"/>
          <w:sz w:val="20"/>
          <w:szCs w:val="20"/>
        </w:rPr>
        <w:t xml:space="preserve">of them! </w:t>
      </w:r>
      <w:r>
        <w:rPr>
          <w:rFonts w:ascii="Arial" w:hAnsi="Arial" w:cs="Arial"/>
          <w:color w:val="0000FF"/>
          <w:sz w:val="20"/>
          <w:szCs w:val="20"/>
        </w:rPr>
        <w:t>http://www.nacada.ksu.edu/CandIGDivision/CIGDiv-MemberInfo.htm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F649F" w:rsidRPr="00D8183C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NACADA Journal </w:t>
      </w:r>
      <w:r>
        <w:rPr>
          <w:rFonts w:ascii="Arial" w:hAnsi="Arial" w:cs="Arial"/>
          <w:color w:val="000000"/>
          <w:sz w:val="20"/>
          <w:szCs w:val="20"/>
        </w:rPr>
        <w:t xml:space="preserve">(free Member benefit) - </w:t>
      </w:r>
      <w:r>
        <w:rPr>
          <w:rFonts w:ascii="Arial" w:hAnsi="Arial" w:cs="Arial"/>
          <w:color w:val="0000FF"/>
          <w:sz w:val="20"/>
          <w:szCs w:val="20"/>
        </w:rPr>
        <w:t>http://www.nacada.ksu.edu/Journal/index.htm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Smith, D. &amp; Gordon, V. (2003) </w:t>
      </w:r>
      <w:r>
        <w:rPr>
          <w:rFonts w:ascii="Arial" w:hAnsi="Arial" w:cs="Arial"/>
          <w:i/>
          <w:iCs/>
          <w:color w:val="000000"/>
          <w:sz w:val="20"/>
          <w:szCs w:val="20"/>
        </w:rPr>
        <w:t>A Family Guide to Academic Advising</w:t>
      </w:r>
      <w:r>
        <w:rPr>
          <w:rFonts w:ascii="Arial" w:hAnsi="Arial" w:cs="Arial"/>
          <w:color w:val="000000"/>
          <w:sz w:val="20"/>
          <w:szCs w:val="20"/>
        </w:rPr>
        <w:t>. Available for purchase at</w:t>
      </w: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http://www.nacada.ksu.edu/Publications/familyGuide.htm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F649F" w:rsidRPr="00D8183C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C66E4E" w:rsidRDefault="00C66E4E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C66E4E">
        <w:rPr>
          <w:rFonts w:ascii="Arial" w:hAnsi="Arial" w:cs="Arial"/>
          <w:iCs/>
          <w:color w:val="000000"/>
          <w:sz w:val="20"/>
          <w:szCs w:val="20"/>
        </w:rPr>
        <w:t>The Council for the A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dvancement of Standards in Higher Education Standards and Guidelines for an Academic Advising. Available at: </w:t>
      </w:r>
      <w:hyperlink r:id="rId4" w:history="1">
        <w:r w:rsidRPr="008F083A">
          <w:rPr>
            <w:rStyle w:val="Hyperlink"/>
            <w:rFonts w:ascii="Arial" w:hAnsi="Arial" w:cs="Arial"/>
            <w:i/>
            <w:iCs/>
            <w:sz w:val="20"/>
            <w:szCs w:val="20"/>
          </w:rPr>
          <w:t>http://www.nacada.ksu.edu/clearinghouse/Research_Related/CASStandardsForAdvising.pdf</w:t>
        </w:r>
      </w:hyperlink>
    </w:p>
    <w:p w:rsidR="0098693D" w:rsidRPr="00D8183C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The Mentor </w:t>
      </w:r>
      <w:r>
        <w:rPr>
          <w:rFonts w:ascii="Arial" w:hAnsi="Arial" w:cs="Arial"/>
          <w:color w:val="000000"/>
          <w:sz w:val="20"/>
          <w:szCs w:val="20"/>
        </w:rPr>
        <w:t>– free publication offered by Penn State’s Center for Excellence in Academic Advising –</w:t>
      </w:r>
    </w:p>
    <w:p w:rsid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http://www.psu.edu/dus/mentor/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66E4E" w:rsidRPr="00D8183C" w:rsidRDefault="00C66E4E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DF6991">
        <w:rPr>
          <w:rFonts w:ascii="Arial" w:hAnsi="Arial" w:cs="Arial"/>
          <w:b/>
          <w:i/>
          <w:iCs/>
          <w:color w:val="000000"/>
          <w:sz w:val="20"/>
          <w:szCs w:val="20"/>
        </w:rPr>
        <w:t>Academic Advising: A Comprehensive Handbook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(2</w:t>
      </w:r>
      <w:r>
        <w:rPr>
          <w:rFonts w:ascii="Arial" w:hAnsi="Arial" w:cs="Arial"/>
          <w:color w:val="000000"/>
          <w:sz w:val="13"/>
          <w:szCs w:val="13"/>
        </w:rPr>
        <w:t xml:space="preserve">nd </w:t>
      </w:r>
      <w:r>
        <w:rPr>
          <w:rFonts w:ascii="Arial" w:hAnsi="Arial" w:cs="Arial"/>
          <w:color w:val="000000"/>
          <w:sz w:val="20"/>
          <w:szCs w:val="20"/>
        </w:rPr>
        <w:t>ed.) (in press). San Francisco: Jossey-Bass.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>Chapters: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1. Historical Foundations of Academic Advising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Terry L. Kuhn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2. Theoretical Foundations of Academic Advising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Peter L. Hagen and Peggy Jordan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3. Ethical Foundations of Academic Advising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Marc Lowenstein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4. Legal Foundations of Academic Advising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Mary M. Richard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5. Advising for Student Success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George D. Kuh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6. Advising as Teaching and Learning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Drew C. Appleby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7. Advising for Career and Life Planning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Paul A. Gore, Jr., and A. J. Metz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8. The Changing College Student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Kirsten Kennedy and Jennifer Crissman Ishler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9. Moving into College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Mary Stuart Hunter and Leah Kendall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10. Moving through College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George E. Steele and Melinda L. McDonald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11. Moving on from College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Jennifer Bloom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12. Student with Specific Advising Needs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Blane Harding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13. Advising Students of Color and International Students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Evette Castillo Clark and Jane Kalionzes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14. </w:t>
      </w:r>
      <w:r w:rsidRPr="0098693D">
        <w:rPr>
          <w:rFonts w:ascii="Arial" w:hAnsi="Arial" w:cs="Arial"/>
          <w:color w:val="000000"/>
          <w:sz w:val="20"/>
          <w:szCs w:val="20"/>
        </w:rPr>
        <w:t xml:space="preserve">Vision, Mission, Goals, and Program Objectives for Academic Advising Programs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Susan M.Campbell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15. Organization of Academic Advising Services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Margaret C. King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16. Advising Delivery: Faculty Advising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Martha K. Hemwall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17. </w:t>
      </w:r>
      <w:r w:rsidRPr="0098693D">
        <w:rPr>
          <w:rFonts w:ascii="Arial" w:hAnsi="Arial" w:cs="Arial"/>
          <w:color w:val="000000"/>
          <w:sz w:val="20"/>
          <w:szCs w:val="20"/>
        </w:rPr>
        <w:t xml:space="preserve">Advising Delivery: Professional Advisors, Counselors and Other Staff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Casey Self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18. Advising Delivery: Group Strategies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Nancy S. King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19. Advising Delivery: Technology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Michael J. Leonard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20. Critical Concepts in Advisor Training and Development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Thomas Brown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21. Tools and Resources for Advisors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Pat Folsom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22. Delivering One-to-One Advising: Skills and Competencies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Rusty Fox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23. Assessing Student Learning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John H. Schuh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24. Assessing Advisor Effectiveness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Joe Cuseo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25. Assessing the Effectiveness of the Advising Program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Wendy G. Troxel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26. Recognition and Reward for Academic Advising in Theory and in Practice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Jayne K. Drake</w:t>
      </w:r>
    </w:p>
    <w:p w:rsidR="00BF649F" w:rsidRPr="0098693D" w:rsidRDefault="00BF649F" w:rsidP="005A4E0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27. Campus Administrator Perspectives on Academic Advising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James E. Bultman, Faye N. Vowell,</w:t>
      </w:r>
      <w:r w:rsid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 Jocelyn Y. Harney, </w:t>
      </w:r>
      <w:r w:rsidR="00DF6991"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and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John Smarrelli with Susan Ames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28. </w:t>
      </w:r>
      <w:r w:rsidRPr="0098693D">
        <w:rPr>
          <w:rFonts w:ascii="Arial" w:hAnsi="Arial" w:cs="Arial"/>
          <w:color w:val="000000"/>
          <w:sz w:val="20"/>
          <w:szCs w:val="20"/>
        </w:rPr>
        <w:t xml:space="preserve">Advising Administrator Perspectives on Advising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Kathy J. Davis, Dick Vallandingham, and Philip</w:t>
      </w:r>
      <w:r w:rsidR="00540BF6"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D. Christman</w:t>
      </w:r>
    </w:p>
    <w:p w:rsidR="00BF649F" w:rsidRPr="0098693D" w:rsidRDefault="00BF649F" w:rsidP="00DF6991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29. </w:t>
      </w:r>
      <w:r w:rsidRPr="0098693D">
        <w:rPr>
          <w:rFonts w:ascii="Arial" w:hAnsi="Arial" w:cs="Arial"/>
          <w:color w:val="000000"/>
          <w:sz w:val="20"/>
          <w:szCs w:val="20"/>
        </w:rPr>
        <w:t xml:space="preserve">Perspectives on the Future of Academic Advising by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Thomas J. Grites, Virginia N. Gordon, and</w:t>
      </w:r>
      <w:r w:rsidR="00540BF6"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Wesley R. Habley</w:t>
      </w:r>
    </w:p>
    <w:p w:rsidR="005A4E01" w:rsidRPr="00D8183C" w:rsidRDefault="005A4E01" w:rsidP="00540BF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16"/>
          <w:szCs w:val="16"/>
        </w:rPr>
      </w:pPr>
    </w:p>
    <w:p w:rsidR="00540BF6" w:rsidRPr="00DF6991" w:rsidRDefault="00540BF6" w:rsidP="00540BF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DF6991">
        <w:rPr>
          <w:rFonts w:ascii="Arial" w:hAnsi="Arial" w:cs="Arial"/>
          <w:b/>
          <w:color w:val="000000"/>
          <w:sz w:val="20"/>
          <w:szCs w:val="20"/>
        </w:rPr>
        <w:t>NACADA Foundations CD series</w:t>
      </w:r>
    </w:p>
    <w:p w:rsidR="00540BF6" w:rsidRPr="00D8183C" w:rsidRDefault="00540BF6" w:rsidP="00540BF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540BF6" w:rsidRPr="0098693D" w:rsidRDefault="00540BF6" w:rsidP="00540BF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CD 1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What is Academic Advising?</w:t>
      </w:r>
    </w:p>
    <w:p w:rsidR="00540BF6" w:rsidRPr="0098693D" w:rsidRDefault="00540BF6" w:rsidP="00540BF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CD 2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Academic Advising Delivery Models</w:t>
      </w:r>
    </w:p>
    <w:p w:rsidR="00540BF6" w:rsidRPr="0098693D" w:rsidRDefault="00540BF6" w:rsidP="00540BF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CD 3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Understanding Cultural Identity and Worldview Development</w:t>
      </w:r>
    </w:p>
    <w:p w:rsidR="00DF6991" w:rsidRPr="0098693D" w:rsidRDefault="00DF6991" w:rsidP="00540BF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540BF6" w:rsidRPr="0098693D" w:rsidRDefault="00540BF6" w:rsidP="00540BF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Available for purchase at </w:t>
      </w:r>
      <w:r w:rsidRPr="0098693D">
        <w:rPr>
          <w:rFonts w:ascii="Arial" w:hAnsi="Arial" w:cs="Arial"/>
          <w:color w:val="0000FF"/>
          <w:sz w:val="20"/>
          <w:szCs w:val="20"/>
        </w:rPr>
        <w:t>http://www.nacada.ksu.edu/Monographs/audiovisual.htm</w:t>
      </w:r>
      <w:r w:rsidRPr="0098693D">
        <w:rPr>
          <w:rFonts w:ascii="Arial" w:hAnsi="Arial" w:cs="Arial"/>
          <w:color w:val="000000"/>
          <w:sz w:val="20"/>
          <w:szCs w:val="20"/>
        </w:rPr>
        <w:t>.</w:t>
      </w:r>
    </w:p>
    <w:p w:rsidR="00BF649F" w:rsidRPr="00DF6991" w:rsidRDefault="00BF649F" w:rsidP="0098693D">
      <w:pPr>
        <w:rPr>
          <w:rFonts w:ascii="Arial" w:hAnsi="Arial" w:cs="Arial"/>
          <w:b/>
          <w:color w:val="000000"/>
          <w:sz w:val="20"/>
          <w:szCs w:val="20"/>
        </w:rPr>
      </w:pPr>
      <w:r w:rsidRPr="00DF6991">
        <w:rPr>
          <w:rFonts w:ascii="Arial" w:hAnsi="Arial" w:cs="Arial"/>
          <w:b/>
          <w:i/>
          <w:iCs/>
          <w:color w:val="000000"/>
          <w:sz w:val="20"/>
          <w:szCs w:val="20"/>
        </w:rPr>
        <w:lastRenderedPageBreak/>
        <w:t xml:space="preserve">NACADA </w:t>
      </w:r>
      <w:r w:rsidRPr="00DF6991">
        <w:rPr>
          <w:rFonts w:ascii="Arial" w:hAnsi="Arial" w:cs="Arial"/>
          <w:b/>
          <w:color w:val="000000"/>
          <w:sz w:val="20"/>
          <w:szCs w:val="20"/>
        </w:rPr>
        <w:t>Monographs: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M01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Reaffirming the Role of Faculty in Academic Advising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M02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Advising as a Comprehensive Campus Process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M05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Advising Students with Disabilities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M07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The "e" Factor in Delivering Advising and Student Services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M08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Advising and Learning: Advising from the Perspective of Small Colleges and Universities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M09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Advisor Training: Exemplary Practices in the Development of Advisors Skills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M10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The Status of Academic Advising: Findings from the ACT Sixth National Survey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M11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Giving Advice to Students: A Road Map for College Professionals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M12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Advising Transfer Students: Issues and Strategies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M13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Peer Advising: Intentional Connections to Support Student Learning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M14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Academic Advising: New Insights for Teaching and Learning in the First Year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M15CD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Guide to Assessment of Academic Advising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M16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The New Advisor Guidebook: Mastering the Art of Academic Advising Through the First</w:t>
      </w:r>
      <w:r w:rsidR="00540BF6"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Year &amp; Beyond</w:t>
      </w:r>
    </w:p>
    <w:p w:rsidR="005A4E01" w:rsidRDefault="00BF649F" w:rsidP="005A4E01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M17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Advising Special Populations: Adult Learners, Community College Students, LGBTQ</w:t>
      </w:r>
      <w:r w:rsidR="00540BF6"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5A4E01">
        <w:rPr>
          <w:rFonts w:ascii="Arial" w:hAnsi="Arial" w:cs="Arial"/>
          <w:i/>
          <w:iCs/>
          <w:color w:val="000000"/>
          <w:sz w:val="20"/>
          <w:szCs w:val="20"/>
        </w:rPr>
        <w:t>Students, Multicultural</w:t>
      </w:r>
    </w:p>
    <w:p w:rsidR="00BF649F" w:rsidRPr="0098693D" w:rsidRDefault="005A4E01" w:rsidP="005A4E01">
      <w:pPr>
        <w:tabs>
          <w:tab w:val="left" w:pos="45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 w:rsidR="00BF649F" w:rsidRPr="0098693D">
        <w:rPr>
          <w:rFonts w:ascii="Arial" w:hAnsi="Arial" w:cs="Arial"/>
          <w:i/>
          <w:iCs/>
          <w:color w:val="000000"/>
          <w:sz w:val="20"/>
          <w:szCs w:val="20"/>
        </w:rPr>
        <w:t>Students, Students on Probation, Undecided Students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M18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Advising Student-Athletes: A Collaborative Approach to Success</w:t>
      </w:r>
    </w:p>
    <w:p w:rsidR="00540BF6" w:rsidRPr="0098693D" w:rsidRDefault="00540BF6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Available for purchase at </w:t>
      </w:r>
      <w:r w:rsidRPr="0098693D">
        <w:rPr>
          <w:rFonts w:ascii="Arial" w:hAnsi="Arial" w:cs="Arial"/>
          <w:color w:val="0000FF"/>
          <w:sz w:val="20"/>
          <w:szCs w:val="20"/>
        </w:rPr>
        <w:t>http://www.nacada.ksu.edu/Monographs/index.htm</w:t>
      </w:r>
      <w:r w:rsidRPr="0098693D">
        <w:rPr>
          <w:rFonts w:ascii="Arial" w:hAnsi="Arial" w:cs="Arial"/>
          <w:color w:val="000000"/>
          <w:sz w:val="20"/>
          <w:szCs w:val="20"/>
        </w:rPr>
        <w:t>.</w:t>
      </w:r>
    </w:p>
    <w:p w:rsidR="00540BF6" w:rsidRPr="0098693D" w:rsidRDefault="00540BF6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BF649F" w:rsidRPr="00DF699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DF6991">
        <w:rPr>
          <w:rFonts w:ascii="Arial" w:hAnsi="Arial" w:cs="Arial"/>
          <w:b/>
          <w:color w:val="000000"/>
          <w:sz w:val="20"/>
          <w:szCs w:val="20"/>
        </w:rPr>
        <w:t>NACADA Webinar Recordings:</w:t>
      </w:r>
    </w:p>
    <w:p w:rsidR="00540BF6" w:rsidRPr="0098693D" w:rsidRDefault="00540BF6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DW01CD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Advising as Teaching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DW02CD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Academic Advising Syllabus: Advising As Teaching in Action</w:t>
      </w:r>
    </w:p>
    <w:p w:rsidR="00BF649F" w:rsidRPr="0098693D" w:rsidRDefault="00BF649F" w:rsidP="005A4E01">
      <w:pPr>
        <w:tabs>
          <w:tab w:val="left" w:pos="108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DW03CD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Components of a Successful Faculty Advising Program: Institutional Commitment,</w:t>
      </w:r>
      <w:r w:rsidR="00540BF6"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Professional </w:t>
      </w:r>
      <w:r w:rsidR="00D8183C">
        <w:rPr>
          <w:rFonts w:ascii="Arial" w:hAnsi="Arial" w:cs="Arial"/>
          <w:i/>
          <w:iCs/>
          <w:color w:val="000000"/>
          <w:sz w:val="20"/>
          <w:szCs w:val="20"/>
        </w:rPr>
        <w:t xml:space="preserve">Development,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Incentives, and Recognition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DW04CD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Student Learning Outcomes: Evidence of the Teaching and Learning Components of</w:t>
      </w:r>
      <w:r w:rsidR="00540BF6"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Academic Advising</w:t>
      </w:r>
    </w:p>
    <w:p w:rsidR="00BF649F" w:rsidRPr="0098693D" w:rsidRDefault="00BF649F" w:rsidP="005A4E01">
      <w:pPr>
        <w:tabs>
          <w:tab w:val="left" w:pos="1080"/>
        </w:tabs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DW05CD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Expanding Your Comfort Zone: Strategies for Developing and Demonstrating Cultural</w:t>
      </w:r>
      <w:r w:rsidR="00540BF6"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Competence in </w:t>
      </w:r>
      <w:r w:rsidR="005A4E01">
        <w:rPr>
          <w:rFonts w:ascii="Arial" w:hAnsi="Arial" w:cs="Arial"/>
          <w:i/>
          <w:iCs/>
          <w:color w:val="000000"/>
          <w:sz w:val="20"/>
          <w:szCs w:val="20"/>
        </w:rPr>
        <w:t>Academic</w:t>
      </w:r>
      <w:r w:rsidR="00D8183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Advising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DW06CD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Academic Advising's Integral Role in the Academic Success and Persistence of</w:t>
      </w:r>
      <w:r w:rsidR="00540BF6"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Students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DW07CD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Legal Issues in Academic Advising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DW08CD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College Student Mental Health: Information and Suggestions for Academic Advising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DW09CD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On the Horizon: The Future of Academic Advising and Technology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DW10CD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Academic Advising and Support in Residential Learning Communities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DW11CD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Shared Responsibilities: What Advisors and Administrators Need to Know to Better</w:t>
      </w:r>
      <w:r w:rsid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Assist GLBTQA Students</w:t>
      </w:r>
    </w:p>
    <w:p w:rsidR="00BF649F" w:rsidRPr="0098693D" w:rsidRDefault="00BF649F" w:rsidP="00D8183C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DW12CD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Advisors Help Students SOAR to Academic Success: Selection, Organization,</w:t>
      </w:r>
      <w:r w:rsid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Association, and Regulation Learning Strategies are the Keys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DW13CD </w:t>
      </w:r>
      <w:r w:rsidRPr="0098693D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Swirling to a Degree: The Ups and Downs of College Transfer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>DW14CD - Ensuring Advisor Success: Mastering the Art of Advising through the First Year of</w:t>
      </w:r>
      <w:r w:rsidR="009869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693D">
        <w:rPr>
          <w:rFonts w:ascii="Arial" w:hAnsi="Arial" w:cs="Arial"/>
          <w:color w:val="000000"/>
          <w:sz w:val="20"/>
          <w:szCs w:val="20"/>
        </w:rPr>
        <w:t>Advising and Beyond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DW15CD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Making Career Advising Integral to Academic Advising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DW16CD -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>Advising Student-Athletes on a College Campus</w:t>
      </w:r>
    </w:p>
    <w:p w:rsidR="00540BF6" w:rsidRPr="0098693D" w:rsidRDefault="00540BF6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Available for purchase at </w:t>
      </w:r>
      <w:r w:rsidRPr="0098693D">
        <w:rPr>
          <w:rFonts w:ascii="Arial" w:hAnsi="Arial" w:cs="Arial"/>
          <w:color w:val="0000FF"/>
          <w:sz w:val="20"/>
          <w:szCs w:val="20"/>
        </w:rPr>
        <w:t>http://www.nacada.ksu.edu/Webinars/onDisk.htm</w:t>
      </w:r>
      <w:r w:rsidRPr="0098693D">
        <w:rPr>
          <w:rFonts w:ascii="Arial" w:hAnsi="Arial" w:cs="Arial"/>
          <w:color w:val="000000"/>
          <w:sz w:val="20"/>
          <w:szCs w:val="20"/>
        </w:rPr>
        <w:t>.</w:t>
      </w:r>
    </w:p>
    <w:p w:rsidR="00540BF6" w:rsidRPr="0098693D" w:rsidRDefault="00540BF6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540BF6" w:rsidRPr="0098693D" w:rsidRDefault="00540BF6" w:rsidP="00BF649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8693D" w:rsidRDefault="0098693D" w:rsidP="005A4E0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Additional References – Conceptual</w:t>
      </w:r>
    </w:p>
    <w:p w:rsidR="0098693D" w:rsidRP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Cunningham, L. (2003). Multicultural awareness. Available from the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NACADA Clearinghouse of Academic Advising Resources </w:t>
      </w:r>
      <w:r w:rsidRPr="0098693D">
        <w:rPr>
          <w:rFonts w:ascii="Arial" w:hAnsi="Arial" w:cs="Arial"/>
          <w:color w:val="000000"/>
          <w:sz w:val="20"/>
          <w:szCs w:val="20"/>
        </w:rPr>
        <w:t xml:space="preserve">Web site: </w:t>
      </w:r>
      <w:r w:rsidRPr="0098693D">
        <w:rPr>
          <w:rFonts w:ascii="Arial" w:hAnsi="Arial" w:cs="Arial"/>
          <w:color w:val="0000FF"/>
          <w:sz w:val="20"/>
          <w:szCs w:val="20"/>
        </w:rPr>
        <w:t>http://www.nacada.ksu.edu/Clearinghouse/AdvisingIssues/Multicultural.htm</w:t>
      </w:r>
    </w:p>
    <w:p w:rsidR="0098693D" w:rsidRP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98693D" w:rsidRP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Hagen, P. (2007, Sept). Narrative theory and academic advising.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Academic Advising Today, 30(3). </w:t>
      </w:r>
    </w:p>
    <w:p w:rsidR="0098693D" w:rsidRP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Available at </w:t>
      </w:r>
      <w:r w:rsidRPr="0098693D">
        <w:rPr>
          <w:rFonts w:ascii="Arial" w:hAnsi="Arial" w:cs="Arial"/>
          <w:color w:val="0000FF"/>
          <w:sz w:val="20"/>
          <w:szCs w:val="20"/>
        </w:rPr>
        <w:t>http://www.nacada.ksu.edu/AAT/NW30_3.htm#4</w:t>
      </w:r>
      <w:r w:rsidRPr="0098693D">
        <w:rPr>
          <w:rFonts w:ascii="Arial" w:hAnsi="Arial" w:cs="Arial"/>
          <w:color w:val="000000"/>
          <w:sz w:val="20"/>
          <w:szCs w:val="20"/>
        </w:rPr>
        <w:t>.</w:t>
      </w:r>
    </w:p>
    <w:p w:rsidR="0098693D" w:rsidRP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8693D" w:rsidRP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King, M. C. (2005). Developmental academic advising. Available at the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NACADA Clearinghouse of Academic Advising Resources </w:t>
      </w:r>
      <w:r w:rsidRPr="0098693D">
        <w:rPr>
          <w:rFonts w:ascii="Arial" w:hAnsi="Arial" w:cs="Arial"/>
          <w:color w:val="000000"/>
          <w:sz w:val="20"/>
          <w:szCs w:val="20"/>
        </w:rPr>
        <w:t xml:space="preserve">Web site: </w:t>
      </w:r>
      <w:r w:rsidRPr="0098693D">
        <w:rPr>
          <w:rFonts w:ascii="Arial" w:hAnsi="Arial" w:cs="Arial"/>
          <w:color w:val="0000FF"/>
          <w:sz w:val="20"/>
          <w:szCs w:val="20"/>
        </w:rPr>
        <w:t>http://www.nacada.ksu.edu/Clearinghouse/AdvisingIssues/dev_adv.htm</w:t>
      </w:r>
    </w:p>
    <w:p w:rsidR="0098693D" w:rsidRP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98693D" w:rsidRP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98693D">
        <w:rPr>
          <w:rFonts w:ascii="Arial" w:hAnsi="Arial" w:cs="Arial"/>
          <w:color w:val="000000"/>
          <w:sz w:val="20"/>
          <w:szCs w:val="20"/>
        </w:rPr>
        <w:t xml:space="preserve">Varney, J. (2007, Sept). Intrusive advising. </w:t>
      </w:r>
      <w:r w:rsidRPr="0098693D">
        <w:rPr>
          <w:rFonts w:ascii="Arial" w:hAnsi="Arial" w:cs="Arial"/>
          <w:i/>
          <w:iCs/>
          <w:color w:val="000000"/>
          <w:sz w:val="20"/>
          <w:szCs w:val="20"/>
        </w:rPr>
        <w:t xml:space="preserve">Academic Advising Today, 30(3). </w:t>
      </w:r>
      <w:r w:rsidRPr="0098693D">
        <w:rPr>
          <w:rFonts w:ascii="Arial" w:hAnsi="Arial" w:cs="Arial"/>
          <w:color w:val="000000"/>
          <w:sz w:val="20"/>
          <w:szCs w:val="20"/>
        </w:rPr>
        <w:t xml:space="preserve">Available at </w:t>
      </w:r>
      <w:r w:rsidRPr="0098693D">
        <w:rPr>
          <w:rFonts w:ascii="Arial" w:hAnsi="Arial" w:cs="Arial"/>
          <w:color w:val="0000FF"/>
          <w:sz w:val="20"/>
          <w:szCs w:val="20"/>
        </w:rPr>
        <w:t>http://www.nacada.ksu.edu/AAT/NW30_3.htm#10</w:t>
      </w:r>
      <w:r w:rsidRPr="0098693D">
        <w:rPr>
          <w:rFonts w:ascii="Arial" w:hAnsi="Arial" w:cs="Arial"/>
          <w:color w:val="000000"/>
          <w:sz w:val="20"/>
          <w:szCs w:val="20"/>
        </w:rPr>
        <w:t>.</w:t>
      </w:r>
    </w:p>
    <w:p w:rsidR="00BF649F" w:rsidRDefault="00BF649F" w:rsidP="0098693D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Additional References – General</w:t>
      </w:r>
    </w:p>
    <w:p w:rsidR="00BF649F" w:rsidRPr="005A4E0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Ford, S.S. (2007). The essential steps for developing the content of an effective advisor training and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00"/>
          <w:sz w:val="20"/>
          <w:szCs w:val="20"/>
        </w:rPr>
        <w:t xml:space="preserve">development program. Available at the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NACADA Clearinghouse of Academic Advising Resources </w:t>
      </w:r>
      <w:r w:rsidRPr="005A4E01">
        <w:rPr>
          <w:rFonts w:ascii="Arial" w:hAnsi="Arial" w:cs="Arial"/>
          <w:color w:val="000000"/>
          <w:sz w:val="20"/>
          <w:szCs w:val="20"/>
        </w:rPr>
        <w:t>Web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site: </w:t>
      </w:r>
      <w:r w:rsidRPr="005A4E01">
        <w:rPr>
          <w:rFonts w:ascii="Arial" w:hAnsi="Arial" w:cs="Arial"/>
          <w:color w:val="0000FF"/>
          <w:sz w:val="20"/>
          <w:szCs w:val="20"/>
        </w:rPr>
        <w:t>http://www.nacada.ksu.edu/Clearinghouse/AdvisingIssues/Adv-Trng-Steps.htm</w:t>
      </w:r>
      <w:r w:rsidRPr="005A4E01">
        <w:rPr>
          <w:rFonts w:ascii="Arial" w:hAnsi="Arial" w:cs="Arial"/>
          <w:color w:val="000000"/>
          <w:sz w:val="20"/>
          <w:szCs w:val="20"/>
        </w:rPr>
        <w:t>.</w:t>
      </w:r>
    </w:p>
    <w:p w:rsidR="00DF6991" w:rsidRPr="005A4E01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BF649F" w:rsidRPr="005A4E0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Habley, W. (1995). Advisor training in the context of a teaching enhancement center. In R.E. Glennen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00"/>
          <w:sz w:val="20"/>
          <w:szCs w:val="20"/>
        </w:rPr>
        <w:t>and F.N. Vowell (eds.)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>Academic Advising as a Comprehensive Campus Process</w:t>
      </w:r>
      <w:r w:rsidRPr="005A4E01">
        <w:rPr>
          <w:rFonts w:ascii="Arial" w:hAnsi="Arial" w:cs="Arial"/>
          <w:color w:val="000000"/>
          <w:sz w:val="20"/>
          <w:szCs w:val="20"/>
        </w:rPr>
        <w:t>. National Academic</w:t>
      </w:r>
    </w:p>
    <w:p w:rsidR="00BF649F" w:rsidRPr="005A4E0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Advising Association Monograph Series, no. 2. Manhattan, KS; National Academic Advising Association.</w:t>
      </w:r>
    </w:p>
    <w:p w:rsidR="00DF6991" w:rsidRPr="005A4E01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DF6991" w:rsidRPr="005A4E0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9B0033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Habley, W.R. (2005). Developing a mission statement for the academic advising program</w:t>
      </w:r>
      <w:r w:rsidRPr="005A4E01">
        <w:rPr>
          <w:rFonts w:ascii="Arial" w:hAnsi="Arial" w:cs="Arial"/>
          <w:color w:val="9B0033"/>
          <w:sz w:val="20"/>
          <w:szCs w:val="20"/>
        </w:rPr>
        <w:t xml:space="preserve">. </w:t>
      </w:r>
    </w:p>
    <w:p w:rsidR="00BF649F" w:rsidRPr="005A4E0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Available at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NACADA Clearinghouse of Academic Advising Resources </w:t>
      </w:r>
      <w:r w:rsidRPr="005A4E01">
        <w:rPr>
          <w:rFonts w:ascii="Arial" w:hAnsi="Arial" w:cs="Arial"/>
          <w:color w:val="000000"/>
          <w:sz w:val="20"/>
          <w:szCs w:val="20"/>
        </w:rPr>
        <w:t>Web site: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FF"/>
          <w:sz w:val="20"/>
          <w:szCs w:val="20"/>
        </w:rPr>
        <w:t>http://www.nacada.ksu.edu/Clearinghouse/AdvisingIssues/Mission-Statements.htm</w:t>
      </w:r>
    </w:p>
    <w:p w:rsidR="00DF6991" w:rsidRPr="005A4E01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BF649F" w:rsidRPr="005A4E0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Habley, W.R. and Morales, R.H. (1998). Current Practices in Academic Advising: Final Report on ACT’s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00"/>
          <w:sz w:val="20"/>
          <w:szCs w:val="20"/>
        </w:rPr>
        <w:t>Fifth National Survey of Academic Advising. Manhattan, KS: National Academic Advising Association.</w:t>
      </w:r>
    </w:p>
    <w:p w:rsidR="00DF6991" w:rsidRPr="005A4E01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BF649F" w:rsidRPr="005A4E0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Higginson, L. (2000). A framework for training program content. In Gordon, V.N. &amp; Habley, W.R., &amp;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00"/>
          <w:sz w:val="20"/>
          <w:szCs w:val="20"/>
        </w:rPr>
        <w:t xml:space="preserve">Associates (Eds.),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Academic Advising: A Comprehensive Handbook </w:t>
      </w:r>
      <w:r w:rsidRPr="005A4E01">
        <w:rPr>
          <w:rFonts w:ascii="Arial" w:hAnsi="Arial" w:cs="Arial"/>
          <w:color w:val="000000"/>
          <w:sz w:val="20"/>
          <w:szCs w:val="20"/>
        </w:rPr>
        <w:t>(pp.298-307). San Francisco:Jossey Bass.</w:t>
      </w:r>
    </w:p>
    <w:p w:rsidR="00DF6991" w:rsidRPr="005A4E01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BF649F" w:rsidRPr="005A4E0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King, M. (2000). Designing effective training for academic advisors. In Gordon, V.N. &amp; Habley, W.R., &amp;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00"/>
          <w:sz w:val="20"/>
          <w:szCs w:val="20"/>
        </w:rPr>
        <w:t xml:space="preserve">Associates (Eds.),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Academic Advising: A Comprehensive Handbook </w:t>
      </w:r>
      <w:r w:rsidRPr="005A4E01">
        <w:rPr>
          <w:rFonts w:ascii="Arial" w:hAnsi="Arial" w:cs="Arial"/>
          <w:color w:val="000000"/>
          <w:sz w:val="20"/>
          <w:szCs w:val="20"/>
        </w:rPr>
        <w:t>(pp.289-97). San Francisco: Jossey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00"/>
          <w:sz w:val="20"/>
          <w:szCs w:val="20"/>
        </w:rPr>
        <w:t>Bass.</w:t>
      </w:r>
    </w:p>
    <w:p w:rsidR="00DF6991" w:rsidRPr="005A4E01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BF649F" w:rsidRPr="005A4E0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Koring, H. (2005). Advisor training and development.</w:t>
      </w:r>
      <w:r w:rsidR="0098693D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00"/>
          <w:sz w:val="20"/>
          <w:szCs w:val="20"/>
        </w:rPr>
        <w:t xml:space="preserve">Available at the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>NACADA Clearinghouse of</w:t>
      </w:r>
      <w:r w:rsidR="00DF6991"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Academic Advising Resources </w:t>
      </w:r>
      <w:r w:rsidRPr="005A4E01">
        <w:rPr>
          <w:rFonts w:ascii="Arial" w:hAnsi="Arial" w:cs="Arial"/>
          <w:color w:val="000000"/>
          <w:sz w:val="20"/>
          <w:szCs w:val="20"/>
        </w:rPr>
        <w:t>Web site: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FF"/>
          <w:sz w:val="20"/>
          <w:szCs w:val="20"/>
        </w:rPr>
        <w:t>http://www.nacada.ksu.edu/Clearinghouse/AdvisingIssues/adv_training.htm</w:t>
      </w:r>
    </w:p>
    <w:p w:rsidR="00DF6991" w:rsidRPr="005A4E01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BF649F" w:rsidRPr="005A4E01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Martin, H. (2007). Constructing learning ob</w:t>
      </w:r>
      <w:r w:rsidR="0098693D" w:rsidRPr="005A4E01">
        <w:rPr>
          <w:rFonts w:ascii="Arial" w:hAnsi="Arial" w:cs="Arial"/>
          <w:color w:val="000000"/>
          <w:sz w:val="20"/>
          <w:szCs w:val="20"/>
        </w:rPr>
        <w:t xml:space="preserve">jectives for academic advising. </w:t>
      </w:r>
      <w:r w:rsidRPr="005A4E01">
        <w:rPr>
          <w:rFonts w:ascii="Arial" w:hAnsi="Arial" w:cs="Arial"/>
          <w:color w:val="000000"/>
          <w:sz w:val="20"/>
          <w:szCs w:val="20"/>
        </w:rPr>
        <w:t xml:space="preserve">Available at the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>NACADA</w:t>
      </w:r>
      <w:r w:rsidR="00DF6991"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Clearinghouse of Academic Advising Resources </w:t>
      </w:r>
      <w:r w:rsidRPr="005A4E01">
        <w:rPr>
          <w:rFonts w:ascii="Arial" w:hAnsi="Arial" w:cs="Arial"/>
          <w:color w:val="000000"/>
          <w:sz w:val="20"/>
          <w:szCs w:val="20"/>
        </w:rPr>
        <w:t>Web site:</w:t>
      </w:r>
      <w:r w:rsidR="00DF6991" w:rsidRPr="005A4E01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4E01">
        <w:rPr>
          <w:rFonts w:ascii="Arial" w:hAnsi="Arial" w:cs="Arial"/>
          <w:color w:val="0000FF"/>
          <w:sz w:val="20"/>
          <w:szCs w:val="20"/>
        </w:rPr>
        <w:t>http://www.nacada.ksu.edu/Clearinghouse/AdvisingIssues/Learning-outcomes.htm</w:t>
      </w:r>
    </w:p>
    <w:p w:rsidR="00540BF6" w:rsidRPr="0098693D" w:rsidRDefault="00540BF6" w:rsidP="00BF649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Additional References – Relational</w:t>
      </w:r>
    </w:p>
    <w:p w:rsidR="0098693D" w:rsidRP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 xml:space="preserve">Bryant, R., Chagani, A., Endres, J. and Galvin. J. (2006). Professional Growth for Advisors: Strategies for Building Professional Advising Networks.  Available from the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NACADA Clearinghouse of Academic Advising Resources </w:t>
      </w:r>
      <w:r w:rsidRPr="005A4E01">
        <w:rPr>
          <w:rFonts w:ascii="Arial" w:hAnsi="Arial" w:cs="Arial"/>
          <w:color w:val="000000"/>
          <w:sz w:val="20"/>
          <w:szCs w:val="20"/>
        </w:rPr>
        <w:t xml:space="preserve">Web site: </w:t>
      </w:r>
      <w:r w:rsidRPr="005A4E01">
        <w:rPr>
          <w:rFonts w:ascii="Arial" w:hAnsi="Arial" w:cs="Arial"/>
          <w:color w:val="0000FF"/>
          <w:sz w:val="20"/>
          <w:szCs w:val="20"/>
        </w:rPr>
        <w:t>http://www.nacada.ksu.edu/Clearinghouse/AdvisingIssues/Professionaldevelopment.htm</w:t>
      </w: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 xml:space="preserve">Chase, J.D. &amp; Chase, M. (2007). Building bridges: Creating effective communication in advising. </w:t>
      </w: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 xml:space="preserve">Available from the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NACADA Clearinghouse of Academic Advising Resources </w:t>
      </w:r>
      <w:r w:rsidRPr="005A4E01">
        <w:rPr>
          <w:rFonts w:ascii="Arial" w:hAnsi="Arial" w:cs="Arial"/>
          <w:color w:val="000000"/>
          <w:sz w:val="20"/>
          <w:szCs w:val="20"/>
        </w:rPr>
        <w:t>Web site:</w:t>
      </w: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FF"/>
          <w:sz w:val="20"/>
          <w:szCs w:val="20"/>
        </w:rPr>
        <w:t>http://www.nacada.ksu.edu/Clearinghouse/AdvisingIssues/Communication.htm</w:t>
      </w:r>
      <w:r w:rsidRPr="005A4E01">
        <w:rPr>
          <w:rFonts w:ascii="Arial" w:hAnsi="Arial" w:cs="Arial"/>
          <w:color w:val="000000"/>
          <w:sz w:val="20"/>
          <w:szCs w:val="20"/>
        </w:rPr>
        <w:t>.</w:t>
      </w: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 xml:space="preserve">Jensen, J. &amp; Campbell, A. (2008, March). Defeating Dr. No: How advisors can be positive change agents.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Academic Advising Today, 31(1). </w:t>
      </w:r>
      <w:r w:rsidRPr="005A4E01">
        <w:rPr>
          <w:rFonts w:ascii="Arial" w:hAnsi="Arial" w:cs="Arial"/>
          <w:color w:val="000000"/>
          <w:sz w:val="20"/>
          <w:szCs w:val="20"/>
        </w:rPr>
        <w:t xml:space="preserve">Available at </w:t>
      </w:r>
      <w:r w:rsidRPr="005A4E01">
        <w:rPr>
          <w:rFonts w:ascii="Arial" w:hAnsi="Arial" w:cs="Arial"/>
          <w:color w:val="0000FF"/>
          <w:sz w:val="20"/>
          <w:szCs w:val="20"/>
        </w:rPr>
        <w:t>http://www.nacada.ksu.edu/AAT/NW31_1.htm#9</w:t>
      </w:r>
      <w:r w:rsidRPr="005A4E01">
        <w:rPr>
          <w:rFonts w:ascii="Arial" w:hAnsi="Arial" w:cs="Arial"/>
          <w:color w:val="000000"/>
          <w:sz w:val="20"/>
          <w:szCs w:val="20"/>
        </w:rPr>
        <w:t>.</w:t>
      </w: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 xml:space="preserve">Malmgren, J. (2007, Dec). Goal setting for study abroad learning outcomes.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Academic Advising Today, 30(4). </w:t>
      </w:r>
      <w:r w:rsidRPr="005A4E01">
        <w:rPr>
          <w:rFonts w:ascii="Arial" w:hAnsi="Arial" w:cs="Arial"/>
          <w:color w:val="000000"/>
          <w:sz w:val="20"/>
          <w:szCs w:val="20"/>
        </w:rPr>
        <w:t xml:space="preserve">Available at </w:t>
      </w:r>
      <w:hyperlink r:id="rId5" w:history="1">
        <w:r w:rsidRPr="005A4E01">
          <w:rPr>
            <w:rStyle w:val="Hyperlink"/>
            <w:rFonts w:ascii="Arial" w:hAnsi="Arial" w:cs="Arial"/>
            <w:sz w:val="20"/>
            <w:szCs w:val="20"/>
          </w:rPr>
          <w:t>http://www.nacada.ksu.edu/AAT/NW30_4.htm</w:t>
        </w:r>
      </w:hyperlink>
      <w:r w:rsidRPr="005A4E01">
        <w:rPr>
          <w:rFonts w:ascii="Arial" w:hAnsi="Arial" w:cs="Arial"/>
          <w:color w:val="000000"/>
          <w:sz w:val="20"/>
          <w:szCs w:val="20"/>
        </w:rPr>
        <w:t>.</w:t>
      </w: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>Williams, I., Glenn, P., &amp; Wider, F. (2008, March). Nurtured advising: An essential approach to advising</w:t>
      </w:r>
    </w:p>
    <w:p w:rsidR="0098693D" w:rsidRPr="005A4E01" w:rsidRDefault="0098693D" w:rsidP="0098693D">
      <w:pPr>
        <w:autoSpaceDE w:val="0"/>
        <w:autoSpaceDN w:val="0"/>
        <w:adjustRightInd w:val="0"/>
        <w:spacing w:after="0"/>
        <w:rPr>
          <w:sz w:val="20"/>
          <w:szCs w:val="20"/>
        </w:rPr>
      </w:pPr>
      <w:r w:rsidRPr="005A4E01">
        <w:rPr>
          <w:rFonts w:ascii="Arial" w:hAnsi="Arial" w:cs="Arial"/>
          <w:color w:val="000000"/>
          <w:sz w:val="20"/>
          <w:szCs w:val="20"/>
        </w:rPr>
        <w:t xml:space="preserve">students at historically black college and universities. </w:t>
      </w:r>
      <w:r w:rsidRPr="005A4E01">
        <w:rPr>
          <w:rFonts w:ascii="Arial" w:hAnsi="Arial" w:cs="Arial"/>
          <w:i/>
          <w:iCs/>
          <w:color w:val="000000"/>
          <w:sz w:val="20"/>
          <w:szCs w:val="20"/>
        </w:rPr>
        <w:t xml:space="preserve">Academic Advising Today, 31(1). </w:t>
      </w:r>
      <w:r w:rsidRPr="005A4E01">
        <w:rPr>
          <w:rFonts w:ascii="Arial" w:hAnsi="Arial" w:cs="Arial"/>
          <w:color w:val="000000"/>
          <w:sz w:val="20"/>
          <w:szCs w:val="20"/>
        </w:rPr>
        <w:t xml:space="preserve">Available at </w:t>
      </w:r>
      <w:r w:rsidRPr="005A4E01">
        <w:rPr>
          <w:rFonts w:ascii="Arial" w:hAnsi="Arial" w:cs="Arial"/>
          <w:color w:val="0000FF"/>
          <w:sz w:val="20"/>
          <w:szCs w:val="20"/>
        </w:rPr>
        <w:t>http://www.nacada.ksu.edu/AAT/NW31_1.htm</w:t>
      </w:r>
      <w:r w:rsidRPr="005A4E01">
        <w:rPr>
          <w:rFonts w:ascii="Arial" w:hAnsi="Arial" w:cs="Arial"/>
          <w:color w:val="000000"/>
          <w:sz w:val="20"/>
          <w:szCs w:val="20"/>
        </w:rPr>
        <w:t>.</w:t>
      </w:r>
    </w:p>
    <w:p w:rsidR="005A4E01" w:rsidRDefault="005A4E01" w:rsidP="0098693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649F" w:rsidRDefault="00BF649F" w:rsidP="0098693D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Additional References – Informational</w:t>
      </w:r>
    </w:p>
    <w:p w:rsidR="00DF6991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Bingham, R. &amp; Childress, B. (n.d.) Congratulations – you’re the new pre-health advisor! Now what?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Available from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NACADA Clearinghouse of Academic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>Web site: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http://www.nacada.ksu.edu/Clearinghouse/AdvisingIssues/Pre-Health.htm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Burton Nelson, Dorothy. (2006). Career advisors: A new breed. Available from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>NACADA</w:t>
      </w:r>
      <w:r w:rsidR="00DF6991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Clearinghouse of Academic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>Web site: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http://www.nacada.ksu.edu/Clearinghouse/AdvisingIssues/career-advisors.htm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Cunningham, B. (2007, Dec). Digital native or digital immigrant: Which language do you speak?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Academic Advising Today,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30(4).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Available at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http://www.nacada.ksu.edu/AAT/NW30_4.htm</w:t>
      </w:r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Fisher, K. (2005). Ethical decision making in academic advising. Available from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>NACADA</w:t>
      </w:r>
      <w:r w:rsidR="00DF6991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Clearinghouse of Academic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>Web site: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http://www.nacada.ksu.edu/Clearinghouse/AdvisingIssues/Ethical-Decisions.htm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Ford, J. L. (2003). Producing a comprehensive academic advising handbook for faculty utilization.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Available from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NACADA Clearinghouse of Academic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>Web site: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http://www.nacada.ksu.edu/Clearinghouse/AdvisingIssues/createhandbook.htm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Gilbert, C. (2005, Sept). Improving academic advisor preparation through cultural self-awareness.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Academic Advising Today,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28(3).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Available at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http://www.nacada.ksu.edu/AAT/NW28_3.htm</w:t>
      </w:r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Harper, R. &amp; Peterson, M. (2005). Mental health issues and college students. Available at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>NACADA</w:t>
      </w:r>
      <w:r w:rsidR="00DF6991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Clearinghouse of Academic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>Web site:</w:t>
      </w:r>
      <w:r w:rsidR="00DF6991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http://www.nacada.ksu.edu/Clearinghouse/AdvisingIssues/Mental-Health.htm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Keeling, S. &amp; Foote, S. (2007, Dec). Podcasting: Helping advisors get connected to the “net gen.”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Academic Advising Today, 30(4).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Available at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http://www.nacada.ksu.edu/AAT/NW30_4.htm</w:t>
      </w:r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Kem, L. (2008, March). Avoiding teacher “dropouts.”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Academic Advising Today, 31(1). </w:t>
      </w:r>
      <w:r w:rsid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00"/>
          <w:sz w:val="18"/>
          <w:szCs w:val="18"/>
        </w:rPr>
        <w:t>Available at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http://www.nacada.ksu.edu/AAT/NW31_1.htm</w:t>
      </w:r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Landon, P. A. (2007). Advising Ethics and Decisions. Available at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>NACADA Clearinghouse of</w:t>
      </w:r>
      <w:r w:rsidR="00DF6991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Academic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>Web site: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http://www.nacada.ksu.edu/Clearinghouse/AdvisingIssues/Advising-Ethics.htm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DF6991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Lantta, M. (2008, June). Supporting social justice through advising.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>Academic Advising Today, 31(2).</w:t>
      </w:r>
      <w:r w:rsidR="00DF6991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Available at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http://www.nacada.ksu.edu/AAT/NW31_2.htm</w:t>
      </w:r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DF6991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Menezes, M. D. (2005). Advisors and parents: Together building stronger advising relationships.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Available at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NACADA Clearinghouse of Academic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>Web site: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http://www.nacada.ksu.edu/Clearinghouse/AdvisingIssues/Advisors-Parents.htm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Rios Erickson, A. (2008, March). Challenges in advising ESL students with disabilities.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>Academic</w:t>
      </w:r>
      <w:r w:rsidR="00DF6991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Advising Today,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31(1).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Available at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http://www.nacada.ksu.edu/AAT/NW31_1.htm</w:t>
      </w:r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Robinson, S. (2004). Legal issues for advisors: A primer. Available at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>NACADA Clearinghouse of</w:t>
      </w:r>
      <w:r w:rsidR="00DF6991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Academic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>Web site: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http://www.nacada.ksu.edu/Clearinghouse/AdvisingIssues/legal.htm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Van Dusen, William R., Jr. (2004). FERPA: Basic guidelines for faculty and staff a simple step-by-step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approach for compliance. Available at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NACADA Clearinghouse of Academic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>Web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site: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http://www.nacada.ksu.edu/Resources/FERPA-Overview.htm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Walsh, P. (2003). At-risk </w:t>
      </w:r>
      <w:r w:rsidR="00BF649F" w:rsidRPr="0098693D">
        <w:rPr>
          <w:rFonts w:ascii="Arial" w:hAnsi="Arial" w:cs="Arial"/>
          <w:color w:val="000000"/>
          <w:sz w:val="18"/>
          <w:szCs w:val="18"/>
        </w:rPr>
        <w:t xml:space="preserve">students. Available at the </w:t>
      </w:r>
      <w:r w:rsidR="00BF649F" w:rsidRPr="0098693D">
        <w:rPr>
          <w:rFonts w:ascii="Arial" w:hAnsi="Arial" w:cs="Arial"/>
          <w:i/>
          <w:iCs/>
          <w:color w:val="000000"/>
          <w:sz w:val="18"/>
          <w:szCs w:val="18"/>
        </w:rPr>
        <w:t>NACADA Clearinghouse of Academic Advising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BF649F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Resources </w:t>
      </w:r>
      <w:r w:rsidR="00BF649F" w:rsidRPr="0098693D">
        <w:rPr>
          <w:rFonts w:ascii="Arial" w:hAnsi="Arial" w:cs="Arial"/>
          <w:color w:val="000000"/>
          <w:sz w:val="18"/>
          <w:szCs w:val="18"/>
        </w:rPr>
        <w:t xml:space="preserve">Web site: </w:t>
      </w:r>
      <w:r w:rsidR="00BF649F"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http://www.nacada.ksu.edu/Clearinghouse/AdvisingIssues/FAQs/atrisk.htm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Youretz, L., Fenelon, J., &amp; Wrench, K. (2008, June). “Classroom” advising: Adapting to the virtual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learning environment.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Academic Advising Today, 31(2). </w:t>
      </w:r>
      <w:r w:rsidRPr="0098693D">
        <w:rPr>
          <w:rFonts w:ascii="Arial" w:hAnsi="Arial" w:cs="Arial"/>
          <w:color w:val="000000"/>
          <w:sz w:val="18"/>
          <w:szCs w:val="18"/>
        </w:rPr>
        <w:t>Available at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http://www.nacada.ksu.edu/AAT/NW31_2.htm</w:t>
      </w:r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p w:rsidR="0098693D" w:rsidRDefault="0098693D" w:rsidP="0098693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649F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Additional References – Relational</w:t>
      </w:r>
    </w:p>
    <w:p w:rsidR="00DF6991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DF6991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Bryant, R., Chagani, A., Endres, J. and Galvin. J. (2006). Professional Growth for Advisors: Strategies for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Building Professional Advising Networks. 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FF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Available from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>NACADA Clearinghouse of Academic</w:t>
      </w:r>
      <w:r w:rsidR="00DF6991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Web site: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http://www.nacada.ksu.edu/Clearinghouse/AdvisingIssues/Professionaldevelopment.htm</w:t>
      </w:r>
    </w:p>
    <w:p w:rsidR="00DF6991" w:rsidRPr="0098693D" w:rsidRDefault="00DF6991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DF6991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Chase, J.D. &amp; Chase, M. (2007). Building bridges: Creating effective communication in advising.</w:t>
      </w:r>
      <w:r w:rsidR="00DF6991" w:rsidRPr="0098693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Available from the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NACADA Clearinghouse of Academic Advising Resources </w:t>
      </w:r>
      <w:r w:rsidRPr="0098693D">
        <w:rPr>
          <w:rFonts w:ascii="Arial" w:hAnsi="Arial" w:cs="Arial"/>
          <w:color w:val="000000"/>
          <w:sz w:val="18"/>
          <w:szCs w:val="18"/>
        </w:rPr>
        <w:t>Web site: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FF"/>
          <w:sz w:val="18"/>
          <w:szCs w:val="18"/>
        </w:rPr>
        <w:t>http://www.nacada.ksu.edu/Clearinghouse/AdvisingIssues/Communication.htm</w:t>
      </w:r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p w:rsidR="000831BB" w:rsidRPr="0098693D" w:rsidRDefault="000831BB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0831BB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Jensen, J. &amp; Campbell, A. (2008, March). Defeating Dr. No: How advisors can be positive change</w:t>
      </w:r>
      <w:r w:rsidR="000831BB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agents.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Academic Advising Today, 31(1). </w:t>
      </w: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Available at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http://www.nacada.ksu.edu/AAT/NW31_1.htm#9</w:t>
      </w:r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p w:rsidR="000831BB" w:rsidRPr="0098693D" w:rsidRDefault="000831BB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Malmgren, J. (2007, Dec). Goal setting for study abroad learning outcomes.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>Academic Advising Today,</w:t>
      </w:r>
      <w:r w:rsidR="000831BB"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30(4). </w:t>
      </w:r>
      <w:r w:rsidRPr="0098693D">
        <w:rPr>
          <w:rFonts w:ascii="Arial" w:hAnsi="Arial" w:cs="Arial"/>
          <w:color w:val="000000"/>
          <w:sz w:val="18"/>
          <w:szCs w:val="18"/>
        </w:rPr>
        <w:t xml:space="preserve">Available at </w:t>
      </w:r>
      <w:hyperlink r:id="rId6" w:history="1">
        <w:r w:rsidR="000831BB" w:rsidRPr="0098693D">
          <w:rPr>
            <w:rStyle w:val="Hyperlink"/>
            <w:rFonts w:ascii="Arial" w:hAnsi="Arial" w:cs="Arial"/>
            <w:sz w:val="18"/>
            <w:szCs w:val="18"/>
          </w:rPr>
          <w:t>http://www.nacada.ksu.edu/AAT/NW30_4.htm</w:t>
        </w:r>
      </w:hyperlink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p w:rsidR="000831BB" w:rsidRPr="0098693D" w:rsidRDefault="000831BB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BF649F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Williams, I., Glenn, P., &amp; Wider, F. (2008, March). Nurtured advising: An essential approach to advising</w:t>
      </w:r>
    </w:p>
    <w:p w:rsidR="000831BB" w:rsidRPr="0098693D" w:rsidRDefault="00BF649F" w:rsidP="00BF649F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 xml:space="preserve">students at historically black college and universities. </w:t>
      </w:r>
      <w:r w:rsidRPr="0098693D">
        <w:rPr>
          <w:rFonts w:ascii="Arial" w:hAnsi="Arial" w:cs="Arial"/>
          <w:i/>
          <w:iCs/>
          <w:color w:val="000000"/>
          <w:sz w:val="18"/>
          <w:szCs w:val="18"/>
        </w:rPr>
        <w:t xml:space="preserve">Academic Advising Today, 31(1). </w:t>
      </w:r>
    </w:p>
    <w:p w:rsidR="00EB1E2E" w:rsidRPr="0098693D" w:rsidRDefault="00BF649F" w:rsidP="000831BB">
      <w:pPr>
        <w:autoSpaceDE w:val="0"/>
        <w:autoSpaceDN w:val="0"/>
        <w:adjustRightInd w:val="0"/>
        <w:spacing w:after="0"/>
        <w:rPr>
          <w:sz w:val="18"/>
          <w:szCs w:val="18"/>
        </w:rPr>
      </w:pPr>
      <w:r w:rsidRPr="0098693D">
        <w:rPr>
          <w:rFonts w:ascii="Arial" w:hAnsi="Arial" w:cs="Arial"/>
          <w:color w:val="000000"/>
          <w:sz w:val="18"/>
          <w:szCs w:val="18"/>
        </w:rPr>
        <w:t>Available at</w:t>
      </w:r>
      <w:r w:rsidR="000831BB" w:rsidRPr="0098693D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693D">
        <w:rPr>
          <w:rFonts w:ascii="Arial" w:hAnsi="Arial" w:cs="Arial"/>
          <w:color w:val="0000FF"/>
          <w:sz w:val="18"/>
          <w:szCs w:val="18"/>
        </w:rPr>
        <w:t>http://www.nacada.ksu.edu/AAT/NW31_1.htm</w:t>
      </w:r>
      <w:r w:rsidRPr="0098693D">
        <w:rPr>
          <w:rFonts w:ascii="Arial" w:hAnsi="Arial" w:cs="Arial"/>
          <w:color w:val="000000"/>
          <w:sz w:val="18"/>
          <w:szCs w:val="18"/>
        </w:rPr>
        <w:t>.</w:t>
      </w:r>
    </w:p>
    <w:sectPr w:rsidR="00EB1E2E" w:rsidRPr="0098693D" w:rsidSect="00D8183C">
      <w:pgSz w:w="12240" w:h="15840"/>
      <w:pgMar w:top="720" w:right="720" w:bottom="72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10"/>
  <w:displayHorizontalDrawingGridEvery w:val="2"/>
  <w:characterSpacingControl w:val="doNotCompress"/>
  <w:compat/>
  <w:rsids>
    <w:rsidRoot w:val="00BF649F"/>
    <w:rsid w:val="00000713"/>
    <w:rsid w:val="00004AAF"/>
    <w:rsid w:val="00010403"/>
    <w:rsid w:val="00010CBC"/>
    <w:rsid w:val="000117D1"/>
    <w:rsid w:val="00012315"/>
    <w:rsid w:val="00012D83"/>
    <w:rsid w:val="00013D76"/>
    <w:rsid w:val="00016F56"/>
    <w:rsid w:val="000230C1"/>
    <w:rsid w:val="00024E68"/>
    <w:rsid w:val="00025657"/>
    <w:rsid w:val="00026DDF"/>
    <w:rsid w:val="0003168B"/>
    <w:rsid w:val="00041676"/>
    <w:rsid w:val="00042A2A"/>
    <w:rsid w:val="00042D3A"/>
    <w:rsid w:val="000435B6"/>
    <w:rsid w:val="00045468"/>
    <w:rsid w:val="00045666"/>
    <w:rsid w:val="00055306"/>
    <w:rsid w:val="000568E4"/>
    <w:rsid w:val="00061887"/>
    <w:rsid w:val="00062F82"/>
    <w:rsid w:val="0006394B"/>
    <w:rsid w:val="00066842"/>
    <w:rsid w:val="00066CD8"/>
    <w:rsid w:val="00072BB2"/>
    <w:rsid w:val="00073B9C"/>
    <w:rsid w:val="0007549C"/>
    <w:rsid w:val="00076CD7"/>
    <w:rsid w:val="00081628"/>
    <w:rsid w:val="000831BB"/>
    <w:rsid w:val="00084547"/>
    <w:rsid w:val="00087112"/>
    <w:rsid w:val="00087419"/>
    <w:rsid w:val="0009104D"/>
    <w:rsid w:val="00093B4A"/>
    <w:rsid w:val="00097381"/>
    <w:rsid w:val="00097804"/>
    <w:rsid w:val="000A0631"/>
    <w:rsid w:val="000A0D10"/>
    <w:rsid w:val="000A340F"/>
    <w:rsid w:val="000A595B"/>
    <w:rsid w:val="000B368E"/>
    <w:rsid w:val="000B46DB"/>
    <w:rsid w:val="000C2D19"/>
    <w:rsid w:val="000C44A2"/>
    <w:rsid w:val="000C6780"/>
    <w:rsid w:val="000C681A"/>
    <w:rsid w:val="000D1A71"/>
    <w:rsid w:val="000D2CB7"/>
    <w:rsid w:val="000D2E42"/>
    <w:rsid w:val="000D517E"/>
    <w:rsid w:val="000D651D"/>
    <w:rsid w:val="000D7BAF"/>
    <w:rsid w:val="000E0193"/>
    <w:rsid w:val="000E5C2B"/>
    <w:rsid w:val="000E66B1"/>
    <w:rsid w:val="000E6B77"/>
    <w:rsid w:val="000F2B74"/>
    <w:rsid w:val="000F4884"/>
    <w:rsid w:val="0010191B"/>
    <w:rsid w:val="0010226E"/>
    <w:rsid w:val="00102A0D"/>
    <w:rsid w:val="001038BE"/>
    <w:rsid w:val="00104CFA"/>
    <w:rsid w:val="00113A87"/>
    <w:rsid w:val="00116AFD"/>
    <w:rsid w:val="0011719B"/>
    <w:rsid w:val="00117CC2"/>
    <w:rsid w:val="001264C2"/>
    <w:rsid w:val="00126874"/>
    <w:rsid w:val="00126F8E"/>
    <w:rsid w:val="001271AE"/>
    <w:rsid w:val="001301B6"/>
    <w:rsid w:val="00132509"/>
    <w:rsid w:val="00133E40"/>
    <w:rsid w:val="001344AB"/>
    <w:rsid w:val="00142DF0"/>
    <w:rsid w:val="001532A3"/>
    <w:rsid w:val="0015353B"/>
    <w:rsid w:val="001536C3"/>
    <w:rsid w:val="00164DC6"/>
    <w:rsid w:val="00166DC8"/>
    <w:rsid w:val="0016746F"/>
    <w:rsid w:val="0017244D"/>
    <w:rsid w:val="001725C5"/>
    <w:rsid w:val="00183CD8"/>
    <w:rsid w:val="001849E4"/>
    <w:rsid w:val="00185505"/>
    <w:rsid w:val="001A250A"/>
    <w:rsid w:val="001A3351"/>
    <w:rsid w:val="001A6DFB"/>
    <w:rsid w:val="001B13C9"/>
    <w:rsid w:val="001B17C0"/>
    <w:rsid w:val="001B2CB1"/>
    <w:rsid w:val="001B65FD"/>
    <w:rsid w:val="001C3177"/>
    <w:rsid w:val="001C3516"/>
    <w:rsid w:val="001C3AEF"/>
    <w:rsid w:val="001C7640"/>
    <w:rsid w:val="001C79D7"/>
    <w:rsid w:val="001D338E"/>
    <w:rsid w:val="001D4D02"/>
    <w:rsid w:val="001D50C0"/>
    <w:rsid w:val="001D57C5"/>
    <w:rsid w:val="001D67C6"/>
    <w:rsid w:val="001E4D55"/>
    <w:rsid w:val="001F0595"/>
    <w:rsid w:val="001F1948"/>
    <w:rsid w:val="001F320D"/>
    <w:rsid w:val="001F53E2"/>
    <w:rsid w:val="001F55A9"/>
    <w:rsid w:val="001F7EBC"/>
    <w:rsid w:val="002015C2"/>
    <w:rsid w:val="002018F9"/>
    <w:rsid w:val="00204FF0"/>
    <w:rsid w:val="00217366"/>
    <w:rsid w:val="002233FC"/>
    <w:rsid w:val="00230CCD"/>
    <w:rsid w:val="002354E5"/>
    <w:rsid w:val="002360B4"/>
    <w:rsid w:val="002436D7"/>
    <w:rsid w:val="0024546F"/>
    <w:rsid w:val="00245AA6"/>
    <w:rsid w:val="002479D9"/>
    <w:rsid w:val="00247EED"/>
    <w:rsid w:val="00250CE8"/>
    <w:rsid w:val="00254902"/>
    <w:rsid w:val="00254FFB"/>
    <w:rsid w:val="002563E9"/>
    <w:rsid w:val="002578D9"/>
    <w:rsid w:val="00266947"/>
    <w:rsid w:val="00276099"/>
    <w:rsid w:val="0027716E"/>
    <w:rsid w:val="00282B2B"/>
    <w:rsid w:val="0029315C"/>
    <w:rsid w:val="00293B7E"/>
    <w:rsid w:val="00297222"/>
    <w:rsid w:val="002A2E7C"/>
    <w:rsid w:val="002A33FC"/>
    <w:rsid w:val="002A3D5B"/>
    <w:rsid w:val="002A7A84"/>
    <w:rsid w:val="002B1A84"/>
    <w:rsid w:val="002B24C9"/>
    <w:rsid w:val="002B36C4"/>
    <w:rsid w:val="002B45BE"/>
    <w:rsid w:val="002C550D"/>
    <w:rsid w:val="002D1A4A"/>
    <w:rsid w:val="002D557E"/>
    <w:rsid w:val="002E1EFD"/>
    <w:rsid w:val="002E2BB2"/>
    <w:rsid w:val="002E39EA"/>
    <w:rsid w:val="002E45FE"/>
    <w:rsid w:val="002E4663"/>
    <w:rsid w:val="002E7B68"/>
    <w:rsid w:val="002F1417"/>
    <w:rsid w:val="002F2212"/>
    <w:rsid w:val="002F38FC"/>
    <w:rsid w:val="002F3F03"/>
    <w:rsid w:val="002F3F93"/>
    <w:rsid w:val="002F67CC"/>
    <w:rsid w:val="003011A9"/>
    <w:rsid w:val="003026F4"/>
    <w:rsid w:val="0030438F"/>
    <w:rsid w:val="00304554"/>
    <w:rsid w:val="00305522"/>
    <w:rsid w:val="00305D53"/>
    <w:rsid w:val="0030708D"/>
    <w:rsid w:val="0030754D"/>
    <w:rsid w:val="003076C9"/>
    <w:rsid w:val="003076D6"/>
    <w:rsid w:val="00312CA9"/>
    <w:rsid w:val="00322B61"/>
    <w:rsid w:val="00324CC7"/>
    <w:rsid w:val="00334F93"/>
    <w:rsid w:val="0034057E"/>
    <w:rsid w:val="00344A9F"/>
    <w:rsid w:val="00345D8F"/>
    <w:rsid w:val="00350F89"/>
    <w:rsid w:val="003516A6"/>
    <w:rsid w:val="00351A56"/>
    <w:rsid w:val="00352FEB"/>
    <w:rsid w:val="00353239"/>
    <w:rsid w:val="003559FC"/>
    <w:rsid w:val="003619C8"/>
    <w:rsid w:val="00362C95"/>
    <w:rsid w:val="00364DA6"/>
    <w:rsid w:val="003744EF"/>
    <w:rsid w:val="003746F7"/>
    <w:rsid w:val="003822FA"/>
    <w:rsid w:val="00384A28"/>
    <w:rsid w:val="00386C68"/>
    <w:rsid w:val="00391076"/>
    <w:rsid w:val="00391369"/>
    <w:rsid w:val="00393017"/>
    <w:rsid w:val="00394DCC"/>
    <w:rsid w:val="003A0CBE"/>
    <w:rsid w:val="003A1ED0"/>
    <w:rsid w:val="003A2443"/>
    <w:rsid w:val="003A38A9"/>
    <w:rsid w:val="003A4EC4"/>
    <w:rsid w:val="003A57E7"/>
    <w:rsid w:val="003A5BA0"/>
    <w:rsid w:val="003A676F"/>
    <w:rsid w:val="003A6FFA"/>
    <w:rsid w:val="003A7132"/>
    <w:rsid w:val="003B1320"/>
    <w:rsid w:val="003B530D"/>
    <w:rsid w:val="003B767F"/>
    <w:rsid w:val="003C1C61"/>
    <w:rsid w:val="003C2599"/>
    <w:rsid w:val="003C34E8"/>
    <w:rsid w:val="003C375D"/>
    <w:rsid w:val="003C52B9"/>
    <w:rsid w:val="003C6587"/>
    <w:rsid w:val="003D2E0F"/>
    <w:rsid w:val="003D3AE5"/>
    <w:rsid w:val="003D5B23"/>
    <w:rsid w:val="003E33B1"/>
    <w:rsid w:val="003E5353"/>
    <w:rsid w:val="003E6386"/>
    <w:rsid w:val="003E6688"/>
    <w:rsid w:val="003F1C9B"/>
    <w:rsid w:val="003F26AD"/>
    <w:rsid w:val="003F79B1"/>
    <w:rsid w:val="00401C1B"/>
    <w:rsid w:val="00403F43"/>
    <w:rsid w:val="00410A8A"/>
    <w:rsid w:val="00411AAA"/>
    <w:rsid w:val="00411D76"/>
    <w:rsid w:val="0041260D"/>
    <w:rsid w:val="00412F7F"/>
    <w:rsid w:val="00414672"/>
    <w:rsid w:val="00415B36"/>
    <w:rsid w:val="00416E49"/>
    <w:rsid w:val="00420D19"/>
    <w:rsid w:val="004230EF"/>
    <w:rsid w:val="00423B1B"/>
    <w:rsid w:val="00423BAF"/>
    <w:rsid w:val="004267AB"/>
    <w:rsid w:val="00426F89"/>
    <w:rsid w:val="004274FA"/>
    <w:rsid w:val="00431A67"/>
    <w:rsid w:val="00432D35"/>
    <w:rsid w:val="00441CFD"/>
    <w:rsid w:val="0044218E"/>
    <w:rsid w:val="00443890"/>
    <w:rsid w:val="004507AA"/>
    <w:rsid w:val="00451107"/>
    <w:rsid w:val="004520B6"/>
    <w:rsid w:val="0045505B"/>
    <w:rsid w:val="0045615F"/>
    <w:rsid w:val="004578A7"/>
    <w:rsid w:val="00457B67"/>
    <w:rsid w:val="004607F1"/>
    <w:rsid w:val="0046117B"/>
    <w:rsid w:val="00463CF6"/>
    <w:rsid w:val="00464B0C"/>
    <w:rsid w:val="00466A6E"/>
    <w:rsid w:val="00467C7B"/>
    <w:rsid w:val="00470D34"/>
    <w:rsid w:val="00475475"/>
    <w:rsid w:val="004771F5"/>
    <w:rsid w:val="0048451F"/>
    <w:rsid w:val="00484892"/>
    <w:rsid w:val="00485D84"/>
    <w:rsid w:val="00486AED"/>
    <w:rsid w:val="00487191"/>
    <w:rsid w:val="00491349"/>
    <w:rsid w:val="0049170B"/>
    <w:rsid w:val="00493DB8"/>
    <w:rsid w:val="004942BE"/>
    <w:rsid w:val="004968F3"/>
    <w:rsid w:val="00496B4F"/>
    <w:rsid w:val="004A15E6"/>
    <w:rsid w:val="004A19D9"/>
    <w:rsid w:val="004B0B86"/>
    <w:rsid w:val="004B39EB"/>
    <w:rsid w:val="004B472B"/>
    <w:rsid w:val="004B55C3"/>
    <w:rsid w:val="004C40BA"/>
    <w:rsid w:val="004C4D6F"/>
    <w:rsid w:val="004C53FB"/>
    <w:rsid w:val="004C5771"/>
    <w:rsid w:val="004D09D2"/>
    <w:rsid w:val="004D1735"/>
    <w:rsid w:val="004D3538"/>
    <w:rsid w:val="004D36E9"/>
    <w:rsid w:val="004D3DC0"/>
    <w:rsid w:val="004E1771"/>
    <w:rsid w:val="004E27A2"/>
    <w:rsid w:val="004F1BF3"/>
    <w:rsid w:val="005030D1"/>
    <w:rsid w:val="0050678A"/>
    <w:rsid w:val="0051023F"/>
    <w:rsid w:val="00513A66"/>
    <w:rsid w:val="00516AC8"/>
    <w:rsid w:val="00517BF1"/>
    <w:rsid w:val="005200CE"/>
    <w:rsid w:val="005205B4"/>
    <w:rsid w:val="005231B1"/>
    <w:rsid w:val="00525D12"/>
    <w:rsid w:val="005268EA"/>
    <w:rsid w:val="00527BD0"/>
    <w:rsid w:val="00527D12"/>
    <w:rsid w:val="00531C8F"/>
    <w:rsid w:val="00540156"/>
    <w:rsid w:val="00540420"/>
    <w:rsid w:val="00540BF6"/>
    <w:rsid w:val="00544067"/>
    <w:rsid w:val="00545344"/>
    <w:rsid w:val="00545F6C"/>
    <w:rsid w:val="005460D4"/>
    <w:rsid w:val="00546BCB"/>
    <w:rsid w:val="00561B36"/>
    <w:rsid w:val="005626C2"/>
    <w:rsid w:val="00563F90"/>
    <w:rsid w:val="005657A0"/>
    <w:rsid w:val="00565FEA"/>
    <w:rsid w:val="00567444"/>
    <w:rsid w:val="005709BE"/>
    <w:rsid w:val="00574AFA"/>
    <w:rsid w:val="00576DB2"/>
    <w:rsid w:val="0058774F"/>
    <w:rsid w:val="00590178"/>
    <w:rsid w:val="005928BF"/>
    <w:rsid w:val="00593CCB"/>
    <w:rsid w:val="005945C2"/>
    <w:rsid w:val="00594D51"/>
    <w:rsid w:val="005A07F4"/>
    <w:rsid w:val="005A2314"/>
    <w:rsid w:val="005A2907"/>
    <w:rsid w:val="005A4472"/>
    <w:rsid w:val="005A4557"/>
    <w:rsid w:val="005A4E01"/>
    <w:rsid w:val="005A5DFB"/>
    <w:rsid w:val="005B0416"/>
    <w:rsid w:val="005B14FB"/>
    <w:rsid w:val="005B16FB"/>
    <w:rsid w:val="005B1C4C"/>
    <w:rsid w:val="005B1D86"/>
    <w:rsid w:val="005B5E51"/>
    <w:rsid w:val="005B7969"/>
    <w:rsid w:val="005C0B2C"/>
    <w:rsid w:val="005C1BCD"/>
    <w:rsid w:val="005C1F3C"/>
    <w:rsid w:val="005C39E2"/>
    <w:rsid w:val="005C487A"/>
    <w:rsid w:val="005D0AAB"/>
    <w:rsid w:val="005D39ED"/>
    <w:rsid w:val="005D3BD1"/>
    <w:rsid w:val="005D70F6"/>
    <w:rsid w:val="005E28A3"/>
    <w:rsid w:val="005E58F5"/>
    <w:rsid w:val="005E67E3"/>
    <w:rsid w:val="005E6F87"/>
    <w:rsid w:val="005E7936"/>
    <w:rsid w:val="005F09BD"/>
    <w:rsid w:val="005F0A85"/>
    <w:rsid w:val="005F117B"/>
    <w:rsid w:val="005F154F"/>
    <w:rsid w:val="005F2850"/>
    <w:rsid w:val="005F6A66"/>
    <w:rsid w:val="006009B8"/>
    <w:rsid w:val="00602329"/>
    <w:rsid w:val="00602C38"/>
    <w:rsid w:val="00603144"/>
    <w:rsid w:val="00604FBF"/>
    <w:rsid w:val="006059EF"/>
    <w:rsid w:val="00610F55"/>
    <w:rsid w:val="00611D08"/>
    <w:rsid w:val="006129F8"/>
    <w:rsid w:val="00615872"/>
    <w:rsid w:val="00617ABC"/>
    <w:rsid w:val="00620611"/>
    <w:rsid w:val="00622D96"/>
    <w:rsid w:val="00623179"/>
    <w:rsid w:val="00624297"/>
    <w:rsid w:val="0062675E"/>
    <w:rsid w:val="00626A1B"/>
    <w:rsid w:val="00630D69"/>
    <w:rsid w:val="00631AD8"/>
    <w:rsid w:val="00633653"/>
    <w:rsid w:val="00635245"/>
    <w:rsid w:val="00637BDE"/>
    <w:rsid w:val="00641A41"/>
    <w:rsid w:val="00642CBC"/>
    <w:rsid w:val="00643768"/>
    <w:rsid w:val="0064445A"/>
    <w:rsid w:val="00645F8E"/>
    <w:rsid w:val="00646B92"/>
    <w:rsid w:val="00646D05"/>
    <w:rsid w:val="0065071D"/>
    <w:rsid w:val="006552B5"/>
    <w:rsid w:val="006568B3"/>
    <w:rsid w:val="0065724C"/>
    <w:rsid w:val="00661FA9"/>
    <w:rsid w:val="00662347"/>
    <w:rsid w:val="0067791D"/>
    <w:rsid w:val="00680AE2"/>
    <w:rsid w:val="00681B4D"/>
    <w:rsid w:val="00683173"/>
    <w:rsid w:val="006837DF"/>
    <w:rsid w:val="00685475"/>
    <w:rsid w:val="00686C40"/>
    <w:rsid w:val="00693177"/>
    <w:rsid w:val="006942A2"/>
    <w:rsid w:val="00696308"/>
    <w:rsid w:val="00696406"/>
    <w:rsid w:val="006A3571"/>
    <w:rsid w:val="006A38B2"/>
    <w:rsid w:val="006A6DAC"/>
    <w:rsid w:val="006A7C3D"/>
    <w:rsid w:val="006B4FFE"/>
    <w:rsid w:val="006B5A89"/>
    <w:rsid w:val="006B774C"/>
    <w:rsid w:val="006C2C12"/>
    <w:rsid w:val="006C68CE"/>
    <w:rsid w:val="006C7F04"/>
    <w:rsid w:val="006D1124"/>
    <w:rsid w:val="006D1147"/>
    <w:rsid w:val="006D295E"/>
    <w:rsid w:val="006D2AEA"/>
    <w:rsid w:val="006D4FBD"/>
    <w:rsid w:val="006D61A7"/>
    <w:rsid w:val="006D651D"/>
    <w:rsid w:val="006D74C5"/>
    <w:rsid w:val="006E0154"/>
    <w:rsid w:val="006E0B05"/>
    <w:rsid w:val="006E2208"/>
    <w:rsid w:val="006E2D28"/>
    <w:rsid w:val="006E6287"/>
    <w:rsid w:val="006E6746"/>
    <w:rsid w:val="006E719A"/>
    <w:rsid w:val="006F1E2D"/>
    <w:rsid w:val="006F3E77"/>
    <w:rsid w:val="006F6062"/>
    <w:rsid w:val="006F6442"/>
    <w:rsid w:val="006F70B4"/>
    <w:rsid w:val="006F766B"/>
    <w:rsid w:val="00701AF4"/>
    <w:rsid w:val="007020A7"/>
    <w:rsid w:val="007026CA"/>
    <w:rsid w:val="00702CD9"/>
    <w:rsid w:val="0070353B"/>
    <w:rsid w:val="00707559"/>
    <w:rsid w:val="007107DF"/>
    <w:rsid w:val="00712CFC"/>
    <w:rsid w:val="007228BF"/>
    <w:rsid w:val="00722D31"/>
    <w:rsid w:val="00725E8A"/>
    <w:rsid w:val="00726066"/>
    <w:rsid w:val="00726EB9"/>
    <w:rsid w:val="007324DF"/>
    <w:rsid w:val="00733456"/>
    <w:rsid w:val="007337E0"/>
    <w:rsid w:val="00733CCA"/>
    <w:rsid w:val="00735202"/>
    <w:rsid w:val="00743619"/>
    <w:rsid w:val="007438E5"/>
    <w:rsid w:val="0074522B"/>
    <w:rsid w:val="00745802"/>
    <w:rsid w:val="0074581F"/>
    <w:rsid w:val="00750345"/>
    <w:rsid w:val="00750898"/>
    <w:rsid w:val="00756266"/>
    <w:rsid w:val="007630AD"/>
    <w:rsid w:val="007656C1"/>
    <w:rsid w:val="00773261"/>
    <w:rsid w:val="00773648"/>
    <w:rsid w:val="007776DD"/>
    <w:rsid w:val="00777F6C"/>
    <w:rsid w:val="00780384"/>
    <w:rsid w:val="0078097E"/>
    <w:rsid w:val="007851EB"/>
    <w:rsid w:val="00785B0F"/>
    <w:rsid w:val="00786CE5"/>
    <w:rsid w:val="007A0FDA"/>
    <w:rsid w:val="007A4AE7"/>
    <w:rsid w:val="007A6A7D"/>
    <w:rsid w:val="007B02FA"/>
    <w:rsid w:val="007B0D77"/>
    <w:rsid w:val="007B15C0"/>
    <w:rsid w:val="007B3696"/>
    <w:rsid w:val="007D13DC"/>
    <w:rsid w:val="007D19ED"/>
    <w:rsid w:val="007D37C9"/>
    <w:rsid w:val="007D69C9"/>
    <w:rsid w:val="007E05CB"/>
    <w:rsid w:val="007E2410"/>
    <w:rsid w:val="007E2DD9"/>
    <w:rsid w:val="007E4F06"/>
    <w:rsid w:val="007E50D8"/>
    <w:rsid w:val="007E55FC"/>
    <w:rsid w:val="007F1499"/>
    <w:rsid w:val="007F19A3"/>
    <w:rsid w:val="007F1ECC"/>
    <w:rsid w:val="007F31BC"/>
    <w:rsid w:val="007F5A1A"/>
    <w:rsid w:val="0080125F"/>
    <w:rsid w:val="00807FB2"/>
    <w:rsid w:val="00812CFA"/>
    <w:rsid w:val="008143BF"/>
    <w:rsid w:val="00817E2D"/>
    <w:rsid w:val="0082054D"/>
    <w:rsid w:val="00821DEB"/>
    <w:rsid w:val="008233C1"/>
    <w:rsid w:val="008234E5"/>
    <w:rsid w:val="00825116"/>
    <w:rsid w:val="00825F39"/>
    <w:rsid w:val="0082628F"/>
    <w:rsid w:val="00830122"/>
    <w:rsid w:val="00833031"/>
    <w:rsid w:val="00835FDB"/>
    <w:rsid w:val="00840A49"/>
    <w:rsid w:val="00841E78"/>
    <w:rsid w:val="00844C46"/>
    <w:rsid w:val="0084599B"/>
    <w:rsid w:val="00845ECF"/>
    <w:rsid w:val="00853659"/>
    <w:rsid w:val="00854D0C"/>
    <w:rsid w:val="0085577C"/>
    <w:rsid w:val="008615FA"/>
    <w:rsid w:val="00863298"/>
    <w:rsid w:val="008654A1"/>
    <w:rsid w:val="008678F3"/>
    <w:rsid w:val="008738E8"/>
    <w:rsid w:val="00873E97"/>
    <w:rsid w:val="00874B49"/>
    <w:rsid w:val="008826A9"/>
    <w:rsid w:val="00887D85"/>
    <w:rsid w:val="008944ED"/>
    <w:rsid w:val="008A1749"/>
    <w:rsid w:val="008A233C"/>
    <w:rsid w:val="008A5F6C"/>
    <w:rsid w:val="008B0137"/>
    <w:rsid w:val="008B0E89"/>
    <w:rsid w:val="008B16C7"/>
    <w:rsid w:val="008B2859"/>
    <w:rsid w:val="008B48D3"/>
    <w:rsid w:val="008C062C"/>
    <w:rsid w:val="008C08E8"/>
    <w:rsid w:val="008C2227"/>
    <w:rsid w:val="008C5D59"/>
    <w:rsid w:val="008C7286"/>
    <w:rsid w:val="008C7317"/>
    <w:rsid w:val="008C7678"/>
    <w:rsid w:val="008D33E4"/>
    <w:rsid w:val="008D48AA"/>
    <w:rsid w:val="008D753E"/>
    <w:rsid w:val="008E1C55"/>
    <w:rsid w:val="008E41DC"/>
    <w:rsid w:val="008E700B"/>
    <w:rsid w:val="008E7ABB"/>
    <w:rsid w:val="008F10F0"/>
    <w:rsid w:val="008F213B"/>
    <w:rsid w:val="008F2EE2"/>
    <w:rsid w:val="008F5B8F"/>
    <w:rsid w:val="008F5E92"/>
    <w:rsid w:val="008F63AA"/>
    <w:rsid w:val="009027ED"/>
    <w:rsid w:val="00902EA4"/>
    <w:rsid w:val="00907372"/>
    <w:rsid w:val="00912DC5"/>
    <w:rsid w:val="0091336E"/>
    <w:rsid w:val="009146E6"/>
    <w:rsid w:val="00920193"/>
    <w:rsid w:val="00920A39"/>
    <w:rsid w:val="009216E9"/>
    <w:rsid w:val="0092465E"/>
    <w:rsid w:val="00925647"/>
    <w:rsid w:val="009269A8"/>
    <w:rsid w:val="0093023A"/>
    <w:rsid w:val="00932AD1"/>
    <w:rsid w:val="009347C5"/>
    <w:rsid w:val="00936669"/>
    <w:rsid w:val="0094069F"/>
    <w:rsid w:val="00942FF0"/>
    <w:rsid w:val="00943CFC"/>
    <w:rsid w:val="009460F2"/>
    <w:rsid w:val="009506FD"/>
    <w:rsid w:val="009507EA"/>
    <w:rsid w:val="0095114F"/>
    <w:rsid w:val="00957363"/>
    <w:rsid w:val="00957DC9"/>
    <w:rsid w:val="00971546"/>
    <w:rsid w:val="00971777"/>
    <w:rsid w:val="00975C75"/>
    <w:rsid w:val="00980F27"/>
    <w:rsid w:val="0098167A"/>
    <w:rsid w:val="00981C9E"/>
    <w:rsid w:val="009823BF"/>
    <w:rsid w:val="00983838"/>
    <w:rsid w:val="009838FB"/>
    <w:rsid w:val="0098560F"/>
    <w:rsid w:val="00985DAF"/>
    <w:rsid w:val="0098693D"/>
    <w:rsid w:val="00990A18"/>
    <w:rsid w:val="00991EF9"/>
    <w:rsid w:val="00993E7D"/>
    <w:rsid w:val="009949B8"/>
    <w:rsid w:val="009A4E70"/>
    <w:rsid w:val="009B3675"/>
    <w:rsid w:val="009B59E4"/>
    <w:rsid w:val="009C299B"/>
    <w:rsid w:val="009C3923"/>
    <w:rsid w:val="009C4B16"/>
    <w:rsid w:val="009C5485"/>
    <w:rsid w:val="009C5A99"/>
    <w:rsid w:val="009C6FEC"/>
    <w:rsid w:val="009D67DE"/>
    <w:rsid w:val="009D6FF7"/>
    <w:rsid w:val="009E3FAB"/>
    <w:rsid w:val="009E40C8"/>
    <w:rsid w:val="009E424A"/>
    <w:rsid w:val="009E4456"/>
    <w:rsid w:val="009E481D"/>
    <w:rsid w:val="009E7823"/>
    <w:rsid w:val="009E7962"/>
    <w:rsid w:val="009F0003"/>
    <w:rsid w:val="009F2018"/>
    <w:rsid w:val="009F7774"/>
    <w:rsid w:val="00A02FD7"/>
    <w:rsid w:val="00A03239"/>
    <w:rsid w:val="00A06647"/>
    <w:rsid w:val="00A0684F"/>
    <w:rsid w:val="00A10460"/>
    <w:rsid w:val="00A10A9F"/>
    <w:rsid w:val="00A1131B"/>
    <w:rsid w:val="00A17561"/>
    <w:rsid w:val="00A20119"/>
    <w:rsid w:val="00A225E4"/>
    <w:rsid w:val="00A22E11"/>
    <w:rsid w:val="00A247A7"/>
    <w:rsid w:val="00A32007"/>
    <w:rsid w:val="00A34148"/>
    <w:rsid w:val="00A365D3"/>
    <w:rsid w:val="00A42779"/>
    <w:rsid w:val="00A45CA2"/>
    <w:rsid w:val="00A460DD"/>
    <w:rsid w:val="00A46549"/>
    <w:rsid w:val="00A47C66"/>
    <w:rsid w:val="00A524CC"/>
    <w:rsid w:val="00A537F0"/>
    <w:rsid w:val="00A61F0B"/>
    <w:rsid w:val="00A64F8A"/>
    <w:rsid w:val="00A660BE"/>
    <w:rsid w:val="00A7102D"/>
    <w:rsid w:val="00A753D6"/>
    <w:rsid w:val="00A761D0"/>
    <w:rsid w:val="00A762D2"/>
    <w:rsid w:val="00A76A82"/>
    <w:rsid w:val="00A8103F"/>
    <w:rsid w:val="00A82390"/>
    <w:rsid w:val="00A839F3"/>
    <w:rsid w:val="00A84D5F"/>
    <w:rsid w:val="00A918D8"/>
    <w:rsid w:val="00A96213"/>
    <w:rsid w:val="00AA0CBE"/>
    <w:rsid w:val="00AB521E"/>
    <w:rsid w:val="00AB5EF8"/>
    <w:rsid w:val="00AD4ADB"/>
    <w:rsid w:val="00AD6833"/>
    <w:rsid w:val="00AD7310"/>
    <w:rsid w:val="00AE1652"/>
    <w:rsid w:val="00AE2027"/>
    <w:rsid w:val="00AE32AC"/>
    <w:rsid w:val="00AE37B9"/>
    <w:rsid w:val="00AE3D78"/>
    <w:rsid w:val="00AE4C6D"/>
    <w:rsid w:val="00AF38B5"/>
    <w:rsid w:val="00AF7AD7"/>
    <w:rsid w:val="00B0079D"/>
    <w:rsid w:val="00B009B6"/>
    <w:rsid w:val="00B018C1"/>
    <w:rsid w:val="00B04E75"/>
    <w:rsid w:val="00B055DA"/>
    <w:rsid w:val="00B0619F"/>
    <w:rsid w:val="00B06902"/>
    <w:rsid w:val="00B06B44"/>
    <w:rsid w:val="00B10895"/>
    <w:rsid w:val="00B119A8"/>
    <w:rsid w:val="00B12E44"/>
    <w:rsid w:val="00B1457A"/>
    <w:rsid w:val="00B15D57"/>
    <w:rsid w:val="00B21405"/>
    <w:rsid w:val="00B21CE7"/>
    <w:rsid w:val="00B23FFA"/>
    <w:rsid w:val="00B25C2C"/>
    <w:rsid w:val="00B30457"/>
    <w:rsid w:val="00B31795"/>
    <w:rsid w:val="00B33E74"/>
    <w:rsid w:val="00B36A91"/>
    <w:rsid w:val="00B37EFA"/>
    <w:rsid w:val="00B4073A"/>
    <w:rsid w:val="00B41C30"/>
    <w:rsid w:val="00B421B4"/>
    <w:rsid w:val="00B4467F"/>
    <w:rsid w:val="00B456B8"/>
    <w:rsid w:val="00B46525"/>
    <w:rsid w:val="00B46847"/>
    <w:rsid w:val="00B47F35"/>
    <w:rsid w:val="00B526D3"/>
    <w:rsid w:val="00B53EBF"/>
    <w:rsid w:val="00B55D15"/>
    <w:rsid w:val="00B6093A"/>
    <w:rsid w:val="00B63EE2"/>
    <w:rsid w:val="00B653A2"/>
    <w:rsid w:val="00B65B91"/>
    <w:rsid w:val="00B67DAE"/>
    <w:rsid w:val="00B719A5"/>
    <w:rsid w:val="00B7519D"/>
    <w:rsid w:val="00B83A4C"/>
    <w:rsid w:val="00B86AA8"/>
    <w:rsid w:val="00B87D3C"/>
    <w:rsid w:val="00B90BB2"/>
    <w:rsid w:val="00B97F82"/>
    <w:rsid w:val="00BA41E2"/>
    <w:rsid w:val="00BB061D"/>
    <w:rsid w:val="00BB0786"/>
    <w:rsid w:val="00BB2C42"/>
    <w:rsid w:val="00BB3D3A"/>
    <w:rsid w:val="00BB565D"/>
    <w:rsid w:val="00BB7E2F"/>
    <w:rsid w:val="00BC22A6"/>
    <w:rsid w:val="00BC2FC1"/>
    <w:rsid w:val="00BD3830"/>
    <w:rsid w:val="00BD669F"/>
    <w:rsid w:val="00BD779F"/>
    <w:rsid w:val="00BE0EA9"/>
    <w:rsid w:val="00BE10B8"/>
    <w:rsid w:val="00BE18B3"/>
    <w:rsid w:val="00BE3039"/>
    <w:rsid w:val="00BE39E7"/>
    <w:rsid w:val="00BE503C"/>
    <w:rsid w:val="00BE515F"/>
    <w:rsid w:val="00BE6A4D"/>
    <w:rsid w:val="00BE72FB"/>
    <w:rsid w:val="00BF087E"/>
    <w:rsid w:val="00BF1D19"/>
    <w:rsid w:val="00BF58A0"/>
    <w:rsid w:val="00BF649F"/>
    <w:rsid w:val="00BF6DE6"/>
    <w:rsid w:val="00BF72BF"/>
    <w:rsid w:val="00C01C1A"/>
    <w:rsid w:val="00C06118"/>
    <w:rsid w:val="00C07D95"/>
    <w:rsid w:val="00C11539"/>
    <w:rsid w:val="00C11B34"/>
    <w:rsid w:val="00C11DBE"/>
    <w:rsid w:val="00C12053"/>
    <w:rsid w:val="00C130D8"/>
    <w:rsid w:val="00C133A5"/>
    <w:rsid w:val="00C1444B"/>
    <w:rsid w:val="00C162F5"/>
    <w:rsid w:val="00C20E65"/>
    <w:rsid w:val="00C210F1"/>
    <w:rsid w:val="00C22237"/>
    <w:rsid w:val="00C22284"/>
    <w:rsid w:val="00C2404A"/>
    <w:rsid w:val="00C31930"/>
    <w:rsid w:val="00C32B3A"/>
    <w:rsid w:val="00C32EA8"/>
    <w:rsid w:val="00C33349"/>
    <w:rsid w:val="00C33B0B"/>
    <w:rsid w:val="00C34FB1"/>
    <w:rsid w:val="00C376A8"/>
    <w:rsid w:val="00C42256"/>
    <w:rsid w:val="00C428ED"/>
    <w:rsid w:val="00C54AC3"/>
    <w:rsid w:val="00C55DFE"/>
    <w:rsid w:val="00C5636E"/>
    <w:rsid w:val="00C5690E"/>
    <w:rsid w:val="00C56C36"/>
    <w:rsid w:val="00C600BB"/>
    <w:rsid w:val="00C61399"/>
    <w:rsid w:val="00C62883"/>
    <w:rsid w:val="00C63123"/>
    <w:rsid w:val="00C665A8"/>
    <w:rsid w:val="00C66E4E"/>
    <w:rsid w:val="00C673A7"/>
    <w:rsid w:val="00C7098F"/>
    <w:rsid w:val="00C73DAB"/>
    <w:rsid w:val="00C74F3F"/>
    <w:rsid w:val="00C7611C"/>
    <w:rsid w:val="00C77F55"/>
    <w:rsid w:val="00C810C7"/>
    <w:rsid w:val="00C832B2"/>
    <w:rsid w:val="00C84E2D"/>
    <w:rsid w:val="00C85267"/>
    <w:rsid w:val="00C86B32"/>
    <w:rsid w:val="00C90E53"/>
    <w:rsid w:val="00C9128D"/>
    <w:rsid w:val="00C92CB1"/>
    <w:rsid w:val="00C934D2"/>
    <w:rsid w:val="00C97394"/>
    <w:rsid w:val="00CA2448"/>
    <w:rsid w:val="00CA279C"/>
    <w:rsid w:val="00CA6F2A"/>
    <w:rsid w:val="00CB2F8B"/>
    <w:rsid w:val="00CB61BD"/>
    <w:rsid w:val="00CB76A6"/>
    <w:rsid w:val="00CC0FE3"/>
    <w:rsid w:val="00CC215F"/>
    <w:rsid w:val="00CC2619"/>
    <w:rsid w:val="00CC2ECB"/>
    <w:rsid w:val="00CC3B6B"/>
    <w:rsid w:val="00CC58F4"/>
    <w:rsid w:val="00CD5D53"/>
    <w:rsid w:val="00CD6D95"/>
    <w:rsid w:val="00CE03DB"/>
    <w:rsid w:val="00CE2517"/>
    <w:rsid w:val="00CE3031"/>
    <w:rsid w:val="00CE4830"/>
    <w:rsid w:val="00CE57FA"/>
    <w:rsid w:val="00CE63ED"/>
    <w:rsid w:val="00CF315E"/>
    <w:rsid w:val="00CF4538"/>
    <w:rsid w:val="00CF5B80"/>
    <w:rsid w:val="00CF7A49"/>
    <w:rsid w:val="00D03113"/>
    <w:rsid w:val="00D03134"/>
    <w:rsid w:val="00D05FE3"/>
    <w:rsid w:val="00D0759B"/>
    <w:rsid w:val="00D10337"/>
    <w:rsid w:val="00D114CD"/>
    <w:rsid w:val="00D13414"/>
    <w:rsid w:val="00D146C4"/>
    <w:rsid w:val="00D15266"/>
    <w:rsid w:val="00D163E6"/>
    <w:rsid w:val="00D1716C"/>
    <w:rsid w:val="00D17FE9"/>
    <w:rsid w:val="00D202E1"/>
    <w:rsid w:val="00D20A11"/>
    <w:rsid w:val="00D213E6"/>
    <w:rsid w:val="00D22962"/>
    <w:rsid w:val="00D321C1"/>
    <w:rsid w:val="00D32E83"/>
    <w:rsid w:val="00D3465F"/>
    <w:rsid w:val="00D34D88"/>
    <w:rsid w:val="00D407A2"/>
    <w:rsid w:val="00D410CF"/>
    <w:rsid w:val="00D42124"/>
    <w:rsid w:val="00D42FDC"/>
    <w:rsid w:val="00D44FE1"/>
    <w:rsid w:val="00D462EC"/>
    <w:rsid w:val="00D47782"/>
    <w:rsid w:val="00D51A0E"/>
    <w:rsid w:val="00D51E35"/>
    <w:rsid w:val="00D5453F"/>
    <w:rsid w:val="00D624E4"/>
    <w:rsid w:val="00D66996"/>
    <w:rsid w:val="00D7049D"/>
    <w:rsid w:val="00D71167"/>
    <w:rsid w:val="00D712FE"/>
    <w:rsid w:val="00D7175B"/>
    <w:rsid w:val="00D74281"/>
    <w:rsid w:val="00D74928"/>
    <w:rsid w:val="00D75731"/>
    <w:rsid w:val="00D8183C"/>
    <w:rsid w:val="00D86CD1"/>
    <w:rsid w:val="00D873FB"/>
    <w:rsid w:val="00D87745"/>
    <w:rsid w:val="00D90B7C"/>
    <w:rsid w:val="00D91349"/>
    <w:rsid w:val="00D92FF8"/>
    <w:rsid w:val="00D954A8"/>
    <w:rsid w:val="00D96D5E"/>
    <w:rsid w:val="00DA06F7"/>
    <w:rsid w:val="00DA3376"/>
    <w:rsid w:val="00DA552A"/>
    <w:rsid w:val="00DA5971"/>
    <w:rsid w:val="00DA6950"/>
    <w:rsid w:val="00DA7030"/>
    <w:rsid w:val="00DB10A6"/>
    <w:rsid w:val="00DB3D5C"/>
    <w:rsid w:val="00DB661A"/>
    <w:rsid w:val="00DB6727"/>
    <w:rsid w:val="00DC0D21"/>
    <w:rsid w:val="00DC1E61"/>
    <w:rsid w:val="00DC3F64"/>
    <w:rsid w:val="00DC51AC"/>
    <w:rsid w:val="00DC6832"/>
    <w:rsid w:val="00DC72E8"/>
    <w:rsid w:val="00DD4689"/>
    <w:rsid w:val="00DD5370"/>
    <w:rsid w:val="00DD76C7"/>
    <w:rsid w:val="00DE0C57"/>
    <w:rsid w:val="00DE1652"/>
    <w:rsid w:val="00DE1DF6"/>
    <w:rsid w:val="00DE5B6F"/>
    <w:rsid w:val="00DE5E81"/>
    <w:rsid w:val="00DE6EB2"/>
    <w:rsid w:val="00DF09CB"/>
    <w:rsid w:val="00DF1862"/>
    <w:rsid w:val="00DF30DA"/>
    <w:rsid w:val="00DF6991"/>
    <w:rsid w:val="00E0061C"/>
    <w:rsid w:val="00E031F7"/>
    <w:rsid w:val="00E0484C"/>
    <w:rsid w:val="00E0657A"/>
    <w:rsid w:val="00E129BD"/>
    <w:rsid w:val="00E1373C"/>
    <w:rsid w:val="00E16E84"/>
    <w:rsid w:val="00E17FAF"/>
    <w:rsid w:val="00E20410"/>
    <w:rsid w:val="00E20B9C"/>
    <w:rsid w:val="00E21940"/>
    <w:rsid w:val="00E21C80"/>
    <w:rsid w:val="00E303DF"/>
    <w:rsid w:val="00E3062D"/>
    <w:rsid w:val="00E3314F"/>
    <w:rsid w:val="00E40E09"/>
    <w:rsid w:val="00E44807"/>
    <w:rsid w:val="00E47233"/>
    <w:rsid w:val="00E506BF"/>
    <w:rsid w:val="00E5503B"/>
    <w:rsid w:val="00E627EE"/>
    <w:rsid w:val="00E647D4"/>
    <w:rsid w:val="00E656A5"/>
    <w:rsid w:val="00E659BC"/>
    <w:rsid w:val="00E65D20"/>
    <w:rsid w:val="00E66ABB"/>
    <w:rsid w:val="00E67FF4"/>
    <w:rsid w:val="00E70A9F"/>
    <w:rsid w:val="00E716CD"/>
    <w:rsid w:val="00E72A51"/>
    <w:rsid w:val="00E73769"/>
    <w:rsid w:val="00E739CF"/>
    <w:rsid w:val="00E76A4C"/>
    <w:rsid w:val="00EA0081"/>
    <w:rsid w:val="00EA2A02"/>
    <w:rsid w:val="00EA2E87"/>
    <w:rsid w:val="00EA3D08"/>
    <w:rsid w:val="00EA5330"/>
    <w:rsid w:val="00EA6853"/>
    <w:rsid w:val="00EB1E2E"/>
    <w:rsid w:val="00EB60A9"/>
    <w:rsid w:val="00EB6C19"/>
    <w:rsid w:val="00EC064F"/>
    <w:rsid w:val="00EC0EAB"/>
    <w:rsid w:val="00EC16E5"/>
    <w:rsid w:val="00EC418A"/>
    <w:rsid w:val="00ED1D50"/>
    <w:rsid w:val="00EE0596"/>
    <w:rsid w:val="00EE476C"/>
    <w:rsid w:val="00EE6D03"/>
    <w:rsid w:val="00EE7A46"/>
    <w:rsid w:val="00EF07CD"/>
    <w:rsid w:val="00EF0E6F"/>
    <w:rsid w:val="00EF206E"/>
    <w:rsid w:val="00EF2B26"/>
    <w:rsid w:val="00EF2E47"/>
    <w:rsid w:val="00EF3DD5"/>
    <w:rsid w:val="00EF414B"/>
    <w:rsid w:val="00EF508F"/>
    <w:rsid w:val="00F01B08"/>
    <w:rsid w:val="00F02134"/>
    <w:rsid w:val="00F02D15"/>
    <w:rsid w:val="00F0338C"/>
    <w:rsid w:val="00F0509A"/>
    <w:rsid w:val="00F10840"/>
    <w:rsid w:val="00F12A33"/>
    <w:rsid w:val="00F12C46"/>
    <w:rsid w:val="00F140E3"/>
    <w:rsid w:val="00F16580"/>
    <w:rsid w:val="00F21F13"/>
    <w:rsid w:val="00F2616E"/>
    <w:rsid w:val="00F33600"/>
    <w:rsid w:val="00F33D79"/>
    <w:rsid w:val="00F36638"/>
    <w:rsid w:val="00F40B6D"/>
    <w:rsid w:val="00F44390"/>
    <w:rsid w:val="00F44CCD"/>
    <w:rsid w:val="00F53244"/>
    <w:rsid w:val="00F5414A"/>
    <w:rsid w:val="00F55E8A"/>
    <w:rsid w:val="00F57F6A"/>
    <w:rsid w:val="00F64E47"/>
    <w:rsid w:val="00F65FA2"/>
    <w:rsid w:val="00F66E1C"/>
    <w:rsid w:val="00F67CFD"/>
    <w:rsid w:val="00F67D41"/>
    <w:rsid w:val="00F711FF"/>
    <w:rsid w:val="00F71CE6"/>
    <w:rsid w:val="00F72153"/>
    <w:rsid w:val="00F727C7"/>
    <w:rsid w:val="00F74C67"/>
    <w:rsid w:val="00F7798B"/>
    <w:rsid w:val="00F844CF"/>
    <w:rsid w:val="00F9190D"/>
    <w:rsid w:val="00F9302C"/>
    <w:rsid w:val="00F93B32"/>
    <w:rsid w:val="00F944A7"/>
    <w:rsid w:val="00F96236"/>
    <w:rsid w:val="00F96D22"/>
    <w:rsid w:val="00F97B5E"/>
    <w:rsid w:val="00FA0EEE"/>
    <w:rsid w:val="00FA168C"/>
    <w:rsid w:val="00FA4144"/>
    <w:rsid w:val="00FA754E"/>
    <w:rsid w:val="00FB10D6"/>
    <w:rsid w:val="00FC01A2"/>
    <w:rsid w:val="00FC2990"/>
    <w:rsid w:val="00FC3D8E"/>
    <w:rsid w:val="00FC5268"/>
    <w:rsid w:val="00FC5D02"/>
    <w:rsid w:val="00FC609A"/>
    <w:rsid w:val="00FD26D2"/>
    <w:rsid w:val="00FD5C32"/>
    <w:rsid w:val="00FE463B"/>
    <w:rsid w:val="00FE6731"/>
    <w:rsid w:val="00FF06CB"/>
    <w:rsid w:val="00FF3F3C"/>
    <w:rsid w:val="00FF3F72"/>
    <w:rsid w:val="00FF6D17"/>
    <w:rsid w:val="00FF721F"/>
    <w:rsid w:val="00FF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9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2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cada.ksu.edu/AAT/NW30_4.htm" TargetMode="External"/><Relationship Id="rId5" Type="http://schemas.openxmlformats.org/officeDocument/2006/relationships/hyperlink" Target="http://www.nacada.ksu.edu/AAT/NW30_4.htm" TargetMode="External"/><Relationship Id="rId4" Type="http://schemas.openxmlformats.org/officeDocument/2006/relationships/hyperlink" Target="http://www.nacada.ksu.edu/clearinghouse/Research_Related/CASStandardsForAdvis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SALC User</dc:creator>
  <cp:lastModifiedBy>OED User</cp:lastModifiedBy>
  <cp:revision>2</cp:revision>
  <cp:lastPrinted>2008-09-19T14:56:00Z</cp:lastPrinted>
  <dcterms:created xsi:type="dcterms:W3CDTF">2011-02-11T23:39:00Z</dcterms:created>
  <dcterms:modified xsi:type="dcterms:W3CDTF">2011-02-11T23:39:00Z</dcterms:modified>
</cp:coreProperties>
</file>