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D592" w14:textId="77777777" w:rsidR="00723803" w:rsidRPr="00155084" w:rsidRDefault="00723803" w:rsidP="00723803">
      <w:pPr>
        <w:rPr>
          <w:sz w:val="44"/>
          <w:szCs w:val="44"/>
        </w:rPr>
      </w:pPr>
      <w:r w:rsidRPr="00155084">
        <w:rPr>
          <w:sz w:val="44"/>
          <w:szCs w:val="44"/>
        </w:rPr>
        <w:t>Butch T. Cougar</w:t>
      </w:r>
    </w:p>
    <w:p w14:paraId="11BA45C4" w14:textId="39BD4752" w:rsidR="00723803" w:rsidRDefault="00723803" w:rsidP="00723803">
      <w:commentRangeStart w:id="0"/>
      <w:r>
        <w:t>(555)</w:t>
      </w:r>
      <w:r w:rsidR="00F6744C">
        <w:t xml:space="preserve"> </w:t>
      </w:r>
      <w:r>
        <w:t xml:space="preserve">555-5555 </w:t>
      </w:r>
      <w:r w:rsidRPr="00723803">
        <w:t xml:space="preserve">| </w:t>
      </w:r>
      <w:hyperlink r:id="rId8" w:history="1">
        <w:r w:rsidRPr="00723803">
          <w:rPr>
            <w:rStyle w:val="Hyperlink"/>
            <w:color w:val="auto"/>
            <w:u w:val="none"/>
          </w:rPr>
          <w:t>Butch.Cougar@wsu.edu</w:t>
        </w:r>
      </w:hyperlink>
      <w:r w:rsidRPr="00723803">
        <w:t xml:space="preserve"> | </w:t>
      </w:r>
      <w:hyperlink r:id="rId9" w:history="1">
        <w:r w:rsidRPr="00723803">
          <w:rPr>
            <w:rStyle w:val="Hyperlink"/>
            <w:color w:val="auto"/>
            <w:u w:val="none"/>
          </w:rPr>
          <w:t>www.linkedin.com/in/butch-cougar</w:t>
        </w:r>
      </w:hyperlink>
      <w:commentRangeEnd w:id="0"/>
      <w:r w:rsidR="004455D0">
        <w:rPr>
          <w:rStyle w:val="CommentReference"/>
        </w:rPr>
        <w:commentReference w:id="0"/>
      </w:r>
    </w:p>
    <w:p w14:paraId="30EF31B6" w14:textId="77777777" w:rsidR="00723803" w:rsidRDefault="00EF1082" w:rsidP="00723803">
      <w:pPr>
        <w:tabs>
          <w:tab w:val="right" w:pos="9189"/>
        </w:tabs>
        <w:spacing w:after="0"/>
      </w:pPr>
      <w:commentRangeStart w:id="1"/>
      <w:commentRangeEnd w:id="1"/>
      <w:r>
        <w:rPr>
          <w:rStyle w:val="CommentReference"/>
        </w:rPr>
        <w:commentReference w:id="1"/>
      </w:r>
    </w:p>
    <w:p w14:paraId="6C440D06" w14:textId="77777777" w:rsidR="00723803" w:rsidRPr="00723803" w:rsidRDefault="00723803" w:rsidP="00723803">
      <w:pPr>
        <w:spacing w:after="0"/>
        <w:rPr>
          <w:b/>
        </w:rPr>
      </w:pPr>
      <w:r w:rsidRPr="00723803">
        <w:rPr>
          <w:b/>
        </w:rPr>
        <w:t>EDUCATION</w:t>
      </w:r>
    </w:p>
    <w:p w14:paraId="09B48ADB" w14:textId="0AE279A0" w:rsidR="00723803" w:rsidRDefault="00723803" w:rsidP="00563F8B">
      <w:pPr>
        <w:tabs>
          <w:tab w:val="right" w:pos="9900"/>
        </w:tabs>
        <w:spacing w:after="0"/>
      </w:pPr>
      <w:r>
        <w:t>Washington State University, Pullman, WA</w:t>
      </w:r>
      <w:r>
        <w:tab/>
      </w:r>
      <w:commentRangeStart w:id="2"/>
      <w:r>
        <w:t>Expected graduation May, 20</w:t>
      </w:r>
      <w:r w:rsidR="00D234D0">
        <w:t>2</w:t>
      </w:r>
      <w:r w:rsidR="005161DB">
        <w:t>2</w:t>
      </w:r>
      <w:commentRangeEnd w:id="2"/>
      <w:r w:rsidR="004455D0">
        <w:rPr>
          <w:rStyle w:val="CommentReference"/>
        </w:rPr>
        <w:commentReference w:id="2"/>
      </w:r>
    </w:p>
    <w:p w14:paraId="6E3FA7C8" w14:textId="77777777" w:rsidR="00723803" w:rsidRDefault="00723803" w:rsidP="00723803">
      <w:pPr>
        <w:tabs>
          <w:tab w:val="right" w:pos="9189"/>
        </w:tabs>
        <w:spacing w:after="0"/>
      </w:pPr>
      <w:commentRangeStart w:id="3"/>
      <w:r>
        <w:t>Bachelor of Arts in Business Administration</w:t>
      </w:r>
      <w:commentRangeEnd w:id="3"/>
      <w:r w:rsidR="004455D0">
        <w:rPr>
          <w:rStyle w:val="CommentReference"/>
        </w:rPr>
        <w:commentReference w:id="3"/>
      </w:r>
    </w:p>
    <w:p w14:paraId="1B1494A7" w14:textId="77777777" w:rsidR="00723803" w:rsidRDefault="00723803" w:rsidP="00723803">
      <w:pPr>
        <w:tabs>
          <w:tab w:val="right" w:pos="9189"/>
        </w:tabs>
        <w:spacing w:after="0"/>
      </w:pPr>
      <w:r>
        <w:t>Major:  Accounting and Management Information Systems</w:t>
      </w:r>
    </w:p>
    <w:p w14:paraId="7F977AD8" w14:textId="77777777" w:rsidR="00723803" w:rsidRDefault="00723803" w:rsidP="00723803">
      <w:pPr>
        <w:tabs>
          <w:tab w:val="right" w:pos="9189"/>
        </w:tabs>
        <w:spacing w:after="0"/>
      </w:pPr>
      <w:commentRangeStart w:id="4"/>
      <w:r>
        <w:t>GPA:  3.6</w:t>
      </w:r>
      <w:commentRangeEnd w:id="4"/>
      <w:r w:rsidR="004455D0">
        <w:rPr>
          <w:rStyle w:val="CommentReference"/>
        </w:rPr>
        <w:commentReference w:id="4"/>
      </w:r>
    </w:p>
    <w:p w14:paraId="7150A8CD" w14:textId="77777777" w:rsidR="00723803" w:rsidRDefault="00723803" w:rsidP="00723803">
      <w:pPr>
        <w:tabs>
          <w:tab w:val="right" w:pos="9189"/>
        </w:tabs>
        <w:spacing w:after="0"/>
      </w:pPr>
      <w:commentRangeStart w:id="5"/>
      <w:r>
        <w:t>CPA eligible at graduation</w:t>
      </w:r>
      <w:commentRangeEnd w:id="5"/>
      <w:r w:rsidR="004455D0">
        <w:rPr>
          <w:rStyle w:val="CommentReference"/>
        </w:rPr>
        <w:commentReference w:id="5"/>
      </w:r>
    </w:p>
    <w:p w14:paraId="3E68B5E3" w14:textId="77777777" w:rsidR="00723803" w:rsidRDefault="00723803" w:rsidP="00723803">
      <w:pPr>
        <w:tabs>
          <w:tab w:val="right" w:pos="9189"/>
        </w:tabs>
        <w:spacing w:after="0"/>
      </w:pPr>
      <w:r>
        <w:t>Worked part time during the school year to finance 50% of education costs</w:t>
      </w:r>
    </w:p>
    <w:p w14:paraId="52169137" w14:textId="77777777" w:rsidR="00723803" w:rsidRDefault="00723803" w:rsidP="00723803">
      <w:pPr>
        <w:tabs>
          <w:tab w:val="right" w:pos="9189"/>
        </w:tabs>
        <w:spacing w:after="0"/>
      </w:pPr>
    </w:p>
    <w:p w14:paraId="46CDDD52" w14:textId="08E39D12" w:rsidR="00723803" w:rsidRDefault="00723803" w:rsidP="00723803">
      <w:pPr>
        <w:tabs>
          <w:tab w:val="right" w:pos="9900"/>
        </w:tabs>
        <w:spacing w:after="0"/>
      </w:pPr>
      <w:r>
        <w:t>Study Abroad, Dublin</w:t>
      </w:r>
      <w:r w:rsidR="00A368FA">
        <w:t>,</w:t>
      </w:r>
      <w:r>
        <w:t xml:space="preserve"> Ireland</w:t>
      </w:r>
      <w:r>
        <w:tab/>
        <w:t>Summer 2019</w:t>
      </w:r>
    </w:p>
    <w:p w14:paraId="62B073AB" w14:textId="77777777" w:rsidR="00723803" w:rsidRDefault="00723803" w:rsidP="00723803">
      <w:pPr>
        <w:tabs>
          <w:tab w:val="right" w:pos="9189"/>
        </w:tabs>
        <w:spacing w:after="0"/>
      </w:pPr>
    </w:p>
    <w:p w14:paraId="26526201" w14:textId="77777777" w:rsidR="00723803" w:rsidRDefault="00723803" w:rsidP="00723803">
      <w:pPr>
        <w:tabs>
          <w:tab w:val="right" w:pos="9900"/>
        </w:tabs>
        <w:spacing w:after="0"/>
      </w:pPr>
      <w:r>
        <w:t>Spokane Community College, Spokane, WA</w:t>
      </w:r>
      <w:r>
        <w:tab/>
        <w:t>September 2016 - June 2018</w:t>
      </w:r>
    </w:p>
    <w:p w14:paraId="41869602" w14:textId="77777777" w:rsidR="00723803" w:rsidRDefault="00723803" w:rsidP="00723803">
      <w:pPr>
        <w:tabs>
          <w:tab w:val="right" w:pos="9189"/>
        </w:tabs>
        <w:spacing w:after="0"/>
      </w:pPr>
      <w:r>
        <w:t>Associate of Arts in Business Administration</w:t>
      </w:r>
    </w:p>
    <w:p w14:paraId="385AB72D" w14:textId="3A982246" w:rsidR="00723803" w:rsidRDefault="00723803" w:rsidP="00723803">
      <w:pPr>
        <w:tabs>
          <w:tab w:val="right" w:pos="9189"/>
        </w:tabs>
        <w:spacing w:after="0"/>
      </w:pPr>
    </w:p>
    <w:p w14:paraId="51838C0E" w14:textId="77777777" w:rsidR="00723803" w:rsidRPr="00723803" w:rsidRDefault="00723803" w:rsidP="00723803">
      <w:pPr>
        <w:tabs>
          <w:tab w:val="right" w:pos="9189"/>
        </w:tabs>
        <w:spacing w:after="0"/>
        <w:rPr>
          <w:b/>
        </w:rPr>
      </w:pPr>
      <w:r w:rsidRPr="00723803">
        <w:rPr>
          <w:b/>
        </w:rPr>
        <w:t>WORK EXPERIENCE</w:t>
      </w:r>
    </w:p>
    <w:p w14:paraId="3EA0CC3A" w14:textId="77777777" w:rsidR="00723803" w:rsidRDefault="00723803" w:rsidP="00723803">
      <w:pPr>
        <w:tabs>
          <w:tab w:val="right" w:pos="9900"/>
        </w:tabs>
        <w:spacing w:after="0"/>
      </w:pPr>
      <w:r w:rsidRPr="00723803">
        <w:rPr>
          <w:b/>
        </w:rPr>
        <w:t>Lakeside Resort</w:t>
      </w:r>
      <w:r>
        <w:t xml:space="preserve">, </w:t>
      </w:r>
      <w:r w:rsidRPr="00723803">
        <w:rPr>
          <w:i/>
        </w:rPr>
        <w:t>Assistant Manag</w:t>
      </w:r>
      <w:r>
        <w:t>er, Coeur d’Alene, ID</w:t>
      </w:r>
      <w:r>
        <w:tab/>
        <w:t>Summers 2014 – Present</w:t>
      </w:r>
    </w:p>
    <w:p w14:paraId="39C7B06D" w14:textId="77777777" w:rsidR="00723803" w:rsidRDefault="00723803" w:rsidP="00723803">
      <w:pPr>
        <w:pStyle w:val="ListParagraph"/>
        <w:numPr>
          <w:ilvl w:val="0"/>
          <w:numId w:val="2"/>
        </w:numPr>
        <w:tabs>
          <w:tab w:val="right" w:pos="9189"/>
        </w:tabs>
        <w:spacing w:after="0"/>
      </w:pPr>
      <w:commentRangeStart w:id="6"/>
      <w:commentRangeStart w:id="7"/>
      <w:r>
        <w:t>Promoted to assistant manager after working four summers</w:t>
      </w:r>
    </w:p>
    <w:p w14:paraId="3CC819E4" w14:textId="28D06894" w:rsidR="00723803" w:rsidRDefault="00723803" w:rsidP="00723803">
      <w:pPr>
        <w:pStyle w:val="ListParagraph"/>
        <w:numPr>
          <w:ilvl w:val="0"/>
          <w:numId w:val="2"/>
        </w:numPr>
        <w:tabs>
          <w:tab w:val="right" w:pos="9189"/>
        </w:tabs>
        <w:spacing w:after="0"/>
      </w:pPr>
      <w:r>
        <w:t>Manage 10 employees and supervise their training</w:t>
      </w:r>
    </w:p>
    <w:p w14:paraId="639626ED" w14:textId="5E48C0EB" w:rsidR="00723803" w:rsidRDefault="00723803" w:rsidP="00723803">
      <w:pPr>
        <w:pStyle w:val="ListParagraph"/>
        <w:numPr>
          <w:ilvl w:val="0"/>
          <w:numId w:val="2"/>
        </w:numPr>
        <w:tabs>
          <w:tab w:val="right" w:pos="9189"/>
        </w:tabs>
        <w:spacing w:after="0"/>
      </w:pPr>
      <w:r>
        <w:t xml:space="preserve">Create content for social media such as </w:t>
      </w:r>
      <w:proofErr w:type="gramStart"/>
      <w:r>
        <w:t>Facebook ,</w:t>
      </w:r>
      <w:proofErr w:type="gramEnd"/>
      <w:r>
        <w:t xml:space="preserve"> Instagram and Twitter</w:t>
      </w:r>
    </w:p>
    <w:p w14:paraId="12604FE8" w14:textId="1C00EA01" w:rsidR="00723803" w:rsidRDefault="00723803" w:rsidP="00723803">
      <w:pPr>
        <w:pStyle w:val="ListParagraph"/>
        <w:numPr>
          <w:ilvl w:val="0"/>
          <w:numId w:val="2"/>
        </w:numPr>
        <w:tabs>
          <w:tab w:val="right" w:pos="9189"/>
        </w:tabs>
        <w:spacing w:after="0"/>
      </w:pPr>
      <w:r>
        <w:t>Assist guests with concierge services during their stay at the property</w:t>
      </w:r>
    </w:p>
    <w:commentRangeEnd w:id="6"/>
    <w:p w14:paraId="13E629C9" w14:textId="77777777" w:rsidR="00723803" w:rsidRDefault="00366577" w:rsidP="00723803">
      <w:pPr>
        <w:tabs>
          <w:tab w:val="right" w:pos="9189"/>
        </w:tabs>
        <w:spacing w:after="0"/>
      </w:pPr>
      <w:r>
        <w:rPr>
          <w:rStyle w:val="CommentReference"/>
        </w:rPr>
        <w:commentReference w:id="6"/>
      </w:r>
      <w:commentRangeEnd w:id="7"/>
      <w:r w:rsidR="00DE2F0F">
        <w:rPr>
          <w:rStyle w:val="CommentReference"/>
        </w:rPr>
        <w:commentReference w:id="7"/>
      </w:r>
    </w:p>
    <w:p w14:paraId="7FDDC7D3" w14:textId="2448949B" w:rsidR="00723803" w:rsidRDefault="00723803" w:rsidP="00723803">
      <w:pPr>
        <w:tabs>
          <w:tab w:val="right" w:pos="9900"/>
        </w:tabs>
        <w:spacing w:after="0"/>
      </w:pPr>
      <w:r w:rsidRPr="00723803">
        <w:rPr>
          <w:b/>
        </w:rPr>
        <w:t>WSU Concessions</w:t>
      </w:r>
      <w:r>
        <w:t xml:space="preserve">, </w:t>
      </w:r>
      <w:r w:rsidRPr="00723803">
        <w:rPr>
          <w:i/>
        </w:rPr>
        <w:t>Food Handler</w:t>
      </w:r>
      <w:r>
        <w:t>, Pullman, WA</w:t>
      </w:r>
      <w:r>
        <w:tab/>
        <w:t xml:space="preserve">August 2018 </w:t>
      </w:r>
      <w:r w:rsidR="00895B8C">
        <w:t>–</w:t>
      </w:r>
      <w:r>
        <w:t xml:space="preserve"> </w:t>
      </w:r>
      <w:r w:rsidR="00895B8C">
        <w:t>March 2020</w:t>
      </w:r>
    </w:p>
    <w:p w14:paraId="7A47F89D" w14:textId="17FCCBCA" w:rsidR="00723803" w:rsidRDefault="00723803" w:rsidP="00723803">
      <w:pPr>
        <w:pStyle w:val="ListParagraph"/>
        <w:numPr>
          <w:ilvl w:val="0"/>
          <w:numId w:val="3"/>
        </w:numPr>
        <w:tabs>
          <w:tab w:val="right" w:pos="9189"/>
        </w:tabs>
        <w:spacing w:after="0"/>
      </w:pPr>
      <w:r>
        <w:t>Prepare</w:t>
      </w:r>
      <w:r w:rsidR="008B09E9">
        <w:t>d</w:t>
      </w:r>
      <w:r>
        <w:t xml:space="preserve"> and serve</w:t>
      </w:r>
      <w:r w:rsidR="008B09E9">
        <w:t>d</w:t>
      </w:r>
      <w:r>
        <w:t xml:space="preserve"> food to over 100 guests</w:t>
      </w:r>
      <w:r w:rsidR="00D805E4">
        <w:t xml:space="preserve"> per event</w:t>
      </w:r>
    </w:p>
    <w:p w14:paraId="36198EC1" w14:textId="10598E25" w:rsidR="00723803" w:rsidRDefault="00723803" w:rsidP="00723803">
      <w:pPr>
        <w:pStyle w:val="ListParagraph"/>
        <w:numPr>
          <w:ilvl w:val="0"/>
          <w:numId w:val="3"/>
        </w:numPr>
        <w:tabs>
          <w:tab w:val="right" w:pos="9189"/>
        </w:tabs>
        <w:spacing w:after="0"/>
      </w:pPr>
      <w:r>
        <w:t>Handle</w:t>
      </w:r>
      <w:r w:rsidR="008B09E9">
        <w:t>d</w:t>
      </w:r>
      <w:r>
        <w:t xml:space="preserve"> cash and credit card transactions</w:t>
      </w:r>
    </w:p>
    <w:p w14:paraId="0D86555D" w14:textId="0E3281B7" w:rsidR="00723803" w:rsidRDefault="00723803" w:rsidP="00723803">
      <w:pPr>
        <w:pStyle w:val="ListParagraph"/>
        <w:numPr>
          <w:ilvl w:val="0"/>
          <w:numId w:val="3"/>
        </w:numPr>
        <w:tabs>
          <w:tab w:val="right" w:pos="9189"/>
        </w:tabs>
        <w:spacing w:after="0"/>
      </w:pPr>
      <w:r>
        <w:t xml:space="preserve">Trained </w:t>
      </w:r>
      <w:r w:rsidR="008B09E9">
        <w:t>10</w:t>
      </w:r>
      <w:r>
        <w:t xml:space="preserve"> new team members</w:t>
      </w:r>
    </w:p>
    <w:p w14:paraId="79679877" w14:textId="4850B24C" w:rsidR="00723803" w:rsidRDefault="00723803" w:rsidP="00723803">
      <w:pPr>
        <w:tabs>
          <w:tab w:val="right" w:pos="9189"/>
        </w:tabs>
        <w:spacing w:after="0"/>
      </w:pPr>
    </w:p>
    <w:p w14:paraId="27F7513B" w14:textId="77777777" w:rsidR="00723803" w:rsidRPr="00723803" w:rsidRDefault="00723803" w:rsidP="00723803">
      <w:pPr>
        <w:tabs>
          <w:tab w:val="right" w:pos="9189"/>
        </w:tabs>
        <w:spacing w:after="0"/>
        <w:rPr>
          <w:b/>
        </w:rPr>
      </w:pPr>
      <w:r w:rsidRPr="00723803">
        <w:rPr>
          <w:b/>
        </w:rPr>
        <w:t>VOLUNTEER EXPERIENCE</w:t>
      </w:r>
    </w:p>
    <w:p w14:paraId="55F41B20" w14:textId="77777777" w:rsidR="00723803" w:rsidRDefault="00723803" w:rsidP="00723803">
      <w:pPr>
        <w:tabs>
          <w:tab w:val="right" w:pos="9900"/>
        </w:tabs>
        <w:spacing w:after="0"/>
      </w:pPr>
      <w:r w:rsidRPr="00723803">
        <w:rPr>
          <w:b/>
        </w:rPr>
        <w:t>Nu Xi Pi</w:t>
      </w:r>
      <w:r>
        <w:t xml:space="preserve">, </w:t>
      </w:r>
      <w:r w:rsidRPr="00723803">
        <w:rPr>
          <w:i/>
        </w:rPr>
        <w:t>VP of Finance</w:t>
      </w:r>
      <w:r>
        <w:t>, Pullman, WA</w:t>
      </w:r>
      <w:r>
        <w:tab/>
        <w:t>December 2019 – Present</w:t>
      </w:r>
    </w:p>
    <w:p w14:paraId="10C17A89" w14:textId="5736F31E" w:rsidR="00723803" w:rsidRDefault="00EF2C92" w:rsidP="00723803">
      <w:pPr>
        <w:pStyle w:val="ListParagraph"/>
        <w:numPr>
          <w:ilvl w:val="0"/>
          <w:numId w:val="5"/>
        </w:numPr>
        <w:tabs>
          <w:tab w:val="right" w:pos="9189"/>
        </w:tabs>
        <w:spacing w:after="0"/>
      </w:pPr>
      <w:r>
        <w:t>Administer</w:t>
      </w:r>
      <w:r w:rsidR="00723803">
        <w:t xml:space="preserve"> a $750,000 budget</w:t>
      </w:r>
    </w:p>
    <w:p w14:paraId="6986A06D" w14:textId="32406E77" w:rsidR="00723803" w:rsidRDefault="00EF2C92" w:rsidP="00723803">
      <w:pPr>
        <w:pStyle w:val="ListParagraph"/>
        <w:numPr>
          <w:ilvl w:val="0"/>
          <w:numId w:val="5"/>
        </w:numPr>
        <w:tabs>
          <w:tab w:val="right" w:pos="9189"/>
        </w:tabs>
        <w:spacing w:after="0"/>
      </w:pPr>
      <w:r>
        <w:t>Manage</w:t>
      </w:r>
      <w:r w:rsidR="00723803">
        <w:t xml:space="preserve"> all financial transactions</w:t>
      </w:r>
      <w:r>
        <w:t>,</w:t>
      </w:r>
      <w:r w:rsidR="00723803">
        <w:t xml:space="preserve"> including member billing and paying chapter bills</w:t>
      </w:r>
    </w:p>
    <w:p w14:paraId="6CC55A73" w14:textId="7F0301BA" w:rsidR="00723803" w:rsidRDefault="00EF2C92" w:rsidP="00723803">
      <w:pPr>
        <w:pStyle w:val="ListParagraph"/>
        <w:numPr>
          <w:ilvl w:val="0"/>
          <w:numId w:val="5"/>
        </w:numPr>
        <w:tabs>
          <w:tab w:val="right" w:pos="9189"/>
        </w:tabs>
        <w:spacing w:after="0"/>
      </w:pPr>
      <w:r>
        <w:t xml:space="preserve">Meet weekly with the </w:t>
      </w:r>
      <w:r w:rsidR="00723803">
        <w:t>Executive Committee</w:t>
      </w:r>
    </w:p>
    <w:p w14:paraId="6A2BDA59" w14:textId="77777777" w:rsidR="00723803" w:rsidRDefault="00723803" w:rsidP="00723803">
      <w:pPr>
        <w:tabs>
          <w:tab w:val="right" w:pos="9189"/>
        </w:tabs>
        <w:spacing w:after="0"/>
      </w:pPr>
    </w:p>
    <w:p w14:paraId="2F6469D1" w14:textId="77777777" w:rsidR="00723803" w:rsidRDefault="00723803" w:rsidP="00723803">
      <w:pPr>
        <w:tabs>
          <w:tab w:val="right" w:pos="9900"/>
        </w:tabs>
        <w:spacing w:after="0"/>
      </w:pPr>
      <w:r>
        <w:rPr>
          <w:b/>
        </w:rPr>
        <w:t>Whitman County Humane Society</w:t>
      </w:r>
      <w:r>
        <w:t>, Pullman, WA</w:t>
      </w:r>
      <w:r>
        <w:tab/>
        <w:t>December 2019 – Present</w:t>
      </w:r>
    </w:p>
    <w:p w14:paraId="06EB0642" w14:textId="245DE540" w:rsidR="00F6744C" w:rsidRDefault="00723803" w:rsidP="00723803">
      <w:pPr>
        <w:pStyle w:val="ListParagraph"/>
        <w:numPr>
          <w:ilvl w:val="0"/>
          <w:numId w:val="6"/>
        </w:numPr>
        <w:tabs>
          <w:tab w:val="right" w:pos="9189"/>
        </w:tabs>
        <w:spacing w:after="0"/>
      </w:pPr>
      <w:r>
        <w:t xml:space="preserve">Clean </w:t>
      </w:r>
      <w:r w:rsidR="00C2716D">
        <w:t xml:space="preserve">animal </w:t>
      </w:r>
      <w:r>
        <w:t>enclosures and refresh food and water</w:t>
      </w:r>
    </w:p>
    <w:p w14:paraId="5AD4EBA5" w14:textId="516410F2" w:rsidR="00723803" w:rsidRDefault="00723803" w:rsidP="00723803">
      <w:pPr>
        <w:pStyle w:val="ListParagraph"/>
        <w:numPr>
          <w:ilvl w:val="0"/>
          <w:numId w:val="6"/>
        </w:numPr>
        <w:tabs>
          <w:tab w:val="right" w:pos="9189"/>
        </w:tabs>
        <w:spacing w:after="0"/>
      </w:pPr>
      <w:r>
        <w:t>Walk and socialize dogs</w:t>
      </w:r>
    </w:p>
    <w:p w14:paraId="5BF15307" w14:textId="3BFEFF1F" w:rsidR="00723803" w:rsidRDefault="00723803" w:rsidP="00723803">
      <w:pPr>
        <w:tabs>
          <w:tab w:val="right" w:pos="9189"/>
        </w:tabs>
        <w:spacing w:after="0"/>
      </w:pPr>
    </w:p>
    <w:p w14:paraId="36F033D4" w14:textId="77777777" w:rsidR="00723803" w:rsidRPr="00723803" w:rsidRDefault="00723803" w:rsidP="00723803">
      <w:pPr>
        <w:tabs>
          <w:tab w:val="right" w:pos="9189"/>
        </w:tabs>
        <w:spacing w:after="0"/>
        <w:rPr>
          <w:b/>
        </w:rPr>
      </w:pPr>
      <w:r w:rsidRPr="00723803">
        <w:rPr>
          <w:b/>
        </w:rPr>
        <w:t>AWARDS &amp; HONORS</w:t>
      </w:r>
    </w:p>
    <w:p w14:paraId="38012628" w14:textId="77777777" w:rsidR="00723803" w:rsidRDefault="00723803" w:rsidP="00723803">
      <w:pPr>
        <w:tabs>
          <w:tab w:val="right" w:pos="9900"/>
        </w:tabs>
        <w:spacing w:after="0"/>
      </w:pPr>
      <w:r>
        <w:t>President’s Honor Roll</w:t>
      </w:r>
      <w:r>
        <w:tab/>
        <w:t>Fall 2018 – Present</w:t>
      </w:r>
    </w:p>
    <w:p w14:paraId="1F2193B7" w14:textId="77777777" w:rsidR="00723803" w:rsidRDefault="00723803" w:rsidP="00723803">
      <w:pPr>
        <w:tabs>
          <w:tab w:val="right" w:pos="9900"/>
        </w:tabs>
        <w:spacing w:after="0"/>
      </w:pPr>
      <w:r>
        <w:t>Beta Alpha Psi, Member</w:t>
      </w:r>
      <w:r>
        <w:tab/>
        <w:t>Fall 2018 – Present</w:t>
      </w:r>
    </w:p>
    <w:p w14:paraId="662C9C62" w14:textId="51160FE1" w:rsidR="00723803" w:rsidRDefault="00723803" w:rsidP="00723803">
      <w:pPr>
        <w:tabs>
          <w:tab w:val="right" w:pos="9900"/>
        </w:tabs>
        <w:spacing w:after="0"/>
      </w:pPr>
      <w:r>
        <w:t xml:space="preserve">Washington Society of Certified </w:t>
      </w:r>
      <w:r w:rsidR="00EC3970">
        <w:t>P</w:t>
      </w:r>
      <w:r>
        <w:t>ublic Accountants Scholarship</w:t>
      </w:r>
      <w:r>
        <w:tab/>
        <w:t>Spring 2020</w:t>
      </w:r>
    </w:p>
    <w:p w14:paraId="587851B0" w14:textId="77777777" w:rsidR="00723803" w:rsidRDefault="00723803" w:rsidP="00723803">
      <w:pPr>
        <w:tabs>
          <w:tab w:val="right" w:pos="9900"/>
        </w:tabs>
        <w:spacing w:after="0"/>
      </w:pPr>
      <w:r>
        <w:t>Crimson Transfer Scholarship</w:t>
      </w:r>
      <w:r>
        <w:tab/>
        <w:t>Fall 2018-Spring 2019</w:t>
      </w:r>
    </w:p>
    <w:p w14:paraId="408E1716" w14:textId="7975910F" w:rsidR="00723803" w:rsidRDefault="00EF1082" w:rsidP="00723803">
      <w:pPr>
        <w:tabs>
          <w:tab w:val="right" w:pos="9189"/>
        </w:tabs>
        <w:spacing w:after="0"/>
      </w:pPr>
      <w:commentRangeStart w:id="8"/>
      <w:commentRangeEnd w:id="8"/>
      <w:r>
        <w:rPr>
          <w:rStyle w:val="CommentReference"/>
        </w:rPr>
        <w:commentReference w:id="8"/>
      </w:r>
    </w:p>
    <w:p w14:paraId="040263DF" w14:textId="77777777" w:rsidR="00723803" w:rsidRPr="00723803" w:rsidRDefault="00723803" w:rsidP="00723803">
      <w:pPr>
        <w:tabs>
          <w:tab w:val="right" w:pos="9189"/>
        </w:tabs>
        <w:spacing w:after="0"/>
        <w:rPr>
          <w:b/>
        </w:rPr>
      </w:pPr>
      <w:r w:rsidRPr="00723803">
        <w:rPr>
          <w:b/>
        </w:rPr>
        <w:t>ACTIVITIES</w:t>
      </w:r>
    </w:p>
    <w:p w14:paraId="6ABE2332" w14:textId="77777777" w:rsidR="00723803" w:rsidRDefault="00723803" w:rsidP="00723803">
      <w:pPr>
        <w:tabs>
          <w:tab w:val="right" w:pos="9900"/>
        </w:tabs>
        <w:spacing w:after="0"/>
      </w:pPr>
      <w:commentRangeStart w:id="9"/>
      <w:r>
        <w:t>Shotokan-Ryu Karate, Black Belt</w:t>
      </w:r>
      <w:commentRangeEnd w:id="9"/>
      <w:r w:rsidR="00190A8E">
        <w:rPr>
          <w:rStyle w:val="CommentReference"/>
        </w:rPr>
        <w:commentReference w:id="9"/>
      </w:r>
      <w:r>
        <w:tab/>
        <w:t>Awarded April 2018</w:t>
      </w:r>
    </w:p>
    <w:p w14:paraId="2E4AF259" w14:textId="2AEF35B6" w:rsidR="00723803" w:rsidRDefault="00723803" w:rsidP="00723803"/>
    <w:sectPr w:rsidR="00723803" w:rsidSect="0072380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eyer, Marla" w:date="2020-06-01T12:22:00Z" w:initials="MM">
    <w:p w14:paraId="4F1395D2" w14:textId="2E0BE72A" w:rsidR="004455D0" w:rsidRDefault="004455D0">
      <w:pPr>
        <w:pStyle w:val="CommentText"/>
      </w:pPr>
      <w:r>
        <w:rPr>
          <w:rStyle w:val="CommentReference"/>
        </w:rPr>
        <w:annotationRef/>
      </w:r>
      <w:r>
        <w:t>Note no address due to possible location bias and for safety reasons</w:t>
      </w:r>
    </w:p>
  </w:comment>
  <w:comment w:id="1" w:author="Meyer, Marla [2]" w:date="2020-09-18T11:50:00Z" w:initials="MM">
    <w:p w14:paraId="49DC41D7" w14:textId="1147E9FF" w:rsidR="00EF1082" w:rsidRDefault="00EF1082">
      <w:pPr>
        <w:pStyle w:val="CommentText"/>
      </w:pPr>
      <w:r>
        <w:rPr>
          <w:rStyle w:val="CommentReference"/>
        </w:rPr>
        <w:annotationRef/>
      </w:r>
      <w:r>
        <w:t>Note that there is no objective statement.  You will be applying for a specific job title in tax or audit so they will know your objective.</w:t>
      </w:r>
    </w:p>
  </w:comment>
  <w:comment w:id="2" w:author="Meyer, Marla" w:date="2020-06-01T12:21:00Z" w:initials="MM">
    <w:p w14:paraId="7D1C861D" w14:textId="6708939B" w:rsidR="004455D0" w:rsidRDefault="004455D0">
      <w:pPr>
        <w:pStyle w:val="CommentText"/>
      </w:pPr>
      <w:r>
        <w:rPr>
          <w:rStyle w:val="CommentReference"/>
        </w:rPr>
        <w:annotationRef/>
      </w:r>
      <w:r>
        <w:t>Must show when they plan to graduate so recruiters know where the student is in the recruiting process.</w:t>
      </w:r>
    </w:p>
  </w:comment>
  <w:comment w:id="3" w:author="Meyer, Marla" w:date="2020-06-01T12:18:00Z" w:initials="MM">
    <w:p w14:paraId="3C0D40AF" w14:textId="278F37C0" w:rsidR="004455D0" w:rsidRDefault="004455D0">
      <w:pPr>
        <w:pStyle w:val="CommentText"/>
      </w:pPr>
      <w:r>
        <w:rPr>
          <w:rStyle w:val="CommentReference"/>
        </w:rPr>
        <w:annotationRef/>
      </w:r>
      <w:r>
        <w:t>Note the name of the degree</w:t>
      </w:r>
    </w:p>
  </w:comment>
  <w:comment w:id="4" w:author="Meyer, Marla" w:date="2020-06-01T12:19:00Z" w:initials="MM">
    <w:p w14:paraId="3C5A8C6E" w14:textId="062006F2" w:rsidR="004455D0" w:rsidRDefault="004455D0">
      <w:pPr>
        <w:pStyle w:val="CommentText"/>
      </w:pPr>
      <w:r>
        <w:rPr>
          <w:rStyle w:val="CommentReference"/>
        </w:rPr>
        <w:annotationRef/>
      </w:r>
      <w:r>
        <w:t>This can be cumulative, accounting or CCB but if not cumulative should be labeled as accounting gpa or CCB gpa</w:t>
      </w:r>
    </w:p>
  </w:comment>
  <w:comment w:id="5" w:author="Meyer, Marla" w:date="2020-06-01T12:19:00Z" w:initials="MM">
    <w:p w14:paraId="15B71E80" w14:textId="5192859C" w:rsidR="004455D0" w:rsidRDefault="004455D0">
      <w:pPr>
        <w:pStyle w:val="CommentText"/>
      </w:pPr>
      <w:r>
        <w:rPr>
          <w:rStyle w:val="CommentReference"/>
        </w:rPr>
        <w:annotationRef/>
      </w:r>
      <w:r>
        <w:t>If the student plans to take the CPA exam to work for a CPA firm or for an industry that requires/recommends the CPA exam, they need to include this line.  If they plan to utilize a Master’s degree instead of a double major at WSU, this should read:  CPA eligible upon completion of Master’s degree</w:t>
      </w:r>
    </w:p>
  </w:comment>
  <w:comment w:id="6" w:author="Meyer, Marla [2]" w:date="2020-09-05T20:49:00Z" w:initials="MM">
    <w:p w14:paraId="718545D4" w14:textId="34461212" w:rsidR="00366577" w:rsidRDefault="00366577">
      <w:pPr>
        <w:pStyle w:val="CommentText"/>
      </w:pPr>
      <w:r>
        <w:rPr>
          <w:rStyle w:val="CommentReference"/>
        </w:rPr>
        <w:annotationRef/>
      </w:r>
      <w:r>
        <w:t xml:space="preserve">Demonstrate </w:t>
      </w:r>
      <w:r w:rsidR="00D436E7">
        <w:t>transferable skills, especially communication skills, leadership</w:t>
      </w:r>
      <w:r w:rsidR="00C95C30">
        <w:t>, and teamwork.</w:t>
      </w:r>
    </w:p>
  </w:comment>
  <w:comment w:id="7" w:author="Meyer, Marla [2]" w:date="2023-01-20T10:48:00Z" w:initials="MM">
    <w:p w14:paraId="5F8609BC" w14:textId="77777777" w:rsidR="00DE2F0F" w:rsidRDefault="00DE2F0F" w:rsidP="001F2197">
      <w:pPr>
        <w:pStyle w:val="CommentText"/>
      </w:pPr>
      <w:r>
        <w:rPr>
          <w:rStyle w:val="CommentReference"/>
        </w:rPr>
        <w:annotationRef/>
      </w:r>
      <w:r>
        <w:t>And problem solving</w:t>
      </w:r>
    </w:p>
  </w:comment>
  <w:comment w:id="8" w:author="Meyer, Marla [2]" w:date="2020-09-18T11:50:00Z" w:initials="MM">
    <w:p w14:paraId="0EE88706" w14:textId="6E450F60" w:rsidR="00EF1082" w:rsidRDefault="00EF1082">
      <w:pPr>
        <w:pStyle w:val="CommentText"/>
      </w:pPr>
      <w:r>
        <w:rPr>
          <w:rStyle w:val="CommentReference"/>
        </w:rPr>
        <w:annotationRef/>
      </w:r>
      <w:r>
        <w:t>Note there is no “skills” section.  All students know how to use Microsoft office.  If you have a certificate in Excel or a programming language, that is worth adding.</w:t>
      </w:r>
    </w:p>
  </w:comment>
  <w:comment w:id="9" w:author="Meyer, Marla [2]" w:date="2020-09-05T20:41:00Z" w:initials="MM">
    <w:p w14:paraId="2DFDC7D2" w14:textId="54A8F9D5" w:rsidR="00190A8E" w:rsidRDefault="00190A8E">
      <w:pPr>
        <w:pStyle w:val="CommentText"/>
      </w:pPr>
      <w:r>
        <w:rPr>
          <w:rStyle w:val="CommentReference"/>
        </w:rPr>
        <w:annotationRef/>
      </w:r>
      <w:r>
        <w:t>Add activities if they took special effort</w:t>
      </w:r>
      <w:r w:rsidR="00366577">
        <w:t xml:space="preserve"> or are unique.  </w:t>
      </w:r>
      <w:r>
        <w:t xml:space="preserve">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1395D2" w15:done="0"/>
  <w15:commentEx w15:paraId="49DC41D7" w15:done="0"/>
  <w15:commentEx w15:paraId="7D1C861D" w15:done="0"/>
  <w15:commentEx w15:paraId="3C0D40AF" w15:done="0"/>
  <w15:commentEx w15:paraId="3C5A8C6E" w15:done="0"/>
  <w15:commentEx w15:paraId="15B71E80" w15:done="0"/>
  <w15:commentEx w15:paraId="718545D4" w15:done="0"/>
  <w15:commentEx w15:paraId="5F8609BC" w15:paraIdParent="718545D4" w15:done="0"/>
  <w15:commentEx w15:paraId="0EE88706" w15:done="0"/>
  <w15:commentEx w15:paraId="2DFDC7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0F1D6D" w16cex:dateUtc="2020-09-18T18:50:00Z"/>
  <w16cex:commentExtensible w16cex:durableId="22FE7872" w16cex:dateUtc="2020-09-06T03:49:00Z"/>
  <w16cex:commentExtensible w16cex:durableId="2774EFE0" w16cex:dateUtc="2023-01-20T18:48:00Z"/>
  <w16cex:commentExtensible w16cex:durableId="230F1D9F" w16cex:dateUtc="2020-09-18T18:50:00Z"/>
  <w16cex:commentExtensible w16cex:durableId="22FE7687" w16cex:dateUtc="2020-09-06T0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1395D2" w16cid:durableId="22FE766C"/>
  <w16cid:commentId w16cid:paraId="49DC41D7" w16cid:durableId="230F1D6D"/>
  <w16cid:commentId w16cid:paraId="7D1C861D" w16cid:durableId="22FE766D"/>
  <w16cid:commentId w16cid:paraId="3C0D40AF" w16cid:durableId="22FE766E"/>
  <w16cid:commentId w16cid:paraId="3C5A8C6E" w16cid:durableId="22FE766F"/>
  <w16cid:commentId w16cid:paraId="15B71E80" w16cid:durableId="22FE7670"/>
  <w16cid:commentId w16cid:paraId="718545D4" w16cid:durableId="22FE7872"/>
  <w16cid:commentId w16cid:paraId="5F8609BC" w16cid:durableId="2774EFE0"/>
  <w16cid:commentId w16cid:paraId="0EE88706" w16cid:durableId="230F1D9F"/>
  <w16cid:commentId w16cid:paraId="2DFDC7D2" w16cid:durableId="22FE76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076A"/>
    <w:multiLevelType w:val="hybridMultilevel"/>
    <w:tmpl w:val="2EDE828A"/>
    <w:lvl w:ilvl="0" w:tplc="918E9482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E5DBD"/>
    <w:multiLevelType w:val="hybridMultilevel"/>
    <w:tmpl w:val="E7320418"/>
    <w:lvl w:ilvl="0" w:tplc="918E9482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3E9F"/>
    <w:multiLevelType w:val="hybridMultilevel"/>
    <w:tmpl w:val="3878E09E"/>
    <w:lvl w:ilvl="0" w:tplc="918E9482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D38AE"/>
    <w:multiLevelType w:val="hybridMultilevel"/>
    <w:tmpl w:val="3C225BA4"/>
    <w:lvl w:ilvl="0" w:tplc="918E9482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90C33"/>
    <w:multiLevelType w:val="hybridMultilevel"/>
    <w:tmpl w:val="73889604"/>
    <w:lvl w:ilvl="0" w:tplc="918E9482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104F6"/>
    <w:multiLevelType w:val="hybridMultilevel"/>
    <w:tmpl w:val="ECE22254"/>
    <w:lvl w:ilvl="0" w:tplc="918E9482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044829">
    <w:abstractNumId w:val="5"/>
  </w:num>
  <w:num w:numId="2" w16cid:durableId="1478962123">
    <w:abstractNumId w:val="0"/>
  </w:num>
  <w:num w:numId="3" w16cid:durableId="632060575">
    <w:abstractNumId w:val="2"/>
  </w:num>
  <w:num w:numId="4" w16cid:durableId="393620910">
    <w:abstractNumId w:val="4"/>
  </w:num>
  <w:num w:numId="5" w16cid:durableId="1211574042">
    <w:abstractNumId w:val="3"/>
  </w:num>
  <w:num w:numId="6" w16cid:durableId="9342164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yer, Marla">
    <w15:presenceInfo w15:providerId="AD" w15:userId="S-1-5-21-861567501-115176313-682003330-4525740"/>
  </w15:person>
  <w15:person w15:author="Meyer, Marla [2]">
    <w15:presenceInfo w15:providerId="AD" w15:userId="S::m.meyer@wsu.edu::b84c5fb5-e965-48b3-aa55-4cfbb2d319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E0"/>
    <w:rsid w:val="00155084"/>
    <w:rsid w:val="00190A8E"/>
    <w:rsid w:val="001B79DE"/>
    <w:rsid w:val="002160DA"/>
    <w:rsid w:val="00241584"/>
    <w:rsid w:val="002E2465"/>
    <w:rsid w:val="00366577"/>
    <w:rsid w:val="004455D0"/>
    <w:rsid w:val="004E5227"/>
    <w:rsid w:val="005161DB"/>
    <w:rsid w:val="00563F8B"/>
    <w:rsid w:val="00695B9C"/>
    <w:rsid w:val="00723803"/>
    <w:rsid w:val="00895B8C"/>
    <w:rsid w:val="008B09E9"/>
    <w:rsid w:val="0095252F"/>
    <w:rsid w:val="009F320A"/>
    <w:rsid w:val="00A368FA"/>
    <w:rsid w:val="00B04FE0"/>
    <w:rsid w:val="00B327CB"/>
    <w:rsid w:val="00BD7C68"/>
    <w:rsid w:val="00C2716D"/>
    <w:rsid w:val="00C95C30"/>
    <w:rsid w:val="00CE2628"/>
    <w:rsid w:val="00D234D0"/>
    <w:rsid w:val="00D436E7"/>
    <w:rsid w:val="00D805E4"/>
    <w:rsid w:val="00DB7EAD"/>
    <w:rsid w:val="00DE2F0F"/>
    <w:rsid w:val="00E529FC"/>
    <w:rsid w:val="00E5379E"/>
    <w:rsid w:val="00E65E0F"/>
    <w:rsid w:val="00EC3970"/>
    <w:rsid w:val="00EC5DD1"/>
    <w:rsid w:val="00EF1082"/>
    <w:rsid w:val="00EF2C92"/>
    <w:rsid w:val="00F21E31"/>
    <w:rsid w:val="00F61BCA"/>
    <w:rsid w:val="00F6744C"/>
    <w:rsid w:val="00FC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21B5"/>
  <w15:chartTrackingRefBased/>
  <w15:docId w15:val="{DD6F67A7-90DF-4507-9E9A-E50035F8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2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20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5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5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tch.Cougar@wsu.edu" TargetMode="Externa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butch-coug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E3561053E7E4AABE4C1C0F8C75CCA" ma:contentTypeVersion="12" ma:contentTypeDescription="Create a new document." ma:contentTypeScope="" ma:versionID="fd0cc61362a1f261b98b53282c6f7fa0">
  <xsd:schema xmlns:xsd="http://www.w3.org/2001/XMLSchema" xmlns:xs="http://www.w3.org/2001/XMLSchema" xmlns:p="http://schemas.microsoft.com/office/2006/metadata/properties" xmlns:ns3="99bbe105-30de-43db-9462-3b6df4bdb843" xmlns:ns4="a1b20d39-1840-466e-837b-89ab6ffd5d86" targetNamespace="http://schemas.microsoft.com/office/2006/metadata/properties" ma:root="true" ma:fieldsID="d3ba5aa082f07fe968ceaf276ee7a038" ns3:_="" ns4:_="">
    <xsd:import namespace="99bbe105-30de-43db-9462-3b6df4bdb843"/>
    <xsd:import namespace="a1b20d39-1840-466e-837b-89ab6ffd5d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be105-30de-43db-9462-3b6df4bdb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20d39-1840-466e-837b-89ab6ffd5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5FC216-A01A-49A0-A162-FF276670B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73E696-DD27-4652-85C6-CA54A0AE4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be105-30de-43db-9462-3b6df4bdb843"/>
    <ds:schemaRef ds:uri="a1b20d39-1840-466e-837b-89ab6ffd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E7B47-397C-4C42-BF03-A78187D306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Carson College of Business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Marla</dc:creator>
  <cp:keywords/>
  <dc:description/>
  <cp:lastModifiedBy>Meyer, Marla</cp:lastModifiedBy>
  <cp:revision>5</cp:revision>
  <cp:lastPrinted>2020-05-28T18:57:00Z</cp:lastPrinted>
  <dcterms:created xsi:type="dcterms:W3CDTF">2020-09-18T18:53:00Z</dcterms:created>
  <dcterms:modified xsi:type="dcterms:W3CDTF">2023-01-20T18:48:00Z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0x010100541E3561053E7E4AABE4C1C0F8C75CCA</vt:lpwstr>
  </property>
</Properties>
</file>