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BB05F" w14:textId="688598F5" w:rsidR="00FE500F" w:rsidRPr="00291C5B" w:rsidRDefault="00FE500F" w:rsidP="009B521B">
      <w:pPr>
        <w:pStyle w:val="Heading1"/>
        <w:jc w:val="center"/>
        <w:rPr>
          <w:color w:val="auto"/>
          <w:sz w:val="48"/>
          <w:szCs w:val="48"/>
        </w:rPr>
      </w:pPr>
      <w:r w:rsidRPr="00291C5B">
        <w:rPr>
          <w:color w:val="auto"/>
          <w:sz w:val="48"/>
          <w:szCs w:val="48"/>
        </w:rPr>
        <w:t>Homeschool Transcript –</w:t>
      </w:r>
      <w:r w:rsidR="009B521B">
        <w:rPr>
          <w:color w:val="auto"/>
          <w:sz w:val="48"/>
          <w:szCs w:val="48"/>
        </w:rPr>
        <w:t xml:space="preserve"> Requirements</w:t>
      </w:r>
    </w:p>
    <w:p w14:paraId="3539E71B" w14:textId="7C74393D" w:rsidR="00FE500F" w:rsidRDefault="00FE500F" w:rsidP="00FE500F">
      <w:pPr>
        <w:pStyle w:val="Heading2"/>
        <w:rPr>
          <w:color w:val="auto"/>
        </w:rPr>
      </w:pPr>
      <w:r w:rsidRPr="00F50FB7">
        <w:rPr>
          <w:color w:val="auto"/>
        </w:rPr>
        <w:t>Student Information &amp; School Information</w:t>
      </w:r>
    </w:p>
    <w:p w14:paraId="0FBC7631" w14:textId="425A2F3F" w:rsidR="00984EC3" w:rsidRDefault="009156A0" w:rsidP="00984EC3">
      <w:pPr>
        <w:rPr>
          <w:rStyle w:val="Heading2Char"/>
          <w:color w:val="auto"/>
        </w:rPr>
      </w:pPr>
      <w:r w:rsidRPr="00241065">
        <w:t>This section should</w:t>
      </w:r>
      <w:r>
        <w:rPr>
          <w:rStyle w:val="Heading2Char"/>
          <w:color w:val="auto"/>
        </w:rPr>
        <w:t xml:space="preserve"> </w:t>
      </w:r>
      <w:r w:rsidR="00241065">
        <w:t xml:space="preserve">list </w:t>
      </w:r>
      <w:r w:rsidR="001C595D">
        <w:t xml:space="preserve">student information and school information. The student information should list </w:t>
      </w:r>
      <w:r w:rsidR="00241065">
        <w:t>the student’s</w:t>
      </w:r>
      <w:r w:rsidR="00241065" w:rsidRPr="005D544E">
        <w:t xml:space="preserve"> name, address, date of birth, and phone number. </w:t>
      </w:r>
      <w:r w:rsidR="00241065">
        <w:t>The school</w:t>
      </w:r>
      <w:r w:rsidR="00241065" w:rsidRPr="005D544E">
        <w:t xml:space="preserve"> information </w:t>
      </w:r>
      <w:r w:rsidR="001C595D">
        <w:t>s</w:t>
      </w:r>
      <w:r w:rsidR="00241065">
        <w:t>hould include the school’s</w:t>
      </w:r>
      <w:r w:rsidR="00241065" w:rsidRPr="005D544E">
        <w:t xml:space="preserve"> name, address, and date of graduation.</w:t>
      </w:r>
    </w:p>
    <w:p w14:paraId="73741653" w14:textId="23798262" w:rsidR="00984EC3" w:rsidRDefault="00984EC3" w:rsidP="00984EC3">
      <w:pPr>
        <w:rPr>
          <w:rStyle w:val="Heading2Char"/>
          <w:color w:val="auto"/>
        </w:rPr>
      </w:pPr>
      <w:r w:rsidRPr="00F50FB7">
        <w:rPr>
          <w:rFonts w:asciiTheme="majorHAnsi" w:eastAsiaTheme="majorEastAsia" w:hAnsiTheme="majorHAnsi" w:cstheme="majorBidi"/>
          <w:sz w:val="32"/>
          <w:szCs w:val="32"/>
        </w:rPr>
        <w:t>Curriculum &amp; Course Information</w:t>
      </w:r>
    </w:p>
    <w:p w14:paraId="7BC6488C" w14:textId="26A2A3A5" w:rsidR="00984EC3" w:rsidRPr="00F14367" w:rsidRDefault="00EF5557" w:rsidP="00984EC3">
      <w:r w:rsidRPr="00F14367">
        <w:t>This section should list coursework information for</w:t>
      </w:r>
      <w:r w:rsidR="00447DBD" w:rsidRPr="00F14367">
        <w:t xml:space="preserve"> each course. Include </w:t>
      </w:r>
      <w:r w:rsidR="00247C40">
        <w:t xml:space="preserve">course title or number, </w:t>
      </w:r>
      <w:r w:rsidR="00447DBD" w:rsidRPr="00F14367">
        <w:t>curriculum or books, overall grade, and credits earned.</w:t>
      </w:r>
    </w:p>
    <w:p w14:paraId="501663DB" w14:textId="5EEE851F" w:rsidR="00984EC3" w:rsidRDefault="00984EC3" w:rsidP="00984EC3">
      <w:r w:rsidRPr="00D65057">
        <w:rPr>
          <w:rStyle w:val="Heading2Char"/>
          <w:color w:val="auto"/>
        </w:rPr>
        <w:t>Other Important Information</w:t>
      </w:r>
      <w:r>
        <w:rPr>
          <w:b/>
          <w:bCs/>
          <w:sz w:val="28"/>
          <w:szCs w:val="28"/>
        </w:rPr>
        <w:br/>
      </w:r>
      <w:r w:rsidRPr="00C817BA">
        <w:t>In this section</w:t>
      </w:r>
      <w:r>
        <w:t>,</w:t>
      </w:r>
      <w:r w:rsidRPr="00C817BA">
        <w:t xml:space="preserve"> include </w:t>
      </w:r>
      <w:r>
        <w:t xml:space="preserve">the </w:t>
      </w:r>
      <w:r w:rsidRPr="00C817BA">
        <w:t xml:space="preserve">cumulative unweighted GPA, total credits earned, </w:t>
      </w:r>
      <w:r>
        <w:t>student</w:t>
      </w:r>
      <w:r w:rsidRPr="00C817BA">
        <w:t xml:space="preserve"> name, and the website address for any web-based curriculum used. Finally, </w:t>
      </w:r>
      <w:r>
        <w:t>the</w:t>
      </w:r>
      <w:r w:rsidRPr="00C817BA">
        <w:t xml:space="preserve"> homeschool administrator will need to sign and date </w:t>
      </w:r>
      <w:r>
        <w:t>the</w:t>
      </w:r>
      <w:r w:rsidRPr="00C817BA">
        <w:t xml:space="preserve"> resume.</w:t>
      </w:r>
    </w:p>
    <w:p w14:paraId="3B280488" w14:textId="32B6F9EE" w:rsidR="00984EC3" w:rsidRDefault="00984EC3" w:rsidP="00984EC3"/>
    <w:p w14:paraId="5B3BF8BC" w14:textId="355F086A" w:rsidR="00984EC3" w:rsidRDefault="00984EC3" w:rsidP="00984EC3">
      <w:pPr>
        <w:rPr>
          <w:sz w:val="28"/>
          <w:szCs w:val="28"/>
        </w:rPr>
      </w:pPr>
    </w:p>
    <w:p w14:paraId="0B9BC6A1" w14:textId="0AC6FDCD" w:rsidR="00FE500F" w:rsidRPr="00F50FB7" w:rsidRDefault="00FE500F" w:rsidP="00984EC3">
      <w:pPr>
        <w:spacing w:after="0"/>
      </w:pPr>
      <w:r>
        <w:br w:type="page"/>
      </w:r>
    </w:p>
    <w:p w14:paraId="028F4833" w14:textId="21E9BEEE" w:rsidR="00363E53" w:rsidRPr="00291C5B" w:rsidRDefault="004C0279" w:rsidP="00984EC3">
      <w:pPr>
        <w:pStyle w:val="Heading1"/>
        <w:jc w:val="center"/>
        <w:rPr>
          <w:color w:val="auto"/>
          <w:sz w:val="48"/>
          <w:szCs w:val="48"/>
        </w:rPr>
      </w:pPr>
      <w:r w:rsidRPr="00291C5B">
        <w:rPr>
          <w:color w:val="auto"/>
          <w:sz w:val="48"/>
          <w:szCs w:val="48"/>
        </w:rPr>
        <w:lastRenderedPageBreak/>
        <w:t>Homeschool Transcript</w:t>
      </w:r>
      <w:r w:rsidR="00402F5A" w:rsidRPr="00291C5B">
        <w:rPr>
          <w:color w:val="auto"/>
          <w:sz w:val="48"/>
          <w:szCs w:val="48"/>
        </w:rPr>
        <w:t xml:space="preserve"> – Example</w:t>
      </w:r>
    </w:p>
    <w:p w14:paraId="1F18EEC0" w14:textId="5BB396EE" w:rsidR="00291C5B" w:rsidRPr="00F50FB7" w:rsidRDefault="00F07BB2" w:rsidP="00F50FB7">
      <w:pPr>
        <w:pStyle w:val="Heading2"/>
        <w:rPr>
          <w:color w:val="auto"/>
        </w:rPr>
      </w:pPr>
      <w:r w:rsidRPr="00F50FB7">
        <w:rPr>
          <w:color w:val="auto"/>
        </w:rPr>
        <w:t>Student Information &amp; School Information</w:t>
      </w:r>
    </w:p>
    <w:p w14:paraId="0753BF80" w14:textId="77777777" w:rsidR="00291C5B" w:rsidRDefault="00291C5B" w:rsidP="00FF7F98">
      <w:pPr>
        <w:spacing w:after="0"/>
      </w:pPr>
    </w:p>
    <w:p w14:paraId="38259D8B" w14:textId="1A8BFC1E" w:rsidR="004C0279" w:rsidRDefault="004C0279" w:rsidP="00FF7F98">
      <w:pPr>
        <w:spacing w:after="0"/>
      </w:pPr>
      <w:r>
        <w:t>Name: Butch T. Coug</w:t>
      </w:r>
      <w:r w:rsidR="00700D60">
        <w:tab/>
      </w:r>
      <w:r w:rsidR="00700D60">
        <w:tab/>
      </w:r>
      <w:r w:rsidR="00700D60">
        <w:tab/>
      </w:r>
      <w:r w:rsidR="00700D60">
        <w:tab/>
        <w:t>School Name: Homeschool Academy</w:t>
      </w:r>
    </w:p>
    <w:p w14:paraId="7572AFD2" w14:textId="050A7151" w:rsidR="004F0E71" w:rsidRDefault="005148DB" w:rsidP="00FF7F98">
      <w:pPr>
        <w:spacing w:after="0"/>
      </w:pPr>
      <w:r>
        <w:t>Address: 1805 Wilson Rd.</w:t>
      </w:r>
      <w:r w:rsidR="00700D60">
        <w:tab/>
      </w:r>
      <w:r w:rsidR="00700D60">
        <w:tab/>
      </w:r>
      <w:r w:rsidR="00700D60">
        <w:tab/>
      </w:r>
      <w:r w:rsidR="00700D60">
        <w:tab/>
      </w:r>
      <w:r w:rsidR="004F0E71">
        <w:t>Address: 555 Somewhere Ave</w:t>
      </w:r>
    </w:p>
    <w:p w14:paraId="7DC4947F" w14:textId="4A5E6190" w:rsidR="005148DB" w:rsidRDefault="005148DB" w:rsidP="00FF7F98">
      <w:pPr>
        <w:spacing w:after="0"/>
      </w:pPr>
      <w:r>
        <w:t>Pullman, WA 99163</w:t>
      </w:r>
      <w:r w:rsidR="004F0E71">
        <w:tab/>
      </w:r>
      <w:r w:rsidR="004F0E71">
        <w:tab/>
      </w:r>
      <w:r w:rsidR="004F0E71">
        <w:tab/>
      </w:r>
      <w:r w:rsidR="004F0E71">
        <w:tab/>
      </w:r>
      <w:r w:rsidR="004F0E71">
        <w:tab/>
        <w:t xml:space="preserve">Anywhere, USA </w:t>
      </w:r>
    </w:p>
    <w:p w14:paraId="77D73B66" w14:textId="5A14109B" w:rsidR="005148DB" w:rsidRDefault="005148DB" w:rsidP="00FF7F98">
      <w:pPr>
        <w:spacing w:after="0"/>
      </w:pPr>
      <w:r>
        <w:t>Date of birthd</w:t>
      </w:r>
      <w:r w:rsidR="00700D60">
        <w:t>ay</w:t>
      </w:r>
      <w:r>
        <w:t xml:space="preserve">: </w:t>
      </w:r>
      <w:r w:rsidR="00FE500F">
        <w:t>03/28/2007</w:t>
      </w:r>
      <w:r w:rsidR="004F0E71">
        <w:tab/>
      </w:r>
      <w:r w:rsidR="004F0E71">
        <w:tab/>
      </w:r>
      <w:r w:rsidR="004F0E71">
        <w:tab/>
      </w:r>
    </w:p>
    <w:p w14:paraId="16EC6D49" w14:textId="27AC17EC" w:rsidR="00700D60" w:rsidRDefault="00700D60" w:rsidP="00FF7F98">
      <w:pPr>
        <w:spacing w:after="0"/>
      </w:pPr>
      <w:r>
        <w:t>Phone number: (509) 555-5555</w:t>
      </w:r>
      <w:r w:rsidR="001D3A8E">
        <w:tab/>
      </w:r>
      <w:r w:rsidR="001D3A8E">
        <w:tab/>
      </w:r>
      <w:r w:rsidR="001D3A8E">
        <w:tab/>
        <w:t xml:space="preserve">Date of Graduation: </w:t>
      </w:r>
      <w:r w:rsidR="00CF23B2">
        <w:t>06/25/25</w:t>
      </w:r>
    </w:p>
    <w:p w14:paraId="30A19C51" w14:textId="4BD51432" w:rsidR="00745435" w:rsidRDefault="00745435" w:rsidP="00FF7F98">
      <w:pPr>
        <w:spacing w:after="0"/>
        <w:rPr>
          <w:b/>
          <w:bCs/>
        </w:rPr>
      </w:pPr>
    </w:p>
    <w:p w14:paraId="1EC06ACD" w14:textId="0027661E" w:rsidR="00376172" w:rsidRPr="00F50FB7" w:rsidRDefault="00F50FB7" w:rsidP="00FF7F98">
      <w:pPr>
        <w:spacing w:after="0"/>
        <w:rPr>
          <w:rFonts w:asciiTheme="majorHAnsi" w:eastAsiaTheme="majorEastAsia" w:hAnsiTheme="majorHAnsi" w:cstheme="majorBidi"/>
          <w:sz w:val="32"/>
          <w:szCs w:val="32"/>
        </w:rPr>
      </w:pPr>
      <w:r w:rsidRPr="00F50FB7">
        <w:rPr>
          <w:rFonts w:asciiTheme="majorHAnsi" w:eastAsiaTheme="majorEastAsia" w:hAnsiTheme="majorHAnsi" w:cstheme="majorBidi"/>
          <w:sz w:val="32"/>
          <w:szCs w:val="32"/>
        </w:rPr>
        <w:t>Curriculum &amp; Course Information</w:t>
      </w:r>
    </w:p>
    <w:p w14:paraId="4A6E9F7E" w14:textId="77777777" w:rsidR="00BB5647" w:rsidRDefault="00BB5647" w:rsidP="00FF7F98">
      <w:pPr>
        <w:spacing w:after="0"/>
      </w:pPr>
    </w:p>
    <w:p w14:paraId="551B4BA7" w14:textId="78829B35" w:rsidR="004635F0" w:rsidRPr="004A2319" w:rsidRDefault="00162E69" w:rsidP="004A2319">
      <w:pPr>
        <w:pStyle w:val="Heading3"/>
        <w:rPr>
          <w:color w:val="auto"/>
        </w:rPr>
      </w:pPr>
      <w:r w:rsidRPr="004A2319">
        <w:rPr>
          <w:color w:val="auto"/>
        </w:rPr>
        <w:t>English</w:t>
      </w:r>
      <w:r w:rsidR="001D0712" w:rsidRPr="004A2319">
        <w:rPr>
          <w:color w:val="auto"/>
        </w:rPr>
        <w:tab/>
      </w:r>
      <w:r w:rsidR="001D0712" w:rsidRPr="004A2319">
        <w:rPr>
          <w:color w:val="auto"/>
        </w:rPr>
        <w:tab/>
      </w:r>
      <w:r w:rsidR="001D0712" w:rsidRPr="004A2319">
        <w:rPr>
          <w:color w:val="auto"/>
        </w:rPr>
        <w:tab/>
      </w:r>
      <w:r w:rsidR="001D0712" w:rsidRPr="004A2319">
        <w:rPr>
          <w:color w:val="auto"/>
        </w:rPr>
        <w:tab/>
      </w:r>
      <w:r w:rsidR="001D0712" w:rsidRPr="004A2319">
        <w:rPr>
          <w:color w:val="auto"/>
        </w:rPr>
        <w:tab/>
      </w:r>
      <w:r w:rsidR="001D0712" w:rsidRPr="004A2319">
        <w:rPr>
          <w:color w:val="auto"/>
        </w:rPr>
        <w:tab/>
      </w:r>
      <w:r w:rsidR="001D0712" w:rsidRPr="004A2319">
        <w:rPr>
          <w:color w:val="auto"/>
        </w:rPr>
        <w:tab/>
      </w:r>
      <w:r w:rsidR="001D0712" w:rsidRPr="004A2319">
        <w:rPr>
          <w:color w:val="auto"/>
        </w:rPr>
        <w:tab/>
      </w:r>
      <w:r w:rsidR="00684512" w:rsidRPr="004A2319">
        <w:rPr>
          <w:color w:val="auto"/>
        </w:rPr>
        <w:tab/>
      </w:r>
      <w:r w:rsidR="00EF5557">
        <w:rPr>
          <w:color w:val="auto"/>
        </w:rPr>
        <w:tab/>
      </w:r>
      <w:r w:rsidR="001D0712" w:rsidRPr="004A2319">
        <w:rPr>
          <w:color w:val="auto"/>
        </w:rPr>
        <w:t>Credit</w:t>
      </w:r>
      <w:r w:rsidR="00984EC3" w:rsidRPr="004A2319">
        <w:rPr>
          <w:color w:val="auto"/>
        </w:rPr>
        <w:tab/>
      </w:r>
      <w:r w:rsidR="001D0712" w:rsidRPr="004A2319">
        <w:rPr>
          <w:color w:val="auto"/>
        </w:rPr>
        <w:t xml:space="preserve">Grade </w:t>
      </w:r>
    </w:p>
    <w:p w14:paraId="39D052BF" w14:textId="39EE431E" w:rsidR="00CD6FAB" w:rsidRDefault="00CD6FAB" w:rsidP="00CD6FAB">
      <w:pPr>
        <w:pStyle w:val="ListParagraph"/>
        <w:numPr>
          <w:ilvl w:val="0"/>
          <w:numId w:val="2"/>
        </w:numPr>
        <w:spacing w:after="0"/>
      </w:pPr>
      <w:r>
        <w:t xml:space="preserve">English </w:t>
      </w:r>
      <w:r w:rsidR="00BE0C85">
        <w:t xml:space="preserve">9 – </w:t>
      </w:r>
      <w:r w:rsidR="00E76395">
        <w:t xml:space="preserve">Seton, Publication English 9 </w:t>
      </w:r>
      <w:r w:rsidR="00EA4167">
        <w:t xml:space="preserve">Workbook, </w:t>
      </w:r>
      <w:r w:rsidR="004E6B63">
        <w:tab/>
      </w:r>
      <w:r w:rsidR="00684512">
        <w:tab/>
      </w:r>
      <w:r w:rsidR="00EF5557">
        <w:tab/>
      </w:r>
      <w:r w:rsidR="001D0712">
        <w:t>1.00</w:t>
      </w:r>
      <w:r w:rsidR="004E6B63">
        <w:tab/>
      </w:r>
      <w:r w:rsidR="004A2319">
        <w:tab/>
      </w:r>
      <w:r w:rsidR="001D0712">
        <w:t>A</w:t>
      </w:r>
    </w:p>
    <w:p w14:paraId="6EB49D1A" w14:textId="64B94FB3" w:rsidR="00BE0C85" w:rsidRDefault="00BE0C85" w:rsidP="00CD6FAB">
      <w:pPr>
        <w:pStyle w:val="ListParagraph"/>
        <w:numPr>
          <w:ilvl w:val="0"/>
          <w:numId w:val="2"/>
        </w:numPr>
        <w:spacing w:after="0"/>
      </w:pPr>
      <w:r>
        <w:t>English 10</w:t>
      </w:r>
      <w:r w:rsidR="00897115">
        <w:t xml:space="preserve"> </w:t>
      </w:r>
      <w:r w:rsidR="004A11A6">
        <w:t>–</w:t>
      </w:r>
      <w:r w:rsidR="001D0712">
        <w:t xml:space="preserve"> </w:t>
      </w:r>
      <w:r w:rsidR="004A11A6">
        <w:t xml:space="preserve">Khan Academy, </w:t>
      </w:r>
      <w:r w:rsidR="004A11A6">
        <w:tab/>
      </w:r>
      <w:r w:rsidR="004A11A6">
        <w:tab/>
      </w:r>
      <w:r w:rsidR="004A11A6">
        <w:tab/>
      </w:r>
      <w:r w:rsidR="004A11A6">
        <w:tab/>
      </w:r>
      <w:r w:rsidR="00684512">
        <w:tab/>
      </w:r>
      <w:r w:rsidR="00EF5557">
        <w:tab/>
      </w:r>
      <w:r w:rsidR="004A11A6">
        <w:t>1.00</w:t>
      </w:r>
      <w:r w:rsidR="004A11A6">
        <w:tab/>
      </w:r>
      <w:r w:rsidR="004A2319">
        <w:tab/>
      </w:r>
      <w:r w:rsidR="004A11A6">
        <w:t>A</w:t>
      </w:r>
    </w:p>
    <w:p w14:paraId="230EBF28" w14:textId="35AECE41" w:rsidR="00BE0C85" w:rsidRDefault="00E47FDD" w:rsidP="00CD6FAB">
      <w:pPr>
        <w:pStyle w:val="ListParagraph"/>
        <w:numPr>
          <w:ilvl w:val="0"/>
          <w:numId w:val="2"/>
        </w:numPr>
        <w:spacing w:after="0"/>
      </w:pPr>
      <w:r>
        <w:t>English 101</w:t>
      </w:r>
      <w:r w:rsidR="00897115">
        <w:t xml:space="preserve"> </w:t>
      </w:r>
      <w:r w:rsidR="004E6B63">
        <w:t>–</w:t>
      </w:r>
      <w:r w:rsidR="00897115">
        <w:t xml:space="preserve"> </w:t>
      </w:r>
      <w:r w:rsidR="002536AD">
        <w:t>Comm</w:t>
      </w:r>
      <w:r w:rsidR="00EF5557">
        <w:t>unity</w:t>
      </w:r>
      <w:r w:rsidR="002536AD">
        <w:t xml:space="preserve"> College</w:t>
      </w:r>
      <w:r w:rsidR="0023532A">
        <w:t xml:space="preserve">, </w:t>
      </w:r>
      <w:r w:rsidR="002536AD">
        <w:t>s</w:t>
      </w:r>
      <w:r w:rsidR="0023532A">
        <w:t xml:space="preserve">ee </w:t>
      </w:r>
      <w:r w:rsidR="002536AD">
        <w:t>o</w:t>
      </w:r>
      <w:r w:rsidR="0023532A">
        <w:t xml:space="preserve">fficial </w:t>
      </w:r>
      <w:r w:rsidR="002536AD">
        <w:t>t</w:t>
      </w:r>
      <w:r w:rsidR="0023532A">
        <w:t>ranscript</w:t>
      </w:r>
      <w:r w:rsidR="0023532A">
        <w:tab/>
      </w:r>
      <w:r w:rsidR="00684512">
        <w:tab/>
      </w:r>
      <w:r w:rsidR="00EF5557">
        <w:tab/>
      </w:r>
      <w:r w:rsidR="0023532A">
        <w:t>1.00</w:t>
      </w:r>
      <w:r w:rsidR="0023532A">
        <w:tab/>
      </w:r>
      <w:r w:rsidR="004A2319">
        <w:tab/>
      </w:r>
      <w:r w:rsidR="0023532A">
        <w:t>B+</w:t>
      </w:r>
    </w:p>
    <w:p w14:paraId="55EBDBE7" w14:textId="3451DE75" w:rsidR="000B2C2C" w:rsidRDefault="00E47FDD" w:rsidP="00FF7F98">
      <w:pPr>
        <w:pStyle w:val="ListParagraph"/>
        <w:numPr>
          <w:ilvl w:val="0"/>
          <w:numId w:val="2"/>
        </w:numPr>
        <w:spacing w:after="0"/>
      </w:pPr>
      <w:r>
        <w:t>Creative Writing –</w:t>
      </w:r>
      <w:r w:rsidR="0023532A">
        <w:t xml:space="preserve"> </w:t>
      </w:r>
      <w:r w:rsidR="002536AD">
        <w:t>Comm</w:t>
      </w:r>
      <w:r w:rsidR="00EF5557">
        <w:t>unity</w:t>
      </w:r>
      <w:r w:rsidR="002536AD">
        <w:t xml:space="preserve"> College</w:t>
      </w:r>
      <w:r w:rsidR="0023532A">
        <w:t xml:space="preserve">, </w:t>
      </w:r>
      <w:r w:rsidR="002536AD">
        <w:t>s</w:t>
      </w:r>
      <w:r w:rsidR="0023532A">
        <w:t xml:space="preserve">ee </w:t>
      </w:r>
      <w:r w:rsidR="002536AD">
        <w:t>o</w:t>
      </w:r>
      <w:r w:rsidR="0023532A">
        <w:t xml:space="preserve">fficial </w:t>
      </w:r>
      <w:r w:rsidR="002536AD">
        <w:t>t</w:t>
      </w:r>
      <w:r w:rsidR="0023532A">
        <w:t>ranscript</w:t>
      </w:r>
      <w:r w:rsidR="0023532A">
        <w:tab/>
      </w:r>
      <w:r w:rsidR="00EF5557">
        <w:tab/>
      </w:r>
      <w:r w:rsidR="0023532A">
        <w:t>1.00</w:t>
      </w:r>
      <w:r w:rsidR="0023532A">
        <w:tab/>
      </w:r>
      <w:r w:rsidR="004A2319">
        <w:tab/>
      </w:r>
      <w:r w:rsidR="0023532A">
        <w:t>A</w:t>
      </w:r>
    </w:p>
    <w:p w14:paraId="61A6D967" w14:textId="33681029" w:rsidR="00162E69" w:rsidRPr="004A2319" w:rsidRDefault="00496F02" w:rsidP="004A2319">
      <w:pPr>
        <w:pStyle w:val="Heading3"/>
        <w:rPr>
          <w:color w:val="auto"/>
        </w:rPr>
      </w:pPr>
      <w:r w:rsidRPr="004A2319">
        <w:rPr>
          <w:color w:val="auto"/>
        </w:rPr>
        <w:t>Math</w:t>
      </w:r>
      <w:r w:rsidR="004A2319" w:rsidRPr="004A2319">
        <w:rPr>
          <w:color w:val="auto"/>
        </w:rPr>
        <w:t xml:space="preserve"> </w:t>
      </w:r>
      <w:r w:rsidR="004A2319">
        <w:rPr>
          <w:color w:val="auto"/>
        </w:rPr>
        <w:tab/>
      </w:r>
      <w:r w:rsidR="004A2319">
        <w:rPr>
          <w:color w:val="auto"/>
        </w:rPr>
        <w:tab/>
      </w:r>
      <w:r w:rsidR="004A2319">
        <w:rPr>
          <w:color w:val="auto"/>
        </w:rPr>
        <w:tab/>
      </w:r>
      <w:r w:rsidR="004A2319">
        <w:rPr>
          <w:color w:val="auto"/>
        </w:rPr>
        <w:tab/>
      </w:r>
      <w:r w:rsidR="004A2319">
        <w:rPr>
          <w:color w:val="auto"/>
        </w:rPr>
        <w:tab/>
      </w:r>
      <w:r w:rsidR="004A2319">
        <w:rPr>
          <w:color w:val="auto"/>
        </w:rPr>
        <w:tab/>
      </w:r>
      <w:r w:rsidR="004A2319">
        <w:rPr>
          <w:color w:val="auto"/>
        </w:rPr>
        <w:tab/>
      </w:r>
      <w:r w:rsidR="004A2319">
        <w:rPr>
          <w:color w:val="auto"/>
        </w:rPr>
        <w:tab/>
      </w:r>
      <w:r w:rsidR="004A2319">
        <w:rPr>
          <w:color w:val="auto"/>
        </w:rPr>
        <w:tab/>
      </w:r>
      <w:r w:rsidR="004A2319">
        <w:rPr>
          <w:color w:val="auto"/>
        </w:rPr>
        <w:tab/>
      </w:r>
    </w:p>
    <w:p w14:paraId="4FE05241" w14:textId="1F3BC560" w:rsidR="00925044" w:rsidRDefault="00925044" w:rsidP="00925044">
      <w:pPr>
        <w:pStyle w:val="ListParagraph"/>
        <w:numPr>
          <w:ilvl w:val="0"/>
          <w:numId w:val="3"/>
        </w:numPr>
        <w:spacing w:after="0"/>
      </w:pPr>
      <w:r>
        <w:t>Algebra I</w:t>
      </w:r>
      <w:r w:rsidR="00897115">
        <w:t xml:space="preserve"> </w:t>
      </w:r>
      <w:r w:rsidR="000E664B">
        <w:t>–</w:t>
      </w:r>
      <w:r w:rsidR="0023532A">
        <w:t xml:space="preserve"> </w:t>
      </w:r>
      <w:r w:rsidR="000E664B">
        <w:t>Saxon, Algebra 1</w:t>
      </w:r>
      <w:r w:rsidR="000E664B">
        <w:tab/>
      </w:r>
      <w:r w:rsidR="000E664B">
        <w:tab/>
      </w:r>
      <w:r w:rsidR="000E664B">
        <w:tab/>
      </w:r>
      <w:r w:rsidR="000E664B">
        <w:tab/>
      </w:r>
      <w:r w:rsidR="000E664B">
        <w:tab/>
      </w:r>
      <w:r w:rsidR="00684512">
        <w:tab/>
      </w:r>
      <w:r w:rsidR="00EF5557">
        <w:tab/>
      </w:r>
      <w:r w:rsidR="000E664B">
        <w:t>1.00</w:t>
      </w:r>
      <w:r w:rsidR="000E664B">
        <w:tab/>
      </w:r>
      <w:r w:rsidR="004A2319">
        <w:tab/>
      </w:r>
      <w:r w:rsidR="000E664B">
        <w:t>A</w:t>
      </w:r>
    </w:p>
    <w:p w14:paraId="3EA91150" w14:textId="1D207C03" w:rsidR="00925044" w:rsidRDefault="00925044" w:rsidP="00925044">
      <w:pPr>
        <w:pStyle w:val="ListParagraph"/>
        <w:numPr>
          <w:ilvl w:val="0"/>
          <w:numId w:val="3"/>
        </w:numPr>
        <w:spacing w:after="0"/>
      </w:pPr>
      <w:r>
        <w:t>Geometry</w:t>
      </w:r>
      <w:r w:rsidR="00897115">
        <w:t xml:space="preserve"> </w:t>
      </w:r>
      <w:r w:rsidR="000E664B">
        <w:t>– Houghton Mifflin Harcourt</w:t>
      </w:r>
      <w:r w:rsidR="00CE70B1">
        <w:tab/>
      </w:r>
      <w:r w:rsidR="00CE70B1">
        <w:tab/>
      </w:r>
      <w:r w:rsidR="00CE70B1">
        <w:tab/>
      </w:r>
      <w:r w:rsidR="00684512">
        <w:tab/>
      </w:r>
      <w:r w:rsidR="00EF5557">
        <w:tab/>
      </w:r>
      <w:r w:rsidR="00CE70B1">
        <w:t>1.00</w:t>
      </w:r>
      <w:r w:rsidR="00CE70B1">
        <w:tab/>
      </w:r>
      <w:r w:rsidR="004A2319">
        <w:tab/>
      </w:r>
      <w:r w:rsidR="00CE70B1">
        <w:t>A</w:t>
      </w:r>
    </w:p>
    <w:p w14:paraId="2713F8D1" w14:textId="4412EE63" w:rsidR="00925044" w:rsidRDefault="00925044" w:rsidP="00925044">
      <w:pPr>
        <w:pStyle w:val="ListParagraph"/>
        <w:numPr>
          <w:ilvl w:val="0"/>
          <w:numId w:val="3"/>
        </w:numPr>
        <w:spacing w:after="0"/>
      </w:pPr>
      <w:r>
        <w:t>Algebra II</w:t>
      </w:r>
      <w:r w:rsidR="00897115">
        <w:t xml:space="preserve"> </w:t>
      </w:r>
      <w:r w:rsidR="00CE70B1">
        <w:t>– Saxon Algebra 2</w:t>
      </w:r>
      <w:r w:rsidR="00CE70B1">
        <w:tab/>
      </w:r>
      <w:r w:rsidR="00CE70B1">
        <w:tab/>
      </w:r>
      <w:r w:rsidR="00CE70B1">
        <w:tab/>
      </w:r>
      <w:r w:rsidR="00CE70B1">
        <w:tab/>
      </w:r>
      <w:r w:rsidR="00CE70B1">
        <w:tab/>
      </w:r>
      <w:r w:rsidR="00684512">
        <w:tab/>
      </w:r>
      <w:r w:rsidR="00EF5557">
        <w:tab/>
      </w:r>
      <w:r w:rsidR="00CE70B1">
        <w:t>1.00</w:t>
      </w:r>
      <w:r w:rsidR="00CE70B1">
        <w:tab/>
      </w:r>
      <w:r w:rsidR="004A2319">
        <w:tab/>
      </w:r>
      <w:r w:rsidR="00CE70B1">
        <w:t>A</w:t>
      </w:r>
    </w:p>
    <w:p w14:paraId="5034DCD7" w14:textId="0D996618" w:rsidR="000B2C2C" w:rsidRDefault="00925044" w:rsidP="00FF7F98">
      <w:pPr>
        <w:pStyle w:val="ListParagraph"/>
        <w:numPr>
          <w:ilvl w:val="0"/>
          <w:numId w:val="3"/>
        </w:numPr>
        <w:spacing w:after="0"/>
      </w:pPr>
      <w:r>
        <w:t>Statistics</w:t>
      </w:r>
      <w:r w:rsidR="00897115">
        <w:t xml:space="preserve"> </w:t>
      </w:r>
      <w:r w:rsidR="000B2C2C">
        <w:t>–</w:t>
      </w:r>
      <w:r w:rsidR="00CE70B1">
        <w:t>Comm</w:t>
      </w:r>
      <w:r w:rsidR="00EF5557">
        <w:t>unity</w:t>
      </w:r>
      <w:r w:rsidR="00CE70B1">
        <w:t xml:space="preserve"> College, </w:t>
      </w:r>
      <w:r w:rsidR="00684512">
        <w:t>s</w:t>
      </w:r>
      <w:r w:rsidR="00CE70B1">
        <w:t xml:space="preserve">ee </w:t>
      </w:r>
      <w:r w:rsidR="00684512">
        <w:t>official t</w:t>
      </w:r>
      <w:r w:rsidR="00CE70B1">
        <w:t>ranscript</w:t>
      </w:r>
      <w:r w:rsidR="00BD4892">
        <w:tab/>
      </w:r>
      <w:r w:rsidR="00684512">
        <w:tab/>
      </w:r>
      <w:r w:rsidR="00EF5557">
        <w:tab/>
      </w:r>
      <w:r w:rsidR="00BD4892">
        <w:t>1.00</w:t>
      </w:r>
      <w:r w:rsidR="00BD4892">
        <w:tab/>
      </w:r>
      <w:r w:rsidR="004A2319">
        <w:tab/>
      </w:r>
      <w:r w:rsidR="00BD4892">
        <w:t>A</w:t>
      </w:r>
    </w:p>
    <w:p w14:paraId="4198CC6E" w14:textId="77777777" w:rsidR="004A2319" w:rsidRDefault="004A2319" w:rsidP="004A2319">
      <w:pPr>
        <w:pStyle w:val="ListParagraph"/>
        <w:spacing w:after="0"/>
      </w:pPr>
    </w:p>
    <w:p w14:paraId="77F21EBD" w14:textId="3A40C631" w:rsidR="00496F02" w:rsidRPr="004A2319" w:rsidRDefault="00496F02" w:rsidP="00FF7F98">
      <w:pPr>
        <w:spacing w:after="0"/>
        <w:rPr>
          <w:rFonts w:eastAsiaTheme="majorEastAsia" w:cstheme="majorBidi"/>
          <w:sz w:val="28"/>
          <w:szCs w:val="28"/>
        </w:rPr>
      </w:pPr>
      <w:r w:rsidRPr="004A2319">
        <w:rPr>
          <w:rFonts w:eastAsiaTheme="majorEastAsia" w:cstheme="majorBidi"/>
          <w:sz w:val="28"/>
          <w:szCs w:val="28"/>
        </w:rPr>
        <w:t>Science</w:t>
      </w:r>
      <w:r w:rsidR="004A2319">
        <w:rPr>
          <w:rFonts w:eastAsiaTheme="majorEastAsia" w:cstheme="majorBidi"/>
          <w:sz w:val="28"/>
          <w:szCs w:val="28"/>
        </w:rPr>
        <w:tab/>
      </w:r>
      <w:r w:rsidR="004A2319">
        <w:rPr>
          <w:rFonts w:eastAsiaTheme="majorEastAsia" w:cstheme="majorBidi"/>
          <w:sz w:val="28"/>
          <w:szCs w:val="28"/>
        </w:rPr>
        <w:tab/>
      </w:r>
      <w:r w:rsidR="004A2319">
        <w:rPr>
          <w:rFonts w:eastAsiaTheme="majorEastAsia" w:cstheme="majorBidi"/>
          <w:sz w:val="28"/>
          <w:szCs w:val="28"/>
        </w:rPr>
        <w:tab/>
      </w:r>
      <w:r w:rsidR="004A2319">
        <w:rPr>
          <w:rFonts w:eastAsiaTheme="majorEastAsia" w:cstheme="majorBidi"/>
          <w:sz w:val="28"/>
          <w:szCs w:val="28"/>
        </w:rPr>
        <w:tab/>
      </w:r>
      <w:r w:rsidR="004A2319">
        <w:rPr>
          <w:rFonts w:eastAsiaTheme="majorEastAsia" w:cstheme="majorBidi"/>
          <w:sz w:val="28"/>
          <w:szCs w:val="28"/>
        </w:rPr>
        <w:tab/>
      </w:r>
      <w:r w:rsidR="004A2319">
        <w:rPr>
          <w:rFonts w:eastAsiaTheme="majorEastAsia" w:cstheme="majorBidi"/>
          <w:sz w:val="28"/>
          <w:szCs w:val="28"/>
        </w:rPr>
        <w:tab/>
      </w:r>
      <w:r w:rsidR="004A2319">
        <w:rPr>
          <w:rFonts w:eastAsiaTheme="majorEastAsia" w:cstheme="majorBidi"/>
          <w:sz w:val="28"/>
          <w:szCs w:val="28"/>
        </w:rPr>
        <w:tab/>
      </w:r>
      <w:r w:rsidR="004A2319">
        <w:rPr>
          <w:rFonts w:eastAsiaTheme="majorEastAsia" w:cstheme="majorBidi"/>
          <w:sz w:val="28"/>
          <w:szCs w:val="28"/>
        </w:rPr>
        <w:tab/>
      </w:r>
      <w:r w:rsidR="004A2319">
        <w:rPr>
          <w:rFonts w:eastAsiaTheme="majorEastAsia" w:cstheme="majorBidi"/>
          <w:sz w:val="28"/>
          <w:szCs w:val="28"/>
        </w:rPr>
        <w:tab/>
      </w:r>
    </w:p>
    <w:p w14:paraId="667D3242" w14:textId="6334FFC4" w:rsidR="00371BE6" w:rsidRDefault="00371BE6" w:rsidP="00371BE6">
      <w:pPr>
        <w:pStyle w:val="ListParagraph"/>
        <w:numPr>
          <w:ilvl w:val="0"/>
          <w:numId w:val="4"/>
        </w:numPr>
        <w:spacing w:after="0"/>
      </w:pPr>
      <w:r>
        <w:t xml:space="preserve">Biology </w:t>
      </w:r>
      <w:r w:rsidR="007D5C4C">
        <w:t>w/</w:t>
      </w:r>
      <w:r>
        <w:t xml:space="preserve"> Lab</w:t>
      </w:r>
      <w:r w:rsidR="00446B02">
        <w:t xml:space="preserve"> </w:t>
      </w:r>
      <w:r w:rsidR="00AA1085">
        <w:t xml:space="preserve">– Exploring Creation with </w:t>
      </w:r>
      <w:r w:rsidR="00684512">
        <w:t>Biology, 3</w:t>
      </w:r>
      <w:r w:rsidR="00684512" w:rsidRPr="00684512">
        <w:rPr>
          <w:vertAlign w:val="superscript"/>
        </w:rPr>
        <w:t>rd</w:t>
      </w:r>
      <w:r w:rsidR="00684512">
        <w:t xml:space="preserve"> edition</w:t>
      </w:r>
      <w:r w:rsidR="00684512">
        <w:tab/>
      </w:r>
      <w:r w:rsidR="00EF5557">
        <w:tab/>
      </w:r>
      <w:r w:rsidR="00684512">
        <w:t>1.00</w:t>
      </w:r>
      <w:r w:rsidR="00684512">
        <w:tab/>
      </w:r>
      <w:r w:rsidR="004A2319">
        <w:tab/>
      </w:r>
      <w:r w:rsidR="00684512">
        <w:t>B+</w:t>
      </w:r>
    </w:p>
    <w:p w14:paraId="02B3E1F9" w14:textId="054711D3" w:rsidR="00371BE6" w:rsidRDefault="00371BE6" w:rsidP="00371BE6">
      <w:pPr>
        <w:pStyle w:val="ListParagraph"/>
        <w:numPr>
          <w:ilvl w:val="0"/>
          <w:numId w:val="4"/>
        </w:numPr>
        <w:spacing w:after="0"/>
      </w:pPr>
      <w:r>
        <w:t>Chemistry w</w:t>
      </w:r>
      <w:r w:rsidR="007D5C4C">
        <w:t>/</w:t>
      </w:r>
      <w:r>
        <w:t xml:space="preserve"> Lab</w:t>
      </w:r>
      <w:r w:rsidR="00446B02">
        <w:t xml:space="preserve"> </w:t>
      </w:r>
      <w:r w:rsidR="00B250DE">
        <w:t>– Comm</w:t>
      </w:r>
      <w:r w:rsidR="00EF5557">
        <w:t>unity</w:t>
      </w:r>
      <w:r w:rsidR="00B250DE">
        <w:t xml:space="preserve"> C</w:t>
      </w:r>
      <w:r w:rsidR="002536AD">
        <w:t xml:space="preserve">ollege, see official </w:t>
      </w:r>
      <w:r w:rsidR="007D5C4C">
        <w:t>transcript</w:t>
      </w:r>
      <w:r w:rsidR="002F0A8E">
        <w:tab/>
      </w:r>
      <w:r w:rsidR="00EF5557">
        <w:tab/>
      </w:r>
      <w:r w:rsidR="002F0A8E">
        <w:t>1.00</w:t>
      </w:r>
      <w:r w:rsidR="002F0A8E">
        <w:tab/>
      </w:r>
      <w:r w:rsidR="004A2319">
        <w:tab/>
      </w:r>
      <w:r w:rsidR="002F0A8E">
        <w:t>A</w:t>
      </w:r>
    </w:p>
    <w:p w14:paraId="04A1577C" w14:textId="5AA272CA" w:rsidR="00371BE6" w:rsidRDefault="00371BE6" w:rsidP="00371BE6">
      <w:pPr>
        <w:pStyle w:val="ListParagraph"/>
        <w:numPr>
          <w:ilvl w:val="0"/>
          <w:numId w:val="4"/>
        </w:numPr>
        <w:spacing w:after="0"/>
      </w:pPr>
      <w:r>
        <w:t>Physics</w:t>
      </w:r>
      <w:r w:rsidR="00446B02">
        <w:t xml:space="preserve"> </w:t>
      </w:r>
      <w:r w:rsidR="002F0A8E">
        <w:t>– Comm</w:t>
      </w:r>
      <w:r w:rsidR="00EF5557">
        <w:t>unity</w:t>
      </w:r>
      <w:r w:rsidR="002F0A8E">
        <w:t xml:space="preserve"> College, see official transcript</w:t>
      </w:r>
      <w:r w:rsidR="002F0A8E">
        <w:tab/>
      </w:r>
      <w:r w:rsidR="002F0A8E">
        <w:tab/>
      </w:r>
      <w:r w:rsidR="00EF5557">
        <w:tab/>
      </w:r>
      <w:r w:rsidR="002F0A8E">
        <w:t>1.00</w:t>
      </w:r>
      <w:r w:rsidR="002F0A8E">
        <w:tab/>
      </w:r>
      <w:r w:rsidR="004A2319">
        <w:tab/>
      </w:r>
      <w:r w:rsidR="002F0A8E">
        <w:t>A</w:t>
      </w:r>
    </w:p>
    <w:p w14:paraId="513D843F" w14:textId="77777777" w:rsidR="00371BE6" w:rsidRDefault="00371BE6" w:rsidP="00371BE6">
      <w:pPr>
        <w:pStyle w:val="ListParagraph"/>
        <w:spacing w:after="0"/>
      </w:pPr>
    </w:p>
    <w:p w14:paraId="224488A0" w14:textId="620022B6" w:rsidR="00496F02" w:rsidRPr="004A2319" w:rsidRDefault="00496F02" w:rsidP="00FF7F98">
      <w:pPr>
        <w:spacing w:after="0"/>
        <w:rPr>
          <w:rFonts w:eastAsiaTheme="majorEastAsia" w:cstheme="majorBidi"/>
          <w:sz w:val="28"/>
          <w:szCs w:val="28"/>
        </w:rPr>
      </w:pPr>
      <w:r w:rsidRPr="004A2319">
        <w:rPr>
          <w:rFonts w:eastAsiaTheme="majorEastAsia" w:cstheme="majorBidi"/>
          <w:sz w:val="28"/>
          <w:szCs w:val="28"/>
        </w:rPr>
        <w:t>World Language</w:t>
      </w:r>
      <w:r w:rsidR="004A2319">
        <w:rPr>
          <w:rFonts w:eastAsiaTheme="majorEastAsia" w:cstheme="majorBidi"/>
          <w:sz w:val="28"/>
          <w:szCs w:val="28"/>
        </w:rPr>
        <w:tab/>
      </w:r>
      <w:r w:rsidR="004A2319">
        <w:rPr>
          <w:rFonts w:eastAsiaTheme="majorEastAsia" w:cstheme="majorBidi"/>
          <w:sz w:val="28"/>
          <w:szCs w:val="28"/>
        </w:rPr>
        <w:tab/>
      </w:r>
      <w:r w:rsidR="004A2319">
        <w:rPr>
          <w:rFonts w:eastAsiaTheme="majorEastAsia" w:cstheme="majorBidi"/>
          <w:sz w:val="28"/>
          <w:szCs w:val="28"/>
        </w:rPr>
        <w:tab/>
      </w:r>
      <w:r w:rsidR="004A2319">
        <w:rPr>
          <w:rFonts w:eastAsiaTheme="majorEastAsia" w:cstheme="majorBidi"/>
          <w:sz w:val="28"/>
          <w:szCs w:val="28"/>
        </w:rPr>
        <w:tab/>
      </w:r>
      <w:r w:rsidR="004A2319">
        <w:rPr>
          <w:rFonts w:eastAsiaTheme="majorEastAsia" w:cstheme="majorBidi"/>
          <w:sz w:val="28"/>
          <w:szCs w:val="28"/>
        </w:rPr>
        <w:tab/>
      </w:r>
      <w:r w:rsidR="004A2319">
        <w:rPr>
          <w:rFonts w:eastAsiaTheme="majorEastAsia" w:cstheme="majorBidi"/>
          <w:sz w:val="28"/>
          <w:szCs w:val="28"/>
        </w:rPr>
        <w:tab/>
      </w:r>
      <w:r w:rsidR="004A2319">
        <w:rPr>
          <w:rFonts w:eastAsiaTheme="majorEastAsia" w:cstheme="majorBidi"/>
          <w:sz w:val="28"/>
          <w:szCs w:val="28"/>
        </w:rPr>
        <w:tab/>
      </w:r>
      <w:r w:rsidR="004A2319">
        <w:rPr>
          <w:rFonts w:eastAsiaTheme="majorEastAsia" w:cstheme="majorBidi"/>
          <w:sz w:val="28"/>
          <w:szCs w:val="28"/>
        </w:rPr>
        <w:tab/>
      </w:r>
    </w:p>
    <w:p w14:paraId="71F84BFD" w14:textId="07F65B80" w:rsidR="00371BE6" w:rsidRDefault="00371BE6" w:rsidP="00371BE6">
      <w:pPr>
        <w:pStyle w:val="ListParagraph"/>
        <w:numPr>
          <w:ilvl w:val="0"/>
          <w:numId w:val="5"/>
        </w:numPr>
        <w:spacing w:after="0"/>
      </w:pPr>
      <w:r>
        <w:t>French I</w:t>
      </w:r>
      <w:r w:rsidR="00446B02">
        <w:t xml:space="preserve"> </w:t>
      </w:r>
      <w:r w:rsidR="00B250DE">
        <w:t>-</w:t>
      </w:r>
      <w:r w:rsidR="00576C5C">
        <w:t>Comm</w:t>
      </w:r>
      <w:r w:rsidR="00EF5557">
        <w:t>unity</w:t>
      </w:r>
      <w:r w:rsidR="00576C5C">
        <w:t xml:space="preserve"> College, </w:t>
      </w:r>
      <w:r w:rsidR="00684512">
        <w:t>se</w:t>
      </w:r>
      <w:r w:rsidR="00576C5C">
        <w:t xml:space="preserve">e </w:t>
      </w:r>
      <w:r w:rsidR="00684512">
        <w:t>official t</w:t>
      </w:r>
      <w:r w:rsidR="00576C5C">
        <w:t>ranscript</w:t>
      </w:r>
      <w:r w:rsidR="00576C5C">
        <w:tab/>
      </w:r>
      <w:r w:rsidR="00B250DE">
        <w:tab/>
      </w:r>
      <w:r w:rsidR="00EF5557">
        <w:tab/>
      </w:r>
      <w:r w:rsidR="00576C5C">
        <w:t>1.00</w:t>
      </w:r>
      <w:r w:rsidR="00576C5C">
        <w:tab/>
      </w:r>
      <w:r w:rsidR="004A2319">
        <w:tab/>
      </w:r>
      <w:r w:rsidR="00576C5C">
        <w:t>A</w:t>
      </w:r>
    </w:p>
    <w:p w14:paraId="74F22859" w14:textId="370BC107" w:rsidR="00371BE6" w:rsidRDefault="00371BE6" w:rsidP="00371BE6">
      <w:pPr>
        <w:pStyle w:val="ListParagraph"/>
        <w:numPr>
          <w:ilvl w:val="0"/>
          <w:numId w:val="5"/>
        </w:numPr>
        <w:spacing w:after="0"/>
      </w:pPr>
      <w:r>
        <w:t>French II</w:t>
      </w:r>
      <w:r w:rsidR="00446B02">
        <w:t xml:space="preserve"> </w:t>
      </w:r>
      <w:r w:rsidR="002F0A8E">
        <w:t>–</w:t>
      </w:r>
      <w:r w:rsidR="00446B02">
        <w:t xml:space="preserve"> </w:t>
      </w:r>
      <w:r w:rsidR="002F0A8E">
        <w:t>Comm</w:t>
      </w:r>
      <w:r w:rsidR="00EF5557">
        <w:t>unity</w:t>
      </w:r>
      <w:r w:rsidR="002F0A8E">
        <w:t xml:space="preserve"> Col</w:t>
      </w:r>
      <w:r w:rsidR="00FD73F3">
        <w:t>lege, see official transcript</w:t>
      </w:r>
      <w:r w:rsidR="00FD73F3">
        <w:tab/>
      </w:r>
      <w:r w:rsidR="00FD73F3">
        <w:tab/>
      </w:r>
      <w:r w:rsidR="00EF5557">
        <w:tab/>
      </w:r>
      <w:r w:rsidR="00FD73F3">
        <w:t>1.00</w:t>
      </w:r>
      <w:r w:rsidR="00FD73F3">
        <w:tab/>
      </w:r>
      <w:r w:rsidR="004A2319">
        <w:tab/>
      </w:r>
      <w:r w:rsidR="00FD73F3">
        <w:t>B+</w:t>
      </w:r>
    </w:p>
    <w:p w14:paraId="6C06CB16" w14:textId="77777777" w:rsidR="00371BE6" w:rsidRDefault="00371BE6" w:rsidP="00371BE6">
      <w:pPr>
        <w:spacing w:after="0"/>
      </w:pPr>
    </w:p>
    <w:p w14:paraId="2B656027" w14:textId="317011CF" w:rsidR="00496F02" w:rsidRPr="004A2319" w:rsidRDefault="00496F02" w:rsidP="00FF7F98">
      <w:pPr>
        <w:spacing w:after="0"/>
        <w:rPr>
          <w:rFonts w:eastAsiaTheme="majorEastAsia" w:cstheme="majorBidi"/>
          <w:sz w:val="28"/>
          <w:szCs w:val="28"/>
        </w:rPr>
      </w:pPr>
      <w:r w:rsidRPr="004A2319">
        <w:rPr>
          <w:rFonts w:eastAsiaTheme="majorEastAsia" w:cstheme="majorBidi"/>
          <w:sz w:val="28"/>
          <w:szCs w:val="28"/>
        </w:rPr>
        <w:t>Fine Arts</w:t>
      </w:r>
      <w:r w:rsidR="004A2319">
        <w:rPr>
          <w:rFonts w:eastAsiaTheme="majorEastAsia" w:cstheme="majorBidi"/>
          <w:sz w:val="28"/>
          <w:szCs w:val="28"/>
        </w:rPr>
        <w:tab/>
      </w:r>
      <w:r w:rsidR="004A2319">
        <w:rPr>
          <w:rFonts w:eastAsiaTheme="majorEastAsia" w:cstheme="majorBidi"/>
          <w:sz w:val="28"/>
          <w:szCs w:val="28"/>
        </w:rPr>
        <w:tab/>
      </w:r>
      <w:r w:rsidR="004A2319">
        <w:rPr>
          <w:rFonts w:eastAsiaTheme="majorEastAsia" w:cstheme="majorBidi"/>
          <w:sz w:val="28"/>
          <w:szCs w:val="28"/>
        </w:rPr>
        <w:tab/>
      </w:r>
      <w:r w:rsidR="004A2319">
        <w:rPr>
          <w:rFonts w:eastAsiaTheme="majorEastAsia" w:cstheme="majorBidi"/>
          <w:sz w:val="28"/>
          <w:szCs w:val="28"/>
        </w:rPr>
        <w:tab/>
      </w:r>
      <w:r w:rsidR="004A2319">
        <w:rPr>
          <w:rFonts w:eastAsiaTheme="majorEastAsia" w:cstheme="majorBidi"/>
          <w:sz w:val="28"/>
          <w:szCs w:val="28"/>
        </w:rPr>
        <w:tab/>
      </w:r>
      <w:r w:rsidR="004A2319">
        <w:rPr>
          <w:rFonts w:eastAsiaTheme="majorEastAsia" w:cstheme="majorBidi"/>
          <w:sz w:val="28"/>
          <w:szCs w:val="28"/>
        </w:rPr>
        <w:tab/>
      </w:r>
      <w:r w:rsidR="004A2319">
        <w:rPr>
          <w:rFonts w:eastAsiaTheme="majorEastAsia" w:cstheme="majorBidi"/>
          <w:sz w:val="28"/>
          <w:szCs w:val="28"/>
        </w:rPr>
        <w:tab/>
      </w:r>
      <w:r w:rsidR="004A2319">
        <w:rPr>
          <w:rFonts w:eastAsiaTheme="majorEastAsia" w:cstheme="majorBidi"/>
          <w:sz w:val="28"/>
          <w:szCs w:val="28"/>
        </w:rPr>
        <w:tab/>
      </w:r>
      <w:r w:rsidR="004A2319">
        <w:rPr>
          <w:rFonts w:eastAsiaTheme="majorEastAsia" w:cstheme="majorBidi"/>
          <w:sz w:val="28"/>
          <w:szCs w:val="28"/>
        </w:rPr>
        <w:tab/>
      </w:r>
    </w:p>
    <w:p w14:paraId="329E0952" w14:textId="64769319" w:rsidR="00371BE6" w:rsidRDefault="00371BE6" w:rsidP="00371BE6">
      <w:pPr>
        <w:pStyle w:val="ListParagraph"/>
        <w:numPr>
          <w:ilvl w:val="0"/>
          <w:numId w:val="6"/>
        </w:numPr>
        <w:spacing w:after="0"/>
      </w:pPr>
      <w:r>
        <w:t>Beginning Guitar</w:t>
      </w:r>
      <w:r w:rsidR="00446B02">
        <w:t xml:space="preserve"> </w:t>
      </w:r>
      <w:r w:rsidR="00576C5C">
        <w:t>–</w:t>
      </w:r>
      <w:r w:rsidR="00BD4892">
        <w:t xml:space="preserve"> </w:t>
      </w:r>
      <w:r w:rsidR="00576C5C">
        <w:t>Community College, see transcript</w:t>
      </w:r>
      <w:r w:rsidR="00576C5C">
        <w:tab/>
      </w:r>
      <w:r w:rsidR="00684512">
        <w:tab/>
      </w:r>
      <w:r w:rsidR="00EF5557">
        <w:tab/>
      </w:r>
      <w:r w:rsidR="00576C5C">
        <w:t>.5</w:t>
      </w:r>
      <w:r w:rsidR="00576C5C">
        <w:tab/>
      </w:r>
      <w:r w:rsidR="004A2319">
        <w:tab/>
      </w:r>
      <w:r w:rsidR="00576C5C">
        <w:t>A</w:t>
      </w:r>
    </w:p>
    <w:p w14:paraId="5D2F622B" w14:textId="036164A1" w:rsidR="007F76F4" w:rsidRDefault="007F76F4" w:rsidP="00371BE6">
      <w:pPr>
        <w:pStyle w:val="ListParagraph"/>
        <w:numPr>
          <w:ilvl w:val="0"/>
          <w:numId w:val="6"/>
        </w:numPr>
        <w:spacing w:after="0"/>
      </w:pPr>
      <w:r>
        <w:t>Foundations of Art</w:t>
      </w:r>
      <w:r w:rsidR="00446B02">
        <w:t xml:space="preserve"> </w:t>
      </w:r>
      <w:r w:rsidR="00576C5C">
        <w:t>– Community College, see transcript</w:t>
      </w:r>
      <w:r w:rsidR="00576C5C">
        <w:tab/>
      </w:r>
      <w:r w:rsidR="00684512">
        <w:tab/>
      </w:r>
      <w:r w:rsidR="00EF5557">
        <w:tab/>
      </w:r>
      <w:r w:rsidR="00576C5C">
        <w:t>.5</w:t>
      </w:r>
      <w:r w:rsidR="00576C5C">
        <w:tab/>
      </w:r>
      <w:r w:rsidR="004A2319">
        <w:tab/>
      </w:r>
      <w:r w:rsidR="00DD5E75">
        <w:t>A</w:t>
      </w:r>
    </w:p>
    <w:p w14:paraId="7C5041FD" w14:textId="18F682FE" w:rsidR="00DD5E75" w:rsidRDefault="00DD5E75" w:rsidP="00371BE6">
      <w:pPr>
        <w:pStyle w:val="ListParagraph"/>
        <w:numPr>
          <w:ilvl w:val="0"/>
          <w:numId w:val="6"/>
        </w:numPr>
        <w:spacing w:after="0"/>
      </w:pPr>
      <w:r>
        <w:t>Photography</w:t>
      </w:r>
      <w:r w:rsidR="00AA1085">
        <w:t>- Community College, see transcript</w:t>
      </w:r>
      <w:r w:rsidR="00AA1085">
        <w:tab/>
      </w:r>
      <w:r w:rsidR="00AA1085">
        <w:tab/>
      </w:r>
      <w:r w:rsidR="00684512">
        <w:tab/>
      </w:r>
      <w:r w:rsidR="00EF5557">
        <w:tab/>
      </w:r>
      <w:r w:rsidR="00AA1085">
        <w:t>.5</w:t>
      </w:r>
      <w:r w:rsidR="00AA1085">
        <w:tab/>
      </w:r>
      <w:r w:rsidR="004A2319">
        <w:tab/>
      </w:r>
      <w:r w:rsidR="00AA1085">
        <w:t>A</w:t>
      </w:r>
    </w:p>
    <w:p w14:paraId="48608122" w14:textId="77777777" w:rsidR="007F76F4" w:rsidRDefault="007F76F4" w:rsidP="00FF7F98">
      <w:pPr>
        <w:spacing w:after="0"/>
      </w:pPr>
    </w:p>
    <w:p w14:paraId="3A1A8107" w14:textId="77777777" w:rsidR="00BB5647" w:rsidRDefault="00BB5647" w:rsidP="00FF7F98">
      <w:pPr>
        <w:spacing w:after="0"/>
      </w:pPr>
    </w:p>
    <w:p w14:paraId="750EF9A4" w14:textId="158FCAB7" w:rsidR="00496F02" w:rsidRPr="004A2319" w:rsidRDefault="00496F02" w:rsidP="00FF7F98">
      <w:pPr>
        <w:spacing w:after="0"/>
        <w:rPr>
          <w:rFonts w:eastAsiaTheme="majorEastAsia" w:cstheme="majorBidi"/>
          <w:sz w:val="28"/>
          <w:szCs w:val="28"/>
        </w:rPr>
      </w:pPr>
      <w:r w:rsidRPr="004A2319">
        <w:rPr>
          <w:rFonts w:eastAsiaTheme="majorEastAsia" w:cstheme="majorBidi"/>
          <w:sz w:val="28"/>
          <w:szCs w:val="28"/>
        </w:rPr>
        <w:lastRenderedPageBreak/>
        <w:t>Social Sciences</w:t>
      </w:r>
    </w:p>
    <w:p w14:paraId="6B50EA70" w14:textId="519C174A" w:rsidR="007F76F4" w:rsidRDefault="00F971D7" w:rsidP="007F76F4">
      <w:pPr>
        <w:pStyle w:val="ListParagraph"/>
        <w:numPr>
          <w:ilvl w:val="0"/>
          <w:numId w:val="7"/>
        </w:numPr>
        <w:spacing w:after="0"/>
      </w:pPr>
      <w:r>
        <w:t>Geography</w:t>
      </w:r>
      <w:r w:rsidR="00446B02">
        <w:t xml:space="preserve"> </w:t>
      </w:r>
      <w:r w:rsidR="00623DB3">
        <w:t>–</w:t>
      </w:r>
      <w:r>
        <w:t xml:space="preserve"> </w:t>
      </w:r>
      <w:r w:rsidR="00623DB3" w:rsidRPr="00623DB3">
        <w:rPr>
          <w:i/>
          <w:iCs/>
        </w:rPr>
        <w:t>World Geography</w:t>
      </w:r>
      <w:r w:rsidR="00623DB3">
        <w:t xml:space="preserve"> by Richard B. Boehm</w:t>
      </w:r>
      <w:r w:rsidR="00FD73F3">
        <w:t xml:space="preserve"> </w:t>
      </w:r>
      <w:r w:rsidR="00623DB3">
        <w:tab/>
      </w:r>
      <w:r w:rsidR="00623DB3">
        <w:tab/>
      </w:r>
      <w:r w:rsidR="00EF5557">
        <w:tab/>
      </w:r>
      <w:r w:rsidR="00EF5557">
        <w:tab/>
      </w:r>
      <w:r w:rsidR="00623DB3">
        <w:t>1.00</w:t>
      </w:r>
      <w:r w:rsidR="00623DB3">
        <w:tab/>
      </w:r>
      <w:r w:rsidR="00623DB3">
        <w:tab/>
        <w:t>B</w:t>
      </w:r>
    </w:p>
    <w:p w14:paraId="217BCEAC" w14:textId="69D8BECC" w:rsidR="004334E8" w:rsidRDefault="004334E8" w:rsidP="007F76F4">
      <w:pPr>
        <w:pStyle w:val="ListParagraph"/>
        <w:numPr>
          <w:ilvl w:val="0"/>
          <w:numId w:val="7"/>
        </w:numPr>
        <w:spacing w:after="0"/>
      </w:pPr>
      <w:r>
        <w:t>World History</w:t>
      </w:r>
      <w:r w:rsidR="00446B02">
        <w:t xml:space="preserve"> </w:t>
      </w:r>
      <w:r w:rsidR="00CE3DE4">
        <w:t>–</w:t>
      </w:r>
      <w:r w:rsidR="00623DB3">
        <w:t xml:space="preserve"> </w:t>
      </w:r>
      <w:r w:rsidR="00CE3DE4">
        <w:t>Houghton Mifflin Harcourt</w:t>
      </w:r>
      <w:r w:rsidR="00CE3DE4">
        <w:tab/>
      </w:r>
      <w:r w:rsidR="00CE3DE4">
        <w:tab/>
      </w:r>
      <w:r w:rsidR="00CE3DE4">
        <w:tab/>
      </w:r>
      <w:r w:rsidR="00CE3DE4">
        <w:tab/>
      </w:r>
      <w:r w:rsidR="00EF5557">
        <w:tab/>
      </w:r>
      <w:r w:rsidR="00EF5557">
        <w:tab/>
      </w:r>
      <w:r w:rsidR="00CE3DE4">
        <w:t>1.00</w:t>
      </w:r>
      <w:r w:rsidR="00CE3DE4">
        <w:tab/>
      </w:r>
      <w:r w:rsidR="004A2319">
        <w:tab/>
      </w:r>
      <w:r w:rsidR="00CE3DE4">
        <w:t>A</w:t>
      </w:r>
    </w:p>
    <w:p w14:paraId="1222F520" w14:textId="3394007D" w:rsidR="00351009" w:rsidRDefault="00A25527" w:rsidP="00351009">
      <w:pPr>
        <w:pStyle w:val="ListParagraph"/>
        <w:numPr>
          <w:ilvl w:val="0"/>
          <w:numId w:val="7"/>
        </w:numPr>
        <w:spacing w:after="0"/>
      </w:pPr>
      <w:r>
        <w:t>United States History – Bridgeway Academy</w:t>
      </w:r>
      <w:r>
        <w:tab/>
      </w:r>
      <w:r>
        <w:tab/>
      </w:r>
      <w:r>
        <w:tab/>
      </w:r>
      <w:r w:rsidR="00EF5557">
        <w:tab/>
      </w:r>
      <w:r w:rsidR="00EF5557">
        <w:tab/>
      </w:r>
      <w:r>
        <w:t>1.00</w:t>
      </w:r>
      <w:r>
        <w:tab/>
      </w:r>
      <w:r w:rsidR="004A2319">
        <w:tab/>
      </w:r>
      <w:r>
        <w:t>A</w:t>
      </w:r>
    </w:p>
    <w:p w14:paraId="25EB1207" w14:textId="77777777" w:rsidR="0028137A" w:rsidRDefault="0028137A" w:rsidP="004A2319">
      <w:pPr>
        <w:spacing w:after="0"/>
      </w:pPr>
    </w:p>
    <w:p w14:paraId="6BE51223" w14:textId="380B55E5" w:rsidR="003169FE" w:rsidRPr="004A2319" w:rsidRDefault="003169FE" w:rsidP="004A2319">
      <w:pPr>
        <w:spacing w:after="0"/>
        <w:rPr>
          <w:rFonts w:eastAsiaTheme="majorEastAsia" w:cstheme="majorBidi"/>
          <w:sz w:val="28"/>
          <w:szCs w:val="28"/>
        </w:rPr>
      </w:pPr>
      <w:r w:rsidRPr="004A2319">
        <w:rPr>
          <w:rFonts w:eastAsiaTheme="majorEastAsia" w:cstheme="majorBidi"/>
          <w:sz w:val="28"/>
          <w:szCs w:val="28"/>
        </w:rPr>
        <w:t xml:space="preserve">Electives </w:t>
      </w:r>
    </w:p>
    <w:p w14:paraId="24345D79" w14:textId="5BFCF1E8" w:rsidR="003169FE" w:rsidRDefault="003169FE" w:rsidP="003169FE">
      <w:pPr>
        <w:pStyle w:val="ListParagraph"/>
        <w:numPr>
          <w:ilvl w:val="0"/>
          <w:numId w:val="8"/>
        </w:numPr>
        <w:spacing w:after="0"/>
      </w:pPr>
      <w:r>
        <w:t>Public Speaking</w:t>
      </w:r>
      <w:r w:rsidR="00D64FA1">
        <w:t xml:space="preserve">- </w:t>
      </w:r>
      <w:r w:rsidR="00D64FA1" w:rsidRPr="00D64FA1">
        <w:rPr>
          <w:i/>
          <w:iCs/>
        </w:rPr>
        <w:t>The Art of Public Speaking</w:t>
      </w:r>
      <w:r w:rsidR="00D64FA1">
        <w:t xml:space="preserve"> by Stephanie E Lucas</w:t>
      </w:r>
      <w:r w:rsidR="00BC5926">
        <w:tab/>
      </w:r>
      <w:r w:rsidR="00EF5557">
        <w:tab/>
      </w:r>
      <w:r w:rsidR="00BC5926">
        <w:t>1.00</w:t>
      </w:r>
      <w:r w:rsidR="00BC5926">
        <w:tab/>
      </w:r>
      <w:r w:rsidR="004A2319">
        <w:tab/>
      </w:r>
      <w:r w:rsidR="00BC5926">
        <w:t>A</w:t>
      </w:r>
    </w:p>
    <w:p w14:paraId="40B31726" w14:textId="11D93324" w:rsidR="00D64FA1" w:rsidRDefault="00AD5EDF" w:rsidP="003169FE">
      <w:pPr>
        <w:pStyle w:val="ListParagraph"/>
        <w:numPr>
          <w:ilvl w:val="0"/>
          <w:numId w:val="8"/>
        </w:numPr>
        <w:spacing w:after="0"/>
      </w:pPr>
      <w:r>
        <w:t>Yoga- Comm</w:t>
      </w:r>
      <w:r w:rsidR="00EF5557">
        <w:t>unity</w:t>
      </w:r>
      <w:r>
        <w:t xml:space="preserve"> College, </w:t>
      </w:r>
      <w:r w:rsidR="008B2B15">
        <w:t>see official transcript</w:t>
      </w:r>
      <w:r w:rsidR="00B7571C">
        <w:tab/>
      </w:r>
      <w:r w:rsidR="00B7571C">
        <w:tab/>
      </w:r>
      <w:r w:rsidR="00B7571C">
        <w:tab/>
      </w:r>
      <w:r w:rsidR="00EF5557">
        <w:tab/>
      </w:r>
      <w:r w:rsidR="00B7571C">
        <w:t>.5</w:t>
      </w:r>
      <w:r w:rsidR="00B7571C">
        <w:tab/>
      </w:r>
      <w:r w:rsidR="004A2319">
        <w:tab/>
      </w:r>
      <w:r w:rsidR="00B7571C">
        <w:t>A</w:t>
      </w:r>
    </w:p>
    <w:p w14:paraId="37904BDC" w14:textId="548BA818" w:rsidR="00B7571C" w:rsidRDefault="00B7571C" w:rsidP="003169FE">
      <w:pPr>
        <w:pStyle w:val="ListParagraph"/>
        <w:numPr>
          <w:ilvl w:val="0"/>
          <w:numId w:val="8"/>
        </w:numPr>
        <w:spacing w:after="0"/>
      </w:pPr>
      <w:r>
        <w:t>Comm 101</w:t>
      </w:r>
      <w:r w:rsidR="008B2B15">
        <w:t>- Comm</w:t>
      </w:r>
      <w:r w:rsidR="00EF5557">
        <w:t>unity</w:t>
      </w:r>
      <w:r w:rsidR="008B2B15">
        <w:t xml:space="preserve"> College, see official transcript</w:t>
      </w:r>
      <w:r w:rsidR="008B2B15">
        <w:tab/>
      </w:r>
      <w:r w:rsidR="008B2B15">
        <w:tab/>
      </w:r>
      <w:r w:rsidR="00EF5557">
        <w:tab/>
      </w:r>
      <w:r w:rsidR="008B2B15">
        <w:t>1.00</w:t>
      </w:r>
      <w:r w:rsidR="008B2B15">
        <w:tab/>
      </w:r>
      <w:r w:rsidR="004A2319">
        <w:tab/>
      </w:r>
      <w:r w:rsidR="008B2B15">
        <w:t>A</w:t>
      </w:r>
    </w:p>
    <w:p w14:paraId="25F77BFA" w14:textId="0CBC8D85" w:rsidR="008B2B15" w:rsidRDefault="00956597" w:rsidP="003169FE">
      <w:pPr>
        <w:pStyle w:val="ListParagraph"/>
        <w:numPr>
          <w:ilvl w:val="0"/>
          <w:numId w:val="8"/>
        </w:numPr>
        <w:spacing w:after="0"/>
      </w:pPr>
      <w:r>
        <w:t>Cultural Anthropology- Comm</w:t>
      </w:r>
      <w:r w:rsidR="00EF5557">
        <w:t>unity</w:t>
      </w:r>
      <w:r>
        <w:t xml:space="preserve"> College, see official transcript</w:t>
      </w:r>
      <w:r>
        <w:tab/>
      </w:r>
      <w:r w:rsidR="00EF5557">
        <w:tab/>
      </w:r>
      <w:r>
        <w:t>1.00</w:t>
      </w:r>
      <w:r>
        <w:tab/>
      </w:r>
      <w:r w:rsidR="004A2319">
        <w:tab/>
      </w:r>
      <w:r>
        <w:t>A</w:t>
      </w:r>
    </w:p>
    <w:p w14:paraId="4723062D" w14:textId="63627E96" w:rsidR="00D64FA1" w:rsidRDefault="00D64FA1" w:rsidP="00D64FA1">
      <w:pPr>
        <w:spacing w:after="0"/>
      </w:pPr>
    </w:p>
    <w:p w14:paraId="34A52377" w14:textId="6336C4F6" w:rsidR="00D64FA1" w:rsidRDefault="00D64FA1" w:rsidP="00D64FA1">
      <w:pPr>
        <w:spacing w:after="0"/>
      </w:pPr>
    </w:p>
    <w:p w14:paraId="491BADE2" w14:textId="77777777" w:rsidR="009D603C" w:rsidRPr="00D90815" w:rsidRDefault="009D603C" w:rsidP="009D603C">
      <w:r w:rsidRPr="00D90815">
        <w:t xml:space="preserve">Cumulative Unweighted GPA: </w:t>
      </w:r>
      <w:r>
        <w:t xml:space="preserve"> </w:t>
      </w:r>
      <w:r w:rsidRPr="00D90815">
        <w:rPr>
          <w:u w:val="single"/>
        </w:rPr>
        <w:t>3.86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90815">
        <w:t xml:space="preserve">Total Credits: </w:t>
      </w:r>
      <w:r w:rsidRPr="00D90815">
        <w:rPr>
          <w:u w:val="single"/>
        </w:rPr>
        <w:t>_22_</w:t>
      </w:r>
    </w:p>
    <w:p w14:paraId="45EA83C1" w14:textId="77777777" w:rsidR="009D603C" w:rsidRDefault="009D603C" w:rsidP="009D603C">
      <w:r>
        <w:t xml:space="preserve">Student </w:t>
      </w:r>
      <w:r w:rsidRPr="00D90815">
        <w:t xml:space="preserve">Name: </w:t>
      </w:r>
      <w:r w:rsidRPr="004D15FE">
        <w:rPr>
          <w:u w:val="single"/>
        </w:rPr>
        <w:t>Butch T. Cougar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25FB2">
        <w:t xml:space="preserve">Website Address:  </w:t>
      </w:r>
      <w:r w:rsidRPr="00E362D4">
        <w:rPr>
          <w:u w:val="single"/>
        </w:rPr>
        <w:t>www.wsu.edu</w:t>
      </w:r>
    </w:p>
    <w:p w14:paraId="50CD55FC" w14:textId="77777777" w:rsidR="009D603C" w:rsidRPr="009C7590" w:rsidRDefault="009D603C" w:rsidP="009D603C">
      <w:r w:rsidRPr="00D90815">
        <w:t xml:space="preserve">Homeschool Administrator Signature: </w:t>
      </w:r>
      <w:r>
        <w:rPr>
          <w:rFonts w:ascii="Baguet Script" w:hAnsi="Baguet Script"/>
          <w:u w:val="single"/>
        </w:rPr>
        <w:t>Betty T.</w:t>
      </w:r>
      <w:r w:rsidRPr="00767C43">
        <w:rPr>
          <w:rFonts w:ascii="Baguet Script" w:hAnsi="Baguet Script"/>
          <w:u w:val="single"/>
        </w:rPr>
        <w:t xml:space="preserve"> Cougar</w:t>
      </w:r>
      <w:r>
        <w:t xml:space="preserve">    </w:t>
      </w:r>
      <w:r>
        <w:tab/>
      </w:r>
      <w:r>
        <w:tab/>
      </w:r>
      <w:r>
        <w:tab/>
      </w:r>
      <w:r w:rsidRPr="00D90815">
        <w:t xml:space="preserve">Date: </w:t>
      </w:r>
      <w:r w:rsidRPr="00E362D4">
        <w:rPr>
          <w:u w:val="single"/>
        </w:rPr>
        <w:t>01/01/2025</w:t>
      </w:r>
    </w:p>
    <w:p w14:paraId="330C8A47" w14:textId="77777777" w:rsidR="00DB6D1F" w:rsidRDefault="00DB6D1F" w:rsidP="00A245F2">
      <w:pPr>
        <w:pStyle w:val="ListParagraph"/>
        <w:spacing w:after="0"/>
      </w:pPr>
    </w:p>
    <w:sectPr w:rsidR="00DB6D1F" w:rsidSect="009A2E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45DA8"/>
    <w:multiLevelType w:val="hybridMultilevel"/>
    <w:tmpl w:val="7D664B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0C6A8F"/>
    <w:multiLevelType w:val="hybridMultilevel"/>
    <w:tmpl w:val="9B12A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036E8"/>
    <w:multiLevelType w:val="hybridMultilevel"/>
    <w:tmpl w:val="466AA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11672"/>
    <w:multiLevelType w:val="hybridMultilevel"/>
    <w:tmpl w:val="B4465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A55149"/>
    <w:multiLevelType w:val="hybridMultilevel"/>
    <w:tmpl w:val="470AE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5200D"/>
    <w:multiLevelType w:val="hybridMultilevel"/>
    <w:tmpl w:val="8CCA8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357D9"/>
    <w:multiLevelType w:val="hybridMultilevel"/>
    <w:tmpl w:val="AFD88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979E3"/>
    <w:multiLevelType w:val="hybridMultilevel"/>
    <w:tmpl w:val="B12A3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384036">
    <w:abstractNumId w:val="6"/>
  </w:num>
  <w:num w:numId="2" w16cid:durableId="283077650">
    <w:abstractNumId w:val="4"/>
  </w:num>
  <w:num w:numId="3" w16cid:durableId="1342318414">
    <w:abstractNumId w:val="2"/>
  </w:num>
  <w:num w:numId="4" w16cid:durableId="84111608">
    <w:abstractNumId w:val="3"/>
  </w:num>
  <w:num w:numId="5" w16cid:durableId="1968120919">
    <w:abstractNumId w:val="5"/>
  </w:num>
  <w:num w:numId="6" w16cid:durableId="1608001898">
    <w:abstractNumId w:val="1"/>
  </w:num>
  <w:num w:numId="7" w16cid:durableId="105659812">
    <w:abstractNumId w:val="7"/>
  </w:num>
  <w:num w:numId="8" w16cid:durableId="1375814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B4C"/>
    <w:rsid w:val="0004244D"/>
    <w:rsid w:val="00083102"/>
    <w:rsid w:val="000A2FE6"/>
    <w:rsid w:val="000A60B2"/>
    <w:rsid w:val="000B2C2C"/>
    <w:rsid w:val="000E664B"/>
    <w:rsid w:val="00162E69"/>
    <w:rsid w:val="00194DC1"/>
    <w:rsid w:val="001A1413"/>
    <w:rsid w:val="001C595D"/>
    <w:rsid w:val="001D0712"/>
    <w:rsid w:val="001D3A8E"/>
    <w:rsid w:val="0023532A"/>
    <w:rsid w:val="00241065"/>
    <w:rsid w:val="00247C40"/>
    <w:rsid w:val="002536AD"/>
    <w:rsid w:val="0028137A"/>
    <w:rsid w:val="00291C5B"/>
    <w:rsid w:val="002F0A8E"/>
    <w:rsid w:val="003169FE"/>
    <w:rsid w:val="00342EE4"/>
    <w:rsid w:val="00351009"/>
    <w:rsid w:val="00363E53"/>
    <w:rsid w:val="00371BE6"/>
    <w:rsid w:val="00376172"/>
    <w:rsid w:val="003905D9"/>
    <w:rsid w:val="00402F5A"/>
    <w:rsid w:val="004334E8"/>
    <w:rsid w:val="00446169"/>
    <w:rsid w:val="00446B02"/>
    <w:rsid w:val="00447DBD"/>
    <w:rsid w:val="004635F0"/>
    <w:rsid w:val="00496F02"/>
    <w:rsid w:val="004A11A6"/>
    <w:rsid w:val="004A2319"/>
    <w:rsid w:val="004C0279"/>
    <w:rsid w:val="004E6B63"/>
    <w:rsid w:val="004F0E71"/>
    <w:rsid w:val="004F4C4F"/>
    <w:rsid w:val="005148DB"/>
    <w:rsid w:val="005636E0"/>
    <w:rsid w:val="00564C5E"/>
    <w:rsid w:val="00576C5C"/>
    <w:rsid w:val="006133BE"/>
    <w:rsid w:val="00623DB3"/>
    <w:rsid w:val="00684512"/>
    <w:rsid w:val="00700D60"/>
    <w:rsid w:val="00745435"/>
    <w:rsid w:val="007725A1"/>
    <w:rsid w:val="007D5C4C"/>
    <w:rsid w:val="007F76F4"/>
    <w:rsid w:val="0080769A"/>
    <w:rsid w:val="00842B4C"/>
    <w:rsid w:val="00890009"/>
    <w:rsid w:val="00897115"/>
    <w:rsid w:val="008B2B15"/>
    <w:rsid w:val="008E5BB3"/>
    <w:rsid w:val="009156A0"/>
    <w:rsid w:val="00925044"/>
    <w:rsid w:val="00956597"/>
    <w:rsid w:val="00984EC3"/>
    <w:rsid w:val="00993357"/>
    <w:rsid w:val="0099593B"/>
    <w:rsid w:val="009A2EEE"/>
    <w:rsid w:val="009B521B"/>
    <w:rsid w:val="009D603C"/>
    <w:rsid w:val="00A245F2"/>
    <w:rsid w:val="00A25527"/>
    <w:rsid w:val="00A33DF4"/>
    <w:rsid w:val="00AA1085"/>
    <w:rsid w:val="00AD5EDF"/>
    <w:rsid w:val="00B250DE"/>
    <w:rsid w:val="00B254D7"/>
    <w:rsid w:val="00B7571C"/>
    <w:rsid w:val="00BB5647"/>
    <w:rsid w:val="00BC5926"/>
    <w:rsid w:val="00BD4892"/>
    <w:rsid w:val="00BE0C85"/>
    <w:rsid w:val="00C226ED"/>
    <w:rsid w:val="00C23696"/>
    <w:rsid w:val="00C34466"/>
    <w:rsid w:val="00CD6FAB"/>
    <w:rsid w:val="00CE3DE4"/>
    <w:rsid w:val="00CE70B1"/>
    <w:rsid w:val="00CF23B2"/>
    <w:rsid w:val="00D100DD"/>
    <w:rsid w:val="00D64FA1"/>
    <w:rsid w:val="00D9381F"/>
    <w:rsid w:val="00DB6D1F"/>
    <w:rsid w:val="00DD5E75"/>
    <w:rsid w:val="00E03321"/>
    <w:rsid w:val="00E03490"/>
    <w:rsid w:val="00E47FDD"/>
    <w:rsid w:val="00E76395"/>
    <w:rsid w:val="00EA4167"/>
    <w:rsid w:val="00EF5557"/>
    <w:rsid w:val="00F07BB2"/>
    <w:rsid w:val="00F14367"/>
    <w:rsid w:val="00F50FB7"/>
    <w:rsid w:val="00F971D7"/>
    <w:rsid w:val="00FD73F3"/>
    <w:rsid w:val="00FE500F"/>
    <w:rsid w:val="00FF1FCF"/>
    <w:rsid w:val="00FF6C40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97DA0"/>
  <w15:chartTrackingRefBased/>
  <w15:docId w15:val="{FFE40039-6069-4453-ABAC-0312301C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2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2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2B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B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42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42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B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B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B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B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B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B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B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B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B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B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B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2512</Characters>
  <Application>Microsoft Office Word</Application>
  <DocSecurity>0</DocSecurity>
  <Lines>55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University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Homeschool Transcript</dc:title>
  <dc:subject/>
  <dc:creator>Kodama, Ana Maria</dc:creator>
  <cp:keywords/>
  <dc:description/>
  <cp:lastModifiedBy>Prouty, Holly</cp:lastModifiedBy>
  <cp:revision>2</cp:revision>
  <dcterms:created xsi:type="dcterms:W3CDTF">2025-04-02T17:45:00Z</dcterms:created>
  <dcterms:modified xsi:type="dcterms:W3CDTF">2025-04-02T17:45:00Z</dcterms:modified>
</cp:coreProperties>
</file>