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2F302" w14:textId="77777777" w:rsidR="00CC48B3" w:rsidRPr="00CC48B3" w:rsidRDefault="00CC48B3" w:rsidP="00CC48B3">
      <w:r w:rsidRPr="00CC48B3">
        <w:t>August 11</w:t>
      </w:r>
      <w:proofErr w:type="gramStart"/>
      <w:r w:rsidRPr="00CC48B3">
        <w:t>th </w:t>
      </w:r>
      <w:r w:rsidRPr="00CC48B3">
        <w:rPr>
          <w:b/>
          <w:bCs/>
        </w:rPr>
        <w:t>,</w:t>
      </w:r>
      <w:proofErr w:type="gramEnd"/>
      <w:r w:rsidRPr="00CC48B3">
        <w:rPr>
          <w:b/>
          <w:bCs/>
        </w:rPr>
        <w:t xml:space="preserve"> 2026, Board Meeting Agenda</w:t>
      </w:r>
    </w:p>
    <w:p w14:paraId="5F815FDA" w14:textId="77777777" w:rsidR="00CC48B3" w:rsidRPr="00CC48B3" w:rsidRDefault="00CC48B3" w:rsidP="00CC48B3">
      <w:r w:rsidRPr="00CC48B3">
        <w:t>2 PM PST, Tuesday, WSU Extension Office 34 Elma McCleary Rd. Elma, WA 98541</w:t>
      </w:r>
    </w:p>
    <w:p w14:paraId="01471D05" w14:textId="77777777" w:rsidR="00CC48B3" w:rsidRPr="00CC48B3" w:rsidRDefault="00CC48B3" w:rsidP="00CC48B3">
      <w:r w:rsidRPr="00CC48B3">
        <w:t>Date &amp; Time: August 11th 2:00 PM Pacific Time (US and Canada)</w:t>
      </w:r>
    </w:p>
    <w:p w14:paraId="2030EEBB" w14:textId="77777777" w:rsidR="00CC48B3" w:rsidRPr="00CC48B3" w:rsidRDefault="00CC48B3" w:rsidP="00CC48B3">
      <w:r w:rsidRPr="00CC48B3">
        <w:t> </w:t>
      </w:r>
    </w:p>
    <w:p w14:paraId="10435255" w14:textId="77777777" w:rsidR="00CC48B3" w:rsidRPr="00CC48B3" w:rsidRDefault="00CC48B3" w:rsidP="00CC48B3">
      <w:r w:rsidRPr="00CC48B3">
        <w:rPr>
          <w:b/>
          <w:bCs/>
        </w:rPr>
        <w:t>1. Call to Order</w:t>
      </w:r>
    </w:p>
    <w:p w14:paraId="01BA300E" w14:textId="77777777" w:rsidR="00CC48B3" w:rsidRPr="00CC48B3" w:rsidRDefault="00CC48B3" w:rsidP="00CC48B3">
      <w:r w:rsidRPr="00CC48B3">
        <w:rPr>
          <w:b/>
          <w:bCs/>
        </w:rPr>
        <w:t>2. Attendance</w:t>
      </w:r>
    </w:p>
    <w:p w14:paraId="5ED24883" w14:textId="77777777" w:rsidR="00CC48B3" w:rsidRPr="00CC48B3" w:rsidRDefault="00CC48B3" w:rsidP="00CC48B3">
      <w:pPr>
        <w:numPr>
          <w:ilvl w:val="0"/>
          <w:numId w:val="2"/>
        </w:numPr>
      </w:pPr>
      <w:r w:rsidRPr="00CC48B3">
        <w:t>Staff Present</w:t>
      </w:r>
    </w:p>
    <w:p w14:paraId="4434AD5C" w14:textId="77777777" w:rsidR="00CC48B3" w:rsidRPr="00CC48B3" w:rsidRDefault="00CC48B3" w:rsidP="00CC48B3">
      <w:pPr>
        <w:numPr>
          <w:ilvl w:val="0"/>
          <w:numId w:val="2"/>
        </w:numPr>
      </w:pPr>
      <w:r w:rsidRPr="00CC48B3">
        <w:t>Board members present</w:t>
      </w:r>
    </w:p>
    <w:p w14:paraId="33EB7A77" w14:textId="77777777" w:rsidR="00CC48B3" w:rsidRPr="00CC48B3" w:rsidRDefault="00CC48B3" w:rsidP="00CC48B3">
      <w:pPr>
        <w:numPr>
          <w:ilvl w:val="0"/>
          <w:numId w:val="2"/>
        </w:numPr>
      </w:pPr>
      <w:r w:rsidRPr="00CC48B3">
        <w:t>Visitors present</w:t>
      </w:r>
    </w:p>
    <w:p w14:paraId="6BC5EB1D" w14:textId="77777777" w:rsidR="00CC48B3" w:rsidRPr="00CC48B3" w:rsidRDefault="00CC48B3" w:rsidP="00CC48B3">
      <w:r w:rsidRPr="00CC48B3">
        <w:rPr>
          <w:b/>
          <w:bCs/>
        </w:rPr>
        <w:t>3. Minutes from June meeting</w:t>
      </w:r>
    </w:p>
    <w:p w14:paraId="22D9A71B" w14:textId="77777777" w:rsidR="00CC48B3" w:rsidRPr="00CC48B3" w:rsidRDefault="00CC48B3" w:rsidP="00CC48B3">
      <w:r w:rsidRPr="00CC48B3">
        <w:t>                Motion to pass or make changes     </w:t>
      </w:r>
    </w:p>
    <w:p w14:paraId="12EC7C1F" w14:textId="77777777" w:rsidR="00CC48B3" w:rsidRPr="00CC48B3" w:rsidRDefault="00CC48B3" w:rsidP="00CC48B3">
      <w:r w:rsidRPr="00CC48B3">
        <w:rPr>
          <w:b/>
          <w:bCs/>
        </w:rPr>
        <w:t>4. Enforcement Status:</w:t>
      </w:r>
      <w:r w:rsidRPr="00CC48B3">
        <w:rPr>
          <w:b/>
          <w:bCs/>
        </w:rPr>
        <w:br/>
        <w:t>                </w:t>
      </w:r>
      <w:r w:rsidRPr="00CC48B3">
        <w:t>Georgia has updates about enforcement processes  </w:t>
      </w:r>
    </w:p>
    <w:p w14:paraId="1562656A" w14:textId="77777777" w:rsidR="00CC48B3" w:rsidRPr="00CC48B3" w:rsidRDefault="00CC48B3" w:rsidP="00CC48B3">
      <w:r w:rsidRPr="00CC48B3">
        <w:rPr>
          <w:b/>
          <w:bCs/>
        </w:rPr>
        <w:t>5. Program updates</w:t>
      </w:r>
      <w:r w:rsidRPr="00CC48B3">
        <w:rPr>
          <w:b/>
          <w:bCs/>
        </w:rPr>
        <w:br/>
        <w:t>Knotweed</w:t>
      </w:r>
      <w:r w:rsidRPr="00CC48B3">
        <w:br/>
        <w:t>                -Terrestrial knotweed in Aberdeen done (about 10 properties)</w:t>
      </w:r>
      <w:r w:rsidRPr="00CC48B3">
        <w:br/>
        <w:t xml:space="preserve">              - </w:t>
      </w:r>
      <w:proofErr w:type="spellStart"/>
      <w:r w:rsidRPr="00CC48B3">
        <w:t>Cloquallum</w:t>
      </w:r>
      <w:proofErr w:type="spellEnd"/>
      <w:r w:rsidRPr="00CC48B3">
        <w:t>/Wildcat knotweed about 90% completed</w:t>
      </w:r>
      <w:r w:rsidRPr="00CC48B3">
        <w:br/>
        <w:t>              - Cooks Creek / start of East Satsop done</w:t>
      </w:r>
      <w:r w:rsidRPr="00CC48B3">
        <w:br/>
        <w:t>              - Starting in-river work this week  </w:t>
      </w:r>
      <w:r w:rsidRPr="00CC48B3">
        <w:br/>
      </w:r>
      <w:r w:rsidRPr="00CC48B3">
        <w:rPr>
          <w:b/>
          <w:bCs/>
        </w:rPr>
        <w:t>Tansy</w:t>
      </w:r>
      <w:r w:rsidRPr="00CC48B3">
        <w:br/>
        <w:t>                - Dumpster filled!  Replaced 8/10</w:t>
      </w:r>
      <w:r w:rsidRPr="00CC48B3">
        <w:br/>
        <w:t>                - Significant increase in compliance this year  </w:t>
      </w:r>
      <w:r w:rsidRPr="00CC48B3">
        <w:br/>
        <w:t>                - GHNWC contributed 107 contractor bags full (mostly pulled from ROWs)</w:t>
      </w:r>
    </w:p>
    <w:p w14:paraId="70A7C853" w14:textId="77777777" w:rsidR="00CC48B3" w:rsidRDefault="00CC48B3" w:rsidP="00CC48B3">
      <w:r w:rsidRPr="00CC48B3">
        <w:rPr>
          <w:b/>
          <w:bCs/>
        </w:rPr>
        <w:t>Purple Loosestrife</w:t>
      </w:r>
      <w:r w:rsidRPr="00CC48B3">
        <w:rPr>
          <w:b/>
          <w:bCs/>
        </w:rPr>
        <w:br/>
      </w:r>
      <w:r w:rsidRPr="00CC48B3">
        <w:t>                - Treatment this year was a full 5 days with DNR &amp; WDFW</w:t>
      </w:r>
      <w:r w:rsidRPr="00CC48B3">
        <w:br/>
        <w:t>               - Visible results from last year</w:t>
      </w:r>
      <w:r w:rsidRPr="00CC48B3">
        <w:br/>
        <w:t>                - WCC (Washington Conservation Corps) crew obtained for 2 weeks to assist</w:t>
      </w:r>
      <w:r w:rsidRPr="00CC48B3">
        <w:br/>
      </w:r>
      <w:r w:rsidRPr="00CC48B3">
        <w:rPr>
          <w:b/>
          <w:bCs/>
        </w:rPr>
        <w:t>Grants</w:t>
      </w:r>
      <w:r w:rsidRPr="00CC48B3">
        <w:br/>
        <w:t>                - ASRP (Aquatic Species Restoration Program) grant – 1.3M Brazilian elodea project- contractor selected. Negotiations wrapped up. Execution of contract on BOCC agenda- start date is 8/3.</w:t>
      </w:r>
      <w:r w:rsidRPr="00CC48B3">
        <w:br/>
        <w:t>              </w:t>
      </w:r>
    </w:p>
    <w:p w14:paraId="7AD9572A" w14:textId="2FBFEB04" w:rsidR="00CC48B3" w:rsidRPr="00CC48B3" w:rsidRDefault="00CC48B3" w:rsidP="00CC48B3">
      <w:r w:rsidRPr="00CC48B3">
        <w:lastRenderedPageBreak/>
        <w:t xml:space="preserve"> - SRFB (Salmon Recovery Funding Board) grant – 204K – officially awarded to us for purple loosestrife treatment on the Chehalis next year.</w:t>
      </w:r>
      <w:r w:rsidRPr="00CC48B3">
        <w:br/>
      </w:r>
      <w:r w:rsidRPr="00CC48B3">
        <w:rPr>
          <w:b/>
          <w:bCs/>
        </w:rPr>
        <w:t>CWMA update</w:t>
      </w:r>
      <w:r w:rsidRPr="00CC48B3">
        <w:rPr>
          <w:b/>
          <w:bCs/>
        </w:rPr>
        <w:br/>
      </w:r>
      <w:r w:rsidRPr="00CC48B3">
        <w:t>             - Chehalis Basin CWMA (Cooperative Weed Management Area) – I sanctioned a letter to the Lewis County Noxious Weed Board to request that they rejoin the CWMA</w:t>
      </w:r>
    </w:p>
    <w:p w14:paraId="7EF1E748" w14:textId="77777777" w:rsidR="00CC48B3" w:rsidRPr="00CC48B3" w:rsidRDefault="00CC48B3" w:rsidP="00CC48B3">
      <w:r w:rsidRPr="00CC48B3">
        <w:rPr>
          <w:b/>
          <w:bCs/>
        </w:rPr>
        <w:t>6. Opening for Public Comment (limit to 3 minutes)</w:t>
      </w:r>
    </w:p>
    <w:p w14:paraId="2142AD45" w14:textId="77777777" w:rsidR="00CC48B3" w:rsidRPr="00CC48B3" w:rsidRDefault="00CC48B3" w:rsidP="00CC48B3">
      <w:r w:rsidRPr="00CC48B3">
        <w:rPr>
          <w:b/>
          <w:bCs/>
        </w:rPr>
        <w:t>7. Next Board meeting</w:t>
      </w:r>
    </w:p>
    <w:p w14:paraId="15FDEA24" w14:textId="77777777" w:rsidR="00CC48B3" w:rsidRPr="00CC48B3" w:rsidRDefault="00CC48B3" w:rsidP="00CC48B3">
      <w:r w:rsidRPr="00CC48B3">
        <w:rPr>
          <w:b/>
          <w:bCs/>
        </w:rPr>
        <w:t>8. Adjourn</w:t>
      </w:r>
    </w:p>
    <w:p w14:paraId="490C11C9" w14:textId="77777777" w:rsidR="00CC48B3" w:rsidRPr="00CC48B3" w:rsidRDefault="00CC48B3" w:rsidP="00CC48B3">
      <w:r w:rsidRPr="00CC48B3">
        <w:br/>
        <w:t>Grays Harbor County Noxious Weed Control Board</w:t>
      </w:r>
    </w:p>
    <w:p w14:paraId="6F133A63" w14:textId="77777777" w:rsidR="00CC48B3" w:rsidRPr="00CC48B3" w:rsidRDefault="00CC48B3" w:rsidP="00CC48B3">
      <w:r w:rsidRPr="00CC48B3">
        <w:t> </w:t>
      </w:r>
    </w:p>
    <w:p w14:paraId="32479AFE" w14:textId="77777777" w:rsidR="00CC48B3" w:rsidRPr="00CC48B3" w:rsidRDefault="00CC48B3" w:rsidP="00CC48B3">
      <w:r w:rsidRPr="00CC48B3">
        <w:rPr>
          <w:b/>
          <w:bCs/>
        </w:rPr>
        <w:t>Join: </w:t>
      </w:r>
      <w:hyperlink r:id="rId5" w:tgtFrame="_blank" w:tooltip="Original URL: https://teams.microsoft.com/meet/275362709175043?p=OFEzW1KPKBfd5JHFBp. Click or tap if you trust this link." w:history="1">
        <w:r w:rsidRPr="00CC48B3">
          <w:rPr>
            <w:rStyle w:val="Hyperlink"/>
          </w:rPr>
          <w:t>https://teams.microsoft.com/meet/275362709175043?p=OFEzW1KPKBfd5JHFBp</w:t>
        </w:r>
      </w:hyperlink>
    </w:p>
    <w:p w14:paraId="0011C377" w14:textId="77777777" w:rsidR="00CC48B3" w:rsidRPr="00CC48B3" w:rsidRDefault="00CC48B3" w:rsidP="00CC48B3">
      <w:r w:rsidRPr="00CC48B3">
        <w:t>Meeting ID: 275 362 709 175 043</w:t>
      </w:r>
    </w:p>
    <w:p w14:paraId="448460C1" w14:textId="77777777" w:rsidR="00CC48B3" w:rsidRPr="00CC48B3" w:rsidRDefault="00CC48B3" w:rsidP="00CC48B3">
      <w:r w:rsidRPr="00CC48B3">
        <w:t>Passcode: wP9MV2Qs</w:t>
      </w:r>
    </w:p>
    <w:p w14:paraId="6A416070" w14:textId="77777777" w:rsidR="00FD0294" w:rsidRDefault="00FD0294"/>
    <w:sectPr w:rsidR="00FD02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0782D"/>
    <w:multiLevelType w:val="multilevel"/>
    <w:tmpl w:val="71DEA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750D72"/>
    <w:multiLevelType w:val="multilevel"/>
    <w:tmpl w:val="721E6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4220194">
    <w:abstractNumId w:val="1"/>
  </w:num>
  <w:num w:numId="2" w16cid:durableId="1868787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8B3"/>
    <w:rsid w:val="005462A3"/>
    <w:rsid w:val="00B75B5D"/>
    <w:rsid w:val="00C75688"/>
    <w:rsid w:val="00CC48B3"/>
    <w:rsid w:val="00D97490"/>
    <w:rsid w:val="00FD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E9F26"/>
  <w15:chartTrackingRefBased/>
  <w15:docId w15:val="{26E3B980-1251-4B30-9A74-39BA01895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48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48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48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48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48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48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48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48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48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48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48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48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48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48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48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48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48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48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48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48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48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48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48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48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48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48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48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48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48B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C48B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48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am12.safelinks.protection.outlook.com/ap/t-59584e83/?url=https%3A%2F%2Fteams.microsoft.com%2Fmeet%2F275362709175043%3Fp%3DOFEzW1KPKBfd5JHFBp&amp;data=05%7C02%7Candrea.kochrian%40wsu.edu%7C964f956a82354d38063908def6f4b41c%7Cb52be471f7f147b4a8790c799bb53db5%7C0%7C0%7C639219728079899041%7CUnknown%7CTWFpbGZsb3d8eyJFbXB0eU1hcGkiOnRydWUsIlYiOiIwLjAuMDAwMCIsIlAiOiJXaW4zMiIsIkFOIjoiTWFpbCIsIldUIjoyfQ%3D%3D%7C0%7C%7C%7C&amp;sdata=EtffG3i9lrTXtJ%2Bqq%2FxzKgLsmQSM3EaW3KJZF5ZJG5o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2212</Characters>
  <Application>Microsoft Office Word</Application>
  <DocSecurity>0</DocSecurity>
  <Lines>18</Lines>
  <Paragraphs>5</Paragraphs>
  <ScaleCrop>false</ScaleCrop>
  <Company>Grays Harbor County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Roy</dc:creator>
  <cp:keywords/>
  <dc:description/>
  <cp:lastModifiedBy>Andrea Roy</cp:lastModifiedBy>
  <cp:revision>1</cp:revision>
  <dcterms:created xsi:type="dcterms:W3CDTF">2026-08-10T15:53:00Z</dcterms:created>
  <dcterms:modified xsi:type="dcterms:W3CDTF">2026-08-10T15:56:00Z</dcterms:modified>
</cp:coreProperties>
</file>