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CE1B" w14:textId="77777777" w:rsidR="00BC39D2" w:rsidRPr="004165F5" w:rsidRDefault="00BC39D2" w:rsidP="00BC39D2">
      <w:pPr>
        <w:rPr>
          <w:b/>
          <w:bCs/>
          <w:sz w:val="32"/>
          <w:szCs w:val="32"/>
        </w:rPr>
      </w:pPr>
      <w:r w:rsidRPr="004165F5">
        <w:rPr>
          <w:sz w:val="32"/>
          <w:szCs w:val="32"/>
        </w:rPr>
        <w:t>Grays Harbor County Noxious Weed Control Board</w:t>
      </w:r>
    </w:p>
    <w:p w14:paraId="213A8EC5" w14:textId="135432B0" w:rsidR="00BC39D2" w:rsidRPr="004165F5" w:rsidRDefault="00C0023F" w:rsidP="00BC39D2">
      <w:r>
        <w:rPr>
          <w:b/>
          <w:bCs/>
        </w:rPr>
        <w:t>August 13th</w:t>
      </w:r>
      <w:r w:rsidR="00BC39D2" w:rsidRPr="004165F5">
        <w:rPr>
          <w:b/>
          <w:bCs/>
        </w:rPr>
        <w:t xml:space="preserve">, </w:t>
      </w:r>
      <w:r w:rsidR="00E11778" w:rsidRPr="004165F5">
        <w:rPr>
          <w:b/>
          <w:bCs/>
        </w:rPr>
        <w:t>202</w:t>
      </w:r>
      <w:r w:rsidR="00E11778">
        <w:rPr>
          <w:b/>
          <w:bCs/>
        </w:rPr>
        <w:t>5,</w:t>
      </w:r>
      <w:r w:rsidR="00BC39D2" w:rsidRPr="004165F5">
        <w:rPr>
          <w:b/>
          <w:bCs/>
        </w:rPr>
        <w:t xml:space="preserve"> Board Meeting Agenda</w:t>
      </w:r>
    </w:p>
    <w:p w14:paraId="7BDFBD58" w14:textId="07F8AE54" w:rsidR="00F60E3D" w:rsidRDefault="00BC39D2" w:rsidP="0028002B">
      <w:pPr>
        <w:spacing w:line="240" w:lineRule="auto"/>
      </w:pPr>
      <w:r w:rsidRPr="004165F5">
        <w:t>11:00 AM</w:t>
      </w:r>
      <w:r w:rsidR="00F60E3D">
        <w:t xml:space="preserve"> PST</w:t>
      </w:r>
      <w:r w:rsidRPr="004165F5">
        <w:t xml:space="preserve">, </w:t>
      </w:r>
      <w:r>
        <w:t>Tuesday</w:t>
      </w:r>
      <w:r w:rsidRPr="004165F5">
        <w:t>, WSU Extension Office 34 Elma McCleary Rd. Elma, WA 98541</w:t>
      </w:r>
    </w:p>
    <w:p w14:paraId="737AE91F" w14:textId="2D811FD9" w:rsidR="00C0023F" w:rsidRPr="00C0023F" w:rsidRDefault="00F60E3D" w:rsidP="00C0023F">
      <w:pPr>
        <w:spacing w:line="240" w:lineRule="auto"/>
      </w:pPr>
      <w:r>
        <w:t>Join Via Zoom</w:t>
      </w:r>
      <w:r w:rsidR="0028002B">
        <w:t xml:space="preserve"> </w:t>
      </w:r>
      <w:r w:rsidRPr="00F60E3D">
        <w:rPr>
          <w:sz w:val="22"/>
          <w:szCs w:val="22"/>
        </w:rPr>
        <w:t xml:space="preserve">PC, Mac, Linux, iOS, or Android: </w:t>
      </w:r>
      <w:r w:rsidR="00C0023F" w:rsidRPr="00C0023F">
        <w:t xml:space="preserve">Join from PC, Mac, Linux, iOS, or Android: </w:t>
      </w:r>
      <w:hyperlink r:id="rId5" w:history="1">
        <w:r w:rsidR="00C0023F" w:rsidRPr="00C0023F">
          <w:rPr>
            <w:rStyle w:val="Hyperlink"/>
          </w:rPr>
          <w:t>https://wsu.zoom.us/j/94947193890?pwd=Q8Qy6aKUpKU7YqekLKNX5qmRpeA0vC.1</w:t>
        </w:r>
      </w:hyperlink>
    </w:p>
    <w:p w14:paraId="4D4E2EBD" w14:textId="77777777" w:rsidR="00C0023F" w:rsidRPr="00C0023F" w:rsidRDefault="00C0023F" w:rsidP="00C0023F">
      <w:pPr>
        <w:spacing w:line="240" w:lineRule="auto"/>
      </w:pPr>
      <w:r w:rsidRPr="00C0023F">
        <w:t>Meeting ID: 949 4719 3890</w:t>
      </w:r>
    </w:p>
    <w:p w14:paraId="4B63F8D4" w14:textId="77777777" w:rsidR="00C0023F" w:rsidRPr="00C0023F" w:rsidRDefault="00C0023F" w:rsidP="00C0023F">
      <w:pPr>
        <w:spacing w:line="240" w:lineRule="auto"/>
      </w:pPr>
      <w:r w:rsidRPr="00C0023F">
        <w:t>Passcode: 762920</w:t>
      </w:r>
    </w:p>
    <w:p w14:paraId="554DB3A2" w14:textId="77777777" w:rsidR="00C0023F" w:rsidRPr="00C0023F" w:rsidRDefault="00C0023F" w:rsidP="00C0023F">
      <w:pPr>
        <w:spacing w:line="240" w:lineRule="auto"/>
      </w:pPr>
      <w:r w:rsidRPr="00C0023F">
        <w:t xml:space="preserve">Date &amp; Time: Aug 13, </w:t>
      </w:r>
      <w:proofErr w:type="gramStart"/>
      <w:r w:rsidRPr="00C0023F">
        <w:t>2025</w:t>
      </w:r>
      <w:proofErr w:type="gramEnd"/>
      <w:r w:rsidRPr="00C0023F">
        <w:t xml:space="preserve"> 11:00 AM Pacific Time (US and Canada)</w:t>
      </w:r>
    </w:p>
    <w:p w14:paraId="0193ABB5" w14:textId="20F126CB" w:rsidR="00BC39D2" w:rsidRPr="0028002B" w:rsidRDefault="00BC39D2" w:rsidP="0028002B">
      <w:pPr>
        <w:spacing w:line="240" w:lineRule="auto"/>
      </w:pPr>
    </w:p>
    <w:p w14:paraId="382F5D32" w14:textId="12F89A2E" w:rsidR="00BC39D2" w:rsidRPr="004165F5" w:rsidRDefault="00BC39D2" w:rsidP="00BC39D2">
      <w:pPr>
        <w:rPr>
          <w:b/>
          <w:bCs/>
        </w:rPr>
      </w:pPr>
      <w:r w:rsidRPr="004165F5">
        <w:rPr>
          <w:b/>
          <w:bCs/>
        </w:rPr>
        <w:t>1. Call to Order</w:t>
      </w:r>
    </w:p>
    <w:p w14:paraId="0C17143B" w14:textId="77777777" w:rsidR="00BC39D2" w:rsidRPr="004165F5" w:rsidRDefault="00BC39D2" w:rsidP="00BC39D2">
      <w:pPr>
        <w:rPr>
          <w:b/>
          <w:bCs/>
        </w:rPr>
      </w:pPr>
      <w:r w:rsidRPr="004165F5">
        <w:rPr>
          <w:b/>
          <w:bCs/>
        </w:rPr>
        <w:t>2. Board Members present</w:t>
      </w:r>
    </w:p>
    <w:p w14:paraId="342C51A0" w14:textId="3A842E14" w:rsidR="0028002B" w:rsidRDefault="00BC39D2" w:rsidP="0028002B">
      <w:pPr>
        <w:pStyle w:val="ListParagraph"/>
        <w:numPr>
          <w:ilvl w:val="0"/>
          <w:numId w:val="9"/>
        </w:numPr>
      </w:pPr>
      <w:r w:rsidRPr="004165F5">
        <w:t>Staff Present</w:t>
      </w:r>
    </w:p>
    <w:p w14:paraId="2356B587" w14:textId="081BF3F2" w:rsidR="00885004" w:rsidRDefault="00885004" w:rsidP="0028002B">
      <w:pPr>
        <w:pStyle w:val="ListParagraph"/>
        <w:numPr>
          <w:ilvl w:val="0"/>
          <w:numId w:val="9"/>
        </w:numPr>
      </w:pPr>
      <w:r>
        <w:t>Board members present</w:t>
      </w:r>
    </w:p>
    <w:p w14:paraId="290C7312" w14:textId="4CE2CF02" w:rsidR="00BC39D2" w:rsidRPr="004165F5" w:rsidRDefault="00BC39D2" w:rsidP="0028002B">
      <w:pPr>
        <w:pStyle w:val="ListParagraph"/>
        <w:numPr>
          <w:ilvl w:val="0"/>
          <w:numId w:val="9"/>
        </w:numPr>
      </w:pPr>
      <w:r w:rsidRPr="004165F5">
        <w:t>Visitors present</w:t>
      </w:r>
    </w:p>
    <w:p w14:paraId="47FFFE31" w14:textId="57A26214" w:rsidR="00C0023F" w:rsidRDefault="00F60E3D" w:rsidP="00C0023F">
      <w:pPr>
        <w:spacing w:line="360" w:lineRule="auto"/>
        <w:rPr>
          <w:b/>
          <w:bCs/>
        </w:rPr>
      </w:pPr>
      <w:r w:rsidRPr="00F60E3D">
        <w:rPr>
          <w:b/>
          <w:bCs/>
        </w:rPr>
        <w:t>3.</w:t>
      </w:r>
      <w:r>
        <w:rPr>
          <w:b/>
          <w:bCs/>
        </w:rPr>
        <w:t xml:space="preserve"> </w:t>
      </w:r>
      <w:r w:rsidR="00BC39D2" w:rsidRPr="00F60E3D">
        <w:rPr>
          <w:b/>
          <w:bCs/>
        </w:rPr>
        <w:t xml:space="preserve">Minutes from </w:t>
      </w:r>
      <w:r w:rsidR="00C0023F">
        <w:rPr>
          <w:b/>
          <w:bCs/>
        </w:rPr>
        <w:t>July</w:t>
      </w:r>
      <w:r w:rsidR="00BC39D2" w:rsidRPr="00F60E3D">
        <w:rPr>
          <w:b/>
          <w:bCs/>
        </w:rPr>
        <w:t xml:space="preserve"> meeting</w:t>
      </w:r>
    </w:p>
    <w:p w14:paraId="1A85519A" w14:textId="1AF50E0D" w:rsidR="00C0023F" w:rsidRPr="00C0023F" w:rsidRDefault="00C0023F" w:rsidP="00C0023F">
      <w:pPr>
        <w:spacing w:line="360" w:lineRule="auto"/>
      </w:pPr>
      <w:r>
        <w:tab/>
        <w:t>Motion to pass or make changes</w:t>
      </w:r>
    </w:p>
    <w:p w14:paraId="5409A078" w14:textId="41E68C12" w:rsidR="00885004" w:rsidRPr="00B20BAE" w:rsidRDefault="00AE2AFF" w:rsidP="00C0023F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="00E11778">
        <w:rPr>
          <w:b/>
          <w:bCs/>
        </w:rPr>
        <w:t xml:space="preserve">. </w:t>
      </w:r>
      <w:r w:rsidR="00C0023F">
        <w:rPr>
          <w:b/>
          <w:bCs/>
        </w:rPr>
        <w:t>Enforcement Process Updates</w:t>
      </w:r>
    </w:p>
    <w:p w14:paraId="2DE59A87" w14:textId="23D972C0" w:rsidR="00B20BAE" w:rsidRDefault="00AE2AFF" w:rsidP="00BC39D2">
      <w:pPr>
        <w:rPr>
          <w:b/>
          <w:bCs/>
        </w:rPr>
      </w:pPr>
      <w:r>
        <w:rPr>
          <w:b/>
          <w:bCs/>
        </w:rPr>
        <w:t>5</w:t>
      </w:r>
      <w:r w:rsidR="00BC39D2" w:rsidRPr="004165F5">
        <w:rPr>
          <w:b/>
          <w:bCs/>
        </w:rPr>
        <w:t xml:space="preserve">. </w:t>
      </w:r>
      <w:r w:rsidR="00B20BAE">
        <w:rPr>
          <w:b/>
          <w:bCs/>
        </w:rPr>
        <w:t xml:space="preserve">Program Updates: </w:t>
      </w:r>
    </w:p>
    <w:p w14:paraId="680BFF65" w14:textId="04B6BF0A" w:rsidR="003A1CCB" w:rsidRPr="00B20BAE" w:rsidRDefault="00C0023F" w:rsidP="00F85503">
      <w:pPr>
        <w:ind w:left="720"/>
      </w:pPr>
      <w:r>
        <w:t xml:space="preserve">a) Tansy Dumpster filled!! </w:t>
      </w:r>
      <w:r>
        <w:br/>
        <w:t>b) Purple Loosestrife project started</w:t>
      </w:r>
      <w:r>
        <w:br/>
        <w:t xml:space="preserve">c) Knotweed project statuses </w:t>
      </w:r>
      <w:r>
        <w:br/>
        <w:t xml:space="preserve">         </w:t>
      </w:r>
      <w:proofErr w:type="spellStart"/>
      <w:r>
        <w:t>i</w:t>
      </w:r>
      <w:proofErr w:type="spellEnd"/>
      <w:r>
        <w:t xml:space="preserve">) </w:t>
      </w:r>
      <w:proofErr w:type="gramStart"/>
      <w:r>
        <w:t>Wynoochee  ii</w:t>
      </w:r>
      <w:proofErr w:type="gramEnd"/>
      <w:r>
        <w:t xml:space="preserve">) </w:t>
      </w:r>
      <w:proofErr w:type="gramStart"/>
      <w:r>
        <w:t>Satsop  iii</w:t>
      </w:r>
      <w:proofErr w:type="gramEnd"/>
      <w:r>
        <w:t>) Cloquallum/Wildcat</w:t>
      </w:r>
    </w:p>
    <w:p w14:paraId="2878D6CC" w14:textId="4AF225EA" w:rsidR="00F85503" w:rsidRPr="00F85503" w:rsidRDefault="00B20BAE" w:rsidP="00BC39D2">
      <w:r>
        <w:rPr>
          <w:b/>
          <w:bCs/>
        </w:rPr>
        <w:t xml:space="preserve">6. </w:t>
      </w:r>
      <w:r w:rsidR="003A1CCB">
        <w:rPr>
          <w:b/>
          <w:bCs/>
        </w:rPr>
        <w:t>Budget</w:t>
      </w:r>
      <w:r w:rsidR="00F85503">
        <w:rPr>
          <w:b/>
          <w:bCs/>
        </w:rPr>
        <w:t xml:space="preserve"> </w:t>
      </w:r>
      <w:r w:rsidR="00F85503">
        <w:rPr>
          <w:b/>
          <w:bCs/>
        </w:rPr>
        <w:br/>
      </w:r>
      <w:r w:rsidR="00F85503">
        <w:rPr>
          <w:b/>
          <w:bCs/>
        </w:rPr>
        <w:tab/>
      </w:r>
      <w:r w:rsidR="00F85503">
        <w:t xml:space="preserve">a) WCRRI </w:t>
      </w:r>
      <w:r w:rsidR="00F85503">
        <w:br/>
      </w:r>
      <w:r w:rsidR="00F85503">
        <w:tab/>
        <w:t>b) WSDA</w:t>
      </w:r>
      <w:r w:rsidR="00F85503">
        <w:br/>
      </w:r>
      <w:r w:rsidR="00F85503">
        <w:tab/>
        <w:t xml:space="preserve">c) County </w:t>
      </w:r>
    </w:p>
    <w:p w14:paraId="48076A23" w14:textId="77AF2ABC" w:rsidR="00885004" w:rsidRPr="00CD4C97" w:rsidRDefault="003A1CCB" w:rsidP="00BC39D2">
      <w:pPr>
        <w:rPr>
          <w:b/>
          <w:bCs/>
        </w:rPr>
      </w:pPr>
      <w:r>
        <w:rPr>
          <w:b/>
          <w:bCs/>
        </w:rPr>
        <w:t xml:space="preserve">7. </w:t>
      </w:r>
      <w:r w:rsidR="00BC39D2" w:rsidRPr="004165F5">
        <w:rPr>
          <w:b/>
          <w:bCs/>
        </w:rPr>
        <w:t>Review of Action Items by Board Members and Staff</w:t>
      </w:r>
    </w:p>
    <w:p w14:paraId="46E7F392" w14:textId="33CE315A" w:rsidR="00BC39D2" w:rsidRPr="00053035" w:rsidRDefault="003A1CCB" w:rsidP="00BC39D2">
      <w:pPr>
        <w:rPr>
          <w:b/>
          <w:bCs/>
        </w:rPr>
      </w:pPr>
      <w:r>
        <w:rPr>
          <w:b/>
          <w:bCs/>
        </w:rPr>
        <w:t>8</w:t>
      </w:r>
      <w:r w:rsidR="00BC39D2">
        <w:rPr>
          <w:b/>
          <w:bCs/>
        </w:rPr>
        <w:t xml:space="preserve">. Opening for Public Comment </w:t>
      </w:r>
    </w:p>
    <w:p w14:paraId="5523AF76" w14:textId="5165BD81" w:rsidR="00BC39D2" w:rsidRPr="004165F5" w:rsidRDefault="003A1CCB" w:rsidP="00BC39D2">
      <w:r>
        <w:rPr>
          <w:b/>
          <w:bCs/>
        </w:rPr>
        <w:t>9</w:t>
      </w:r>
      <w:r w:rsidR="00BC39D2" w:rsidRPr="004165F5">
        <w:rPr>
          <w:b/>
          <w:bCs/>
        </w:rPr>
        <w:t>. Next Board meeting</w:t>
      </w:r>
    </w:p>
    <w:p w14:paraId="7F8D959F" w14:textId="59B07847" w:rsidR="0028002B" w:rsidRDefault="003A1CCB">
      <w:pPr>
        <w:rPr>
          <w:b/>
          <w:bCs/>
        </w:rPr>
      </w:pPr>
      <w:r>
        <w:rPr>
          <w:b/>
          <w:bCs/>
        </w:rPr>
        <w:lastRenderedPageBreak/>
        <w:t>10</w:t>
      </w:r>
      <w:r w:rsidR="00BC39D2" w:rsidRPr="004165F5">
        <w:rPr>
          <w:b/>
          <w:bCs/>
        </w:rPr>
        <w:t>. Adjourn</w:t>
      </w:r>
    </w:p>
    <w:p w14:paraId="78C7B9C6" w14:textId="74731F88" w:rsidR="00FA2B54" w:rsidRDefault="00053035">
      <w:r>
        <w:br/>
      </w:r>
      <w:r w:rsidR="00BC39D2" w:rsidRPr="004165F5">
        <w:t>Grays Harbor County Noxious Weed Control Board</w:t>
      </w:r>
    </w:p>
    <w:sectPr w:rsidR="00FA2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C5E"/>
    <w:multiLevelType w:val="hybridMultilevel"/>
    <w:tmpl w:val="A2703CB6"/>
    <w:lvl w:ilvl="0" w:tplc="FFFFFFFF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/>
        <w:bCs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B0752"/>
    <w:multiLevelType w:val="hybridMultilevel"/>
    <w:tmpl w:val="9926B5DC"/>
    <w:lvl w:ilvl="0" w:tplc="FFFFFFFF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/>
        <w:bCs/>
        <w:w w:val="99"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360" w:hanging="361"/>
      </w:pPr>
      <w:rPr>
        <w:rFonts w:ascii="Calibri" w:eastAsia="Calibri" w:hAnsi="Calibri" w:cs="Times New Roman" w:hint="default"/>
        <w:sz w:val="22"/>
        <w:szCs w:val="22"/>
      </w:r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bullet"/>
      <w:lvlText w:val="•"/>
      <w:lvlJc w:val="left"/>
      <w:pPr>
        <w:ind w:left="360" w:firstLine="0"/>
      </w:pPr>
    </w:lvl>
    <w:lvl w:ilvl="4" w:tplc="FFFFFFFF">
      <w:start w:val="1"/>
      <w:numFmt w:val="bullet"/>
      <w:lvlText w:val="•"/>
      <w:lvlJc w:val="left"/>
      <w:pPr>
        <w:ind w:left="360" w:firstLine="0"/>
      </w:pPr>
    </w:lvl>
    <w:lvl w:ilvl="5" w:tplc="FFFFFFFF">
      <w:start w:val="1"/>
      <w:numFmt w:val="bullet"/>
      <w:lvlText w:val="•"/>
      <w:lvlJc w:val="left"/>
      <w:pPr>
        <w:ind w:left="360" w:firstLine="0"/>
      </w:pPr>
    </w:lvl>
    <w:lvl w:ilvl="6" w:tplc="FFFFFFFF">
      <w:start w:val="1"/>
      <w:numFmt w:val="bullet"/>
      <w:lvlText w:val="•"/>
      <w:lvlJc w:val="left"/>
      <w:pPr>
        <w:ind w:left="360" w:firstLine="0"/>
      </w:pPr>
    </w:lvl>
    <w:lvl w:ilvl="7" w:tplc="FFFFFFFF">
      <w:start w:val="1"/>
      <w:numFmt w:val="bullet"/>
      <w:lvlText w:val="•"/>
      <w:lvlJc w:val="left"/>
      <w:pPr>
        <w:ind w:left="360" w:firstLine="0"/>
      </w:pPr>
    </w:lvl>
    <w:lvl w:ilvl="8" w:tplc="FFFFFFFF">
      <w:start w:val="1"/>
      <w:numFmt w:val="bullet"/>
      <w:lvlText w:val="•"/>
      <w:lvlJc w:val="left"/>
      <w:pPr>
        <w:ind w:left="360" w:firstLine="0"/>
      </w:pPr>
    </w:lvl>
  </w:abstractNum>
  <w:abstractNum w:abstractNumId="2" w15:restartNumberingAfterBreak="0">
    <w:nsid w:val="2DDA4971"/>
    <w:multiLevelType w:val="hybridMultilevel"/>
    <w:tmpl w:val="53E86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850CC"/>
    <w:multiLevelType w:val="hybridMultilevel"/>
    <w:tmpl w:val="469AD728"/>
    <w:lvl w:ilvl="0" w:tplc="FFFFFFFF">
      <w:start w:val="5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b/>
        <w:bCs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0" w:hanging="361"/>
      </w:pPr>
      <w:rPr>
        <w:rFonts w:ascii="Calibri" w:eastAsia="Calibri" w:hAnsi="Calibri" w:cs="Times New Roman" w:hint="default"/>
        <w:sz w:val="22"/>
        <w:szCs w:val="22"/>
      </w:rPr>
    </w:lvl>
    <w:lvl w:ilvl="2" w:tplc="04090017">
      <w:start w:val="1"/>
      <w:numFmt w:val="lowerLetter"/>
      <w:lvlText w:val="%3)"/>
      <w:lvlJc w:val="left"/>
      <w:pPr>
        <w:ind w:left="360" w:hanging="360"/>
      </w:pPr>
    </w:lvl>
    <w:lvl w:ilvl="3" w:tplc="FFFFFFFF">
      <w:start w:val="1"/>
      <w:numFmt w:val="bullet"/>
      <w:lvlText w:val="•"/>
      <w:lvlJc w:val="left"/>
      <w:pPr>
        <w:ind w:left="0" w:firstLine="0"/>
      </w:pPr>
    </w:lvl>
    <w:lvl w:ilvl="4" w:tplc="FFFFFFFF">
      <w:start w:val="1"/>
      <w:numFmt w:val="bullet"/>
      <w:lvlText w:val="•"/>
      <w:lvlJc w:val="left"/>
      <w:pPr>
        <w:ind w:left="0" w:firstLine="0"/>
      </w:pPr>
    </w:lvl>
    <w:lvl w:ilvl="5" w:tplc="FFFFFFFF">
      <w:start w:val="1"/>
      <w:numFmt w:val="bullet"/>
      <w:lvlText w:val="•"/>
      <w:lvlJc w:val="left"/>
      <w:pPr>
        <w:ind w:left="0" w:firstLine="0"/>
      </w:pPr>
    </w:lvl>
    <w:lvl w:ilvl="6" w:tplc="FFFFFFFF">
      <w:start w:val="1"/>
      <w:numFmt w:val="bullet"/>
      <w:lvlText w:val="•"/>
      <w:lvlJc w:val="left"/>
      <w:pPr>
        <w:ind w:left="0" w:firstLine="0"/>
      </w:pPr>
    </w:lvl>
    <w:lvl w:ilvl="7" w:tplc="FFFFFFFF">
      <w:start w:val="1"/>
      <w:numFmt w:val="bullet"/>
      <w:lvlText w:val="•"/>
      <w:lvlJc w:val="left"/>
      <w:pPr>
        <w:ind w:left="0" w:firstLine="0"/>
      </w:pPr>
    </w:lvl>
    <w:lvl w:ilvl="8" w:tplc="FFFFFFFF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428766B8"/>
    <w:multiLevelType w:val="hybridMultilevel"/>
    <w:tmpl w:val="E892A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2684B"/>
    <w:multiLevelType w:val="hybridMultilevel"/>
    <w:tmpl w:val="9A4E33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0609FA"/>
    <w:multiLevelType w:val="hybridMultilevel"/>
    <w:tmpl w:val="B98A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4ABD"/>
    <w:multiLevelType w:val="hybridMultilevel"/>
    <w:tmpl w:val="DC065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5575D"/>
    <w:multiLevelType w:val="hybridMultilevel"/>
    <w:tmpl w:val="CA2A5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61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32231445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513911347">
    <w:abstractNumId w:val="1"/>
  </w:num>
  <w:num w:numId="4" w16cid:durableId="486631598">
    <w:abstractNumId w:val="2"/>
  </w:num>
  <w:num w:numId="5" w16cid:durableId="1422065919">
    <w:abstractNumId w:val="8"/>
  </w:num>
  <w:num w:numId="6" w16cid:durableId="672145688">
    <w:abstractNumId w:val="4"/>
  </w:num>
  <w:num w:numId="7" w16cid:durableId="1576931495">
    <w:abstractNumId w:val="0"/>
  </w:num>
  <w:num w:numId="8" w16cid:durableId="211115776">
    <w:abstractNumId w:val="6"/>
  </w:num>
  <w:num w:numId="9" w16cid:durableId="423573919">
    <w:abstractNumId w:val="5"/>
  </w:num>
  <w:num w:numId="10" w16cid:durableId="2097969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D2"/>
    <w:rsid w:val="00053035"/>
    <w:rsid w:val="0011345E"/>
    <w:rsid w:val="001311F9"/>
    <w:rsid w:val="00154D02"/>
    <w:rsid w:val="001918DF"/>
    <w:rsid w:val="001C472B"/>
    <w:rsid w:val="0028002B"/>
    <w:rsid w:val="002A2EC5"/>
    <w:rsid w:val="002B39F1"/>
    <w:rsid w:val="00304618"/>
    <w:rsid w:val="0031086D"/>
    <w:rsid w:val="00326CF9"/>
    <w:rsid w:val="00350501"/>
    <w:rsid w:val="00363C05"/>
    <w:rsid w:val="003A1CCB"/>
    <w:rsid w:val="00465BBA"/>
    <w:rsid w:val="004903EA"/>
    <w:rsid w:val="004B6F86"/>
    <w:rsid w:val="005339A4"/>
    <w:rsid w:val="005E073C"/>
    <w:rsid w:val="006A037F"/>
    <w:rsid w:val="00717233"/>
    <w:rsid w:val="007445D7"/>
    <w:rsid w:val="007753CB"/>
    <w:rsid w:val="0078048D"/>
    <w:rsid w:val="007B023E"/>
    <w:rsid w:val="007C73C8"/>
    <w:rsid w:val="00807EDA"/>
    <w:rsid w:val="00885004"/>
    <w:rsid w:val="008863AE"/>
    <w:rsid w:val="008C345C"/>
    <w:rsid w:val="00940FE3"/>
    <w:rsid w:val="00A1672A"/>
    <w:rsid w:val="00A54603"/>
    <w:rsid w:val="00AE2AFF"/>
    <w:rsid w:val="00AE53AF"/>
    <w:rsid w:val="00B20BAE"/>
    <w:rsid w:val="00BC39D2"/>
    <w:rsid w:val="00BC48C0"/>
    <w:rsid w:val="00BF619A"/>
    <w:rsid w:val="00C0023F"/>
    <w:rsid w:val="00C43FBD"/>
    <w:rsid w:val="00C873A1"/>
    <w:rsid w:val="00CB0DDB"/>
    <w:rsid w:val="00CD4C97"/>
    <w:rsid w:val="00E043D3"/>
    <w:rsid w:val="00E11778"/>
    <w:rsid w:val="00E16703"/>
    <w:rsid w:val="00E941CF"/>
    <w:rsid w:val="00F27D24"/>
    <w:rsid w:val="00F60E3D"/>
    <w:rsid w:val="00F85503"/>
    <w:rsid w:val="00FA2B54"/>
    <w:rsid w:val="00FA3A62"/>
    <w:rsid w:val="00FB5179"/>
    <w:rsid w:val="00FB560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2531"/>
  <w15:chartTrackingRefBased/>
  <w15:docId w15:val="{56DED14F-97BE-4824-B68C-15832418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D2"/>
  </w:style>
  <w:style w:type="paragraph" w:styleId="Heading1">
    <w:name w:val="heading 1"/>
    <w:basedOn w:val="Normal"/>
    <w:next w:val="Normal"/>
    <w:link w:val="Heading1Char"/>
    <w:uiPriority w:val="9"/>
    <w:qFormat/>
    <w:rsid w:val="00BC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53A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E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3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C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u.zoom.us/j/94947193890?pwd=Q8Qy6aKUpKU7YqekLKNX5qmRpeA0v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Danika Davis</dc:creator>
  <cp:keywords/>
  <dc:description/>
  <cp:lastModifiedBy>Danika Davis</cp:lastModifiedBy>
  <cp:revision>2</cp:revision>
  <cp:lastPrinted>2025-05-06T17:01:00Z</cp:lastPrinted>
  <dcterms:created xsi:type="dcterms:W3CDTF">2025-08-11T19:13:00Z</dcterms:created>
  <dcterms:modified xsi:type="dcterms:W3CDTF">2025-08-11T19:13:00Z</dcterms:modified>
</cp:coreProperties>
</file>