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A47D" w14:textId="77777777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WS4HF</w:t>
      </w:r>
    </w:p>
    <w:p w14:paraId="1A6A3DC8" w14:textId="1F8EE900" w:rsidR="00F5727C" w:rsidRDefault="00F5727C">
      <w:pPr>
        <w:pStyle w:val="BodyTextIndent"/>
        <w:jc w:val="right"/>
        <w:rPr>
          <w:rFonts w:ascii="Arial" w:hAnsi="Arial"/>
          <w:i w:val="0"/>
          <w:sz w:val="16"/>
        </w:rPr>
      </w:pPr>
      <w:r>
        <w:rPr>
          <w:rFonts w:ascii="Arial" w:hAnsi="Arial"/>
          <w:i w:val="0"/>
          <w:sz w:val="16"/>
        </w:rPr>
        <w:t>5.</w:t>
      </w:r>
      <w:r w:rsidR="00F37E30">
        <w:rPr>
          <w:rFonts w:ascii="Arial" w:hAnsi="Arial"/>
          <w:i w:val="0"/>
          <w:sz w:val="16"/>
        </w:rPr>
        <w:t>7</w:t>
      </w:r>
      <w:r w:rsidR="00C82CB8">
        <w:rPr>
          <w:rFonts w:ascii="Arial" w:hAnsi="Arial"/>
          <w:i w:val="0"/>
          <w:sz w:val="16"/>
        </w:rPr>
        <w:t>4</w:t>
      </w:r>
      <w:proofErr w:type="gramStart"/>
      <w:r w:rsidR="00C82CB8">
        <w:rPr>
          <w:rFonts w:ascii="Arial" w:hAnsi="Arial"/>
          <w:i w:val="0"/>
          <w:sz w:val="16"/>
        </w:rPr>
        <w:t>INT</w:t>
      </w:r>
      <w:r>
        <w:rPr>
          <w:rFonts w:ascii="Arial" w:hAnsi="Arial"/>
          <w:i w:val="0"/>
          <w:sz w:val="16"/>
        </w:rPr>
        <w:t>(</w:t>
      </w:r>
      <w:proofErr w:type="gramEnd"/>
      <w:r w:rsidR="001A5298">
        <w:rPr>
          <w:rFonts w:ascii="Arial" w:hAnsi="Arial"/>
          <w:i w:val="0"/>
          <w:sz w:val="16"/>
        </w:rPr>
        <w:t>7</w:t>
      </w:r>
      <w:r>
        <w:rPr>
          <w:rFonts w:ascii="Arial" w:hAnsi="Arial"/>
          <w:i w:val="0"/>
          <w:sz w:val="16"/>
        </w:rPr>
        <w:t>/</w:t>
      </w:r>
      <w:r w:rsidR="00F80CB1">
        <w:rPr>
          <w:rFonts w:ascii="Arial" w:hAnsi="Arial"/>
          <w:i w:val="0"/>
          <w:sz w:val="16"/>
        </w:rPr>
        <w:t>2</w:t>
      </w:r>
      <w:r w:rsidR="001A5298">
        <w:rPr>
          <w:rFonts w:ascii="Arial" w:hAnsi="Arial"/>
          <w:i w:val="0"/>
          <w:sz w:val="16"/>
        </w:rPr>
        <w:t>2</w:t>
      </w:r>
      <w:r>
        <w:rPr>
          <w:rFonts w:ascii="Arial" w:hAnsi="Arial"/>
          <w:i w:val="0"/>
          <w:sz w:val="16"/>
        </w:rPr>
        <w:t>)</w:t>
      </w:r>
    </w:p>
    <w:p w14:paraId="78D0EA7C" w14:textId="77777777" w:rsidR="00DE4AB7" w:rsidRPr="006B7850" w:rsidRDefault="00F5727C" w:rsidP="006B7850">
      <w:pPr>
        <w:pStyle w:val="Heading1"/>
        <w:jc w:val="center"/>
        <w:rPr>
          <w:i/>
          <w:color w:val="auto"/>
        </w:rPr>
      </w:pPr>
      <w:r w:rsidRPr="006B7850">
        <w:rPr>
          <w:color w:val="auto"/>
        </w:rPr>
        <w:t>W</w:t>
      </w:r>
      <w:r w:rsidR="00F173B9" w:rsidRPr="006B7850">
        <w:rPr>
          <w:color w:val="auto"/>
        </w:rPr>
        <w:t>A</w:t>
      </w:r>
      <w:r w:rsidRPr="006B7850">
        <w:rPr>
          <w:color w:val="auto"/>
        </w:rPr>
        <w:t xml:space="preserve"> State 4-H Fair</w:t>
      </w:r>
    </w:p>
    <w:p w14:paraId="01C0862B" w14:textId="50974B35" w:rsidR="00F5727C" w:rsidRPr="006B7850" w:rsidRDefault="005D5682" w:rsidP="006B7850">
      <w:pPr>
        <w:pStyle w:val="Heading1"/>
        <w:jc w:val="center"/>
        <w:rPr>
          <w:i/>
          <w:color w:val="auto"/>
        </w:rPr>
      </w:pPr>
      <w:r w:rsidRPr="006B7850">
        <w:rPr>
          <w:color w:val="auto"/>
          <w:u w:val="single"/>
        </w:rPr>
        <w:t>I</w:t>
      </w:r>
      <w:r w:rsidR="009B2649">
        <w:rPr>
          <w:color w:val="auto"/>
          <w:u w:val="single"/>
        </w:rPr>
        <w:t>ntermediate</w:t>
      </w:r>
      <w:r w:rsidRPr="006B7850">
        <w:rPr>
          <w:color w:val="auto"/>
        </w:rPr>
        <w:t xml:space="preserve"> </w:t>
      </w:r>
      <w:r w:rsidR="00DE4AB7" w:rsidRPr="006B7850">
        <w:rPr>
          <w:color w:val="auto"/>
        </w:rPr>
        <w:t>Equine</w:t>
      </w:r>
      <w:r w:rsidR="00F5727C" w:rsidRPr="006B7850">
        <w:rPr>
          <w:color w:val="auto"/>
        </w:rPr>
        <w:t xml:space="preserve"> </w:t>
      </w:r>
      <w:r w:rsidR="003C7F0F" w:rsidRPr="006B7850">
        <w:rPr>
          <w:color w:val="auto"/>
        </w:rPr>
        <w:t>Performance/Dressage</w:t>
      </w:r>
      <w:r w:rsidR="006D2ADB" w:rsidRPr="006B7850">
        <w:rPr>
          <w:color w:val="auto"/>
        </w:rPr>
        <w:t xml:space="preserve"> </w:t>
      </w:r>
      <w:r w:rsidR="00F5727C" w:rsidRPr="006B7850">
        <w:rPr>
          <w:color w:val="auto"/>
        </w:rPr>
        <w:t>Round Up</w:t>
      </w:r>
    </w:p>
    <w:p w14:paraId="51E7E17B" w14:textId="77777777" w:rsidR="00F173B9" w:rsidRDefault="00F173B9">
      <w:pPr>
        <w:pStyle w:val="BodyTextIndent"/>
        <w:jc w:val="center"/>
        <w:rPr>
          <w:rFonts w:ascii="Comic Sans MS" w:hAnsi="Comic Sans MS"/>
          <w:b/>
          <w:i w:val="0"/>
          <w:sz w:val="28"/>
        </w:rPr>
      </w:pPr>
    </w:p>
    <w:p w14:paraId="47C21EED" w14:textId="77777777" w:rsidR="00F5727C" w:rsidRPr="009B2649" w:rsidRDefault="00F5727C">
      <w:pPr>
        <w:pStyle w:val="BodyTextIndent"/>
        <w:spacing w:before="240"/>
        <w:jc w:val="righ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County Name _______________________________________</w:t>
      </w:r>
    </w:p>
    <w:p w14:paraId="7D294282" w14:textId="77777777" w:rsidR="00F173B9" w:rsidRPr="009B2649" w:rsidRDefault="00F173B9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  <w:u w:val="single"/>
        </w:rPr>
      </w:pPr>
    </w:p>
    <w:p w14:paraId="32E98251" w14:textId="77777777" w:rsidR="00C6537A" w:rsidRPr="009B2649" w:rsidRDefault="00F5727C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  <w:u w:val="single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  <w:u w:val="single"/>
        </w:rPr>
        <w:t>Complete separate lists for each show section – duplicate this report form as needed.</w:t>
      </w:r>
    </w:p>
    <w:p w14:paraId="43393877" w14:textId="77777777" w:rsidR="00F5727C" w:rsidRPr="009B2649" w:rsidRDefault="00F5727C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0537FB4F" w14:textId="327D479B" w:rsidR="00DE4AB7" w:rsidRPr="009B2649" w:rsidRDefault="00DE4AB7" w:rsidP="00DE4AB7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If you replace one of your riders with an alternate, please call the State 4-H Fair immediately – 253/770-5</w:t>
      </w:r>
      <w:r w:rsidR="007C0C58" w:rsidRPr="009B2649">
        <w:rPr>
          <w:rFonts w:asciiTheme="minorHAnsi" w:hAnsiTheme="minorHAnsi" w:cstheme="minorHAnsi"/>
          <w:bCs/>
          <w:i w:val="0"/>
          <w:sz w:val="24"/>
          <w:szCs w:val="24"/>
        </w:rPr>
        <w:t>265</w:t>
      </w:r>
      <w:r w:rsidR="00547888"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 or 253-256-5356</w:t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.  You will also be notified if we call one of your alternates.</w:t>
      </w:r>
    </w:p>
    <w:p w14:paraId="4FB0C384" w14:textId="77777777" w:rsidR="00F5727C" w:rsidRPr="009B2649" w:rsidRDefault="00F5727C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50F0B05B" w14:textId="77777777" w:rsidR="00F5727C" w:rsidRPr="009B2649" w:rsidRDefault="00F5727C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Are you sending any horse entries in this section?</w:t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ab/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ab/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sym w:font="Wingdings" w:char="F0A8"/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 Yes</w:t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ab/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ab/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sym w:font="Wingdings" w:char="F0A8"/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 No</w:t>
      </w:r>
    </w:p>
    <w:p w14:paraId="3CAA80D4" w14:textId="77777777" w:rsidR="00F173B9" w:rsidRPr="009B2649" w:rsidRDefault="00F173B9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76A62928" w14:textId="77777777" w:rsidR="00957C51" w:rsidRPr="009B2649" w:rsidRDefault="00F5727C" w:rsidP="00957C51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Our final allo</w:t>
      </w:r>
      <w:r w:rsidR="00F173B9" w:rsidRPr="009B2649">
        <w:rPr>
          <w:rFonts w:asciiTheme="minorHAnsi" w:hAnsiTheme="minorHAnsi" w:cstheme="minorHAnsi"/>
          <w:bCs/>
          <w:i w:val="0"/>
          <w:sz w:val="24"/>
          <w:szCs w:val="24"/>
        </w:rPr>
        <w:t>cation</w:t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 is _______</w:t>
      </w:r>
      <w:r w:rsidR="005D5682"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 </w:t>
      </w:r>
    </w:p>
    <w:p w14:paraId="74C8FE96" w14:textId="02558CDB" w:rsidR="00957C51" w:rsidRPr="009B2649" w:rsidRDefault="00957C51" w:rsidP="00957C51">
      <w:pPr>
        <w:pStyle w:val="BodyTextIndent"/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NTERMEDIATE </w:t>
      </w:r>
      <w:r w:rsidR="003C7F0F" w:rsidRPr="009B2649">
        <w:rPr>
          <w:rFonts w:asciiTheme="minorHAnsi" w:hAnsiTheme="minorHAnsi" w:cstheme="minorHAnsi"/>
          <w:sz w:val="24"/>
          <w:szCs w:val="24"/>
        </w:rPr>
        <w:t>EQUINE PERFORMANCE/DRESSAGE</w:t>
      </w:r>
      <w:r w:rsidRPr="009B2649">
        <w:rPr>
          <w:rFonts w:asciiTheme="minorHAnsi" w:hAnsiTheme="minorHAnsi" w:cstheme="minorHAnsi"/>
          <w:sz w:val="24"/>
          <w:szCs w:val="24"/>
        </w:rPr>
        <w:t xml:space="preserve"> ALLOCATIONS</w:t>
      </w:r>
    </w:p>
    <w:p w14:paraId="6FE83841" w14:textId="77777777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  <w:sectPr w:rsidR="00957C51" w:rsidRPr="009B2649">
          <w:footerReference w:type="default" r:id="rId7"/>
          <w:pgSz w:w="12240" w:h="15840"/>
          <w:pgMar w:top="720" w:right="720" w:bottom="432" w:left="1440" w:header="0" w:footer="0" w:gutter="0"/>
          <w:cols w:space="720"/>
          <w:titlePg/>
        </w:sectPr>
      </w:pPr>
    </w:p>
    <w:p w14:paraId="5DDBB8AD" w14:textId="22CF6628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Adams/Lincoln – </w:t>
      </w:r>
      <w:r w:rsidR="009B2649">
        <w:rPr>
          <w:rFonts w:asciiTheme="minorHAnsi" w:hAnsiTheme="minorHAnsi" w:cstheme="minorHAnsi"/>
          <w:sz w:val="24"/>
          <w:szCs w:val="24"/>
        </w:rPr>
        <w:t>*</w:t>
      </w:r>
    </w:p>
    <w:p w14:paraId="5148AC2C" w14:textId="48D28B93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Asotin – </w:t>
      </w:r>
      <w:r w:rsidR="009B2649">
        <w:rPr>
          <w:rFonts w:asciiTheme="minorHAnsi" w:hAnsiTheme="minorHAnsi" w:cstheme="minorHAnsi"/>
          <w:sz w:val="24"/>
          <w:szCs w:val="24"/>
        </w:rPr>
        <w:t>*</w:t>
      </w:r>
    </w:p>
    <w:p w14:paraId="6C020054" w14:textId="0237FB75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Benton/Franklin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2</w:t>
      </w:r>
    </w:p>
    <w:p w14:paraId="23D38962" w14:textId="4A9480F3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Chelan/Douglas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1</w:t>
      </w:r>
    </w:p>
    <w:p w14:paraId="054A399D" w14:textId="7F4F6BBC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Clallam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2</w:t>
      </w:r>
    </w:p>
    <w:p w14:paraId="0B90FAAE" w14:textId="1AD3E3E9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Clark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7</w:t>
      </w:r>
    </w:p>
    <w:p w14:paraId="53ED92FE" w14:textId="75C5AB53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Columbia – </w:t>
      </w:r>
      <w:r w:rsidR="009B2649">
        <w:rPr>
          <w:rFonts w:asciiTheme="minorHAnsi" w:hAnsiTheme="minorHAnsi" w:cstheme="minorHAnsi"/>
          <w:sz w:val="24"/>
          <w:szCs w:val="24"/>
        </w:rPr>
        <w:t>*</w:t>
      </w:r>
    </w:p>
    <w:p w14:paraId="5C2CF370" w14:textId="6B1BFD08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Cowlitz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1</w:t>
      </w:r>
    </w:p>
    <w:p w14:paraId="4383EF5F" w14:textId="77777777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>Ferry – 1</w:t>
      </w:r>
    </w:p>
    <w:p w14:paraId="3782E7A1" w14:textId="33DDE517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Garfield – </w:t>
      </w:r>
      <w:r w:rsidR="009B2649">
        <w:rPr>
          <w:rFonts w:asciiTheme="minorHAnsi" w:hAnsiTheme="minorHAnsi" w:cstheme="minorHAnsi"/>
          <w:sz w:val="24"/>
          <w:szCs w:val="24"/>
        </w:rPr>
        <w:t>*</w:t>
      </w:r>
    </w:p>
    <w:p w14:paraId="33FCD658" w14:textId="0E830776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Grant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2</w:t>
      </w:r>
    </w:p>
    <w:p w14:paraId="05B7B30E" w14:textId="50200D22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Grays Harbor/Mason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2</w:t>
      </w:r>
    </w:p>
    <w:p w14:paraId="735CE5B1" w14:textId="62C5A99F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Island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1</w:t>
      </w:r>
    </w:p>
    <w:p w14:paraId="4DE4ADB0" w14:textId="7E238CB2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Jefferson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1</w:t>
      </w:r>
    </w:p>
    <w:p w14:paraId="58E8127A" w14:textId="5C384034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King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6</w:t>
      </w:r>
    </w:p>
    <w:p w14:paraId="5A19AE7B" w14:textId="33985284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Kitsap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2</w:t>
      </w:r>
    </w:p>
    <w:p w14:paraId="26478E8F" w14:textId="77777777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>Kittitas – 2</w:t>
      </w:r>
    </w:p>
    <w:p w14:paraId="2234D0AE" w14:textId="73E89296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Klickitat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2</w:t>
      </w:r>
    </w:p>
    <w:p w14:paraId="5F3656AF" w14:textId="5D8E7DCA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Lewis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4</w:t>
      </w:r>
    </w:p>
    <w:p w14:paraId="79E62B56" w14:textId="0094C4DC" w:rsidR="003C7F0F" w:rsidRPr="009B2649" w:rsidRDefault="003C7F0F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>Okanogan – 1</w:t>
      </w:r>
    </w:p>
    <w:p w14:paraId="42A86F9C" w14:textId="6F5062AB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>Pacific – 1</w:t>
      </w:r>
    </w:p>
    <w:p w14:paraId="52CE8D0F" w14:textId="77777777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>Pend Oreille – 2</w:t>
      </w:r>
    </w:p>
    <w:p w14:paraId="59066D09" w14:textId="7F7289BF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Pierce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5</w:t>
      </w:r>
    </w:p>
    <w:p w14:paraId="6691E462" w14:textId="61A3C6ED" w:rsidR="00957C51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San Juan – </w:t>
      </w:r>
      <w:r w:rsidR="003C7F0F" w:rsidRPr="009B2649">
        <w:rPr>
          <w:rFonts w:asciiTheme="minorHAnsi" w:hAnsiTheme="minorHAnsi" w:cstheme="minorHAnsi"/>
          <w:sz w:val="24"/>
          <w:szCs w:val="24"/>
        </w:rPr>
        <w:t>1</w:t>
      </w:r>
    </w:p>
    <w:p w14:paraId="228DCEFA" w14:textId="77777777" w:rsidR="009B2649" w:rsidRPr="009B2649" w:rsidRDefault="009B2649" w:rsidP="00957C51">
      <w:pPr>
        <w:rPr>
          <w:rFonts w:asciiTheme="minorHAnsi" w:hAnsiTheme="minorHAnsi" w:cstheme="minorHAnsi"/>
          <w:sz w:val="24"/>
          <w:szCs w:val="24"/>
        </w:rPr>
      </w:pPr>
    </w:p>
    <w:p w14:paraId="05F375F2" w14:textId="7CDAD304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Skagit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4</w:t>
      </w:r>
    </w:p>
    <w:p w14:paraId="68007F6E" w14:textId="318B7B92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Skamania – </w:t>
      </w:r>
    </w:p>
    <w:p w14:paraId="762599D7" w14:textId="26C2572A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Snohomish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6</w:t>
      </w:r>
    </w:p>
    <w:p w14:paraId="1B8BC91D" w14:textId="784ABF2A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Spokane – </w:t>
      </w:r>
      <w:r w:rsidR="003C7F0F" w:rsidRPr="009B2649">
        <w:rPr>
          <w:rFonts w:asciiTheme="minorHAnsi" w:hAnsiTheme="minorHAnsi" w:cstheme="minorHAnsi"/>
          <w:sz w:val="24"/>
          <w:szCs w:val="24"/>
        </w:rPr>
        <w:t>2</w:t>
      </w:r>
    </w:p>
    <w:p w14:paraId="5CAF28B0" w14:textId="1515ED27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Stevens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1</w:t>
      </w:r>
    </w:p>
    <w:p w14:paraId="46B8C8E5" w14:textId="1AE850CA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Thurston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6</w:t>
      </w:r>
    </w:p>
    <w:p w14:paraId="39FFD4AE" w14:textId="30C2928F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Wahkiakum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1</w:t>
      </w:r>
    </w:p>
    <w:p w14:paraId="268EE8BC" w14:textId="77777777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>Walla Walla – 1</w:t>
      </w:r>
    </w:p>
    <w:p w14:paraId="53833FC0" w14:textId="6528788F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Whatcom – </w:t>
      </w:r>
      <w:r w:rsidR="001A5298" w:rsidRPr="009B2649">
        <w:rPr>
          <w:rFonts w:asciiTheme="minorHAnsi" w:hAnsiTheme="minorHAnsi" w:cstheme="minorHAnsi"/>
          <w:sz w:val="24"/>
          <w:szCs w:val="24"/>
        </w:rPr>
        <w:t>4</w:t>
      </w:r>
    </w:p>
    <w:p w14:paraId="6D317F37" w14:textId="6F87E589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 xml:space="preserve">Whitman – </w:t>
      </w:r>
      <w:r w:rsidR="003C7F0F" w:rsidRPr="009B2649">
        <w:rPr>
          <w:rFonts w:asciiTheme="minorHAnsi" w:hAnsiTheme="minorHAnsi" w:cstheme="minorHAnsi"/>
          <w:sz w:val="24"/>
          <w:szCs w:val="24"/>
        </w:rPr>
        <w:t>1</w:t>
      </w:r>
    </w:p>
    <w:p w14:paraId="1EEA5259" w14:textId="77777777" w:rsidR="00957C51" w:rsidRPr="009B2649" w:rsidRDefault="00957C51" w:rsidP="00957C51">
      <w:pPr>
        <w:rPr>
          <w:rFonts w:asciiTheme="minorHAnsi" w:hAnsiTheme="minorHAnsi" w:cstheme="minorHAnsi"/>
          <w:sz w:val="24"/>
          <w:szCs w:val="24"/>
        </w:rPr>
      </w:pPr>
      <w:r w:rsidRPr="009B2649">
        <w:rPr>
          <w:rFonts w:asciiTheme="minorHAnsi" w:hAnsiTheme="minorHAnsi" w:cstheme="minorHAnsi"/>
          <w:sz w:val="24"/>
          <w:szCs w:val="24"/>
        </w:rPr>
        <w:t>Yakima – 2</w:t>
      </w:r>
    </w:p>
    <w:p w14:paraId="65ECE9EB" w14:textId="77777777" w:rsidR="00957C51" w:rsidRPr="009B2649" w:rsidRDefault="00957C51" w:rsidP="00C6537A">
      <w:pPr>
        <w:pStyle w:val="BodyTextIndent"/>
        <w:rPr>
          <w:rFonts w:asciiTheme="minorHAnsi" w:hAnsiTheme="minorHAnsi" w:cstheme="minorHAnsi"/>
          <w:b/>
          <w:i w:val="0"/>
          <w:sz w:val="24"/>
          <w:szCs w:val="24"/>
        </w:rPr>
        <w:sectPr w:rsidR="00957C51" w:rsidRPr="009B2649" w:rsidSect="00957C51">
          <w:type w:val="continuous"/>
          <w:pgSz w:w="12240" w:h="15840"/>
          <w:pgMar w:top="720" w:right="720" w:bottom="432" w:left="1440" w:header="0" w:footer="0" w:gutter="0"/>
          <w:cols w:num="3" w:space="720"/>
          <w:titlePg/>
        </w:sectPr>
      </w:pPr>
    </w:p>
    <w:p w14:paraId="770506B9" w14:textId="77777777" w:rsidR="009B2649" w:rsidRDefault="009B2649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6F97855A" w14:textId="354A1B45" w:rsidR="005D5682" w:rsidRPr="009B2649" w:rsidRDefault="009B2649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Note: If there is an * next to the county or tribal program name, please contact Kellian at the State Fair. </w:t>
      </w:r>
    </w:p>
    <w:p w14:paraId="7EAB48E6" w14:textId="77777777" w:rsidR="009B2649" w:rsidRPr="009B2649" w:rsidRDefault="009B2649" w:rsidP="00C6537A">
      <w:pPr>
        <w:pStyle w:val="BodyTextIndent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741D22D3" w14:textId="3546938E" w:rsidR="00F5727C" w:rsidRPr="009B2649" w:rsidRDefault="00F5727C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We are sending _______ entries and ________ alternate entries.</w:t>
      </w:r>
    </w:p>
    <w:p w14:paraId="1CCDE261" w14:textId="77777777" w:rsidR="00C6537A" w:rsidRPr="009B2649" w:rsidRDefault="00C6537A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2172621B" w14:textId="77777777" w:rsidR="00F5727C" w:rsidRPr="009B2649" w:rsidRDefault="00F5727C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Contact Person: _______________________</w:t>
      </w:r>
      <w:r w:rsidR="00C6537A" w:rsidRPr="009B2649">
        <w:rPr>
          <w:rFonts w:asciiTheme="minorHAnsi" w:hAnsiTheme="minorHAnsi" w:cstheme="minorHAnsi"/>
          <w:bCs/>
          <w:i w:val="0"/>
          <w:sz w:val="24"/>
          <w:szCs w:val="24"/>
        </w:rPr>
        <w:t>____________________________________________</w:t>
      </w:r>
    </w:p>
    <w:p w14:paraId="3C2A687F" w14:textId="77777777" w:rsidR="00F5727C" w:rsidRPr="009B2649" w:rsidRDefault="00F5727C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Day phone: ____________________________ </w:t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ab/>
        <w:t>Evening phone: ____________________________ How late may we call you? ___________p.m.</w:t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ab/>
        <w:t>E-mail address: ___________________________</w:t>
      </w:r>
    </w:p>
    <w:p w14:paraId="41F79CF0" w14:textId="77777777" w:rsidR="00C6537A" w:rsidRPr="009B2649" w:rsidRDefault="00C6537A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534C83FE" w14:textId="1C0B80E4" w:rsidR="00F173B9" w:rsidRPr="009B2649" w:rsidRDefault="00F173B9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This round up form must be signed by your County Extension Staff Person.  By approving and signing this form, the staff person certifies that all entries are qualified to </w:t>
      </w:r>
      <w:r w:rsidR="005D5682"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represent your county </w:t>
      </w:r>
      <w:r w:rsidR="001A5298" w:rsidRPr="009B2649">
        <w:rPr>
          <w:rFonts w:asciiTheme="minorHAnsi" w:hAnsiTheme="minorHAnsi" w:cstheme="minorHAnsi"/>
          <w:bCs/>
          <w:i w:val="0"/>
          <w:sz w:val="24"/>
          <w:szCs w:val="24"/>
        </w:rPr>
        <w:t>at</w:t>
      </w: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 the State 4-H Fair.  </w:t>
      </w:r>
    </w:p>
    <w:p w14:paraId="39709B30" w14:textId="77777777" w:rsidR="00F173B9" w:rsidRPr="009B2649" w:rsidRDefault="00F173B9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2FFE5A34" w14:textId="77777777" w:rsidR="00C6537A" w:rsidRPr="009B2649" w:rsidRDefault="00F173B9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Signature</w:t>
      </w:r>
      <w:r w:rsidR="00C6537A"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 of Extension Staff Person for Your </w:t>
      </w:r>
      <w:proofErr w:type="gramStart"/>
      <w:r w:rsidR="00C6537A" w:rsidRPr="009B2649">
        <w:rPr>
          <w:rFonts w:asciiTheme="minorHAnsi" w:hAnsiTheme="minorHAnsi" w:cstheme="minorHAnsi"/>
          <w:bCs/>
          <w:i w:val="0"/>
          <w:sz w:val="24"/>
          <w:szCs w:val="24"/>
        </w:rPr>
        <w:t>County:_</w:t>
      </w:r>
      <w:proofErr w:type="gramEnd"/>
      <w:r w:rsidR="00C6537A" w:rsidRPr="009B2649">
        <w:rPr>
          <w:rFonts w:asciiTheme="minorHAnsi" w:hAnsiTheme="minorHAnsi" w:cstheme="minorHAnsi"/>
          <w:bCs/>
          <w:i w:val="0"/>
          <w:sz w:val="24"/>
          <w:szCs w:val="24"/>
        </w:rPr>
        <w:t>_____________________________________</w:t>
      </w:r>
    </w:p>
    <w:p w14:paraId="4BD74798" w14:textId="77777777" w:rsidR="00C6537A" w:rsidRPr="009B2649" w:rsidRDefault="00C6537A" w:rsidP="00C6537A">
      <w:pPr>
        <w:pStyle w:val="BodyTextIndent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 xml:space="preserve">Email </w:t>
      </w:r>
      <w:proofErr w:type="gramStart"/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Address:_</w:t>
      </w:r>
      <w:proofErr w:type="gramEnd"/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___________________________________________________________________</w:t>
      </w:r>
    </w:p>
    <w:p w14:paraId="1CE26FBB" w14:textId="77777777" w:rsidR="00C6537A" w:rsidRPr="009B2649" w:rsidRDefault="00C6537A">
      <w:pPr>
        <w:pStyle w:val="BodyTextIndent"/>
        <w:spacing w:before="120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35E526C9" w14:textId="4CD6BA55" w:rsidR="00F5727C" w:rsidRPr="009B2649" w:rsidRDefault="00F5727C">
      <w:pPr>
        <w:pStyle w:val="BodyTextIndent"/>
        <w:spacing w:before="120"/>
        <w:rPr>
          <w:rFonts w:asciiTheme="minorHAnsi" w:hAnsiTheme="minorHAnsi" w:cstheme="minorHAnsi"/>
          <w:bCs/>
          <w:i w:val="0"/>
          <w:sz w:val="24"/>
          <w:szCs w:val="24"/>
        </w:rPr>
      </w:pPr>
      <w:r w:rsidRPr="009B2649">
        <w:rPr>
          <w:rFonts w:asciiTheme="minorHAnsi" w:hAnsiTheme="minorHAnsi" w:cstheme="minorHAnsi"/>
          <w:bCs/>
          <w:i w:val="0"/>
          <w:sz w:val="24"/>
          <w:szCs w:val="24"/>
        </w:rPr>
        <w:t>Name of Adult Responsible for this Section of Exhibitors during the Fair_______________________</w:t>
      </w:r>
    </w:p>
    <w:p w14:paraId="64B7202D" w14:textId="605A3B42" w:rsidR="00957C51" w:rsidRPr="009B2649" w:rsidRDefault="00957C51">
      <w:pPr>
        <w:pStyle w:val="BodyTextIndent"/>
        <w:spacing w:before="120"/>
        <w:rPr>
          <w:rFonts w:asciiTheme="minorHAnsi" w:hAnsiTheme="minorHAnsi" w:cstheme="minorHAnsi"/>
          <w:bCs/>
          <w:i w:val="0"/>
          <w:sz w:val="24"/>
          <w:szCs w:val="24"/>
        </w:rPr>
      </w:pPr>
    </w:p>
    <w:p w14:paraId="00A035D0" w14:textId="77777777" w:rsidR="00957C51" w:rsidRPr="009B2649" w:rsidRDefault="00957C51">
      <w:pPr>
        <w:pStyle w:val="BodyTextIndent"/>
        <w:spacing w:before="120"/>
        <w:rPr>
          <w:rFonts w:asciiTheme="minorHAnsi" w:hAnsiTheme="minorHAnsi" w:cstheme="minorHAnsi"/>
          <w:bCs/>
          <w:i w:val="0"/>
          <w:sz w:val="24"/>
          <w:szCs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2880"/>
      </w:tblGrid>
      <w:tr w:rsidR="00F5727C" w:rsidRPr="009B2649" w14:paraId="04D1C907" w14:textId="77777777" w:rsidTr="005D5682">
        <w:tc>
          <w:tcPr>
            <w:tcW w:w="7398" w:type="dxa"/>
          </w:tcPr>
          <w:p w14:paraId="330DBC4B" w14:textId="65CD2C9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E</w:t>
            </w:r>
            <w:r w:rsid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xhibitors name and Horse’s name</w:t>
            </w:r>
          </w:p>
        </w:tc>
        <w:tc>
          <w:tcPr>
            <w:tcW w:w="2880" w:type="dxa"/>
          </w:tcPr>
          <w:p w14:paraId="30FD69D4" w14:textId="60B549C4" w:rsidR="00F5727C" w:rsidRPr="009B2649" w:rsidRDefault="009B2649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 xml:space="preserve">Phone Number </w:t>
            </w:r>
          </w:p>
        </w:tc>
      </w:tr>
      <w:tr w:rsidR="00F5727C" w:rsidRPr="009B2649" w14:paraId="645BC504" w14:textId="77777777" w:rsidTr="005D5682">
        <w:tc>
          <w:tcPr>
            <w:tcW w:w="7398" w:type="dxa"/>
          </w:tcPr>
          <w:p w14:paraId="7F19D14E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1C7F8D48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0B6883B3" w14:textId="77777777" w:rsidTr="005D5682">
        <w:tc>
          <w:tcPr>
            <w:tcW w:w="7398" w:type="dxa"/>
          </w:tcPr>
          <w:p w14:paraId="2FA21DB2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959F713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46E59BB9" w14:textId="77777777" w:rsidTr="005D5682">
        <w:tc>
          <w:tcPr>
            <w:tcW w:w="7398" w:type="dxa"/>
          </w:tcPr>
          <w:p w14:paraId="43911DCE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31312F05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6CA60D21" w14:textId="77777777" w:rsidTr="005D5682">
        <w:tc>
          <w:tcPr>
            <w:tcW w:w="7398" w:type="dxa"/>
          </w:tcPr>
          <w:p w14:paraId="7193D7EE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4FCFA97D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22D1D1B1" w14:textId="77777777" w:rsidTr="005D5682">
        <w:tc>
          <w:tcPr>
            <w:tcW w:w="7398" w:type="dxa"/>
          </w:tcPr>
          <w:p w14:paraId="39529A55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0F785B9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5C4B4E28" w14:textId="77777777" w:rsidTr="005D5682">
        <w:tc>
          <w:tcPr>
            <w:tcW w:w="7398" w:type="dxa"/>
          </w:tcPr>
          <w:p w14:paraId="666631B7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798E1F14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49429177" w14:textId="77777777" w:rsidTr="005D5682">
        <w:tc>
          <w:tcPr>
            <w:tcW w:w="7398" w:type="dxa"/>
          </w:tcPr>
          <w:p w14:paraId="5002332A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7F71BBE7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34D7CADC" w14:textId="77777777" w:rsidTr="005D5682">
        <w:tc>
          <w:tcPr>
            <w:tcW w:w="7398" w:type="dxa"/>
          </w:tcPr>
          <w:p w14:paraId="19D36883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5E5D1ABE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1630CC24" w14:textId="77777777" w:rsidTr="005D5682">
        <w:tc>
          <w:tcPr>
            <w:tcW w:w="7398" w:type="dxa"/>
          </w:tcPr>
          <w:p w14:paraId="558E199C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47795EA5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7E25DE2E" w14:textId="77777777" w:rsidTr="005D5682">
        <w:tc>
          <w:tcPr>
            <w:tcW w:w="7398" w:type="dxa"/>
          </w:tcPr>
          <w:p w14:paraId="69143FA4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48DA6A1E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1D4B929F" w14:textId="77777777" w:rsidTr="005D5682">
        <w:tc>
          <w:tcPr>
            <w:tcW w:w="7398" w:type="dxa"/>
          </w:tcPr>
          <w:p w14:paraId="0DC99063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08B4DB3E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1D2A7BCF" w14:textId="77777777" w:rsidTr="005D5682">
        <w:tc>
          <w:tcPr>
            <w:tcW w:w="7398" w:type="dxa"/>
          </w:tcPr>
          <w:p w14:paraId="7744A0F8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1EE047AD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63CFBF1F" w14:textId="77777777" w:rsidTr="005D5682">
        <w:tc>
          <w:tcPr>
            <w:tcW w:w="7398" w:type="dxa"/>
            <w:tcBorders>
              <w:top w:val="nil"/>
            </w:tcBorders>
          </w:tcPr>
          <w:p w14:paraId="24AB149E" w14:textId="5490545E" w:rsidR="00F5727C" w:rsidRPr="009B2649" w:rsidRDefault="009B2649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Alternate Exhibitor and Horses name</w:t>
            </w:r>
          </w:p>
        </w:tc>
        <w:tc>
          <w:tcPr>
            <w:tcW w:w="2880" w:type="dxa"/>
            <w:tcBorders>
              <w:top w:val="nil"/>
            </w:tcBorders>
          </w:tcPr>
          <w:p w14:paraId="5242B2BC" w14:textId="607392CA" w:rsidR="00F5727C" w:rsidRPr="009B2649" w:rsidRDefault="009B2649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Phone Number</w:t>
            </w:r>
          </w:p>
        </w:tc>
      </w:tr>
      <w:tr w:rsidR="00F5727C" w:rsidRPr="009B2649" w14:paraId="6F4EACD6" w14:textId="77777777" w:rsidTr="005D5682">
        <w:tc>
          <w:tcPr>
            <w:tcW w:w="7398" w:type="dxa"/>
          </w:tcPr>
          <w:p w14:paraId="33E3E686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490F697D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389FAA6D" w14:textId="77777777" w:rsidTr="005D5682">
        <w:tc>
          <w:tcPr>
            <w:tcW w:w="7398" w:type="dxa"/>
          </w:tcPr>
          <w:p w14:paraId="38497212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4A9FEC4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18C28800" w14:textId="77777777" w:rsidTr="005D5682">
        <w:tc>
          <w:tcPr>
            <w:tcW w:w="7398" w:type="dxa"/>
          </w:tcPr>
          <w:p w14:paraId="6059EFF0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7556A9F1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6E57E974" w14:textId="77777777" w:rsidTr="005D5682">
        <w:tc>
          <w:tcPr>
            <w:tcW w:w="7398" w:type="dxa"/>
          </w:tcPr>
          <w:p w14:paraId="79E82ECE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5B5887A0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4B6C2A8D" w14:textId="77777777" w:rsidTr="005D5682">
        <w:tc>
          <w:tcPr>
            <w:tcW w:w="7398" w:type="dxa"/>
          </w:tcPr>
          <w:p w14:paraId="3DA3E94C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5439E0A6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5E7E42BA" w14:textId="77777777" w:rsidTr="005D5682">
        <w:tc>
          <w:tcPr>
            <w:tcW w:w="7398" w:type="dxa"/>
          </w:tcPr>
          <w:p w14:paraId="0FA952CB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6DD9FAFA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28DF7194" w14:textId="77777777" w:rsidTr="005D5682">
        <w:tc>
          <w:tcPr>
            <w:tcW w:w="7398" w:type="dxa"/>
          </w:tcPr>
          <w:p w14:paraId="2CD2C7CB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2D4771A4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1F323FC4" w14:textId="77777777" w:rsidTr="005D5682">
        <w:tc>
          <w:tcPr>
            <w:tcW w:w="7398" w:type="dxa"/>
          </w:tcPr>
          <w:p w14:paraId="1F14FBCE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030CDACB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6295D2C4" w14:textId="77777777" w:rsidTr="005D5682">
        <w:tc>
          <w:tcPr>
            <w:tcW w:w="7398" w:type="dxa"/>
          </w:tcPr>
          <w:p w14:paraId="65C50783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52BE1E1B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  <w:tr w:rsidR="00F5727C" w:rsidRPr="009B2649" w14:paraId="2557A91B" w14:textId="77777777" w:rsidTr="005D5682">
        <w:tc>
          <w:tcPr>
            <w:tcW w:w="7398" w:type="dxa"/>
          </w:tcPr>
          <w:p w14:paraId="28C384B1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9B2649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6FC64BD2" w14:textId="77777777" w:rsidR="00F5727C" w:rsidRPr="009B2649" w:rsidRDefault="00F5727C">
            <w:pPr>
              <w:pStyle w:val="BodyTextIndent"/>
              <w:spacing w:before="120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</w:p>
        </w:tc>
      </w:tr>
    </w:tbl>
    <w:p w14:paraId="14932E04" w14:textId="6D591549" w:rsidR="005D5682" w:rsidRPr="009B2649" w:rsidRDefault="005D5682">
      <w:pPr>
        <w:rPr>
          <w:rFonts w:asciiTheme="minorHAnsi" w:hAnsiTheme="minorHAnsi" w:cstheme="minorHAnsi"/>
          <w:sz w:val="24"/>
          <w:szCs w:val="24"/>
        </w:rPr>
      </w:pPr>
    </w:p>
    <w:sectPr w:rsidR="005D5682" w:rsidRPr="009B2649" w:rsidSect="00957C51">
      <w:type w:val="continuous"/>
      <w:pgSz w:w="12240" w:h="15840"/>
      <w:pgMar w:top="720" w:right="720" w:bottom="432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C79F" w14:textId="77777777" w:rsidR="00B44886" w:rsidRDefault="00B44886">
      <w:r>
        <w:separator/>
      </w:r>
    </w:p>
  </w:endnote>
  <w:endnote w:type="continuationSeparator" w:id="0">
    <w:p w14:paraId="24EF5DF3" w14:textId="77777777" w:rsidR="00B44886" w:rsidRDefault="00B4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A2F" w14:textId="77777777" w:rsidR="00F173B9" w:rsidRDefault="00F173B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A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57718E" w14:textId="77777777" w:rsidR="00F173B9" w:rsidRDefault="00F173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E55E" w14:textId="77777777" w:rsidR="00B44886" w:rsidRDefault="00B44886">
      <w:r>
        <w:separator/>
      </w:r>
    </w:p>
  </w:footnote>
  <w:footnote w:type="continuationSeparator" w:id="0">
    <w:p w14:paraId="5FF65966" w14:textId="77777777" w:rsidR="00B44886" w:rsidRDefault="00B44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0A5A"/>
    <w:multiLevelType w:val="hybridMultilevel"/>
    <w:tmpl w:val="E39A064E"/>
    <w:lvl w:ilvl="0" w:tplc="E2A0C0B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7406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7C"/>
    <w:rsid w:val="00015063"/>
    <w:rsid w:val="001A5298"/>
    <w:rsid w:val="00226D14"/>
    <w:rsid w:val="00250B2F"/>
    <w:rsid w:val="00250EF7"/>
    <w:rsid w:val="002D71CD"/>
    <w:rsid w:val="00327256"/>
    <w:rsid w:val="003C0154"/>
    <w:rsid w:val="003C7F0F"/>
    <w:rsid w:val="0040158A"/>
    <w:rsid w:val="00470B89"/>
    <w:rsid w:val="005472C3"/>
    <w:rsid w:val="00547888"/>
    <w:rsid w:val="005C3509"/>
    <w:rsid w:val="005D5682"/>
    <w:rsid w:val="006A2539"/>
    <w:rsid w:val="006B0F3F"/>
    <w:rsid w:val="006B7850"/>
    <w:rsid w:val="006D04EA"/>
    <w:rsid w:val="006D2ADB"/>
    <w:rsid w:val="007C0C58"/>
    <w:rsid w:val="00884C38"/>
    <w:rsid w:val="00891FC7"/>
    <w:rsid w:val="008D0DF6"/>
    <w:rsid w:val="00957C51"/>
    <w:rsid w:val="009B2649"/>
    <w:rsid w:val="00AD6990"/>
    <w:rsid w:val="00B122F9"/>
    <w:rsid w:val="00B44886"/>
    <w:rsid w:val="00BF3B1D"/>
    <w:rsid w:val="00C3694E"/>
    <w:rsid w:val="00C6537A"/>
    <w:rsid w:val="00C82CB8"/>
    <w:rsid w:val="00C96158"/>
    <w:rsid w:val="00D91015"/>
    <w:rsid w:val="00DE4AB7"/>
    <w:rsid w:val="00DF18BA"/>
    <w:rsid w:val="00F173B9"/>
    <w:rsid w:val="00F37E30"/>
    <w:rsid w:val="00F5727C"/>
    <w:rsid w:val="00F80CB1"/>
    <w:rsid w:val="00F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83F77"/>
  <w15:chartTrackingRefBased/>
  <w15:docId w15:val="{BA86FB03-C3D5-4BBB-A562-9DF63A02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78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1260"/>
        <w:tab w:val="left" w:pos="1800"/>
      </w:tabs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07B6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basedOn w:val="DefaultParagraphFont"/>
    <w:link w:val="BodyTextIndent"/>
    <w:rsid w:val="00DE4AB7"/>
    <w:rPr>
      <w:i/>
    </w:rPr>
  </w:style>
  <w:style w:type="paragraph" w:styleId="ListParagraph">
    <w:name w:val="List Paragraph"/>
    <w:basedOn w:val="Normal"/>
    <w:uiPriority w:val="34"/>
    <w:qFormat/>
    <w:rsid w:val="005D56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78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WS4HF</vt:lpstr>
    </vt:vector>
  </TitlesOfParts>
  <Company> 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WS4HF</dc:title>
  <dc:subject/>
  <dc:creator>Valued Gateway Client</dc:creator>
  <cp:keywords/>
  <dc:description/>
  <cp:lastModifiedBy>Green, Michelle Lanphere</cp:lastModifiedBy>
  <cp:revision>3</cp:revision>
  <cp:lastPrinted>2018-07-25T21:34:00Z</cp:lastPrinted>
  <dcterms:created xsi:type="dcterms:W3CDTF">2026-07-01T21:52:00Z</dcterms:created>
  <dcterms:modified xsi:type="dcterms:W3CDTF">2026-07-01T21:54:00Z</dcterms:modified>
</cp:coreProperties>
</file>