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-573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44320">
                <wp:simplePos x="0" y="0"/>
                <wp:positionH relativeFrom="page">
                  <wp:posOffset>457761</wp:posOffset>
                </wp:positionH>
                <wp:positionV relativeFrom="page">
                  <wp:posOffset>4010299</wp:posOffset>
                </wp:positionV>
                <wp:extent cx="4649470" cy="3094990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4649470" cy="30949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49470" h="3094990">
                              <a:moveTo>
                                <a:pt x="0" y="0"/>
                              </a:moveTo>
                              <a:lnTo>
                                <a:pt x="4649335" y="0"/>
                              </a:lnTo>
                              <a:lnTo>
                                <a:pt x="4649335" y="3094707"/>
                              </a:lnTo>
                              <a:lnTo>
                                <a:pt x="0" y="309470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381143">
                          <a:solidFill>
                            <a:srgbClr val="FDC72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6.044231pt;margin-top:315.771637pt;width:366.089372pt;height:243.677755pt;mso-position-horizontal-relative:page;mso-position-vertical-relative:page;z-index:-15772160" id="docshape1" filled="false" stroked="true" strokeweight="30.011308pt" strokecolor="#fdc72e">
                <v:stroke dashstyle="solid"/>
                <w10:wrap type="none"/>
              </v:rect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5396729</wp:posOffset>
                </wp:positionH>
                <wp:positionV relativeFrom="page">
                  <wp:posOffset>3819728</wp:posOffset>
                </wp:positionV>
                <wp:extent cx="5031105" cy="3475990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5031105" cy="3475990"/>
                          <a:chExt cx="5031105" cy="347599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190571" y="190571"/>
                            <a:ext cx="4649470" cy="3094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9470" h="3094990">
                                <a:moveTo>
                                  <a:pt x="0" y="0"/>
                                </a:moveTo>
                                <a:lnTo>
                                  <a:pt x="4649335" y="0"/>
                                </a:lnTo>
                                <a:lnTo>
                                  <a:pt x="4649335" y="3094707"/>
                                </a:lnTo>
                                <a:lnTo>
                                  <a:pt x="0" y="309470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81143">
                            <a:solidFill>
                              <a:srgbClr val="FDC72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381143" y="381143"/>
                            <a:ext cx="4268470" cy="27139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71" w:lineRule="auto" w:before="183"/>
                                <w:ind w:left="27" w:right="25" w:firstLine="0"/>
                                <w:jc w:val="center"/>
                                <w:rPr>
                                  <w:sz w:val="48"/>
                                </w:rPr>
                              </w:pPr>
                              <w:r>
                                <w:rPr>
                                  <w:w w:val="115"/>
                                  <w:sz w:val="48"/>
                                </w:rPr>
                                <w:t>"The meeting has been </w:t>
                              </w:r>
                              <w:r>
                                <w:rPr>
                                  <w:w w:val="115"/>
                                  <w:sz w:val="48"/>
                                </w:rPr>
                                <w:t>going on for over an hour, and people need to leave soon.</w:t>
                              </w:r>
                            </w:p>
                            <w:p>
                              <w:pPr>
                                <w:spacing w:line="271" w:lineRule="auto" w:before="0"/>
                                <w:ind w:left="27" w:right="25" w:firstLine="0"/>
                                <w:jc w:val="center"/>
                                <w:rPr>
                                  <w:sz w:val="48"/>
                                </w:rPr>
                              </w:pPr>
                              <w:r>
                                <w:rPr>
                                  <w:w w:val="115"/>
                                  <w:sz w:val="48"/>
                                </w:rPr>
                                <w:t>You want to end the </w:t>
                              </w:r>
                              <w:r>
                                <w:rPr>
                                  <w:w w:val="115"/>
                                  <w:sz w:val="48"/>
                                </w:rPr>
                                <w:t>meeting right now."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24.939301pt;margin-top:300.765991pt;width:396.15pt;height:273.7pt;mso-position-horizontal-relative:page;mso-position-vertical-relative:page;z-index:15729664" id="docshapegroup2" coordorigin="8499,6015" coordsize="7923,5474">
                <v:rect style="position:absolute;left:8798;top:6315;width:7322;height:4874" id="docshape3" filled="false" stroked="true" strokeweight="30.011308pt" strokecolor="#fdc72e">
                  <v:stroke dashstyle="solid"/>
                </v:rect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9099;top:6615;width:6722;height:4274" type="#_x0000_t202" id="docshape4" filled="false" stroked="false">
                  <v:textbox inset="0,0,0,0">
                    <w:txbxContent>
                      <w:p>
                        <w:pPr>
                          <w:spacing w:line="271" w:lineRule="auto" w:before="183"/>
                          <w:ind w:left="27" w:right="25" w:firstLine="0"/>
                          <w:jc w:val="center"/>
                          <w:rPr>
                            <w:sz w:val="48"/>
                          </w:rPr>
                        </w:pPr>
                        <w:r>
                          <w:rPr>
                            <w:w w:val="115"/>
                            <w:sz w:val="48"/>
                          </w:rPr>
                          <w:t>"The meeting has been </w:t>
                        </w:r>
                        <w:r>
                          <w:rPr>
                            <w:w w:val="115"/>
                            <w:sz w:val="48"/>
                          </w:rPr>
                          <w:t>going on for over an hour, and people need to leave soon.</w:t>
                        </w:r>
                      </w:p>
                      <w:p>
                        <w:pPr>
                          <w:spacing w:line="271" w:lineRule="auto" w:before="0"/>
                          <w:ind w:left="27" w:right="25" w:firstLine="0"/>
                          <w:jc w:val="center"/>
                          <w:rPr>
                            <w:sz w:val="48"/>
                          </w:rPr>
                        </w:pPr>
                        <w:r>
                          <w:rPr>
                            <w:w w:val="115"/>
                            <w:sz w:val="48"/>
                          </w:rPr>
                          <w:t>You want to end the </w:t>
                        </w:r>
                        <w:r>
                          <w:rPr>
                            <w:w w:val="115"/>
                            <w:sz w:val="48"/>
                          </w:rPr>
                          <w:t>meeting right now."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5395212</wp:posOffset>
                </wp:positionH>
                <wp:positionV relativeFrom="page">
                  <wp:posOffset>267179</wp:posOffset>
                </wp:positionV>
                <wp:extent cx="5031105" cy="3475990"/>
                <wp:effectExtent l="0" t="0" r="0" b="0"/>
                <wp:wrapNone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5031105" cy="3475990"/>
                          <a:chExt cx="5031105" cy="347599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190571" y="190571"/>
                            <a:ext cx="4649470" cy="3094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9470" h="3094990">
                                <a:moveTo>
                                  <a:pt x="0" y="0"/>
                                </a:moveTo>
                                <a:lnTo>
                                  <a:pt x="4649335" y="0"/>
                                </a:lnTo>
                                <a:lnTo>
                                  <a:pt x="4649335" y="3094707"/>
                                </a:lnTo>
                                <a:lnTo>
                                  <a:pt x="0" y="309470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81143">
                            <a:solidFill>
                              <a:srgbClr val="FDC72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81143" y="381143"/>
                            <a:ext cx="4268470" cy="27139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8" w:lineRule="auto" w:before="7"/>
                                <w:ind w:left="140" w:right="134" w:firstLine="0"/>
                                <w:jc w:val="center"/>
                                <w:rPr>
                                  <w:sz w:val="45"/>
                                </w:rPr>
                              </w:pPr>
                              <w:r>
                                <w:rPr>
                                  <w:w w:val="115"/>
                                  <w:sz w:val="45"/>
                                </w:rPr>
                                <w:t>"The discussion on the new club t-shirts is going nowhere, and people are getting restless. You want to put this discussion aside for now and pick it up later."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24.819855pt;margin-top:21.037733pt;width:396.15pt;height:273.7pt;mso-position-horizontal-relative:page;mso-position-vertical-relative:page;z-index:15730176" id="docshapegroup5" coordorigin="8496,421" coordsize="7923,5474">
                <v:rect style="position:absolute;left:8796;top:720;width:7322;height:4874" id="docshape6" filled="false" stroked="true" strokeweight="30.011308pt" strokecolor="#fdc72e">
                  <v:stroke dashstyle="solid"/>
                </v:rect>
                <v:shape style="position:absolute;left:9096;top:1020;width:6722;height:4274" type="#_x0000_t202" id="docshape7" filled="false" stroked="false">
                  <v:textbox inset="0,0,0,0">
                    <w:txbxContent>
                      <w:p>
                        <w:pPr>
                          <w:spacing w:line="268" w:lineRule="auto" w:before="7"/>
                          <w:ind w:left="140" w:right="134" w:firstLine="0"/>
                          <w:jc w:val="center"/>
                          <w:rPr>
                            <w:sz w:val="45"/>
                          </w:rPr>
                        </w:pPr>
                        <w:r>
                          <w:rPr>
                            <w:w w:val="115"/>
                            <w:sz w:val="45"/>
                          </w:rPr>
                          <w:t>"The discussion on the new club t-shirts is going nowhere, and people are getting restless. You want to put this discussion aside for now and pick it up later."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5031105" cy="3475990"/>
                <wp:effectExtent l="0" t="0" r="0" b="635"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5031105" cy="3475990"/>
                          <a:chExt cx="5031105" cy="347599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190571" y="190571"/>
                            <a:ext cx="4649470" cy="3094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9470" h="3094990">
                                <a:moveTo>
                                  <a:pt x="0" y="0"/>
                                </a:moveTo>
                                <a:lnTo>
                                  <a:pt x="4649335" y="0"/>
                                </a:lnTo>
                                <a:lnTo>
                                  <a:pt x="4649335" y="3094707"/>
                                </a:lnTo>
                                <a:lnTo>
                                  <a:pt x="0" y="309470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81143">
                            <a:solidFill>
                              <a:srgbClr val="FDC72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81143" y="381143"/>
                            <a:ext cx="4268470" cy="27139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142"/>
                                <w:rPr>
                                  <w:rFonts w:ascii="Times New Roman"/>
                                  <w:sz w:val="51"/>
                                </w:rPr>
                              </w:pPr>
                            </w:p>
                            <w:p>
                              <w:pPr>
                                <w:spacing w:line="273" w:lineRule="auto" w:before="0"/>
                                <w:ind w:left="26" w:right="25" w:firstLine="0"/>
                                <w:jc w:val="center"/>
                                <w:rPr>
                                  <w:sz w:val="51"/>
                                </w:rPr>
                              </w:pPr>
                              <w:r>
                                <w:rPr>
                                  <w:w w:val="115"/>
                                  <w:sz w:val="51"/>
                                </w:rPr>
                                <w:t>"You want to introduce a brand new idea for the club's next activity."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96.15pt;height:273.7pt;mso-position-horizontal-relative:char;mso-position-vertical-relative:line" id="docshapegroup8" coordorigin="0,0" coordsize="7923,5474">
                <v:rect style="position:absolute;left:300;top:300;width:7322;height:4874" id="docshape9" filled="false" stroked="true" strokeweight="30.011308pt" strokecolor="#fdc72e">
                  <v:stroke dashstyle="solid"/>
                </v:rect>
                <v:shape style="position:absolute;left:600;top:600;width:6722;height:4274" type="#_x0000_t202" id="docshape10" filled="false" stroked="false">
                  <v:textbox inset="0,0,0,0">
                    <w:txbxContent>
                      <w:p>
                        <w:pPr>
                          <w:spacing w:line="240" w:lineRule="auto" w:before="142"/>
                          <w:rPr>
                            <w:rFonts w:ascii="Times New Roman"/>
                            <w:sz w:val="51"/>
                          </w:rPr>
                        </w:pPr>
                      </w:p>
                      <w:p>
                        <w:pPr>
                          <w:spacing w:line="273" w:lineRule="auto" w:before="0"/>
                          <w:ind w:left="26" w:right="25" w:firstLine="0"/>
                          <w:jc w:val="center"/>
                          <w:rPr>
                            <w:sz w:val="51"/>
                          </w:rPr>
                        </w:pPr>
                        <w:r>
                          <w:rPr>
                            <w:w w:val="115"/>
                            <w:sz w:val="51"/>
                          </w:rPr>
                          <w:t>"You want to introduce a brand new idea for the club's next activity."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BodyText"/>
        <w:spacing w:before="109"/>
        <w:rPr>
          <w:rFonts w:ascii="Times New Roman"/>
          <w:sz w:val="51"/>
        </w:rPr>
      </w:pPr>
    </w:p>
    <w:p>
      <w:pPr>
        <w:spacing w:line="271" w:lineRule="auto" w:before="0"/>
        <w:ind w:left="80" w:right="8296" w:hanging="1"/>
        <w:jc w:val="center"/>
        <w:rPr>
          <w:sz w:val="51"/>
        </w:rPr>
      </w:pPr>
      <w:r>
        <w:rPr>
          <w:w w:val="115"/>
          <w:sz w:val="51"/>
        </w:rPr>
        <w:t>"Someone just proposed a trip to the zoo, but you think the date is all wrong.</w:t>
      </w:r>
    </w:p>
    <w:p>
      <w:pPr>
        <w:spacing w:line="271" w:lineRule="auto" w:before="4"/>
        <w:ind w:left="150" w:right="8367" w:firstLine="0"/>
        <w:jc w:val="center"/>
        <w:rPr>
          <w:sz w:val="51"/>
        </w:rPr>
      </w:pPr>
      <w:r>
        <w:rPr>
          <w:w w:val="115"/>
          <w:sz w:val="51"/>
        </w:rPr>
        <w:t>You want to change only the date."</w:t>
      </w:r>
    </w:p>
    <w:p>
      <w:pPr>
        <w:spacing w:after="0" w:line="271" w:lineRule="auto"/>
        <w:jc w:val="center"/>
        <w:rPr>
          <w:sz w:val="51"/>
        </w:rPr>
        <w:sectPr>
          <w:type w:val="continuous"/>
          <w:pgSz w:w="16850" w:h="11910" w:orient="landscape"/>
          <w:pgMar w:top="420" w:bottom="280" w:left="992" w:right="992"/>
        </w:sectPr>
      </w:pPr>
    </w:p>
    <w:p>
      <w:pPr>
        <w:tabs>
          <w:tab w:pos="8104" w:val="left" w:leader="none"/>
        </w:tabs>
        <w:spacing w:line="240" w:lineRule="auto"/>
        <w:ind w:left="29" w:right="-15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46880">
                <wp:simplePos x="0" y="0"/>
                <wp:positionH relativeFrom="page">
                  <wp:posOffset>459278</wp:posOffset>
                </wp:positionH>
                <wp:positionV relativeFrom="page">
                  <wp:posOffset>4010299</wp:posOffset>
                </wp:positionV>
                <wp:extent cx="4649470" cy="3094990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4649470" cy="30949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49470" h="3094990">
                              <a:moveTo>
                                <a:pt x="0" y="0"/>
                              </a:moveTo>
                              <a:lnTo>
                                <a:pt x="4649335" y="0"/>
                              </a:lnTo>
                              <a:lnTo>
                                <a:pt x="4649335" y="3094707"/>
                              </a:lnTo>
                              <a:lnTo>
                                <a:pt x="0" y="309470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381143">
                          <a:solidFill>
                            <a:srgbClr val="FDC72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6.163670pt;margin-top:315.771637pt;width:366.089372pt;height:243.677755pt;mso-position-horizontal-relative:page;mso-position-vertical-relative:page;z-index:-15769600" id="docshape11" filled="false" stroked="true" strokeweight="30.011308pt" strokecolor="#fdc72e">
                <v:stroke dashstyle="solid"/>
                <w10:wrap type="none"/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47392">
                <wp:simplePos x="0" y="0"/>
                <wp:positionH relativeFrom="page">
                  <wp:posOffset>267189</wp:posOffset>
                </wp:positionH>
                <wp:positionV relativeFrom="page">
                  <wp:posOffset>267179</wp:posOffset>
                </wp:positionV>
                <wp:extent cx="10158730" cy="7028815"/>
                <wp:effectExtent l="0" t="0" r="0" b="0"/>
                <wp:wrapNone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10158730" cy="7028815"/>
                          <a:chExt cx="10158730" cy="7028815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190571" y="190571"/>
                            <a:ext cx="4649470" cy="3094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9470" h="3094990">
                                <a:moveTo>
                                  <a:pt x="0" y="0"/>
                                </a:moveTo>
                                <a:lnTo>
                                  <a:pt x="4649335" y="0"/>
                                </a:lnTo>
                                <a:lnTo>
                                  <a:pt x="4649335" y="3094707"/>
                                </a:lnTo>
                                <a:lnTo>
                                  <a:pt x="0" y="309470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81143">
                            <a:solidFill>
                              <a:srgbClr val="FDC72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5318594" y="190571"/>
                            <a:ext cx="4649470" cy="3094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9470" h="3094990">
                                <a:moveTo>
                                  <a:pt x="0" y="0"/>
                                </a:moveTo>
                                <a:lnTo>
                                  <a:pt x="4649335" y="0"/>
                                </a:lnTo>
                                <a:lnTo>
                                  <a:pt x="4649335" y="3094707"/>
                                </a:lnTo>
                                <a:lnTo>
                                  <a:pt x="0" y="309470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81143">
                            <a:solidFill>
                              <a:srgbClr val="FDC72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3244133" y="3514245"/>
                            <a:ext cx="36734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73475" h="0">
                                <a:moveTo>
                                  <a:pt x="0" y="0"/>
                                </a:moveTo>
                                <a:lnTo>
                                  <a:pt x="3673384" y="0"/>
                                </a:lnTo>
                              </a:path>
                            </a:pathLst>
                          </a:custGeom>
                          <a:ln w="3811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5318594" y="3742932"/>
                            <a:ext cx="4649470" cy="3094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9470" h="3094990">
                                <a:moveTo>
                                  <a:pt x="0" y="0"/>
                                </a:moveTo>
                                <a:lnTo>
                                  <a:pt x="4649335" y="0"/>
                                </a:lnTo>
                                <a:lnTo>
                                  <a:pt x="4649335" y="3094707"/>
                                </a:lnTo>
                                <a:lnTo>
                                  <a:pt x="0" y="309470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81143">
                            <a:solidFill>
                              <a:srgbClr val="FDC72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1.038576pt;margin-top:21.037733pt;width:799.9pt;height:553.450pt;mso-position-horizontal-relative:page;mso-position-vertical-relative:page;z-index:-15769088" id="docshapegroup12" coordorigin="421,421" coordsize="15998,11069">
                <v:rect style="position:absolute;left:720;top:720;width:7322;height:4874" id="docshape13" filled="false" stroked="true" strokeweight="30.011308pt" strokecolor="#fdc72e">
                  <v:stroke dashstyle="solid"/>
                </v:rect>
                <v:rect style="position:absolute;left:8796;top:720;width:7322;height:4874" id="docshape14" filled="false" stroked="true" strokeweight="30.011308pt" strokecolor="#fdc72e">
                  <v:stroke dashstyle="solid"/>
                </v:rect>
                <v:line style="position:absolute" from="5530,5955" to="11314,5955" stroked="true" strokeweight="3.001131pt" strokecolor="#000000">
                  <v:stroke dashstyle="solid"/>
                </v:line>
                <v:rect style="position:absolute;left:8796;top:6315;width:7322;height:4874" id="docshape15" filled="false" stroked="true" strokeweight="30.011308pt" strokecolor="#fdc72e">
                  <v:stroke dashstyle="solid"/>
                </v:rect>
                <w10:wrap type="none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inline distT="0" distB="0" distL="0" distR="0">
                <wp:extent cx="4268470" cy="2713990"/>
                <wp:effectExtent l="0" t="0" r="0" b="0"/>
                <wp:docPr id="17" name="Textbox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Textbox 17"/>
                      <wps:cNvSpPr txBox="1"/>
                      <wps:spPr>
                        <a:xfrm>
                          <a:off x="0" y="0"/>
                          <a:ext cx="4268470" cy="27139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76" w:lineRule="auto" w:before="424"/>
                              <w:ind w:left="-27" w:right="67" w:hanging="1"/>
                              <w:jc w:val="center"/>
                              <w:rPr>
                                <w:sz w:val="49"/>
                              </w:rPr>
                            </w:pPr>
                            <w:r>
                              <w:rPr>
                                <w:w w:val="115"/>
                                <w:sz w:val="49"/>
                              </w:rPr>
                              <w:t>"A member is speaking about something completely unrelated to the topic we're voting on."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336.1pt;height:213.7pt;mso-position-horizontal-relative:char;mso-position-vertical-relative:line" type="#_x0000_t202" id="docshape16" filled="false" stroked="false">
                <w10:anchorlock/>
                <v:textbox inset="0,0,0,0">
                  <w:txbxContent>
                    <w:p>
                      <w:pPr>
                        <w:spacing w:line="276" w:lineRule="auto" w:before="424"/>
                        <w:ind w:left="-27" w:right="67" w:hanging="1"/>
                        <w:jc w:val="center"/>
                        <w:rPr>
                          <w:sz w:val="49"/>
                        </w:rPr>
                      </w:pPr>
                      <w:r>
                        <w:rPr>
                          <w:w w:val="115"/>
                          <w:sz w:val="49"/>
                        </w:rPr>
                        <w:t>"A member is speaking about something completely unrelated to the topic we're voting on."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mc:AlternateContent>
          <mc:Choice Requires="wps">
            <w:drawing>
              <wp:inline distT="0" distB="0" distL="0" distR="0">
                <wp:extent cx="4268470" cy="2713990"/>
                <wp:effectExtent l="0" t="0" r="0" b="0"/>
                <wp:docPr id="18" name="Textbox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Textbox 18"/>
                      <wps:cNvSpPr txBox="1"/>
                      <wps:spPr>
                        <a:xfrm>
                          <a:off x="0" y="0"/>
                          <a:ext cx="4268470" cy="27139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593" w:lineRule="exact" w:before="0"/>
                              <w:ind w:left="2" w:right="26" w:firstLine="0"/>
                              <w:jc w:val="center"/>
                              <w:rPr>
                                <w:sz w:val="54"/>
                              </w:rPr>
                            </w:pPr>
                            <w:r>
                              <w:rPr>
                                <w:w w:val="115"/>
                                <w:sz w:val="54"/>
                              </w:rPr>
                              <w:t>"You</w:t>
                            </w:r>
                            <w:r>
                              <w:rPr>
                                <w:spacing w:val="16"/>
                                <w:w w:val="115"/>
                                <w:sz w:val="54"/>
                              </w:rPr>
                              <w:t> </w:t>
                            </w:r>
                            <w:r>
                              <w:rPr>
                                <w:w w:val="115"/>
                                <w:sz w:val="54"/>
                              </w:rPr>
                              <w:t>think</w:t>
                            </w:r>
                            <w:r>
                              <w:rPr>
                                <w:spacing w:val="16"/>
                                <w:w w:val="115"/>
                                <w:sz w:val="54"/>
                              </w:rPr>
                              <w:t> </w:t>
                            </w:r>
                            <w:r>
                              <w:rPr>
                                <w:w w:val="115"/>
                                <w:sz w:val="54"/>
                              </w:rPr>
                              <w:t>everyone</w:t>
                            </w:r>
                            <w:r>
                              <w:rPr>
                                <w:spacing w:val="16"/>
                                <w:w w:val="115"/>
                                <w:sz w:val="5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115"/>
                                <w:sz w:val="54"/>
                              </w:rPr>
                              <w:t>has</w:t>
                            </w:r>
                          </w:p>
                          <w:p>
                            <w:pPr>
                              <w:spacing w:line="273" w:lineRule="auto" w:before="90"/>
                              <w:ind w:left="2" w:right="27" w:firstLine="0"/>
                              <w:jc w:val="center"/>
                              <w:rPr>
                                <w:sz w:val="54"/>
                              </w:rPr>
                            </w:pPr>
                            <w:r>
                              <w:rPr>
                                <w:w w:val="115"/>
                                <w:sz w:val="54"/>
                              </w:rPr>
                              <w:t>talked enough about the proposed</w:t>
                            </w:r>
                            <w:r>
                              <w:rPr>
                                <w:spacing w:val="-15"/>
                                <w:w w:val="115"/>
                                <w:sz w:val="54"/>
                              </w:rPr>
                              <w:t> </w:t>
                            </w:r>
                            <w:r>
                              <w:rPr>
                                <w:w w:val="115"/>
                                <w:sz w:val="54"/>
                              </w:rPr>
                              <w:t>fundraiser,</w:t>
                            </w:r>
                            <w:r>
                              <w:rPr>
                                <w:spacing w:val="-14"/>
                                <w:w w:val="115"/>
                                <w:sz w:val="54"/>
                              </w:rPr>
                              <w:t> </w:t>
                            </w:r>
                            <w:r>
                              <w:rPr>
                                <w:w w:val="115"/>
                                <w:sz w:val="54"/>
                              </w:rPr>
                              <w:t>and it's time to vote."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336.1pt;height:213.7pt;mso-position-horizontal-relative:char;mso-position-vertical-relative:line" type="#_x0000_t202" id="docshape17" filled="false" stroked="false">
                <w10:anchorlock/>
                <v:textbox inset="0,0,0,0">
                  <w:txbxContent>
                    <w:p>
                      <w:pPr>
                        <w:spacing w:line="593" w:lineRule="exact" w:before="0"/>
                        <w:ind w:left="2" w:right="26" w:firstLine="0"/>
                        <w:jc w:val="center"/>
                        <w:rPr>
                          <w:sz w:val="54"/>
                        </w:rPr>
                      </w:pPr>
                      <w:r>
                        <w:rPr>
                          <w:w w:val="115"/>
                          <w:sz w:val="54"/>
                        </w:rPr>
                        <w:t>"You</w:t>
                      </w:r>
                      <w:r>
                        <w:rPr>
                          <w:spacing w:val="16"/>
                          <w:w w:val="115"/>
                          <w:sz w:val="54"/>
                        </w:rPr>
                        <w:t> </w:t>
                      </w:r>
                      <w:r>
                        <w:rPr>
                          <w:w w:val="115"/>
                          <w:sz w:val="54"/>
                        </w:rPr>
                        <w:t>think</w:t>
                      </w:r>
                      <w:r>
                        <w:rPr>
                          <w:spacing w:val="16"/>
                          <w:w w:val="115"/>
                          <w:sz w:val="54"/>
                        </w:rPr>
                        <w:t> </w:t>
                      </w:r>
                      <w:r>
                        <w:rPr>
                          <w:w w:val="115"/>
                          <w:sz w:val="54"/>
                        </w:rPr>
                        <w:t>everyone</w:t>
                      </w:r>
                      <w:r>
                        <w:rPr>
                          <w:spacing w:val="16"/>
                          <w:w w:val="115"/>
                          <w:sz w:val="54"/>
                        </w:rPr>
                        <w:t> </w:t>
                      </w:r>
                      <w:r>
                        <w:rPr>
                          <w:spacing w:val="-5"/>
                          <w:w w:val="115"/>
                          <w:sz w:val="54"/>
                        </w:rPr>
                        <w:t>has</w:t>
                      </w:r>
                    </w:p>
                    <w:p>
                      <w:pPr>
                        <w:spacing w:line="273" w:lineRule="auto" w:before="90"/>
                        <w:ind w:left="2" w:right="27" w:firstLine="0"/>
                        <w:jc w:val="center"/>
                        <w:rPr>
                          <w:sz w:val="54"/>
                        </w:rPr>
                      </w:pPr>
                      <w:r>
                        <w:rPr>
                          <w:w w:val="115"/>
                          <w:sz w:val="54"/>
                        </w:rPr>
                        <w:t>talked enough about the proposed</w:t>
                      </w:r>
                      <w:r>
                        <w:rPr>
                          <w:spacing w:val="-15"/>
                          <w:w w:val="115"/>
                          <w:sz w:val="54"/>
                        </w:rPr>
                        <w:t> </w:t>
                      </w:r>
                      <w:r>
                        <w:rPr>
                          <w:w w:val="115"/>
                          <w:sz w:val="54"/>
                        </w:rPr>
                        <w:t>fundraiser,</w:t>
                      </w:r>
                      <w:r>
                        <w:rPr>
                          <w:spacing w:val="-14"/>
                          <w:w w:val="115"/>
                          <w:sz w:val="54"/>
                        </w:rPr>
                        <w:t> </w:t>
                      </w:r>
                      <w:r>
                        <w:rPr>
                          <w:w w:val="115"/>
                          <w:sz w:val="54"/>
                        </w:rPr>
                        <w:t>and it's time to vote."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</w:pPr>
    </w:p>
    <w:p>
      <w:pPr>
        <w:pStyle w:val="BodyText"/>
        <w:spacing w:before="500"/>
      </w:pPr>
    </w:p>
    <w:p>
      <w:pPr>
        <w:pStyle w:val="BodyText"/>
        <w:spacing w:line="271" w:lineRule="auto"/>
        <w:ind w:left="150" w:right="8326"/>
        <w:jc w:val="center"/>
      </w:pPr>
      <w:r>
        <w:rPr>
          <w:w w:val="115"/>
        </w:rPr>
        <w:t>"You want to do something that is normally against the club's rules (e.g., skip reading the minutes to save time), but everyone seems to agree it's a good idea for today."</w:t>
      </w:r>
    </w:p>
    <w:p>
      <w:pPr>
        <w:pStyle w:val="BodyText"/>
        <w:spacing w:after="0" w:line="271" w:lineRule="auto"/>
        <w:jc w:val="center"/>
        <w:sectPr>
          <w:pgSz w:w="16850" w:h="11910" w:orient="landscape"/>
          <w:pgMar w:top="1020" w:bottom="280" w:left="992" w:right="992"/>
        </w:sectPr>
      </w:pPr>
    </w:p>
    <w:p>
      <w:pPr>
        <w:pStyle w:val="BodyText"/>
        <w:spacing w:before="4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547904">
                <wp:simplePos x="0" y="0"/>
                <wp:positionH relativeFrom="page">
                  <wp:posOffset>459278</wp:posOffset>
                </wp:positionH>
                <wp:positionV relativeFrom="page">
                  <wp:posOffset>4010299</wp:posOffset>
                </wp:positionV>
                <wp:extent cx="4649470" cy="3094990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4649470" cy="30949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49470" h="3094990">
                              <a:moveTo>
                                <a:pt x="0" y="0"/>
                              </a:moveTo>
                              <a:lnTo>
                                <a:pt x="4649335" y="0"/>
                              </a:lnTo>
                              <a:lnTo>
                                <a:pt x="4649335" y="3094707"/>
                              </a:lnTo>
                              <a:lnTo>
                                <a:pt x="0" y="309470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381143">
                          <a:solidFill>
                            <a:srgbClr val="FDC72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6.163670pt;margin-top:315.771637pt;width:366.089372pt;height:243.677755pt;mso-position-horizontal-relative:page;mso-position-vertical-relative:page;z-index:-15768576" id="docshape18" filled="false" stroked="true" strokeweight="30.011308pt" strokecolor="#fdc72e">
                <v:stroke dashstyle="solid"/>
                <w10:wrap type="none"/>
              </v:rect>
            </w:pict>
          </mc:Fallback>
        </mc:AlternateContent>
      </w: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267189</wp:posOffset>
                </wp:positionH>
                <wp:positionV relativeFrom="page">
                  <wp:posOffset>267179</wp:posOffset>
                </wp:positionV>
                <wp:extent cx="10158730" cy="7028815"/>
                <wp:effectExtent l="0" t="0" r="0" b="0"/>
                <wp:wrapNone/>
                <wp:docPr id="20" name="Group 2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" name="Group 20"/>
                      <wpg:cNvGrpSpPr/>
                      <wpg:grpSpPr>
                        <a:xfrm>
                          <a:off x="0" y="0"/>
                          <a:ext cx="10158730" cy="7028815"/>
                          <a:chExt cx="10158730" cy="7028815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190571" y="190571"/>
                            <a:ext cx="4649470" cy="3094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9470" h="3094990">
                                <a:moveTo>
                                  <a:pt x="0" y="0"/>
                                </a:moveTo>
                                <a:lnTo>
                                  <a:pt x="4649335" y="0"/>
                                </a:lnTo>
                                <a:lnTo>
                                  <a:pt x="4649335" y="3094707"/>
                                </a:lnTo>
                                <a:lnTo>
                                  <a:pt x="0" y="309470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81143">
                            <a:solidFill>
                              <a:srgbClr val="FDC72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5318594" y="190571"/>
                            <a:ext cx="4649470" cy="3094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9470" h="3094990">
                                <a:moveTo>
                                  <a:pt x="0" y="0"/>
                                </a:moveTo>
                                <a:lnTo>
                                  <a:pt x="4649335" y="0"/>
                                </a:lnTo>
                                <a:lnTo>
                                  <a:pt x="4649335" y="3094707"/>
                                </a:lnTo>
                                <a:lnTo>
                                  <a:pt x="0" y="309470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81143">
                            <a:solidFill>
                              <a:srgbClr val="FDC72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3244133" y="3514245"/>
                            <a:ext cx="36734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73475" h="0">
                                <a:moveTo>
                                  <a:pt x="0" y="0"/>
                                </a:moveTo>
                                <a:lnTo>
                                  <a:pt x="3673384" y="0"/>
                                </a:lnTo>
                              </a:path>
                            </a:pathLst>
                          </a:custGeom>
                          <a:ln w="3811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5318594" y="3742932"/>
                            <a:ext cx="4649470" cy="3094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9470" h="3094990">
                                <a:moveTo>
                                  <a:pt x="0" y="0"/>
                                </a:moveTo>
                                <a:lnTo>
                                  <a:pt x="4649335" y="0"/>
                                </a:lnTo>
                                <a:lnTo>
                                  <a:pt x="4649335" y="3094707"/>
                                </a:lnTo>
                                <a:lnTo>
                                  <a:pt x="0" y="309470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81143">
                            <a:solidFill>
                              <a:srgbClr val="FDC72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1.038576pt;margin-top:21.037733pt;width:799.9pt;height:553.450pt;mso-position-horizontal-relative:page;mso-position-vertical-relative:page;z-index:15733248" id="docshapegroup19" coordorigin="421,421" coordsize="15998,11069">
                <v:rect style="position:absolute;left:720;top:720;width:7322;height:4874" id="docshape20" filled="false" stroked="true" strokeweight="30.011308pt" strokecolor="#fdc72e">
                  <v:stroke dashstyle="solid"/>
                </v:rect>
                <v:rect style="position:absolute;left:8796;top:720;width:7322;height:4874" id="docshape21" filled="false" stroked="true" strokeweight="30.011308pt" strokecolor="#fdc72e">
                  <v:stroke dashstyle="solid"/>
                </v:rect>
                <v:line style="position:absolute" from="5530,5955" to="11314,5955" stroked="true" strokeweight="3.001131pt" strokecolor="#000000">
                  <v:stroke dashstyle="solid"/>
                </v:line>
                <v:rect style="position:absolute;left:8796;top:6315;width:7322;height:4874" id="docshape22" filled="false" stroked="true" strokeweight="30.011308pt" strokecolor="#fdc72e">
                  <v:stroke dashstyle="solid"/>
                </v:rect>
                <w10:wrap type="none"/>
              </v:group>
            </w:pict>
          </mc:Fallback>
        </mc:AlternateContent>
      </w:r>
    </w:p>
    <w:p>
      <w:pPr>
        <w:pStyle w:val="BodyText"/>
        <w:spacing w:after="0"/>
        <w:rPr>
          <w:sz w:val="16"/>
        </w:rPr>
        <w:sectPr>
          <w:pgSz w:w="16850" w:h="11910" w:orient="landscape"/>
          <w:pgMar w:top="1340" w:bottom="280" w:left="992" w:right="992"/>
        </w:sectPr>
      </w:pPr>
    </w:p>
    <w:p>
      <w:pPr>
        <w:pStyle w:val="BodyText"/>
        <w:spacing w:before="4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548928">
                <wp:simplePos x="0" y="0"/>
                <wp:positionH relativeFrom="page">
                  <wp:posOffset>459278</wp:posOffset>
                </wp:positionH>
                <wp:positionV relativeFrom="page">
                  <wp:posOffset>4010299</wp:posOffset>
                </wp:positionV>
                <wp:extent cx="4649470" cy="3094990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4649470" cy="30949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49470" h="3094990">
                              <a:moveTo>
                                <a:pt x="0" y="0"/>
                              </a:moveTo>
                              <a:lnTo>
                                <a:pt x="4649335" y="0"/>
                              </a:lnTo>
                              <a:lnTo>
                                <a:pt x="4649335" y="3094707"/>
                              </a:lnTo>
                              <a:lnTo>
                                <a:pt x="0" y="309470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381143">
                          <a:solidFill>
                            <a:srgbClr val="FDC72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6.163670pt;margin-top:315.771637pt;width:366.089372pt;height:243.677755pt;mso-position-horizontal-relative:page;mso-position-vertical-relative:page;z-index:-15767552" id="docshape23" filled="false" stroked="true" strokeweight="30.011308pt" strokecolor="#fdc72e">
                <v:stroke dashstyle="solid"/>
                <w10:wrap type="none"/>
              </v:rect>
            </w:pict>
          </mc:Fallback>
        </mc:AlternateContent>
      </w: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267189</wp:posOffset>
                </wp:positionH>
                <wp:positionV relativeFrom="page">
                  <wp:posOffset>267179</wp:posOffset>
                </wp:positionV>
                <wp:extent cx="10158730" cy="7028815"/>
                <wp:effectExtent l="0" t="0" r="0" b="0"/>
                <wp:wrapNone/>
                <wp:docPr id="26" name="Group 2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" name="Group 26"/>
                      <wpg:cNvGrpSpPr/>
                      <wpg:grpSpPr>
                        <a:xfrm>
                          <a:off x="0" y="0"/>
                          <a:ext cx="10158730" cy="7028815"/>
                          <a:chExt cx="10158730" cy="7028815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190571" y="190571"/>
                            <a:ext cx="4649470" cy="3094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9470" h="3094990">
                                <a:moveTo>
                                  <a:pt x="0" y="0"/>
                                </a:moveTo>
                                <a:lnTo>
                                  <a:pt x="4649335" y="0"/>
                                </a:lnTo>
                                <a:lnTo>
                                  <a:pt x="4649335" y="3094707"/>
                                </a:lnTo>
                                <a:lnTo>
                                  <a:pt x="0" y="309470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81143">
                            <a:solidFill>
                              <a:srgbClr val="FDC72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5318594" y="190571"/>
                            <a:ext cx="4649470" cy="3094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9470" h="3094990">
                                <a:moveTo>
                                  <a:pt x="0" y="0"/>
                                </a:moveTo>
                                <a:lnTo>
                                  <a:pt x="4649335" y="0"/>
                                </a:lnTo>
                                <a:lnTo>
                                  <a:pt x="4649335" y="3094707"/>
                                </a:lnTo>
                                <a:lnTo>
                                  <a:pt x="0" y="309470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81143">
                            <a:solidFill>
                              <a:srgbClr val="FDC72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3244133" y="3514245"/>
                            <a:ext cx="36734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73475" h="0">
                                <a:moveTo>
                                  <a:pt x="0" y="0"/>
                                </a:moveTo>
                                <a:lnTo>
                                  <a:pt x="3673384" y="0"/>
                                </a:lnTo>
                              </a:path>
                            </a:pathLst>
                          </a:custGeom>
                          <a:ln w="3811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5318594" y="3742932"/>
                            <a:ext cx="4649470" cy="3094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9470" h="3094990">
                                <a:moveTo>
                                  <a:pt x="0" y="0"/>
                                </a:moveTo>
                                <a:lnTo>
                                  <a:pt x="4649335" y="0"/>
                                </a:lnTo>
                                <a:lnTo>
                                  <a:pt x="4649335" y="3094707"/>
                                </a:lnTo>
                                <a:lnTo>
                                  <a:pt x="0" y="309470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81143">
                            <a:solidFill>
                              <a:srgbClr val="FDC72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1.038576pt;margin-top:21.037733pt;width:799.9pt;height:553.450pt;mso-position-horizontal-relative:page;mso-position-vertical-relative:page;z-index:15734272" id="docshapegroup24" coordorigin="421,421" coordsize="15998,11069">
                <v:rect style="position:absolute;left:720;top:720;width:7322;height:4874" id="docshape25" filled="false" stroked="true" strokeweight="30.011308pt" strokecolor="#fdc72e">
                  <v:stroke dashstyle="solid"/>
                </v:rect>
                <v:rect style="position:absolute;left:8796;top:720;width:7322;height:4874" id="docshape26" filled="false" stroked="true" strokeweight="30.011308pt" strokecolor="#fdc72e">
                  <v:stroke dashstyle="solid"/>
                </v:rect>
                <v:line style="position:absolute" from="5530,5955" to="11314,5955" stroked="true" strokeweight="3.001131pt" strokecolor="#000000">
                  <v:stroke dashstyle="solid"/>
                </v:line>
                <v:rect style="position:absolute;left:8796;top:6315;width:7322;height:4874" id="docshape27" filled="false" stroked="true" strokeweight="30.011308pt" strokecolor="#fdc72e">
                  <v:stroke dashstyle="solid"/>
                </v:rect>
                <w10:wrap type="none"/>
              </v:group>
            </w:pict>
          </mc:Fallback>
        </mc:AlternateContent>
      </w:r>
    </w:p>
    <w:sectPr>
      <w:pgSz w:w="16850" w:h="11910" w:orient="landscape"/>
      <w:pgMar w:top="1340" w:bottom="280" w:left="992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41"/>
      <w:szCs w:val="41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Green</dc:creator>
  <cp:keywords>DAG7twLxOHU,BADTqb5YP9I,0</cp:keywords>
  <dc:title>Scenario Cards</dc:title>
  <dcterms:created xsi:type="dcterms:W3CDTF">2025-12-17T00:21:04Z</dcterms:created>
  <dcterms:modified xsi:type="dcterms:W3CDTF">2025-12-17T00:21:04Z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2025-12-17T00:00:00Z</vt:filetime>
  </property>
  <property fmtid="{D5CDD505-2E9C-101B-9397-08002B2CF9AE}" pid="3" name="Creator">
    <vt:lpwstr>Canva</vt:lpwstr>
  </property>
  <property fmtid="{D5CDD505-2E9C-101B-9397-08002B2CF9AE}" pid="4" name="LastSaved">
    <vt:filetime>2025-12-17T00:00:00Z</vt:filetime>
  </property>
  <property fmtid="{D5CDD505-2E9C-101B-9397-08002B2CF9AE}" pid="5" name="Producer">
    <vt:lpwstr>Canva</vt:lpwstr>
  </property>
</Properties>
</file>