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AE4D" w14:textId="5AF0ECE8" w:rsidR="00AB7A8B" w:rsidRPr="00AB7A8B" w:rsidRDefault="00AB7A8B" w:rsidP="00AB7A8B">
      <w:pPr>
        <w:pStyle w:val="Heading1"/>
        <w:jc w:val="center"/>
        <w:rPr>
          <w:sz w:val="24"/>
          <w:szCs w:val="24"/>
        </w:rPr>
      </w:pPr>
      <w:r w:rsidRPr="00AB7A8B">
        <w:rPr>
          <w:sz w:val="32"/>
          <w:szCs w:val="32"/>
        </w:rPr>
        <w:t>Reflection Questions</w:t>
      </w:r>
    </w:p>
    <w:p w14:paraId="7B34CE97" w14:textId="73388115" w:rsidR="0003633A" w:rsidRDefault="0003633A" w:rsidP="0003633A">
      <w:pPr>
        <w:pStyle w:val="NoSpacing"/>
      </w:pPr>
      <w:r>
        <w:t xml:space="preserve">What did we cover about what a responsible citizen is? </w:t>
      </w:r>
    </w:p>
    <w:p w14:paraId="33E67EED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2CA01E8B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did you learn about being a responsible citizen? </w:t>
      </w:r>
    </w:p>
    <w:p w14:paraId="15C0892C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165B2C30" w14:textId="77777777" w:rsidR="0003633A" w:rsidRDefault="0003633A" w:rsidP="0003633A">
      <w:pPr>
        <w:pStyle w:val="NoSpacing"/>
      </w:pPr>
      <w:r>
        <w:t xml:space="preserve">Now where can you use your responsible citizen skills in your school or community? </w:t>
      </w:r>
    </w:p>
    <w:p w14:paraId="42BAE0B0" w14:textId="77777777" w:rsidR="0003633A" w:rsidRDefault="0003633A" w:rsidP="0003633A"/>
    <w:p w14:paraId="164AA312" w14:textId="77777777" w:rsidR="0003633A" w:rsidRDefault="0003633A" w:rsidP="0003633A">
      <w:pPr>
        <w:pStyle w:val="NoSpacing"/>
      </w:pPr>
      <w:r>
        <w:t xml:space="preserve">What was a memorable part of Shark Tank? </w:t>
      </w:r>
    </w:p>
    <w:p w14:paraId="485EA8EE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72837F8F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steps go into creating a strong bill pitch, and what qualities make public testimony effective? </w:t>
      </w:r>
    </w:p>
    <w:p w14:paraId="39C18DA1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51633CEB" w14:textId="77777777" w:rsidR="0003633A" w:rsidRDefault="0003633A" w:rsidP="0003633A">
      <w:pPr>
        <w:pStyle w:val="NoSpacing"/>
      </w:pPr>
      <w:r>
        <w:t xml:space="preserve">Now how will you use what you learned today to prepare a convincing pitch at the KYG Conference? </w:t>
      </w:r>
    </w:p>
    <w:p w14:paraId="2CFFE756" w14:textId="3A2F7936" w:rsidR="00D81C16" w:rsidRDefault="00D81C16" w:rsidP="0003633A"/>
    <w:p w14:paraId="7F1406BA" w14:textId="10E4F378" w:rsidR="0003633A" w:rsidRDefault="0003633A" w:rsidP="000363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CED01" wp14:editId="08430C1C">
                <wp:simplePos x="0" y="0"/>
                <wp:positionH relativeFrom="margin">
                  <wp:posOffset>-234950</wp:posOffset>
                </wp:positionH>
                <wp:positionV relativeFrom="paragraph">
                  <wp:posOffset>62230</wp:posOffset>
                </wp:positionV>
                <wp:extent cx="6400800" cy="0"/>
                <wp:effectExtent l="0" t="0" r="12700" b="12700"/>
                <wp:wrapNone/>
                <wp:docPr id="173545478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B9530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.5pt,4.9pt" to="485.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ogbmwEAAJQDAAAOAAAAZHJzL2Uyb0RvYy54bWysU02P0zAQvSPxHyzfadIVWq2ipj3sCi4I&#13;&#10;VsD+AK8zbizZHmtsmvTfM3bbdAUrIRAXxx/z3sx7M9nsZu/EAShZDL1cr1opIGgcbNj38un7h3d3&#13;&#10;UqSswqAcBujlEZLcbd++2Uyxgxsc0Q1AgklC6qbYyzHn2DVN0iN4lVYYIfCjQfIq85H2zUBqYnbv&#13;&#10;mpu2vW0mpCESakiJbx9Oj3Jb+Y0Bnb8YkyAL10uuLdeV6vpc1ma7Ud2eVBytPpeh/qEKr2zgpAvV&#13;&#10;g8pK/CD7G5W3mjChySuNvkFjrIaqgdWs21/UfBtVhKqFzUlxsSn9P1r9+XAfHoltmGLqUnykomI2&#13;&#10;5MuX6xNzNeu4mAVzFpovb9+37V3LnurLW3MFRkr5I6AXZdNLZ0PRoTp1+JQyJ+PQSwgfrqnrLh8d&#13;&#10;lGAXvoIRduBk64quUwH3jsRBcT+V1hDyuvSQ+Wp0gRnr3AJs/ww8xxco1In5G/CCqJkx5AXsbUB6&#13;&#10;LXueLyWbU/zFgZPuYsEzDsfalGoNt74qPI9pma2X5wq//kzbnwAAAP//AwBQSwMEFAAGAAgAAAAh&#13;&#10;AG0dT8niAAAADAEAAA8AAABkcnMvZG93bnJldi54bWxMj0FLw0AQhe+C/2EZwVu7aQVr02xKqYi1&#13;&#10;IKVVqMdtdkyi2dmwu23Sf+/oxV4GHo/35n3ZvLeNOKEPtSMFo2ECAqlwpqZSwfvb0+ABRIiajG4c&#13;&#10;oYIzBpjn11eZTo3raIunXSwFl1BItYIqxjaVMhQVWh2GrkVi79N5qyNLX0rjdcfltpHjJLmXVtfE&#13;&#10;Hyrd4rLC4nt3tApe/Wq1XKzPX7T5sN1+vN5vXvpnpW5v+scZn8UMRMQ+/ifgl4H3Q87DDu5IJohG&#13;&#10;weBuwkBRwZQx2J9ORqwPf1rmmbyEyH8AAAD//wMAUEsBAi0AFAAGAAgAAAAhALaDOJL+AAAA4QEA&#13;&#10;ABMAAAAAAAAAAAAAAAAAAAAAAFtDb250ZW50X1R5cGVzXS54bWxQSwECLQAUAAYACAAAACEAOP0h&#13;&#10;/9YAAACUAQAACwAAAAAAAAAAAAAAAAAvAQAAX3JlbHMvLnJlbHNQSwECLQAUAAYACAAAACEASqKI&#13;&#10;G5sBAACUAwAADgAAAAAAAAAAAAAAAAAuAgAAZHJzL2Uyb0RvYy54bWxQSwECLQAUAAYACAAAACEA&#13;&#10;bR1PyeIAAAAMAQAADwAAAAAAAAAAAAAAAAD1AwAAZHJzL2Rvd25yZXYueG1sUEsFBgAAAAAEAAQA&#13;&#10;8wAAAAQFAAAAAA==&#13;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1378640" w14:textId="77777777" w:rsidR="0003633A" w:rsidRDefault="0003633A" w:rsidP="0003633A">
      <w:pPr>
        <w:pStyle w:val="NoSpacing"/>
      </w:pPr>
      <w:r>
        <w:t xml:space="preserve">What did we cover about what a responsible citizen is? </w:t>
      </w:r>
    </w:p>
    <w:p w14:paraId="47FC5943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6A25F92C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did you learn about being a responsible citizen? </w:t>
      </w:r>
    </w:p>
    <w:p w14:paraId="1C8E0661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4DD50877" w14:textId="77777777" w:rsidR="0003633A" w:rsidRDefault="0003633A" w:rsidP="0003633A">
      <w:pPr>
        <w:pStyle w:val="NoSpacing"/>
      </w:pPr>
      <w:r>
        <w:t xml:space="preserve">Now where can you use your responsible citizen skills in your school or community? </w:t>
      </w:r>
    </w:p>
    <w:p w14:paraId="00B2A443" w14:textId="77777777" w:rsidR="0003633A" w:rsidRDefault="0003633A" w:rsidP="0003633A"/>
    <w:p w14:paraId="60544873" w14:textId="77777777" w:rsidR="0003633A" w:rsidRDefault="0003633A" w:rsidP="0003633A">
      <w:pPr>
        <w:pStyle w:val="NoSpacing"/>
      </w:pPr>
      <w:r>
        <w:t xml:space="preserve">What was a memorable part of Shark Tank? </w:t>
      </w:r>
    </w:p>
    <w:p w14:paraId="3ECEC130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1C6C40C4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steps go into creating a strong bill pitch, and what qualities make public testimony effective? </w:t>
      </w:r>
    </w:p>
    <w:p w14:paraId="2D4D0009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7FFD6E19" w14:textId="77777777" w:rsidR="0003633A" w:rsidRDefault="0003633A" w:rsidP="0003633A">
      <w:pPr>
        <w:pStyle w:val="NoSpacing"/>
      </w:pPr>
      <w:r>
        <w:t xml:space="preserve">Now how will you use what you learned today to prepare a convincing pitch at the KYG Conference? </w:t>
      </w:r>
    </w:p>
    <w:p w14:paraId="48EC02E2" w14:textId="19E9115E" w:rsidR="0003633A" w:rsidRDefault="0003633A" w:rsidP="000363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0396E" wp14:editId="197BF3E9">
                <wp:simplePos x="0" y="0"/>
                <wp:positionH relativeFrom="margin">
                  <wp:posOffset>-234950</wp:posOffset>
                </wp:positionH>
                <wp:positionV relativeFrom="paragraph">
                  <wp:posOffset>304165</wp:posOffset>
                </wp:positionV>
                <wp:extent cx="6400800" cy="0"/>
                <wp:effectExtent l="0" t="0" r="12700" b="12700"/>
                <wp:wrapNone/>
                <wp:docPr id="38746606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B70EF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.5pt,23.95pt" to="485.5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ogbmwEAAJQDAAAOAAAAZHJzL2Uyb0RvYy54bWysU02P0zAQvSPxHyzfadIVWq2ipj3sCi4I&#13;&#10;VsD+AK8zbizZHmtsmvTfM3bbdAUrIRAXxx/z3sx7M9nsZu/EAShZDL1cr1opIGgcbNj38un7h3d3&#13;&#10;UqSswqAcBujlEZLcbd++2Uyxgxsc0Q1AgklC6qbYyzHn2DVN0iN4lVYYIfCjQfIq85H2zUBqYnbv&#13;&#10;mpu2vW0mpCESakiJbx9Oj3Jb+Y0Bnb8YkyAL10uuLdeV6vpc1ma7Ud2eVBytPpeh/qEKr2zgpAvV&#13;&#10;g8pK/CD7G5W3mjChySuNvkFjrIaqgdWs21/UfBtVhKqFzUlxsSn9P1r9+XAfHoltmGLqUnykomI2&#13;&#10;5MuX6xNzNeu4mAVzFpovb9+37V3LnurLW3MFRkr5I6AXZdNLZ0PRoTp1+JQyJ+PQSwgfrqnrLh8d&#13;&#10;lGAXvoIRduBk64quUwH3jsRBcT+V1hDyuvSQ+Wp0gRnr3AJs/ww8xxco1In5G/CCqJkx5AXsbUB6&#13;&#10;LXueLyWbU/zFgZPuYsEzDsfalGoNt74qPI9pma2X5wq//kzbnwAAAP//AwBQSwMEFAAGAAgAAAAh&#13;&#10;AKdglevlAAAADgEAAA8AAABkcnMvZG93bnJldi54bWxMj0FPwkAQhe8m/ofNmHiDLWgslG4JwRiR&#13;&#10;xBDQBI9Ld2yr3dmmu9Dy7xnjQS+TzJuZN+9L572txQlbXzlSMBpGIJByZyoqFLy/PQ0mIHzQZHTt&#13;&#10;CBWc0cM8u75KdWJcR1s87UIh2IR8ohWUITSJlD4v0Wo/dA0Szz5da3Xgti2kaXXH5raW4yh6kFZX&#13;&#10;xB9K3eCyxPx7d7QKXtvVarlYn79o82G7/Xi937z0z0rd3vSPMy6LGYiAffi7gB8Gzg8ZBzu4Ixkv&#13;&#10;agWDu5iBgoL7eAqCF6bxiIXDryCzVP7HyC4AAAD//wMAUEsBAi0AFAAGAAgAAAAhALaDOJL+AAAA&#13;&#10;4QEAABMAAAAAAAAAAAAAAAAAAAAAAFtDb250ZW50X1R5cGVzXS54bWxQSwECLQAUAAYACAAAACEA&#13;&#10;OP0h/9YAAACUAQAACwAAAAAAAAAAAAAAAAAvAQAAX3JlbHMvLnJlbHNQSwECLQAUAAYACAAAACEA&#13;&#10;SqKIG5sBAACUAwAADgAAAAAAAAAAAAAAAAAuAgAAZHJzL2Uyb0RvYy54bWxQSwECLQAUAAYACAAA&#13;&#10;ACEAp2CV6+UAAAAOAQAADwAAAAAAAAAAAAAAAAD1AwAAZHJzL2Rvd25yZXYueG1sUEsFBgAAAAAE&#13;&#10;AAQA8wAAAAcFAAAAAA==&#13;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C14DB00" w14:textId="3DC3C1A8" w:rsidR="0003633A" w:rsidRDefault="0003633A" w:rsidP="0003633A"/>
    <w:p w14:paraId="6724DEA2" w14:textId="77777777" w:rsidR="0003633A" w:rsidRDefault="0003633A" w:rsidP="0003633A">
      <w:pPr>
        <w:pStyle w:val="NoSpacing"/>
      </w:pPr>
      <w:r>
        <w:t xml:space="preserve">What did we cover about what a responsible citizen is? </w:t>
      </w:r>
    </w:p>
    <w:p w14:paraId="0C7DCFD6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519AF632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did you learn about being a responsible citizen? </w:t>
      </w:r>
    </w:p>
    <w:p w14:paraId="40E3B182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7A1D9DCB" w14:textId="77777777" w:rsidR="0003633A" w:rsidRDefault="0003633A" w:rsidP="0003633A">
      <w:pPr>
        <w:pStyle w:val="NoSpacing"/>
      </w:pPr>
      <w:r>
        <w:t xml:space="preserve">Now where can you use your responsible citizen skills in your school or community? </w:t>
      </w:r>
    </w:p>
    <w:p w14:paraId="5D3B5F38" w14:textId="77777777" w:rsidR="0003633A" w:rsidRDefault="0003633A" w:rsidP="0003633A"/>
    <w:p w14:paraId="49C0C587" w14:textId="77777777" w:rsidR="0003633A" w:rsidRDefault="0003633A" w:rsidP="0003633A">
      <w:pPr>
        <w:pStyle w:val="NoSpacing"/>
      </w:pPr>
      <w:r>
        <w:t xml:space="preserve">What was a memorable part of Shark Tank? </w:t>
      </w:r>
    </w:p>
    <w:p w14:paraId="0366B240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15D0EB70" w14:textId="77777777" w:rsidR="0003633A" w:rsidRDefault="0003633A" w:rsidP="0003633A">
      <w:pPr>
        <w:pStyle w:val="NoSpacing"/>
      </w:pPr>
      <w:proofErr w:type="gramStart"/>
      <w:r>
        <w:t>So</w:t>
      </w:r>
      <w:proofErr w:type="gramEnd"/>
      <w:r>
        <w:t xml:space="preserve"> what steps go into creating a strong bill pitch, and what qualities make public testimony effective? </w:t>
      </w:r>
    </w:p>
    <w:p w14:paraId="0AE4E548" w14:textId="77777777" w:rsidR="0003633A" w:rsidRPr="0003633A" w:rsidRDefault="0003633A" w:rsidP="0003633A">
      <w:pPr>
        <w:pStyle w:val="NoSpacing"/>
        <w:rPr>
          <w:sz w:val="10"/>
          <w:szCs w:val="10"/>
        </w:rPr>
      </w:pPr>
    </w:p>
    <w:p w14:paraId="1842517A" w14:textId="781F91E7" w:rsidR="0003633A" w:rsidRPr="0003633A" w:rsidRDefault="0003633A" w:rsidP="00AB7A8B">
      <w:pPr>
        <w:pStyle w:val="NoSpacing"/>
      </w:pPr>
      <w:r>
        <w:t xml:space="preserve">Now how will you use what you learned today to prepare a convincing pitch at the KYG Conference? </w:t>
      </w:r>
    </w:p>
    <w:sectPr w:rsidR="0003633A" w:rsidRPr="0003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3A"/>
    <w:rsid w:val="0003633A"/>
    <w:rsid w:val="007C0B7A"/>
    <w:rsid w:val="00AB7A8B"/>
    <w:rsid w:val="00C2359F"/>
    <w:rsid w:val="00D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78F4"/>
  <w15:chartTrackingRefBased/>
  <w15:docId w15:val="{8E578157-669C-7B4B-9E03-1B30849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3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6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1130</Characters>
  <Application>Microsoft Office Word</Application>
  <DocSecurity>0</DocSecurity>
  <Lines>28</Lines>
  <Paragraphs>22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2</cp:revision>
  <cp:lastPrinted>2025-12-15T20:20:00Z</cp:lastPrinted>
  <dcterms:created xsi:type="dcterms:W3CDTF">2025-12-15T20:15:00Z</dcterms:created>
  <dcterms:modified xsi:type="dcterms:W3CDTF">2025-12-15T20:21:00Z</dcterms:modified>
</cp:coreProperties>
</file>