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D156" w14:textId="5A6BABE2" w:rsidR="00D81C16" w:rsidRDefault="0026080B" w:rsidP="0026080B">
      <w:pPr>
        <w:pStyle w:val="Heading1"/>
        <w:jc w:val="center"/>
        <w:rPr>
          <w:color w:val="124F1A" w:themeColor="accent3" w:themeShade="BF"/>
        </w:rPr>
      </w:pPr>
      <w:r w:rsidRPr="0026080B">
        <w:rPr>
          <w:color w:val="124F1A" w:themeColor="accent3" w:themeShade="BF"/>
        </w:rPr>
        <w:t>Course of a Bill Activity</w:t>
      </w:r>
    </w:p>
    <w:p w14:paraId="39535C82" w14:textId="77777777" w:rsidR="0026080B" w:rsidRDefault="0026080B" w:rsidP="0026080B">
      <w:pPr>
        <w:widowControl w:val="0"/>
        <w:spacing w:line="240" w:lineRule="auto"/>
      </w:pPr>
      <w:r>
        <w:t xml:space="preserve">Arrange the following statements in the order that the events occur </w:t>
      </w:r>
      <w:proofErr w:type="gramStart"/>
      <w:r>
        <w:t>in the course of</w:t>
      </w:r>
      <w:proofErr w:type="gramEnd"/>
      <w:r>
        <w:t xml:space="preserve"> a bill through the Senate.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26080B" w14:paraId="72ABBEDD" w14:textId="77777777" w:rsidTr="00812521">
        <w:tc>
          <w:tcPr>
            <w:tcW w:w="985" w:type="dxa"/>
            <w:vAlign w:val="center"/>
          </w:tcPr>
          <w:p w14:paraId="32A79C4C" w14:textId="617D2854" w:rsidR="0026080B" w:rsidRPr="0026080B" w:rsidRDefault="0026080B" w:rsidP="00812521">
            <w:pPr>
              <w:jc w:val="center"/>
              <w:rPr>
                <w:b/>
                <w:bCs/>
              </w:rPr>
            </w:pPr>
            <w:r w:rsidRPr="0026080B">
              <w:rPr>
                <w:b/>
                <w:bCs/>
              </w:rPr>
              <w:t>Letter</w:t>
            </w:r>
          </w:p>
        </w:tc>
        <w:tc>
          <w:tcPr>
            <w:tcW w:w="8365" w:type="dxa"/>
            <w:vAlign w:val="center"/>
          </w:tcPr>
          <w:p w14:paraId="6323E241" w14:textId="3F17A992" w:rsidR="0026080B" w:rsidRPr="0026080B" w:rsidRDefault="0026080B" w:rsidP="00812521">
            <w:pPr>
              <w:jc w:val="center"/>
              <w:rPr>
                <w:b/>
                <w:bCs/>
              </w:rPr>
            </w:pPr>
            <w:r w:rsidRPr="0026080B">
              <w:rPr>
                <w:b/>
                <w:bCs/>
              </w:rPr>
              <w:t>Statement</w:t>
            </w:r>
          </w:p>
        </w:tc>
      </w:tr>
      <w:tr w:rsidR="0026080B" w14:paraId="37254708" w14:textId="77777777" w:rsidTr="00812521">
        <w:tc>
          <w:tcPr>
            <w:tcW w:w="985" w:type="dxa"/>
            <w:vAlign w:val="center"/>
          </w:tcPr>
          <w:p w14:paraId="41C609AA" w14:textId="09D1117F" w:rsidR="0026080B" w:rsidRDefault="0026080B" w:rsidP="00812521">
            <w:pPr>
              <w:jc w:val="center"/>
            </w:pPr>
            <w:r>
              <w:t>A</w:t>
            </w:r>
          </w:p>
        </w:tc>
        <w:tc>
          <w:tcPr>
            <w:tcW w:w="8365" w:type="dxa"/>
          </w:tcPr>
          <w:p w14:paraId="656D8F74" w14:textId="3A23D8C2" w:rsidR="0026080B" w:rsidRDefault="0026080B" w:rsidP="0026080B">
            <w:r>
              <w:t>Read second time, section by section</w:t>
            </w:r>
          </w:p>
        </w:tc>
      </w:tr>
      <w:tr w:rsidR="0026080B" w14:paraId="162CCF98" w14:textId="77777777" w:rsidTr="00812521">
        <w:tc>
          <w:tcPr>
            <w:tcW w:w="985" w:type="dxa"/>
            <w:vAlign w:val="center"/>
          </w:tcPr>
          <w:p w14:paraId="2C22DB58" w14:textId="3498E53E" w:rsidR="0026080B" w:rsidRDefault="0026080B" w:rsidP="00812521">
            <w:pPr>
              <w:jc w:val="center"/>
            </w:pPr>
            <w:r>
              <w:t>B</w:t>
            </w:r>
          </w:p>
        </w:tc>
        <w:tc>
          <w:tcPr>
            <w:tcW w:w="8365" w:type="dxa"/>
          </w:tcPr>
          <w:p w14:paraId="504585DA" w14:textId="718715E1" w:rsidR="0026080B" w:rsidRDefault="0026080B" w:rsidP="0026080B">
            <w:r>
              <w:t>Referred to a standing committee</w:t>
            </w:r>
          </w:p>
        </w:tc>
      </w:tr>
      <w:tr w:rsidR="0026080B" w14:paraId="060C8058" w14:textId="77777777" w:rsidTr="00812521">
        <w:tc>
          <w:tcPr>
            <w:tcW w:w="985" w:type="dxa"/>
            <w:vAlign w:val="center"/>
          </w:tcPr>
          <w:p w14:paraId="5024B410" w14:textId="689F4686" w:rsidR="0026080B" w:rsidRDefault="0026080B" w:rsidP="00812521">
            <w:pPr>
              <w:jc w:val="center"/>
            </w:pPr>
            <w:r>
              <w:t>C</w:t>
            </w:r>
          </w:p>
        </w:tc>
        <w:tc>
          <w:tcPr>
            <w:tcW w:w="8365" w:type="dxa"/>
          </w:tcPr>
          <w:p w14:paraId="2B1CAC58" w14:textId="5116938A" w:rsidR="0026080B" w:rsidRDefault="0026080B" w:rsidP="0026080B">
            <w:pPr>
              <w:widowControl w:val="0"/>
            </w:pPr>
            <w:r>
              <w:t>After third reading and passage in the House, the bill is certified and returned to the Senate</w:t>
            </w:r>
          </w:p>
        </w:tc>
      </w:tr>
      <w:tr w:rsidR="0026080B" w14:paraId="49CFB1D7" w14:textId="77777777" w:rsidTr="00812521">
        <w:tc>
          <w:tcPr>
            <w:tcW w:w="985" w:type="dxa"/>
            <w:vAlign w:val="center"/>
          </w:tcPr>
          <w:p w14:paraId="28A45150" w14:textId="41617C10" w:rsidR="0026080B" w:rsidRDefault="0026080B" w:rsidP="00812521">
            <w:pPr>
              <w:jc w:val="center"/>
            </w:pPr>
            <w:r>
              <w:t>D</w:t>
            </w:r>
          </w:p>
        </w:tc>
        <w:tc>
          <w:tcPr>
            <w:tcW w:w="8365" w:type="dxa"/>
          </w:tcPr>
          <w:p w14:paraId="42D03D62" w14:textId="05C157C7" w:rsidR="0026080B" w:rsidRDefault="0026080B" w:rsidP="0026080B">
            <w:pPr>
              <w:widowControl w:val="0"/>
            </w:pPr>
            <w:r>
              <w:t>Transmitted to the Governor</w:t>
            </w:r>
          </w:p>
        </w:tc>
      </w:tr>
      <w:tr w:rsidR="0026080B" w14:paraId="4F647E2F" w14:textId="77777777" w:rsidTr="00812521">
        <w:tc>
          <w:tcPr>
            <w:tcW w:w="985" w:type="dxa"/>
            <w:vAlign w:val="center"/>
          </w:tcPr>
          <w:p w14:paraId="3FE66BC2" w14:textId="53E1558B" w:rsidR="0026080B" w:rsidRDefault="0026080B" w:rsidP="00812521">
            <w:pPr>
              <w:jc w:val="center"/>
            </w:pPr>
            <w:r>
              <w:t>E</w:t>
            </w:r>
          </w:p>
        </w:tc>
        <w:tc>
          <w:tcPr>
            <w:tcW w:w="8365" w:type="dxa"/>
          </w:tcPr>
          <w:p w14:paraId="05C0C57A" w14:textId="72690DFF" w:rsidR="0026080B" w:rsidRDefault="0026080B" w:rsidP="0026080B">
            <w:r>
              <w:t>Third reading and final passage</w:t>
            </w:r>
          </w:p>
        </w:tc>
      </w:tr>
      <w:tr w:rsidR="0026080B" w14:paraId="0A26440C" w14:textId="77777777" w:rsidTr="00812521">
        <w:tc>
          <w:tcPr>
            <w:tcW w:w="985" w:type="dxa"/>
            <w:vAlign w:val="center"/>
          </w:tcPr>
          <w:p w14:paraId="5D49B900" w14:textId="5EAC88A0" w:rsidR="0026080B" w:rsidRDefault="0026080B" w:rsidP="00812521">
            <w:pPr>
              <w:jc w:val="center"/>
            </w:pPr>
            <w:r>
              <w:t>F</w:t>
            </w:r>
          </w:p>
        </w:tc>
        <w:tc>
          <w:tcPr>
            <w:tcW w:w="8365" w:type="dxa"/>
          </w:tcPr>
          <w:p w14:paraId="704B0C5D" w14:textId="62C08080" w:rsidR="0026080B" w:rsidRDefault="0026080B" w:rsidP="0026080B">
            <w:r>
              <w:t>Read first time by title in the Senate</w:t>
            </w:r>
          </w:p>
        </w:tc>
      </w:tr>
      <w:tr w:rsidR="0026080B" w14:paraId="027E93F1" w14:textId="77777777" w:rsidTr="00812521">
        <w:tc>
          <w:tcPr>
            <w:tcW w:w="985" w:type="dxa"/>
            <w:vAlign w:val="center"/>
          </w:tcPr>
          <w:p w14:paraId="790D485D" w14:textId="494AA55E" w:rsidR="0026080B" w:rsidRDefault="0026080B" w:rsidP="00812521">
            <w:pPr>
              <w:jc w:val="center"/>
            </w:pPr>
            <w:r>
              <w:t>G</w:t>
            </w:r>
          </w:p>
        </w:tc>
        <w:tc>
          <w:tcPr>
            <w:tcW w:w="8365" w:type="dxa"/>
          </w:tcPr>
          <w:p w14:paraId="0D9E06FB" w14:textId="1E99DCC9" w:rsidR="0026080B" w:rsidRDefault="0026080B" w:rsidP="0026080B">
            <w:r>
              <w:t>Place on Senate calendar for second reading</w:t>
            </w:r>
          </w:p>
        </w:tc>
      </w:tr>
      <w:tr w:rsidR="0026080B" w14:paraId="611F6689" w14:textId="77777777" w:rsidTr="00812521">
        <w:tc>
          <w:tcPr>
            <w:tcW w:w="985" w:type="dxa"/>
            <w:vAlign w:val="center"/>
          </w:tcPr>
          <w:p w14:paraId="111521C5" w14:textId="55213538" w:rsidR="0026080B" w:rsidRDefault="0026080B" w:rsidP="00812521">
            <w:pPr>
              <w:jc w:val="center"/>
            </w:pPr>
            <w:r>
              <w:t>H</w:t>
            </w:r>
          </w:p>
        </w:tc>
        <w:tc>
          <w:tcPr>
            <w:tcW w:w="8365" w:type="dxa"/>
          </w:tcPr>
          <w:p w14:paraId="72BD3ECE" w14:textId="2846CD39" w:rsidR="0026080B" w:rsidRDefault="0026080B" w:rsidP="0026080B">
            <w:r>
              <w:t>Transmitted to House to be signed in open session</w:t>
            </w:r>
          </w:p>
        </w:tc>
      </w:tr>
      <w:tr w:rsidR="0026080B" w14:paraId="52529A90" w14:textId="77777777" w:rsidTr="00812521">
        <w:tc>
          <w:tcPr>
            <w:tcW w:w="985" w:type="dxa"/>
            <w:vAlign w:val="center"/>
          </w:tcPr>
          <w:p w14:paraId="0F7637F7" w14:textId="76037B35" w:rsidR="0026080B" w:rsidRDefault="0026080B" w:rsidP="00812521">
            <w:pPr>
              <w:jc w:val="center"/>
            </w:pPr>
            <w:r>
              <w:t>I</w:t>
            </w:r>
          </w:p>
        </w:tc>
        <w:tc>
          <w:tcPr>
            <w:tcW w:w="8365" w:type="dxa"/>
          </w:tcPr>
          <w:p w14:paraId="454DBCD9" w14:textId="4113B6DF" w:rsidR="0026080B" w:rsidRDefault="0026080B" w:rsidP="0026080B">
            <w:r>
              <w:t>Sent to House to repeat the process.</w:t>
            </w:r>
          </w:p>
        </w:tc>
      </w:tr>
      <w:tr w:rsidR="0026080B" w14:paraId="2840155B" w14:textId="77777777" w:rsidTr="00812521">
        <w:tc>
          <w:tcPr>
            <w:tcW w:w="985" w:type="dxa"/>
            <w:vAlign w:val="center"/>
          </w:tcPr>
          <w:p w14:paraId="7DCD955C" w14:textId="7E9AA699" w:rsidR="0026080B" w:rsidRDefault="0026080B" w:rsidP="00812521">
            <w:pPr>
              <w:jc w:val="center"/>
            </w:pPr>
            <w:r>
              <w:t>J</w:t>
            </w:r>
          </w:p>
        </w:tc>
        <w:tc>
          <w:tcPr>
            <w:tcW w:w="8365" w:type="dxa"/>
          </w:tcPr>
          <w:p w14:paraId="52E7F8C9" w14:textId="2F316306" w:rsidR="0026080B" w:rsidRDefault="0026080B" w:rsidP="0026080B">
            <w:r>
              <w:t>Given chapter numbers in session laws and permanently filed by Secretary of State</w:t>
            </w:r>
          </w:p>
        </w:tc>
      </w:tr>
      <w:tr w:rsidR="0026080B" w14:paraId="768CCF0F" w14:textId="77777777" w:rsidTr="00812521">
        <w:tc>
          <w:tcPr>
            <w:tcW w:w="985" w:type="dxa"/>
            <w:vAlign w:val="center"/>
          </w:tcPr>
          <w:p w14:paraId="27D03C11" w14:textId="0DF62FA6" w:rsidR="0026080B" w:rsidRDefault="0026080B" w:rsidP="00812521">
            <w:pPr>
              <w:jc w:val="center"/>
            </w:pPr>
            <w:r>
              <w:t>K</w:t>
            </w:r>
          </w:p>
        </w:tc>
        <w:tc>
          <w:tcPr>
            <w:tcW w:w="8365" w:type="dxa"/>
          </w:tcPr>
          <w:p w14:paraId="7A9D1072" w14:textId="2DCEB750" w:rsidR="0026080B" w:rsidRDefault="0026080B" w:rsidP="0026080B">
            <w:r>
              <w:t>Considered by a standing committee</w:t>
            </w:r>
          </w:p>
        </w:tc>
      </w:tr>
      <w:tr w:rsidR="0026080B" w14:paraId="28E035A5" w14:textId="77777777" w:rsidTr="00812521">
        <w:tc>
          <w:tcPr>
            <w:tcW w:w="985" w:type="dxa"/>
            <w:vAlign w:val="center"/>
          </w:tcPr>
          <w:p w14:paraId="02D3BA87" w14:textId="388EB4B8" w:rsidR="0026080B" w:rsidRDefault="0026080B" w:rsidP="00812521">
            <w:pPr>
              <w:jc w:val="center"/>
            </w:pPr>
            <w:r>
              <w:t>L</w:t>
            </w:r>
          </w:p>
        </w:tc>
        <w:tc>
          <w:tcPr>
            <w:tcW w:w="8365" w:type="dxa"/>
          </w:tcPr>
          <w:p w14:paraId="0FA78684" w14:textId="29CDEB72" w:rsidR="0026080B" w:rsidRDefault="0026080B" w:rsidP="0026080B">
            <w:r>
              <w:t>Placed on calendar for third reading</w:t>
            </w:r>
          </w:p>
        </w:tc>
      </w:tr>
      <w:tr w:rsidR="0026080B" w14:paraId="7611F7DE" w14:textId="77777777" w:rsidTr="00812521">
        <w:tc>
          <w:tcPr>
            <w:tcW w:w="985" w:type="dxa"/>
            <w:vAlign w:val="center"/>
          </w:tcPr>
          <w:p w14:paraId="689E083B" w14:textId="55B7C046" w:rsidR="0026080B" w:rsidRDefault="0026080B" w:rsidP="00812521">
            <w:pPr>
              <w:jc w:val="center"/>
            </w:pPr>
            <w:r>
              <w:t>M</w:t>
            </w:r>
          </w:p>
        </w:tc>
        <w:tc>
          <w:tcPr>
            <w:tcW w:w="8365" w:type="dxa"/>
          </w:tcPr>
          <w:p w14:paraId="11AEB2E7" w14:textId="018B0742" w:rsidR="0026080B" w:rsidRDefault="0026080B" w:rsidP="0026080B">
            <w:r>
              <w:t>Signed by Governor</w:t>
            </w:r>
          </w:p>
        </w:tc>
      </w:tr>
      <w:tr w:rsidR="0026080B" w14:paraId="1CCBE51C" w14:textId="77777777" w:rsidTr="00812521">
        <w:tc>
          <w:tcPr>
            <w:tcW w:w="985" w:type="dxa"/>
            <w:vAlign w:val="center"/>
          </w:tcPr>
          <w:p w14:paraId="062D32EB" w14:textId="05581793" w:rsidR="0026080B" w:rsidRDefault="0026080B" w:rsidP="00812521">
            <w:pPr>
              <w:jc w:val="center"/>
            </w:pPr>
            <w:r>
              <w:t>N</w:t>
            </w:r>
          </w:p>
        </w:tc>
        <w:tc>
          <w:tcPr>
            <w:tcW w:w="8365" w:type="dxa"/>
          </w:tcPr>
          <w:p w14:paraId="0F070EB5" w14:textId="6391B2AF" w:rsidR="0026080B" w:rsidRDefault="0026080B" w:rsidP="0026080B">
            <w:r>
              <w:t>Signed in open session by the President of the Senate</w:t>
            </w:r>
          </w:p>
        </w:tc>
      </w:tr>
      <w:tr w:rsidR="0026080B" w14:paraId="3B0CC8A2" w14:textId="77777777" w:rsidTr="00812521">
        <w:tc>
          <w:tcPr>
            <w:tcW w:w="985" w:type="dxa"/>
            <w:vAlign w:val="center"/>
          </w:tcPr>
          <w:p w14:paraId="3234B2BE" w14:textId="1F8D0339" w:rsidR="0026080B" w:rsidRDefault="0026080B" w:rsidP="00812521">
            <w:pPr>
              <w:jc w:val="center"/>
            </w:pPr>
            <w:r>
              <w:t>O</w:t>
            </w:r>
          </w:p>
        </w:tc>
        <w:tc>
          <w:tcPr>
            <w:tcW w:w="8365" w:type="dxa"/>
          </w:tcPr>
          <w:p w14:paraId="2AB9F585" w14:textId="37F6EA7D" w:rsidR="0026080B" w:rsidRDefault="0026080B" w:rsidP="0026080B">
            <w:r>
              <w:t>Reading and record of committee report.</w:t>
            </w:r>
          </w:p>
        </w:tc>
      </w:tr>
    </w:tbl>
    <w:p w14:paraId="39B5D8A1" w14:textId="77777777" w:rsidR="0026080B" w:rsidRDefault="0026080B" w:rsidP="0026080B"/>
    <w:p w14:paraId="04C447E9" w14:textId="77777777" w:rsidR="0026080B" w:rsidRDefault="0026080B" w:rsidP="0026080B"/>
    <w:tbl>
      <w:tblPr>
        <w:tblStyle w:val="TableGrid"/>
        <w:tblW w:w="46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676"/>
        <w:gridCol w:w="676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67"/>
      </w:tblGrid>
      <w:tr w:rsidR="00812521" w14:paraId="1861A5FA" w14:textId="77777777" w:rsidTr="00812521">
        <w:trPr>
          <w:trHeight w:val="356"/>
        </w:trPr>
        <w:tc>
          <w:tcPr>
            <w:tcW w:w="385" w:type="pct"/>
            <w:tcBorders>
              <w:bottom w:val="single" w:sz="4" w:space="0" w:color="auto"/>
            </w:tcBorders>
          </w:tcPr>
          <w:p w14:paraId="6CCB918C" w14:textId="77777777" w:rsidR="00812521" w:rsidRDefault="00812521" w:rsidP="0026080B"/>
        </w:tc>
        <w:tc>
          <w:tcPr>
            <w:tcW w:w="385" w:type="pct"/>
          </w:tcPr>
          <w:p w14:paraId="589B92A2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6355248B" w14:textId="77777777" w:rsidR="00812521" w:rsidRDefault="00812521" w:rsidP="0026080B"/>
        </w:tc>
        <w:tc>
          <w:tcPr>
            <w:tcW w:w="385" w:type="pct"/>
          </w:tcPr>
          <w:p w14:paraId="5467E494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30B8D3D0" w14:textId="77777777" w:rsidR="00812521" w:rsidRDefault="00812521" w:rsidP="0026080B"/>
        </w:tc>
        <w:tc>
          <w:tcPr>
            <w:tcW w:w="385" w:type="pct"/>
          </w:tcPr>
          <w:p w14:paraId="3DA2A86E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242463F2" w14:textId="77777777" w:rsidR="00812521" w:rsidRDefault="00812521" w:rsidP="0026080B"/>
        </w:tc>
        <w:tc>
          <w:tcPr>
            <w:tcW w:w="385" w:type="pct"/>
          </w:tcPr>
          <w:p w14:paraId="231B088B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5F2376DD" w14:textId="77777777" w:rsidR="00812521" w:rsidRDefault="00812521" w:rsidP="0026080B"/>
        </w:tc>
        <w:tc>
          <w:tcPr>
            <w:tcW w:w="385" w:type="pct"/>
          </w:tcPr>
          <w:p w14:paraId="6E93E93A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3B675A52" w14:textId="77777777" w:rsidR="00812521" w:rsidRDefault="00812521" w:rsidP="0026080B"/>
        </w:tc>
        <w:tc>
          <w:tcPr>
            <w:tcW w:w="385" w:type="pct"/>
          </w:tcPr>
          <w:p w14:paraId="0700C632" w14:textId="77777777" w:rsidR="00812521" w:rsidRDefault="00812521" w:rsidP="0026080B"/>
        </w:tc>
        <w:tc>
          <w:tcPr>
            <w:tcW w:w="382" w:type="pct"/>
            <w:tcBorders>
              <w:bottom w:val="single" w:sz="4" w:space="0" w:color="auto"/>
            </w:tcBorders>
          </w:tcPr>
          <w:p w14:paraId="43C02DCD" w14:textId="77777777" w:rsidR="00812521" w:rsidRDefault="00812521" w:rsidP="0026080B"/>
        </w:tc>
      </w:tr>
      <w:tr w:rsidR="00812521" w14:paraId="3B45806F" w14:textId="77777777" w:rsidTr="00812521">
        <w:trPr>
          <w:trHeight w:val="411"/>
        </w:trPr>
        <w:tc>
          <w:tcPr>
            <w:tcW w:w="385" w:type="pct"/>
            <w:tcBorders>
              <w:top w:val="single" w:sz="4" w:space="0" w:color="auto"/>
            </w:tcBorders>
          </w:tcPr>
          <w:p w14:paraId="75293020" w14:textId="0EFA98C0" w:rsidR="00812521" w:rsidRPr="00812521" w:rsidRDefault="00812521" w:rsidP="00812521">
            <w:pPr>
              <w:jc w:val="center"/>
            </w:pPr>
            <w:r w:rsidRPr="00812521">
              <w:t>1</w:t>
            </w:r>
          </w:p>
        </w:tc>
        <w:tc>
          <w:tcPr>
            <w:tcW w:w="385" w:type="pct"/>
          </w:tcPr>
          <w:p w14:paraId="48282054" w14:textId="77777777" w:rsidR="00812521" w:rsidRP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466D1526" w14:textId="3EC2AB3B" w:rsidR="00812521" w:rsidRPr="00812521" w:rsidRDefault="00812521" w:rsidP="00812521">
            <w:pPr>
              <w:jc w:val="center"/>
            </w:pPr>
            <w:r w:rsidRPr="00812521">
              <w:t>2</w:t>
            </w:r>
          </w:p>
        </w:tc>
        <w:tc>
          <w:tcPr>
            <w:tcW w:w="385" w:type="pct"/>
          </w:tcPr>
          <w:p w14:paraId="61D13C74" w14:textId="77777777" w:rsidR="00812521" w:rsidRP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33090C54" w14:textId="4D2FDA16" w:rsidR="00812521" w:rsidRPr="00812521" w:rsidRDefault="00812521" w:rsidP="00812521">
            <w:pPr>
              <w:jc w:val="center"/>
            </w:pPr>
            <w:r w:rsidRPr="00812521">
              <w:t>3</w:t>
            </w:r>
          </w:p>
        </w:tc>
        <w:tc>
          <w:tcPr>
            <w:tcW w:w="385" w:type="pct"/>
          </w:tcPr>
          <w:p w14:paraId="7D2AB25A" w14:textId="77777777" w:rsidR="00812521" w:rsidRP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6A091D9B" w14:textId="3FCE6E29" w:rsidR="00812521" w:rsidRPr="00812521" w:rsidRDefault="00812521" w:rsidP="00812521">
            <w:pPr>
              <w:jc w:val="center"/>
            </w:pPr>
            <w:r w:rsidRPr="00812521">
              <w:t>4</w:t>
            </w:r>
          </w:p>
        </w:tc>
        <w:tc>
          <w:tcPr>
            <w:tcW w:w="385" w:type="pct"/>
          </w:tcPr>
          <w:p w14:paraId="7AC1A756" w14:textId="77777777" w:rsidR="00812521" w:rsidRP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723D7AE3" w14:textId="0137B744" w:rsidR="00812521" w:rsidRPr="00812521" w:rsidRDefault="00812521" w:rsidP="00812521">
            <w:pPr>
              <w:jc w:val="center"/>
            </w:pPr>
            <w:r w:rsidRPr="00812521">
              <w:t>5</w:t>
            </w:r>
          </w:p>
        </w:tc>
        <w:tc>
          <w:tcPr>
            <w:tcW w:w="385" w:type="pct"/>
          </w:tcPr>
          <w:p w14:paraId="3BA03ED7" w14:textId="77777777" w:rsidR="00812521" w:rsidRP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0D9798FF" w14:textId="517E4A6C" w:rsidR="00812521" w:rsidRPr="00812521" w:rsidRDefault="00812521" w:rsidP="00812521">
            <w:pPr>
              <w:jc w:val="center"/>
            </w:pPr>
            <w:r w:rsidRPr="00812521">
              <w:t>6</w:t>
            </w:r>
          </w:p>
        </w:tc>
        <w:tc>
          <w:tcPr>
            <w:tcW w:w="385" w:type="pct"/>
          </w:tcPr>
          <w:p w14:paraId="0BD52EC7" w14:textId="77777777" w:rsidR="00812521" w:rsidRPr="00812521" w:rsidRDefault="00812521" w:rsidP="00812521">
            <w:pPr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0C704E5B" w14:textId="74F9FD34" w:rsidR="00812521" w:rsidRPr="00812521" w:rsidRDefault="00812521" w:rsidP="00812521">
            <w:pPr>
              <w:jc w:val="center"/>
            </w:pPr>
            <w:r w:rsidRPr="00812521">
              <w:t>7</w:t>
            </w:r>
          </w:p>
        </w:tc>
      </w:tr>
      <w:tr w:rsidR="00812521" w14:paraId="1501DA37" w14:textId="77777777" w:rsidTr="00812521">
        <w:trPr>
          <w:trHeight w:val="356"/>
        </w:trPr>
        <w:tc>
          <w:tcPr>
            <w:tcW w:w="385" w:type="pct"/>
            <w:tcBorders>
              <w:bottom w:val="single" w:sz="4" w:space="0" w:color="auto"/>
            </w:tcBorders>
          </w:tcPr>
          <w:p w14:paraId="745D00BB" w14:textId="77777777" w:rsidR="00812521" w:rsidRDefault="00812521" w:rsidP="0026080B"/>
        </w:tc>
        <w:tc>
          <w:tcPr>
            <w:tcW w:w="385" w:type="pct"/>
          </w:tcPr>
          <w:p w14:paraId="2EF2010B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151EC742" w14:textId="77777777" w:rsidR="00812521" w:rsidRDefault="00812521" w:rsidP="0026080B"/>
        </w:tc>
        <w:tc>
          <w:tcPr>
            <w:tcW w:w="385" w:type="pct"/>
          </w:tcPr>
          <w:p w14:paraId="58CEF4A9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168CCE64" w14:textId="77777777" w:rsidR="00812521" w:rsidRDefault="00812521" w:rsidP="0026080B"/>
        </w:tc>
        <w:tc>
          <w:tcPr>
            <w:tcW w:w="385" w:type="pct"/>
          </w:tcPr>
          <w:p w14:paraId="32D68162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6A2E6923" w14:textId="77777777" w:rsidR="00812521" w:rsidRDefault="00812521" w:rsidP="0026080B"/>
        </w:tc>
        <w:tc>
          <w:tcPr>
            <w:tcW w:w="385" w:type="pct"/>
          </w:tcPr>
          <w:p w14:paraId="11844A12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1B1A4CAA" w14:textId="77777777" w:rsidR="00812521" w:rsidRDefault="00812521" w:rsidP="0026080B"/>
        </w:tc>
        <w:tc>
          <w:tcPr>
            <w:tcW w:w="385" w:type="pct"/>
          </w:tcPr>
          <w:p w14:paraId="5AFBCB1B" w14:textId="77777777" w:rsidR="00812521" w:rsidRDefault="00812521" w:rsidP="0026080B"/>
        </w:tc>
        <w:tc>
          <w:tcPr>
            <w:tcW w:w="385" w:type="pct"/>
            <w:tcBorders>
              <w:bottom w:val="single" w:sz="4" w:space="0" w:color="auto"/>
            </w:tcBorders>
          </w:tcPr>
          <w:p w14:paraId="08ABB13D" w14:textId="77777777" w:rsidR="00812521" w:rsidRDefault="00812521" w:rsidP="0026080B"/>
        </w:tc>
        <w:tc>
          <w:tcPr>
            <w:tcW w:w="385" w:type="pct"/>
          </w:tcPr>
          <w:p w14:paraId="3DBB3040" w14:textId="77777777" w:rsidR="00812521" w:rsidRDefault="00812521" w:rsidP="0026080B"/>
        </w:tc>
        <w:tc>
          <w:tcPr>
            <w:tcW w:w="382" w:type="pct"/>
            <w:tcBorders>
              <w:bottom w:val="single" w:sz="4" w:space="0" w:color="auto"/>
            </w:tcBorders>
          </w:tcPr>
          <w:p w14:paraId="5136DED7" w14:textId="77777777" w:rsidR="00812521" w:rsidRDefault="00812521" w:rsidP="0026080B"/>
        </w:tc>
      </w:tr>
      <w:tr w:rsidR="00812521" w14:paraId="7F5DA10E" w14:textId="77777777" w:rsidTr="00812521">
        <w:trPr>
          <w:trHeight w:val="356"/>
        </w:trPr>
        <w:tc>
          <w:tcPr>
            <w:tcW w:w="385" w:type="pct"/>
            <w:tcBorders>
              <w:top w:val="single" w:sz="4" w:space="0" w:color="auto"/>
            </w:tcBorders>
          </w:tcPr>
          <w:p w14:paraId="031D32F8" w14:textId="1326B412" w:rsidR="00812521" w:rsidRDefault="00812521" w:rsidP="00812521">
            <w:pPr>
              <w:jc w:val="center"/>
            </w:pPr>
            <w:r>
              <w:t>8</w:t>
            </w:r>
          </w:p>
        </w:tc>
        <w:tc>
          <w:tcPr>
            <w:tcW w:w="385" w:type="pct"/>
          </w:tcPr>
          <w:p w14:paraId="12391669" w14:textId="77777777" w:rsid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331D641C" w14:textId="4ED6DC86" w:rsidR="00812521" w:rsidRDefault="00812521" w:rsidP="00812521">
            <w:pPr>
              <w:jc w:val="center"/>
            </w:pPr>
            <w:r>
              <w:t>9</w:t>
            </w:r>
          </w:p>
        </w:tc>
        <w:tc>
          <w:tcPr>
            <w:tcW w:w="385" w:type="pct"/>
          </w:tcPr>
          <w:p w14:paraId="099645DD" w14:textId="77777777" w:rsid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6502F1E5" w14:textId="028A4903" w:rsidR="00812521" w:rsidRDefault="00812521" w:rsidP="00812521">
            <w:pPr>
              <w:jc w:val="center"/>
            </w:pPr>
            <w:r>
              <w:t>10</w:t>
            </w:r>
          </w:p>
        </w:tc>
        <w:tc>
          <w:tcPr>
            <w:tcW w:w="385" w:type="pct"/>
          </w:tcPr>
          <w:p w14:paraId="3D06CA63" w14:textId="77777777" w:rsid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488F1CE5" w14:textId="70A6A41B" w:rsidR="00812521" w:rsidRDefault="00812521" w:rsidP="00812521">
            <w:pPr>
              <w:jc w:val="center"/>
            </w:pPr>
            <w:r>
              <w:t>11</w:t>
            </w:r>
          </w:p>
        </w:tc>
        <w:tc>
          <w:tcPr>
            <w:tcW w:w="385" w:type="pct"/>
          </w:tcPr>
          <w:p w14:paraId="35544A5E" w14:textId="77777777" w:rsid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7DB5D56E" w14:textId="4B7BE115" w:rsidR="00812521" w:rsidRDefault="00812521" w:rsidP="00812521">
            <w:pPr>
              <w:jc w:val="center"/>
            </w:pPr>
            <w:r>
              <w:t>12</w:t>
            </w:r>
          </w:p>
        </w:tc>
        <w:tc>
          <w:tcPr>
            <w:tcW w:w="385" w:type="pct"/>
          </w:tcPr>
          <w:p w14:paraId="43C9E2A2" w14:textId="77777777" w:rsidR="00812521" w:rsidRDefault="00812521" w:rsidP="00812521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33083C7D" w14:textId="6B1D1740" w:rsidR="00812521" w:rsidRDefault="00812521" w:rsidP="00812521">
            <w:pPr>
              <w:jc w:val="center"/>
            </w:pPr>
            <w:r>
              <w:t>13</w:t>
            </w:r>
          </w:p>
        </w:tc>
        <w:tc>
          <w:tcPr>
            <w:tcW w:w="385" w:type="pct"/>
          </w:tcPr>
          <w:p w14:paraId="5E0566DE" w14:textId="77777777" w:rsidR="00812521" w:rsidRDefault="00812521" w:rsidP="00812521">
            <w:pPr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10483C3A" w14:textId="080B0F46" w:rsidR="00812521" w:rsidRDefault="00812521" w:rsidP="00812521">
            <w:pPr>
              <w:jc w:val="center"/>
            </w:pPr>
            <w:r>
              <w:t>14</w:t>
            </w:r>
          </w:p>
        </w:tc>
      </w:tr>
      <w:tr w:rsidR="00812521" w14:paraId="6535C8B1" w14:textId="77777777" w:rsidTr="00812521">
        <w:trPr>
          <w:trHeight w:val="373"/>
        </w:trPr>
        <w:tc>
          <w:tcPr>
            <w:tcW w:w="385" w:type="pct"/>
            <w:tcBorders>
              <w:bottom w:val="single" w:sz="4" w:space="0" w:color="auto"/>
            </w:tcBorders>
          </w:tcPr>
          <w:p w14:paraId="45F88C9F" w14:textId="77777777" w:rsidR="00812521" w:rsidRDefault="00812521" w:rsidP="0026080B"/>
        </w:tc>
        <w:tc>
          <w:tcPr>
            <w:tcW w:w="385" w:type="pct"/>
          </w:tcPr>
          <w:p w14:paraId="6B37973C" w14:textId="77777777" w:rsidR="00812521" w:rsidRDefault="00812521" w:rsidP="0026080B"/>
        </w:tc>
        <w:tc>
          <w:tcPr>
            <w:tcW w:w="385" w:type="pct"/>
          </w:tcPr>
          <w:p w14:paraId="4EB1D314" w14:textId="77777777" w:rsidR="00812521" w:rsidRDefault="00812521" w:rsidP="0026080B"/>
        </w:tc>
        <w:tc>
          <w:tcPr>
            <w:tcW w:w="385" w:type="pct"/>
          </w:tcPr>
          <w:p w14:paraId="16FB90E4" w14:textId="77777777" w:rsidR="00812521" w:rsidRDefault="00812521" w:rsidP="0026080B"/>
        </w:tc>
        <w:tc>
          <w:tcPr>
            <w:tcW w:w="385" w:type="pct"/>
          </w:tcPr>
          <w:p w14:paraId="4BF24083" w14:textId="77777777" w:rsidR="00812521" w:rsidRDefault="00812521" w:rsidP="0026080B"/>
        </w:tc>
        <w:tc>
          <w:tcPr>
            <w:tcW w:w="385" w:type="pct"/>
          </w:tcPr>
          <w:p w14:paraId="27A1B895" w14:textId="77777777" w:rsidR="00812521" w:rsidRDefault="00812521" w:rsidP="0026080B"/>
        </w:tc>
        <w:tc>
          <w:tcPr>
            <w:tcW w:w="385" w:type="pct"/>
          </w:tcPr>
          <w:p w14:paraId="0233018D" w14:textId="77777777" w:rsidR="00812521" w:rsidRDefault="00812521" w:rsidP="0026080B"/>
        </w:tc>
        <w:tc>
          <w:tcPr>
            <w:tcW w:w="385" w:type="pct"/>
          </w:tcPr>
          <w:p w14:paraId="79CF3465" w14:textId="77777777" w:rsidR="00812521" w:rsidRDefault="00812521" w:rsidP="0026080B"/>
        </w:tc>
        <w:tc>
          <w:tcPr>
            <w:tcW w:w="385" w:type="pct"/>
          </w:tcPr>
          <w:p w14:paraId="1D19ED0C" w14:textId="77777777" w:rsidR="00812521" w:rsidRDefault="00812521" w:rsidP="0026080B"/>
        </w:tc>
        <w:tc>
          <w:tcPr>
            <w:tcW w:w="385" w:type="pct"/>
          </w:tcPr>
          <w:p w14:paraId="06A7B46A" w14:textId="77777777" w:rsidR="00812521" w:rsidRDefault="00812521" w:rsidP="0026080B"/>
        </w:tc>
        <w:tc>
          <w:tcPr>
            <w:tcW w:w="385" w:type="pct"/>
          </w:tcPr>
          <w:p w14:paraId="6AC0EBD2" w14:textId="77777777" w:rsidR="00812521" w:rsidRDefault="00812521" w:rsidP="0026080B"/>
        </w:tc>
        <w:tc>
          <w:tcPr>
            <w:tcW w:w="385" w:type="pct"/>
          </w:tcPr>
          <w:p w14:paraId="0623C2AA" w14:textId="77777777" w:rsidR="00812521" w:rsidRDefault="00812521" w:rsidP="0026080B"/>
        </w:tc>
        <w:tc>
          <w:tcPr>
            <w:tcW w:w="382" w:type="pct"/>
          </w:tcPr>
          <w:p w14:paraId="24EFB266" w14:textId="77777777" w:rsidR="00812521" w:rsidRDefault="00812521" w:rsidP="0026080B"/>
        </w:tc>
      </w:tr>
      <w:tr w:rsidR="00812521" w14:paraId="6B1595A7" w14:textId="77777777" w:rsidTr="00812521">
        <w:trPr>
          <w:trHeight w:val="712"/>
        </w:trPr>
        <w:tc>
          <w:tcPr>
            <w:tcW w:w="385" w:type="pct"/>
            <w:tcBorders>
              <w:top w:val="single" w:sz="4" w:space="0" w:color="auto"/>
            </w:tcBorders>
          </w:tcPr>
          <w:p w14:paraId="5B610DFC" w14:textId="124F4C7F" w:rsidR="00812521" w:rsidRDefault="00812521" w:rsidP="00812521">
            <w:pPr>
              <w:jc w:val="center"/>
            </w:pPr>
            <w:r>
              <w:t>15</w:t>
            </w:r>
          </w:p>
        </w:tc>
        <w:tc>
          <w:tcPr>
            <w:tcW w:w="385" w:type="pct"/>
          </w:tcPr>
          <w:p w14:paraId="356254AA" w14:textId="77777777" w:rsidR="00812521" w:rsidRDefault="00812521" w:rsidP="0026080B"/>
        </w:tc>
        <w:tc>
          <w:tcPr>
            <w:tcW w:w="385" w:type="pct"/>
          </w:tcPr>
          <w:p w14:paraId="1856C89D" w14:textId="77777777" w:rsidR="00812521" w:rsidRDefault="00812521" w:rsidP="0026080B"/>
        </w:tc>
        <w:tc>
          <w:tcPr>
            <w:tcW w:w="385" w:type="pct"/>
          </w:tcPr>
          <w:p w14:paraId="545AF41E" w14:textId="77777777" w:rsidR="00812521" w:rsidRDefault="00812521" w:rsidP="0026080B"/>
        </w:tc>
        <w:tc>
          <w:tcPr>
            <w:tcW w:w="385" w:type="pct"/>
          </w:tcPr>
          <w:p w14:paraId="40540EDF" w14:textId="77777777" w:rsidR="00812521" w:rsidRDefault="00812521" w:rsidP="0026080B"/>
        </w:tc>
        <w:tc>
          <w:tcPr>
            <w:tcW w:w="385" w:type="pct"/>
          </w:tcPr>
          <w:p w14:paraId="73CB5108" w14:textId="77777777" w:rsidR="00812521" w:rsidRDefault="00812521" w:rsidP="0026080B"/>
        </w:tc>
        <w:tc>
          <w:tcPr>
            <w:tcW w:w="385" w:type="pct"/>
          </w:tcPr>
          <w:p w14:paraId="59F09FCF" w14:textId="77777777" w:rsidR="00812521" w:rsidRDefault="00812521" w:rsidP="0026080B"/>
        </w:tc>
        <w:tc>
          <w:tcPr>
            <w:tcW w:w="385" w:type="pct"/>
          </w:tcPr>
          <w:p w14:paraId="7F2FA46F" w14:textId="77777777" w:rsidR="00812521" w:rsidRDefault="00812521" w:rsidP="0026080B"/>
        </w:tc>
        <w:tc>
          <w:tcPr>
            <w:tcW w:w="385" w:type="pct"/>
          </w:tcPr>
          <w:p w14:paraId="61C4272A" w14:textId="77777777" w:rsidR="00812521" w:rsidRDefault="00812521" w:rsidP="0026080B"/>
        </w:tc>
        <w:tc>
          <w:tcPr>
            <w:tcW w:w="385" w:type="pct"/>
          </w:tcPr>
          <w:p w14:paraId="3D1F653A" w14:textId="77777777" w:rsidR="00812521" w:rsidRDefault="00812521" w:rsidP="0026080B"/>
        </w:tc>
        <w:tc>
          <w:tcPr>
            <w:tcW w:w="385" w:type="pct"/>
          </w:tcPr>
          <w:p w14:paraId="787B3C48" w14:textId="77777777" w:rsidR="00812521" w:rsidRDefault="00812521" w:rsidP="0026080B"/>
        </w:tc>
        <w:tc>
          <w:tcPr>
            <w:tcW w:w="385" w:type="pct"/>
          </w:tcPr>
          <w:p w14:paraId="2AC48AAC" w14:textId="77777777" w:rsidR="00812521" w:rsidRDefault="00812521" w:rsidP="0026080B"/>
        </w:tc>
        <w:tc>
          <w:tcPr>
            <w:tcW w:w="382" w:type="pct"/>
          </w:tcPr>
          <w:p w14:paraId="5108AD58" w14:textId="77777777" w:rsidR="00812521" w:rsidRDefault="00812521" w:rsidP="0026080B"/>
        </w:tc>
      </w:tr>
    </w:tbl>
    <w:p w14:paraId="2C305DBF" w14:textId="77777777" w:rsidR="0026080B" w:rsidRPr="0026080B" w:rsidRDefault="0026080B" w:rsidP="0026080B"/>
    <w:sectPr w:rsidR="0026080B" w:rsidRPr="0026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0B"/>
    <w:rsid w:val="00157484"/>
    <w:rsid w:val="0026080B"/>
    <w:rsid w:val="00812521"/>
    <w:rsid w:val="00C2359F"/>
    <w:rsid w:val="00D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41DD2"/>
  <w15:chartTrackingRefBased/>
  <w15:docId w15:val="{566D469F-6D2C-AB4C-A65E-3FA29EE4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8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Kristi Lee</dc:creator>
  <cp:keywords/>
  <dc:description/>
  <cp:lastModifiedBy>Axtell, Kristi Lee</cp:lastModifiedBy>
  <cp:revision>1</cp:revision>
  <dcterms:created xsi:type="dcterms:W3CDTF">2025-12-12T18:49:00Z</dcterms:created>
  <dcterms:modified xsi:type="dcterms:W3CDTF">2025-12-12T19:04:00Z</dcterms:modified>
</cp:coreProperties>
</file>