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7D6E" w14:textId="3D44FE32" w:rsidR="00FF1399" w:rsidRPr="006A0EAA" w:rsidRDefault="00FF1399" w:rsidP="00FF1399">
      <w:pPr>
        <w:pStyle w:val="Title"/>
        <w:jc w:val="left"/>
        <w:rPr>
          <w:rFonts w:ascii="Verdana" w:hAnsi="Verdana"/>
          <w:color w:val="FFFFFF"/>
          <w:sz w:val="18"/>
          <w:szCs w:val="18"/>
          <w:lang w:val="es-US"/>
        </w:rPr>
      </w:pPr>
      <w:r w:rsidRPr="006A0EAA">
        <w:rPr>
          <w:rFonts w:ascii="Verdana" w:hAnsi="Verdana"/>
          <w:i/>
          <w:noProof/>
          <w:sz w:val="18"/>
          <w:szCs w:val="18"/>
          <w:lang w:val="es-US"/>
        </w:rPr>
        <w:br/>
      </w:r>
      <w:r w:rsidR="0005426D" w:rsidRPr="006A0EAA">
        <w:rPr>
          <w:rFonts w:ascii="Verdana" w:hAnsi="Verdana"/>
          <w:i/>
          <w:noProof/>
          <w:sz w:val="18"/>
          <w:szCs w:val="18"/>
          <w:lang w:val="es-US"/>
        </w:rPr>
        <w:t>Nombre de la Granja o Rancho</w:t>
      </w:r>
      <w:r w:rsidRPr="006A0EAA">
        <w:rPr>
          <w:rFonts w:ascii="Verdana" w:hAnsi="Verdana"/>
          <w:i/>
          <w:noProof/>
          <w:sz w:val="18"/>
          <w:szCs w:val="18"/>
          <w:lang w:val="es-US"/>
        </w:rPr>
        <w:t>:</w:t>
      </w:r>
    </w:p>
    <w:p w14:paraId="14727D6F" w14:textId="65E53D94" w:rsidR="00744503" w:rsidRPr="006A0EAA" w:rsidRDefault="00254226" w:rsidP="00FF1399">
      <w:pPr>
        <w:pStyle w:val="Title"/>
        <w:rPr>
          <w:color w:val="FFFFFF"/>
          <w:lang w:val="es-US"/>
        </w:rPr>
      </w:pPr>
      <w:r w:rsidRPr="006A0EAA">
        <w:rPr>
          <w:rFonts w:ascii="Verdana" w:hAnsi="Verdana"/>
          <w:i/>
          <w:noProof/>
          <w:sz w:val="18"/>
          <w:szCs w:val="18"/>
          <w:lang w:val="es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727F4A" wp14:editId="183849C0">
                <wp:simplePos x="0" y="0"/>
                <wp:positionH relativeFrom="column">
                  <wp:posOffset>-11430</wp:posOffset>
                </wp:positionH>
                <wp:positionV relativeFrom="paragraph">
                  <wp:posOffset>4445</wp:posOffset>
                </wp:positionV>
                <wp:extent cx="6534150" cy="0"/>
                <wp:effectExtent l="9525" t="6350" r="9525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A52E4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.35pt" to="513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g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6UOeTU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B+EVKdoAAAAFAQAADwAAAGRycy9kb3ducmV2LnhtbEzOzU7DMBAE4DtS38FaJC5VazdI&#10;FKVxqgrIjQv9EddtvE0i4nUau23g6XFOcBzNavbL1oNtxZV63zjWsJgrEMSlMw1XGva7YvYMwgdk&#10;g61j0vBNHtb55C7D1Lgbf9B1GyoRR9inqKEOoUul9GVNFv3cdcSxO7neYoixr6Tp8RbHbSsTpZ6k&#10;xYbjhxo7eqmp/NperAZfHOhc/EzLqfp8rBwl59f3N9T64X7YrEAEGsLfMYz8SIc8mo7uwsaLVsNs&#10;EeVBwxLE2KpkmYA4jlnmmfyvz38BAAD//wMAUEsBAi0AFAAGAAgAAAAhALaDOJL+AAAA4QEAABMA&#10;AAAAAAAAAAAAAAAAAAAAAFtDb250ZW50X1R5cGVzXS54bWxQSwECLQAUAAYACAAAACEAOP0h/9YA&#10;AACUAQAACwAAAAAAAAAAAAAAAAAvAQAAX3JlbHMvLnJlbHNQSwECLQAUAAYACAAAACEAKHuILxIC&#10;AAAoBAAADgAAAAAAAAAAAAAAAAAuAgAAZHJzL2Uyb0RvYy54bWxQSwECLQAUAAYACAAAACEAB+EV&#10;KdoAAAAFAQAADwAAAAAAAAAAAAAAAABsBAAAZHJzL2Rvd25yZXYueG1sUEsFBgAAAAAEAAQA8wAA&#10;AHMFAAAAAA==&#10;"/>
            </w:pict>
          </mc:Fallback>
        </mc:AlternateContent>
      </w:r>
      <w:r w:rsidR="0035290F" w:rsidRPr="006A0EAA">
        <w:rPr>
          <w:color w:val="FFFFFF"/>
          <w:highlight w:val="black"/>
          <w:lang w:val="es-US"/>
        </w:rPr>
        <w:t xml:space="preserve"> </w:t>
      </w:r>
      <w:r w:rsidR="0005426D" w:rsidRPr="006A0EAA">
        <w:rPr>
          <w:color w:val="FFFFFF"/>
          <w:highlight w:val="black"/>
          <w:lang w:val="es-US"/>
        </w:rPr>
        <w:t>Plan Total de la Granja</w:t>
      </w:r>
      <w:r w:rsidR="00A75066" w:rsidRPr="006A0EAA">
        <w:rPr>
          <w:highlight w:val="black"/>
          <w:lang w:val="es-US"/>
        </w:rPr>
        <w:t>-</w:t>
      </w:r>
    </w:p>
    <w:p w14:paraId="14727D70" w14:textId="77777777" w:rsidR="00A75066" w:rsidRPr="006A0EAA" w:rsidRDefault="00A75066" w:rsidP="00A75066">
      <w:pPr>
        <w:pStyle w:val="Title"/>
        <w:rPr>
          <w:lang w:val="es-US"/>
        </w:rPr>
      </w:pPr>
    </w:p>
    <w:p w14:paraId="14727D71" w14:textId="03E03DA7" w:rsidR="00A75066" w:rsidRPr="006A0EAA" w:rsidRDefault="006A0EAA" w:rsidP="00A75066">
      <w:pPr>
        <w:pStyle w:val="Title"/>
        <w:numPr>
          <w:ilvl w:val="0"/>
          <w:numId w:val="1"/>
        </w:numPr>
        <w:jc w:val="left"/>
        <w:rPr>
          <w:sz w:val="24"/>
          <w:lang w:val="es-US"/>
        </w:rPr>
      </w:pPr>
      <w:r w:rsidRPr="006A0EAA">
        <w:rPr>
          <w:sz w:val="24"/>
          <w:lang w:val="es-US"/>
        </w:rPr>
        <w:t>Metas del Plan Total de la Granja</w:t>
      </w:r>
      <w:r w:rsidR="00A75066" w:rsidRPr="006A0EAA">
        <w:rPr>
          <w:sz w:val="24"/>
          <w:lang w:val="es-US"/>
        </w:rPr>
        <w:br/>
      </w:r>
    </w:p>
    <w:p w14:paraId="14727D75" w14:textId="65E01E3C" w:rsidR="00A75066" w:rsidRDefault="00A75066" w:rsidP="00A75066">
      <w:pPr>
        <w:pStyle w:val="Title"/>
        <w:jc w:val="left"/>
        <w:rPr>
          <w:rFonts w:asciiTheme="minorHAnsi" w:hAnsiTheme="minorHAnsi" w:cstheme="minorHAnsi"/>
          <w:sz w:val="24"/>
          <w:lang w:val="es-US"/>
        </w:rPr>
      </w:pPr>
    </w:p>
    <w:p w14:paraId="61F4E2E0" w14:textId="0AB0879E" w:rsidR="002F0991" w:rsidRDefault="002F0991" w:rsidP="00A75066">
      <w:pPr>
        <w:pStyle w:val="Title"/>
        <w:jc w:val="left"/>
        <w:rPr>
          <w:rFonts w:asciiTheme="minorHAnsi" w:hAnsiTheme="minorHAnsi" w:cstheme="minorHAnsi"/>
          <w:sz w:val="24"/>
          <w:lang w:val="es-US"/>
        </w:rPr>
      </w:pPr>
    </w:p>
    <w:p w14:paraId="314F5C84" w14:textId="4C9CFC8F" w:rsidR="002F0991" w:rsidRDefault="002F0991" w:rsidP="00A75066">
      <w:pPr>
        <w:pStyle w:val="Title"/>
        <w:jc w:val="left"/>
        <w:rPr>
          <w:rFonts w:asciiTheme="minorHAnsi" w:hAnsiTheme="minorHAnsi" w:cstheme="minorHAnsi"/>
          <w:sz w:val="24"/>
          <w:lang w:val="es-US"/>
        </w:rPr>
      </w:pPr>
    </w:p>
    <w:p w14:paraId="3D91D42A" w14:textId="77777777" w:rsidR="002F0991" w:rsidRPr="006A0EAA" w:rsidRDefault="002F0991" w:rsidP="00A75066">
      <w:pPr>
        <w:pStyle w:val="Title"/>
        <w:jc w:val="left"/>
        <w:rPr>
          <w:sz w:val="24"/>
          <w:lang w:val="es-US"/>
        </w:rPr>
      </w:pPr>
    </w:p>
    <w:p w14:paraId="14727D76" w14:textId="28E894B2" w:rsidR="00F14BC7" w:rsidRPr="006A0EAA" w:rsidRDefault="006A0EAA" w:rsidP="00F14BC7">
      <w:pPr>
        <w:pStyle w:val="Title"/>
        <w:numPr>
          <w:ilvl w:val="0"/>
          <w:numId w:val="1"/>
        </w:numPr>
        <w:jc w:val="left"/>
        <w:rPr>
          <w:sz w:val="24"/>
          <w:lang w:val="es-US"/>
        </w:rPr>
      </w:pPr>
      <w:r>
        <w:rPr>
          <w:sz w:val="24"/>
          <w:lang w:val="es-US"/>
        </w:rPr>
        <w:t>Evaluac</w:t>
      </w:r>
      <w:r w:rsidRPr="006A0EAA">
        <w:rPr>
          <w:sz w:val="24"/>
          <w:lang w:val="es-US"/>
        </w:rPr>
        <w:t>ión</w:t>
      </w:r>
      <w:r w:rsidR="00A75066" w:rsidRPr="006A0EAA">
        <w:rPr>
          <w:sz w:val="24"/>
          <w:lang w:val="es-US"/>
        </w:rPr>
        <w:t xml:space="preserve"> </w:t>
      </w:r>
      <w:r>
        <w:rPr>
          <w:sz w:val="24"/>
          <w:lang w:val="es-US"/>
        </w:rPr>
        <w:t>de Recursos Actuales</w:t>
      </w:r>
    </w:p>
    <w:p w14:paraId="0C5D46B6" w14:textId="77777777" w:rsidR="00AA704B" w:rsidRPr="006A0EAA" w:rsidRDefault="00AA704B" w:rsidP="00AA704B">
      <w:pPr>
        <w:pStyle w:val="Title"/>
        <w:ind w:left="1080"/>
        <w:jc w:val="left"/>
        <w:rPr>
          <w:sz w:val="24"/>
          <w:lang w:val="es-U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402BD0" w:rsidRPr="0088082A" w14:paraId="40C38553" w14:textId="77777777" w:rsidTr="00AA704B">
        <w:tc>
          <w:tcPr>
            <w:tcW w:w="9499" w:type="dxa"/>
          </w:tcPr>
          <w:p w14:paraId="7064CD0C" w14:textId="4550BEC0" w:rsidR="00402BD0" w:rsidRPr="006A0EAA" w:rsidRDefault="006A0EAA" w:rsidP="006A0EAA">
            <w:pPr>
              <w:pStyle w:val="Title"/>
              <w:jc w:val="left"/>
              <w:rPr>
                <w:sz w:val="24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Recursos Humanos (Intereses y habilidades agrícolas personales): </w:t>
            </w:r>
          </w:p>
          <w:p w14:paraId="41138186" w14:textId="77777777" w:rsidR="00AA704B" w:rsidRDefault="00AA704B" w:rsidP="002F0991">
            <w:pPr>
              <w:pStyle w:val="Title"/>
              <w:ind w:left="360"/>
              <w:jc w:val="left"/>
              <w:rPr>
                <w:rFonts w:asciiTheme="minorHAnsi" w:hAnsiTheme="minorHAnsi" w:cstheme="minorHAnsi"/>
                <w:sz w:val="24"/>
                <w:lang w:val="es-US"/>
              </w:rPr>
            </w:pPr>
          </w:p>
          <w:p w14:paraId="1748FB5F" w14:textId="77777777" w:rsidR="002F0991" w:rsidRDefault="002F0991" w:rsidP="002F0991">
            <w:pPr>
              <w:pStyle w:val="Title"/>
              <w:ind w:left="360"/>
              <w:jc w:val="left"/>
              <w:rPr>
                <w:rFonts w:asciiTheme="minorHAnsi" w:hAnsiTheme="minorHAnsi" w:cstheme="minorHAnsi"/>
                <w:sz w:val="24"/>
                <w:lang w:val="es-US"/>
              </w:rPr>
            </w:pPr>
          </w:p>
          <w:p w14:paraId="4849580B" w14:textId="245CCD9E" w:rsidR="002F0991" w:rsidRPr="006A0EAA" w:rsidRDefault="002F0991" w:rsidP="002F0991">
            <w:pPr>
              <w:pStyle w:val="Title"/>
              <w:ind w:left="360"/>
              <w:jc w:val="left"/>
              <w:rPr>
                <w:sz w:val="24"/>
                <w:lang w:val="es-US"/>
              </w:rPr>
            </w:pPr>
          </w:p>
        </w:tc>
      </w:tr>
      <w:tr w:rsidR="00402BD0" w:rsidRPr="006A0EAA" w14:paraId="1EF31638" w14:textId="77777777" w:rsidTr="00AA704B">
        <w:tc>
          <w:tcPr>
            <w:tcW w:w="9499" w:type="dxa"/>
          </w:tcPr>
          <w:p w14:paraId="0D613EA0" w14:textId="52132A0E" w:rsidR="00AA704B" w:rsidRPr="006A0EAA" w:rsidRDefault="006A0EAA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Otros recursos de labor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>:</w:t>
            </w:r>
          </w:p>
          <w:p w14:paraId="02F3D8C6" w14:textId="77777777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DE99A1F" w14:textId="77777777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7DE8723" w14:textId="77777777" w:rsidR="00402BD0" w:rsidRPr="006A0EAA" w:rsidRDefault="00402BD0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  <w:tr w:rsidR="00402BD0" w:rsidRPr="0088082A" w14:paraId="43F7ACD4" w14:textId="77777777" w:rsidTr="00AA704B">
        <w:tc>
          <w:tcPr>
            <w:tcW w:w="9499" w:type="dxa"/>
          </w:tcPr>
          <w:p w14:paraId="06B770B4" w14:textId="7DA17274" w:rsidR="00AA704B" w:rsidRPr="006A0EAA" w:rsidRDefault="006A0EAA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Recursos Naturales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>tierra, suelo, agua y otros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>):</w:t>
            </w:r>
          </w:p>
          <w:p w14:paraId="028BD607" w14:textId="49FA03BF" w:rsidR="00402BD0" w:rsidRPr="006A0EAA" w:rsidRDefault="00402BD0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176E9D44" w14:textId="77777777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6EA82746" w14:textId="0326CCCF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  <w:tr w:rsidR="00402BD0" w:rsidRPr="0088082A" w14:paraId="250F97D2" w14:textId="77777777" w:rsidTr="00AA704B">
        <w:tc>
          <w:tcPr>
            <w:tcW w:w="9499" w:type="dxa"/>
          </w:tcPr>
          <w:p w14:paraId="519A0909" w14:textId="489215A9" w:rsidR="00402BD0" w:rsidRPr="006A0EAA" w:rsidRDefault="004C01D5" w:rsidP="00AF5FBB">
            <w:pPr>
              <w:pStyle w:val="Title"/>
              <w:jc w:val="left"/>
              <w:rPr>
                <w:sz w:val="24"/>
                <w:lang w:val="es-US"/>
              </w:rPr>
            </w:pPr>
            <w:r w:rsidRPr="004C01D5">
              <w:rPr>
                <w:rFonts w:ascii="Arial" w:hAnsi="Arial" w:cs="Arial"/>
                <w:sz w:val="20"/>
                <w:szCs w:val="20"/>
                <w:lang w:val="es-US"/>
              </w:rPr>
              <w:t xml:space="preserve">Recursos Físicos (Edificios, Equipo, Otros): </w:t>
            </w:r>
          </w:p>
          <w:p w14:paraId="7A15C708" w14:textId="77777777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0FAE195C" w14:textId="4500FA95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  <w:tr w:rsidR="00402BD0" w:rsidRPr="006A0EAA" w14:paraId="4E1995D2" w14:textId="77777777" w:rsidTr="00AA704B">
        <w:tc>
          <w:tcPr>
            <w:tcW w:w="9499" w:type="dxa"/>
          </w:tcPr>
          <w:p w14:paraId="0188E4DE" w14:textId="09787C2C" w:rsidR="00AA704B" w:rsidRPr="006A0EAA" w:rsidRDefault="004C01D5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4C01D5">
              <w:rPr>
                <w:rFonts w:ascii="Arial" w:hAnsi="Arial" w:cs="Arial"/>
                <w:sz w:val="20"/>
                <w:szCs w:val="20"/>
                <w:lang w:val="es-US"/>
              </w:rPr>
              <w:t xml:space="preserve">Recursos para la Comercialización: </w:t>
            </w:r>
          </w:p>
          <w:p w14:paraId="51D666B5" w14:textId="0378DCE0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EBE3738" w14:textId="77777777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2400C02" w14:textId="77777777" w:rsidR="00402BD0" w:rsidRPr="006A0EAA" w:rsidRDefault="00402BD0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  <w:tr w:rsidR="00402BD0" w:rsidRPr="006A0EAA" w14:paraId="71206B9F" w14:textId="77777777" w:rsidTr="00AA704B">
        <w:tc>
          <w:tcPr>
            <w:tcW w:w="9499" w:type="dxa"/>
          </w:tcPr>
          <w:p w14:paraId="36BA9454" w14:textId="776880CB" w:rsidR="00AA704B" w:rsidRPr="006A0EAA" w:rsidRDefault="004C01D5" w:rsidP="004C01D5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4C01D5">
              <w:rPr>
                <w:rFonts w:ascii="Arial" w:hAnsi="Arial" w:cs="Arial"/>
                <w:sz w:val="20"/>
                <w:szCs w:val="20"/>
                <w:lang w:val="es-US"/>
              </w:rPr>
              <w:t>Recursos Financieros:</w:t>
            </w:r>
          </w:p>
          <w:p w14:paraId="60DCA679" w14:textId="2359A530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BEB64B3" w14:textId="77777777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695851C" w14:textId="77777777" w:rsidR="00402BD0" w:rsidRPr="006A0EAA" w:rsidRDefault="00402BD0" w:rsidP="00AA704B">
            <w:pPr>
              <w:pStyle w:val="Title"/>
              <w:ind w:firstLine="720"/>
              <w:jc w:val="left"/>
              <w:rPr>
                <w:sz w:val="24"/>
                <w:lang w:val="es-US"/>
              </w:rPr>
            </w:pPr>
          </w:p>
        </w:tc>
      </w:tr>
      <w:tr w:rsidR="00402BD0" w:rsidRPr="006A0EAA" w14:paraId="00C873FD" w14:textId="77777777" w:rsidTr="00AA704B">
        <w:tc>
          <w:tcPr>
            <w:tcW w:w="9499" w:type="dxa"/>
          </w:tcPr>
          <w:p w14:paraId="22D4E4CD" w14:textId="03FF16DB" w:rsidR="00402BD0" w:rsidRPr="006A0EAA" w:rsidRDefault="004C01D5" w:rsidP="00AF5FBB">
            <w:pPr>
              <w:pStyle w:val="Title"/>
              <w:jc w:val="left"/>
              <w:rPr>
                <w:sz w:val="24"/>
                <w:lang w:val="es-US"/>
              </w:rPr>
            </w:pPr>
            <w:r w:rsidRPr="004C01D5">
              <w:rPr>
                <w:rFonts w:ascii="Arial" w:hAnsi="Arial" w:cs="Arial"/>
                <w:sz w:val="20"/>
                <w:szCs w:val="20"/>
                <w:lang w:val="es-US"/>
              </w:rPr>
              <w:t>Recursos Comunitarios:</w:t>
            </w:r>
          </w:p>
          <w:p w14:paraId="6876C0F3" w14:textId="77777777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2AC12842" w14:textId="77777777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03CD948C" w14:textId="20E921C4" w:rsidR="00AA704B" w:rsidRPr="006A0EAA" w:rsidRDefault="00AA704B" w:rsidP="00AF5FBB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</w:tbl>
    <w:p w14:paraId="4D44EEB7" w14:textId="77777777" w:rsidR="00AF5FBB" w:rsidRPr="006A0EAA" w:rsidRDefault="00AF5FBB" w:rsidP="00AF5FBB">
      <w:pPr>
        <w:pStyle w:val="Title"/>
        <w:ind w:left="1080"/>
        <w:jc w:val="left"/>
        <w:rPr>
          <w:sz w:val="24"/>
          <w:lang w:val="es-US"/>
        </w:rPr>
      </w:pPr>
    </w:p>
    <w:p w14:paraId="22BF5CDC" w14:textId="236B0BB1" w:rsidR="00E55B4B" w:rsidRPr="006A0EAA" w:rsidRDefault="00E55B4B" w:rsidP="00E55B4B">
      <w:pPr>
        <w:pStyle w:val="Title"/>
        <w:ind w:left="360"/>
        <w:jc w:val="left"/>
        <w:rPr>
          <w:rFonts w:ascii="Arial" w:hAnsi="Arial" w:cs="Arial"/>
          <w:sz w:val="20"/>
          <w:szCs w:val="20"/>
          <w:lang w:val="es-US"/>
        </w:rPr>
      </w:pPr>
    </w:p>
    <w:p w14:paraId="5CAC3EEB" w14:textId="066DF69C" w:rsidR="00E55B4B" w:rsidRPr="006A0EAA" w:rsidRDefault="00E55B4B" w:rsidP="00E55B4B">
      <w:pPr>
        <w:pStyle w:val="Title"/>
        <w:ind w:left="360"/>
        <w:jc w:val="left"/>
        <w:rPr>
          <w:rFonts w:ascii="Arial" w:hAnsi="Arial" w:cs="Arial"/>
          <w:sz w:val="20"/>
          <w:szCs w:val="20"/>
          <w:lang w:val="es-US"/>
        </w:rPr>
      </w:pPr>
    </w:p>
    <w:p w14:paraId="1C5AB9D0" w14:textId="6F5D5A37" w:rsidR="00E55B4B" w:rsidRPr="006A0EAA" w:rsidRDefault="00E55B4B" w:rsidP="00E55B4B">
      <w:pPr>
        <w:pStyle w:val="Title"/>
        <w:ind w:left="360"/>
        <w:jc w:val="left"/>
        <w:rPr>
          <w:rFonts w:ascii="Arial" w:hAnsi="Arial" w:cs="Arial"/>
          <w:sz w:val="20"/>
          <w:szCs w:val="20"/>
          <w:lang w:val="es-US"/>
        </w:rPr>
      </w:pPr>
    </w:p>
    <w:p w14:paraId="4430C1B7" w14:textId="62ECB2C9" w:rsidR="00DA5147" w:rsidRPr="006A0EAA" w:rsidRDefault="00DA5147" w:rsidP="00AA704B">
      <w:pPr>
        <w:pStyle w:val="Title"/>
        <w:jc w:val="left"/>
        <w:rPr>
          <w:rFonts w:ascii="Arial" w:hAnsi="Arial" w:cs="Arial"/>
          <w:i/>
          <w:sz w:val="20"/>
          <w:szCs w:val="20"/>
          <w:lang w:val="es-US"/>
        </w:rPr>
      </w:pPr>
    </w:p>
    <w:p w14:paraId="7860401B" w14:textId="77777777" w:rsidR="00DA5147" w:rsidRPr="006A0EAA" w:rsidRDefault="00DA5147" w:rsidP="00754B61">
      <w:pPr>
        <w:pStyle w:val="Title"/>
        <w:ind w:left="720"/>
        <w:jc w:val="left"/>
        <w:rPr>
          <w:rFonts w:cs="Arial"/>
          <w:i/>
          <w:sz w:val="24"/>
          <w:lang w:val="es-US"/>
        </w:rPr>
      </w:pPr>
    </w:p>
    <w:p w14:paraId="514D5B2F" w14:textId="77777777" w:rsidR="004C01D5" w:rsidRDefault="004C01D5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32A9916D" w14:textId="77777777" w:rsidR="004C01D5" w:rsidRDefault="004C01D5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0C7872BC" w14:textId="08E41FEE" w:rsidR="00AF715C" w:rsidRPr="006A0EAA" w:rsidRDefault="00C22A9A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  <w:r w:rsidRPr="006A0EAA">
        <w:rPr>
          <w:rFonts w:cs="Arial"/>
          <w:b/>
          <w:sz w:val="24"/>
          <w:lang w:val="es-US"/>
        </w:rPr>
        <w:lastRenderedPageBreak/>
        <w:t>Map</w:t>
      </w:r>
      <w:r w:rsidR="004C01D5">
        <w:rPr>
          <w:rFonts w:cs="Arial"/>
          <w:b/>
          <w:sz w:val="24"/>
          <w:lang w:val="es-US"/>
        </w:rPr>
        <w:t>a de la Propiedad</w:t>
      </w:r>
      <w:r w:rsidR="00AF715C" w:rsidRPr="006A0EAA">
        <w:rPr>
          <w:rFonts w:cs="Arial"/>
          <w:b/>
          <w:sz w:val="24"/>
          <w:lang w:val="es-US"/>
        </w:rPr>
        <w:t xml:space="preserve"> </w:t>
      </w:r>
    </w:p>
    <w:p w14:paraId="5F080A40" w14:textId="0C51849B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2E58DCD7" w14:textId="4E7B9358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75D07A65" w14:textId="7DFC4B6E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52E6A4E9" w14:textId="7467E284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5069CFF2" w14:textId="5ED53E93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35CE7614" w14:textId="177326AD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379F6D20" w14:textId="6735EB47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1A8FE121" w14:textId="35C635F9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10116262" w14:textId="79310CCA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69C48D5A" w14:textId="567B17A0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4B464345" w14:textId="2F484ED4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0404F8FB" w14:textId="56C5FF24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04D9E90A" w14:textId="6FDB4652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4A25B1D9" w14:textId="2FDF03B4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199DDCAC" w14:textId="30E3A65E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2872397E" w14:textId="5843CEC6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3C605CAB" w14:textId="7E659AA4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1AEA78E5" w14:textId="67027031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6396EEE6" w14:textId="10C8DB67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0495AE87" w14:textId="2A1DAE0C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4FAAC9B1" w14:textId="754B0273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59A9FA53" w14:textId="54EE9D8F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611F665E" w14:textId="1A5917E0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66F5992F" w14:textId="777AC461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3BCCC708" w14:textId="449CCCFD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4E70D389" w14:textId="7343ADB0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066B2B35" w14:textId="3F0F15D1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40C4CA98" w14:textId="13AAC1CA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18D92752" w14:textId="5CC23F89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230C4AAE" w14:textId="5030F085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0087FFA7" w14:textId="2C2DD331" w:rsidR="00AF715C" w:rsidRPr="006A0EAA" w:rsidRDefault="00AF715C" w:rsidP="00754B61">
      <w:pPr>
        <w:pStyle w:val="Title"/>
        <w:ind w:left="720"/>
        <w:jc w:val="left"/>
        <w:rPr>
          <w:rFonts w:cs="Arial"/>
          <w:b/>
          <w:sz w:val="24"/>
          <w:lang w:val="es-US"/>
        </w:rPr>
      </w:pPr>
    </w:p>
    <w:p w14:paraId="25DFCB6B" w14:textId="5BAA727A" w:rsidR="00AF715C" w:rsidRPr="006A0EAA" w:rsidRDefault="00AF715C" w:rsidP="00AF715C">
      <w:pPr>
        <w:pStyle w:val="Title"/>
        <w:jc w:val="left"/>
        <w:rPr>
          <w:rFonts w:cs="Arial"/>
          <w:b/>
          <w:sz w:val="24"/>
          <w:lang w:val="es-US"/>
        </w:rPr>
      </w:pPr>
    </w:p>
    <w:p w14:paraId="14727D90" w14:textId="34B1D908" w:rsidR="00C22A9A" w:rsidRPr="006A0EAA" w:rsidRDefault="00FF1399" w:rsidP="00754B61">
      <w:pPr>
        <w:pStyle w:val="Title"/>
        <w:ind w:left="720"/>
        <w:jc w:val="left"/>
        <w:rPr>
          <w:rFonts w:cs="Arial"/>
          <w:b/>
          <w:i/>
          <w:sz w:val="24"/>
          <w:lang w:val="es-US"/>
        </w:rPr>
      </w:pPr>
      <w:r w:rsidRPr="006A0EAA">
        <w:rPr>
          <w:rFonts w:cs="Arial"/>
          <w:b/>
          <w:i/>
          <w:sz w:val="24"/>
          <w:lang w:val="es-US"/>
        </w:rPr>
        <w:t xml:space="preserve"> </w:t>
      </w:r>
    </w:p>
    <w:p w14:paraId="14727D92" w14:textId="52C0EDA4" w:rsidR="00754B61" w:rsidRPr="006A0EAA" w:rsidRDefault="00AF715C" w:rsidP="00AF715C">
      <w:pPr>
        <w:pStyle w:val="Title"/>
        <w:ind w:left="8640"/>
        <w:jc w:val="left"/>
        <w:rPr>
          <w:rFonts w:ascii="Arial" w:hAnsi="Arial" w:cs="Arial"/>
          <w:sz w:val="22"/>
          <w:szCs w:val="22"/>
          <w:lang w:val="es-US"/>
        </w:rPr>
      </w:pPr>
      <w:r w:rsidRPr="006A0EAA">
        <w:rPr>
          <w:rFonts w:asciiTheme="majorHAnsi" w:eastAsiaTheme="majorEastAsia" w:hAnsiTheme="majorHAnsi" w:cstheme="majorBidi"/>
          <w:noProof/>
          <w:color w:val="365F91" w:themeColor="accent1" w:themeShade="BF"/>
          <w:sz w:val="32"/>
          <w:szCs w:val="32"/>
          <w:lang w:val="es-US"/>
        </w:rPr>
        <w:drawing>
          <wp:inline distT="0" distB="0" distL="0" distR="0" wp14:anchorId="5EB54FC1" wp14:editId="6CC196FF">
            <wp:extent cx="866775" cy="8667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24px-Simple_compass_rose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7D94" w14:textId="54F40BBA" w:rsidR="00BD55E2" w:rsidRPr="006A0EAA" w:rsidRDefault="00754B61" w:rsidP="00BD55E2">
      <w:pPr>
        <w:pStyle w:val="Title"/>
        <w:numPr>
          <w:ilvl w:val="0"/>
          <w:numId w:val="1"/>
        </w:numPr>
        <w:jc w:val="left"/>
        <w:rPr>
          <w:sz w:val="24"/>
          <w:lang w:val="es-US"/>
        </w:rPr>
      </w:pPr>
      <w:r w:rsidRPr="006A0EAA">
        <w:rPr>
          <w:sz w:val="24"/>
          <w:lang w:val="es-US"/>
        </w:rPr>
        <w:br w:type="page"/>
      </w:r>
      <w:r w:rsidR="004C01D5">
        <w:rPr>
          <w:sz w:val="24"/>
          <w:lang w:val="es-US"/>
        </w:rPr>
        <w:lastRenderedPageBreak/>
        <w:t>Ventas por Mercados</w:t>
      </w:r>
    </w:p>
    <w:p w14:paraId="06614AF5" w14:textId="5C3CEC0B" w:rsidR="00D00A26" w:rsidRPr="00615742" w:rsidRDefault="004C01D5" w:rsidP="00D00A26">
      <w:pPr>
        <w:pStyle w:val="Title"/>
        <w:numPr>
          <w:ilvl w:val="2"/>
          <w:numId w:val="6"/>
        </w:numPr>
        <w:jc w:val="left"/>
        <w:rPr>
          <w:b/>
          <w:sz w:val="24"/>
          <w:lang w:val="es-US"/>
        </w:rPr>
      </w:pPr>
      <w:r w:rsidRPr="00615742">
        <w:rPr>
          <w:rFonts w:ascii="Arial" w:hAnsi="Arial" w:cs="Arial"/>
          <w:b/>
          <w:sz w:val="22"/>
          <w:szCs w:val="22"/>
          <w:lang w:val="es-US"/>
        </w:rPr>
        <w:t>Mayoreo</w:t>
      </w:r>
    </w:p>
    <w:p w14:paraId="1DE0DC1D" w14:textId="382199BD" w:rsidR="00D00A26" w:rsidRPr="006A0EAA" w:rsidRDefault="00D00A26" w:rsidP="00D00A26">
      <w:pPr>
        <w:pStyle w:val="Title"/>
        <w:numPr>
          <w:ilvl w:val="2"/>
          <w:numId w:val="6"/>
        </w:numPr>
        <w:jc w:val="left"/>
        <w:rPr>
          <w:sz w:val="24"/>
          <w:lang w:val="es-US"/>
        </w:rPr>
      </w:pPr>
      <w:r w:rsidRPr="00615742">
        <w:rPr>
          <w:rFonts w:ascii="Arial" w:hAnsi="Arial" w:cs="Arial"/>
          <w:b/>
          <w:sz w:val="22"/>
          <w:szCs w:val="22"/>
          <w:lang w:val="es-US"/>
        </w:rPr>
        <w:t>Farmers Markets</w:t>
      </w:r>
      <w:r w:rsidR="004C01D5">
        <w:rPr>
          <w:rFonts w:ascii="Arial" w:hAnsi="Arial" w:cs="Arial"/>
          <w:sz w:val="22"/>
          <w:szCs w:val="22"/>
          <w:lang w:val="es-US"/>
        </w:rPr>
        <w:t xml:space="preserve"> (</w:t>
      </w:r>
      <w:r w:rsidR="006C29EC">
        <w:rPr>
          <w:rFonts w:ascii="Arial" w:hAnsi="Arial" w:cs="Arial"/>
          <w:sz w:val="22"/>
          <w:szCs w:val="22"/>
          <w:lang w:val="es-US"/>
        </w:rPr>
        <w:t>Tiangues</w:t>
      </w:r>
      <w:r w:rsidR="004C01D5">
        <w:rPr>
          <w:rFonts w:ascii="Arial" w:hAnsi="Arial" w:cs="Arial"/>
          <w:sz w:val="22"/>
          <w:szCs w:val="22"/>
          <w:lang w:val="es-US"/>
        </w:rPr>
        <w:t>)</w:t>
      </w:r>
    </w:p>
    <w:p w14:paraId="17B74D13" w14:textId="2E557657" w:rsidR="00D00A26" w:rsidRPr="006A0EAA" w:rsidRDefault="00D00A26" w:rsidP="00D00A26">
      <w:pPr>
        <w:pStyle w:val="Title"/>
        <w:numPr>
          <w:ilvl w:val="2"/>
          <w:numId w:val="6"/>
        </w:numPr>
        <w:jc w:val="left"/>
        <w:rPr>
          <w:sz w:val="24"/>
          <w:lang w:val="es-US"/>
        </w:rPr>
      </w:pPr>
      <w:r w:rsidRPr="006A0EAA">
        <w:rPr>
          <w:rFonts w:ascii="Arial" w:hAnsi="Arial" w:cs="Arial"/>
          <w:sz w:val="22"/>
          <w:szCs w:val="22"/>
          <w:lang w:val="es-US"/>
        </w:rPr>
        <w:t>CSA</w:t>
      </w:r>
      <w:r w:rsidR="004C01D5">
        <w:rPr>
          <w:rFonts w:ascii="Arial" w:hAnsi="Arial" w:cs="Arial"/>
          <w:sz w:val="22"/>
          <w:szCs w:val="22"/>
          <w:lang w:val="es-US"/>
        </w:rPr>
        <w:t xml:space="preserve"> </w:t>
      </w:r>
    </w:p>
    <w:p w14:paraId="02D5BA2A" w14:textId="54FE011F" w:rsidR="00D00A26" w:rsidRPr="006A0EAA" w:rsidRDefault="004C01D5" w:rsidP="00D00A26">
      <w:pPr>
        <w:pStyle w:val="Title"/>
        <w:numPr>
          <w:ilvl w:val="2"/>
          <w:numId w:val="6"/>
        </w:numPr>
        <w:jc w:val="left"/>
        <w:rPr>
          <w:sz w:val="24"/>
          <w:lang w:val="es-US"/>
        </w:rPr>
      </w:pPr>
      <w:r>
        <w:rPr>
          <w:rFonts w:ascii="Arial" w:hAnsi="Arial" w:cs="Arial"/>
          <w:sz w:val="22"/>
          <w:szCs w:val="22"/>
          <w:lang w:val="es-US"/>
        </w:rPr>
        <w:t>Puesto Agrícola</w:t>
      </w:r>
    </w:p>
    <w:p w14:paraId="59D541E0" w14:textId="718F8394" w:rsidR="00D305E6" w:rsidRPr="006A0EAA" w:rsidRDefault="004C01D5" w:rsidP="00DA5147">
      <w:pPr>
        <w:pStyle w:val="Title"/>
        <w:numPr>
          <w:ilvl w:val="2"/>
          <w:numId w:val="6"/>
        </w:numPr>
        <w:jc w:val="left"/>
        <w:rPr>
          <w:rFonts w:ascii="Arial" w:hAnsi="Arial" w:cs="Arial"/>
          <w:sz w:val="22"/>
          <w:szCs w:val="22"/>
          <w:lang w:val="es-US"/>
        </w:rPr>
      </w:pPr>
      <w:proofErr w:type="spellStart"/>
      <w:r>
        <w:rPr>
          <w:rFonts w:ascii="Arial" w:hAnsi="Arial" w:cs="Arial"/>
          <w:sz w:val="22"/>
          <w:szCs w:val="22"/>
          <w:lang w:val="es-US"/>
        </w:rPr>
        <w:t>Otro</w:t>
      </w:r>
      <w:r w:rsidR="00DA5147" w:rsidRPr="006A0EAA">
        <w:rPr>
          <w:rFonts w:ascii="Arial" w:hAnsi="Arial" w:cs="Arial"/>
          <w:sz w:val="22"/>
          <w:szCs w:val="22"/>
          <w:lang w:val="es-US"/>
        </w:rPr>
        <w:t>____</w:t>
      </w:r>
      <w:r w:rsidR="00615742">
        <w:rPr>
          <w:rFonts w:ascii="Arial" w:hAnsi="Arial" w:cs="Arial"/>
          <w:sz w:val="22"/>
          <w:szCs w:val="22"/>
          <w:lang w:val="es-US"/>
        </w:rPr>
        <w:t>Redes</w:t>
      </w:r>
      <w:proofErr w:type="spellEnd"/>
      <w:r w:rsidR="00615742">
        <w:rPr>
          <w:rFonts w:ascii="Arial" w:hAnsi="Arial" w:cs="Arial"/>
          <w:sz w:val="22"/>
          <w:szCs w:val="22"/>
          <w:lang w:val="es-US"/>
        </w:rPr>
        <w:t xml:space="preserve"> sociales</w:t>
      </w:r>
      <w:r w:rsidR="00DA5147" w:rsidRPr="006A0EAA">
        <w:rPr>
          <w:rFonts w:ascii="Arial" w:hAnsi="Arial" w:cs="Arial"/>
          <w:sz w:val="22"/>
          <w:szCs w:val="22"/>
          <w:lang w:val="es-US"/>
        </w:rPr>
        <w:t>__________________</w:t>
      </w:r>
    </w:p>
    <w:p w14:paraId="36B90E40" w14:textId="61780FC4" w:rsidR="00C56333" w:rsidRPr="006A0EAA" w:rsidRDefault="00C56333" w:rsidP="00DA5147">
      <w:pPr>
        <w:pStyle w:val="Title"/>
        <w:jc w:val="left"/>
        <w:rPr>
          <w:rFonts w:ascii="Arial" w:hAnsi="Arial" w:cs="Arial"/>
          <w:sz w:val="22"/>
          <w:szCs w:val="22"/>
          <w:lang w:val="es-U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AA704B" w:rsidRPr="0088082A" w14:paraId="58F22271" w14:textId="77777777" w:rsidTr="00AA704B">
        <w:tc>
          <w:tcPr>
            <w:tcW w:w="9499" w:type="dxa"/>
          </w:tcPr>
          <w:p w14:paraId="4743B06B" w14:textId="1E851D69" w:rsidR="00AA704B" w:rsidRDefault="00AA704B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3C609ED" w14:textId="0F77BF90" w:rsidR="002F0991" w:rsidRDefault="002F0991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FFCB187" w14:textId="1C338D6B" w:rsidR="002F0991" w:rsidRDefault="002F0991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00C501A4" w14:textId="20DC93CC" w:rsidR="002F0991" w:rsidRDefault="002F0991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491EBAD3" w14:textId="3AF1FB18" w:rsidR="002F0991" w:rsidRDefault="002F0991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03A9FFB" w14:textId="77777777" w:rsidR="002F0991" w:rsidRPr="006A0EAA" w:rsidRDefault="002F0991" w:rsidP="00AA704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2FDE8523" w14:textId="77777777" w:rsidR="00AA704B" w:rsidRPr="006A0EAA" w:rsidRDefault="00AA704B" w:rsidP="00615742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250985E" w14:textId="77777777" w:rsidR="00AA704B" w:rsidRPr="006A0EAA" w:rsidRDefault="00AA704B" w:rsidP="00DA514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</w:tbl>
    <w:p w14:paraId="14727DB0" w14:textId="0324515E" w:rsidR="00047C99" w:rsidRPr="006A0EAA" w:rsidRDefault="00047C99" w:rsidP="00047C99">
      <w:pPr>
        <w:pStyle w:val="Title"/>
        <w:jc w:val="left"/>
        <w:rPr>
          <w:sz w:val="24"/>
          <w:lang w:val="es-US"/>
        </w:rPr>
      </w:pPr>
    </w:p>
    <w:p w14:paraId="0F0D475C" w14:textId="0609D593" w:rsidR="00954514" w:rsidRPr="006A0EAA" w:rsidRDefault="00D652A5" w:rsidP="00954514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  <w:lang w:val="es-US"/>
        </w:rPr>
      </w:pPr>
      <w:r>
        <w:rPr>
          <w:sz w:val="24"/>
          <w:lang w:val="es-US"/>
        </w:rPr>
        <w:t>Descripción General</w:t>
      </w:r>
      <w:r w:rsidR="004C01D5">
        <w:rPr>
          <w:sz w:val="24"/>
          <w:lang w:val="es-US"/>
        </w:rPr>
        <w:t xml:space="preserve"> de la Finca</w:t>
      </w:r>
      <w:r>
        <w:rPr>
          <w:sz w:val="24"/>
          <w:lang w:val="es-US"/>
        </w:rPr>
        <w:t xml:space="preserve"> Planeada</w:t>
      </w:r>
      <w:r w:rsidR="004C01D5">
        <w:rPr>
          <w:sz w:val="24"/>
          <w:lang w:val="es-US"/>
        </w:rPr>
        <w:t xml:space="preserve"> </w:t>
      </w:r>
      <w:r w:rsidR="00954514" w:rsidRPr="006A0EAA">
        <w:rPr>
          <w:rFonts w:ascii="Arial" w:hAnsi="Arial" w:cs="Arial"/>
          <w:sz w:val="20"/>
          <w:szCs w:val="20"/>
          <w:lang w:val="es-US"/>
        </w:rPr>
        <w:t>(</w:t>
      </w:r>
      <w:r w:rsidR="006C29EC">
        <w:rPr>
          <w:rFonts w:ascii="Arial" w:hAnsi="Arial" w:cs="Arial"/>
          <w:sz w:val="20"/>
          <w:szCs w:val="20"/>
          <w:lang w:val="es-US"/>
        </w:rPr>
        <w:t>Incluye los desafíos y soluciones</w:t>
      </w:r>
      <w:r w:rsidR="00954514" w:rsidRPr="006A0EAA">
        <w:rPr>
          <w:rFonts w:ascii="Arial" w:hAnsi="Arial" w:cs="Arial"/>
          <w:sz w:val="20"/>
          <w:szCs w:val="20"/>
          <w:lang w:val="es-US"/>
        </w:rPr>
        <w:t>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38"/>
        <w:gridCol w:w="4861"/>
      </w:tblGrid>
      <w:tr w:rsidR="0001202D" w:rsidRPr="006A0EAA" w14:paraId="1F1B0FC3" w14:textId="36C7E6E7" w:rsidTr="0001202D">
        <w:tc>
          <w:tcPr>
            <w:tcW w:w="4638" w:type="dxa"/>
          </w:tcPr>
          <w:p w14:paraId="20568166" w14:textId="3589119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Clim</w:t>
            </w:r>
            <w:r w:rsidR="004C01D5">
              <w:rPr>
                <w:rFonts w:ascii="Arial" w:hAnsi="Arial" w:cs="Arial"/>
                <w:sz w:val="22"/>
                <w:szCs w:val="22"/>
                <w:lang w:val="es-US"/>
              </w:rPr>
              <w:t>a</w:t>
            </w: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00AE1579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5A831C08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C3A2E9D" w14:textId="61D8F02F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4861" w:type="dxa"/>
          </w:tcPr>
          <w:p w14:paraId="4CA561C9" w14:textId="179201E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S</w:t>
            </w:r>
            <w:r w:rsidR="004C01D5">
              <w:rPr>
                <w:rFonts w:ascii="Arial" w:hAnsi="Arial" w:cs="Arial"/>
                <w:sz w:val="22"/>
                <w:szCs w:val="22"/>
                <w:lang w:val="es-US"/>
              </w:rPr>
              <w:t>uelo</w:t>
            </w: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2DF1FB6B" w14:textId="39B6D0C2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4A6E0F6F" w14:textId="640B0DA6" w:rsidTr="0001202D">
        <w:tc>
          <w:tcPr>
            <w:tcW w:w="4638" w:type="dxa"/>
          </w:tcPr>
          <w:p w14:paraId="2256EE2C" w14:textId="60B2DEE2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Agua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10A15EB3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F78A8F7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6C386455" w14:textId="57ED2386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4861" w:type="dxa"/>
          </w:tcPr>
          <w:p w14:paraId="6C487308" w14:textId="786AF6F7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Edificios y cercas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2E98D24F" w14:textId="77777777" w:rsidR="0001202D" w:rsidRPr="006A0EAA" w:rsidRDefault="0001202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171772C6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367D3DA4" w14:textId="2484E6FC" w:rsidTr="0001202D">
        <w:tc>
          <w:tcPr>
            <w:tcW w:w="4638" w:type="dxa"/>
          </w:tcPr>
          <w:p w14:paraId="7112CCCE" w14:textId="7AFBE382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Mach</w:t>
            </w:r>
            <w:r>
              <w:rPr>
                <w:rFonts w:ascii="Arial" w:hAnsi="Arial" w:cs="Arial"/>
                <w:sz w:val="22"/>
                <w:szCs w:val="22"/>
                <w:lang w:val="es-US"/>
              </w:rPr>
              <w:t>inaría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1BF9EA80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51F5C20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B52E738" w14:textId="251BC348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4861" w:type="dxa"/>
          </w:tcPr>
          <w:p w14:paraId="07B58DC6" w14:textId="0A6175DC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Labor:</w:t>
            </w:r>
          </w:p>
          <w:p w14:paraId="199E101D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43A981ED" w14:textId="4FC3D17C" w:rsidTr="0001202D">
        <w:tc>
          <w:tcPr>
            <w:tcW w:w="4638" w:type="dxa"/>
          </w:tcPr>
          <w:p w14:paraId="24A5D2C4" w14:textId="1093133D" w:rsidR="0001202D" w:rsidRPr="006A0EAA" w:rsidRDefault="006C29EC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Factor</w:t>
            </w:r>
            <w:r>
              <w:rPr>
                <w:rFonts w:ascii="Arial" w:hAnsi="Arial" w:cs="Arial"/>
                <w:sz w:val="22"/>
                <w:szCs w:val="22"/>
                <w:lang w:val="es-US"/>
              </w:rPr>
              <w:t>e</w:t>
            </w:r>
            <w:r w:rsidRPr="006A0EAA">
              <w:rPr>
                <w:rFonts w:ascii="Arial" w:hAnsi="Arial" w:cs="Arial"/>
                <w:sz w:val="22"/>
                <w:szCs w:val="22"/>
                <w:lang w:val="es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s-US"/>
              </w:rPr>
              <w:t xml:space="preserve"> regulatorios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4D30CF21" w14:textId="494B9C54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4B91E73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DB27E70" w14:textId="67233839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4861" w:type="dxa"/>
          </w:tcPr>
          <w:p w14:paraId="68056A4D" w14:textId="13A545C5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Plan de Cultivo de Cobertura</w:t>
            </w:r>
          </w:p>
          <w:p w14:paraId="13EF588C" w14:textId="77777777" w:rsidR="0001202D" w:rsidRPr="006A0EAA" w:rsidRDefault="0001202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2648597D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88082A" w14:paraId="2F00428C" w14:textId="1E790DD7" w:rsidTr="0001202D">
        <w:tc>
          <w:tcPr>
            <w:tcW w:w="4638" w:type="dxa"/>
          </w:tcPr>
          <w:p w14:paraId="0FCC1B23" w14:textId="5ACD52AB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Plan de Rotación de Cultivos</w:t>
            </w:r>
          </w:p>
          <w:p w14:paraId="1445C8AC" w14:textId="59D78398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BE04AA4" w14:textId="7C80E793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7840F706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58EA4906" w14:textId="2AD3A3F5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4861" w:type="dxa"/>
          </w:tcPr>
          <w:p w14:paraId="0B345FFB" w14:textId="23218842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 xml:space="preserve">Las Practicas de la Conservación del Suelo: </w:t>
            </w:r>
          </w:p>
          <w:p w14:paraId="4F5518FB" w14:textId="77777777" w:rsidR="0001202D" w:rsidRPr="006A0EAA" w:rsidRDefault="0001202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2514C195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88082A" w14:paraId="50A6C868" w14:textId="286BC854" w:rsidTr="0001202D">
        <w:tc>
          <w:tcPr>
            <w:tcW w:w="4638" w:type="dxa"/>
          </w:tcPr>
          <w:p w14:paraId="13AB8D18" w14:textId="3057A445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Plan de Hábitat de los Polinizadores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>:</w:t>
            </w:r>
          </w:p>
          <w:p w14:paraId="157571D1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F419A2E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0F92B575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3805C6C2" w14:textId="731BE0F9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4861" w:type="dxa"/>
          </w:tcPr>
          <w:p w14:paraId="22E12492" w14:textId="087E4269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>Diseño de la parcela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s-US"/>
              </w:rPr>
              <w:t>el ancho y largo de los surcos, mapa incluido)</w:t>
            </w:r>
            <w:r w:rsidR="0001202D" w:rsidRPr="006A0EAA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</w:p>
          <w:p w14:paraId="737D65A2" w14:textId="77777777" w:rsidR="0001202D" w:rsidRPr="006A0EAA" w:rsidRDefault="0001202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  <w:p w14:paraId="49F109AB" w14:textId="77777777" w:rsidR="0001202D" w:rsidRPr="006A0EAA" w:rsidRDefault="0001202D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15742" w14:paraId="12BB16BF" w14:textId="77777777" w:rsidTr="0001202D">
        <w:tc>
          <w:tcPr>
            <w:tcW w:w="9499" w:type="dxa"/>
            <w:gridSpan w:val="2"/>
          </w:tcPr>
          <w:p w14:paraId="5DD6C6A4" w14:textId="1E35E989" w:rsidR="0001202D" w:rsidRPr="006A0EAA" w:rsidRDefault="004C01D5" w:rsidP="0001202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sz w:val="22"/>
                <w:szCs w:val="22"/>
                <w:lang w:val="es-US"/>
              </w:rPr>
              <w:t xml:space="preserve">Métodos para monitorear el plan </w:t>
            </w:r>
          </w:p>
          <w:p w14:paraId="58504788" w14:textId="77777777" w:rsidR="0001202D" w:rsidRPr="006A0EAA" w:rsidRDefault="0001202D" w:rsidP="0001202D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59DC43EA" w14:textId="7C7ADB98" w:rsidR="0001202D" w:rsidRPr="006A0EAA" w:rsidRDefault="0001202D" w:rsidP="0001202D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304D9FC6" w14:textId="77777777" w:rsidR="0001202D" w:rsidRPr="006A0EAA" w:rsidRDefault="0001202D" w:rsidP="0001202D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44409A95" w14:textId="77777777" w:rsidR="0001202D" w:rsidRPr="006A0EAA" w:rsidRDefault="0001202D" w:rsidP="0001202D">
            <w:pPr>
              <w:pStyle w:val="Title"/>
              <w:jc w:val="left"/>
              <w:rPr>
                <w:sz w:val="24"/>
                <w:lang w:val="es-US"/>
              </w:rPr>
            </w:pPr>
          </w:p>
          <w:p w14:paraId="4E183BCD" w14:textId="044C8AA7" w:rsidR="0001202D" w:rsidRPr="006A0EAA" w:rsidRDefault="0001202D" w:rsidP="0001202D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</w:tbl>
    <w:p w14:paraId="24835D4D" w14:textId="60E43B66" w:rsidR="0001202D" w:rsidRDefault="0001202D" w:rsidP="0001202D">
      <w:pPr>
        <w:pStyle w:val="Title"/>
        <w:ind w:left="1080"/>
        <w:jc w:val="left"/>
        <w:rPr>
          <w:sz w:val="24"/>
          <w:lang w:val="es-US"/>
        </w:rPr>
      </w:pPr>
    </w:p>
    <w:p w14:paraId="2EC7B38A" w14:textId="77777777" w:rsidR="001F3F95" w:rsidRPr="006A0EAA" w:rsidRDefault="001F3F95" w:rsidP="0001202D">
      <w:pPr>
        <w:pStyle w:val="Title"/>
        <w:ind w:left="1080"/>
        <w:jc w:val="left"/>
        <w:rPr>
          <w:sz w:val="24"/>
          <w:lang w:val="es-US"/>
        </w:rPr>
      </w:pPr>
    </w:p>
    <w:p w14:paraId="0F49277D" w14:textId="28277126" w:rsidR="00C56333" w:rsidRPr="006A0EAA" w:rsidRDefault="00B12E5A" w:rsidP="00954514">
      <w:pPr>
        <w:pStyle w:val="Title"/>
        <w:numPr>
          <w:ilvl w:val="0"/>
          <w:numId w:val="1"/>
        </w:numPr>
        <w:jc w:val="left"/>
        <w:rPr>
          <w:sz w:val="24"/>
          <w:lang w:val="es-US"/>
        </w:rPr>
      </w:pPr>
      <w:r>
        <w:rPr>
          <w:sz w:val="24"/>
          <w:lang w:val="es-US"/>
        </w:rPr>
        <w:lastRenderedPageBreak/>
        <w:t>Plan de Cultivos: Fechas de Siembra y Cosecha</w:t>
      </w:r>
    </w:p>
    <w:p w14:paraId="7A4C3A2E" w14:textId="483949B2" w:rsidR="00C56333" w:rsidRPr="006A0EAA" w:rsidRDefault="00C56333" w:rsidP="00C56333">
      <w:pPr>
        <w:pStyle w:val="Title"/>
        <w:ind w:left="1080"/>
        <w:jc w:val="left"/>
        <w:rPr>
          <w:rFonts w:ascii="Arial" w:hAnsi="Arial" w:cs="Arial"/>
          <w:sz w:val="22"/>
          <w:szCs w:val="22"/>
          <w:lang w:val="es-US"/>
        </w:rPr>
      </w:pPr>
      <w:r w:rsidRPr="006A0EAA">
        <w:rPr>
          <w:rFonts w:ascii="Arial" w:hAnsi="Arial" w:cs="Arial"/>
          <w:sz w:val="22"/>
          <w:szCs w:val="22"/>
          <w:lang w:val="es-US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510"/>
        <w:gridCol w:w="1889"/>
        <w:gridCol w:w="720"/>
        <w:gridCol w:w="1160"/>
        <w:gridCol w:w="1254"/>
        <w:gridCol w:w="1417"/>
        <w:gridCol w:w="1549"/>
      </w:tblGrid>
      <w:tr w:rsidR="0001202D" w:rsidRPr="006A0EAA" w14:paraId="3613C1E4" w14:textId="34F8C3D7" w:rsidTr="0001202D">
        <w:tc>
          <w:tcPr>
            <w:tcW w:w="1620" w:type="dxa"/>
          </w:tcPr>
          <w:p w14:paraId="30B0D119" w14:textId="6D4FFB31" w:rsidR="0001202D" w:rsidRPr="006A0EAA" w:rsidRDefault="004C01D5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Cultivo</w:t>
            </w:r>
          </w:p>
        </w:tc>
        <w:tc>
          <w:tcPr>
            <w:tcW w:w="2070" w:type="dxa"/>
          </w:tcPr>
          <w:p w14:paraId="0A526747" w14:textId="65CA0487" w:rsidR="0001202D" w:rsidRPr="006A0EAA" w:rsidRDefault="004C01D5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Familia de la Planta</w:t>
            </w:r>
          </w:p>
        </w:tc>
        <w:tc>
          <w:tcPr>
            <w:tcW w:w="720" w:type="dxa"/>
          </w:tcPr>
          <w:p w14:paraId="5E878AE8" w14:textId="405BB12A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b/>
                <w:sz w:val="22"/>
                <w:szCs w:val="22"/>
                <w:lang w:val="es-US"/>
              </w:rPr>
              <w:t>S</w:t>
            </w:r>
            <w:r w:rsidR="004C01D5">
              <w:rPr>
                <w:rFonts w:ascii="Arial" w:hAnsi="Arial" w:cs="Arial"/>
                <w:b/>
                <w:sz w:val="22"/>
                <w:szCs w:val="22"/>
                <w:lang w:val="es-US"/>
              </w:rPr>
              <w:t>D</w:t>
            </w:r>
            <w:r w:rsidRPr="006A0EAA">
              <w:rPr>
                <w:rFonts w:ascii="Arial" w:hAnsi="Arial" w:cs="Arial"/>
                <w:b/>
                <w:sz w:val="22"/>
                <w:szCs w:val="22"/>
                <w:lang w:val="es-US"/>
              </w:rPr>
              <w:t>/T</w:t>
            </w:r>
          </w:p>
        </w:tc>
        <w:tc>
          <w:tcPr>
            <w:tcW w:w="1170" w:type="dxa"/>
          </w:tcPr>
          <w:p w14:paraId="33FCF6DC" w14:textId="604CAD91" w:rsidR="0001202D" w:rsidRPr="006A0EAA" w:rsidRDefault="004C01D5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Fecha de Sembrar</w:t>
            </w:r>
          </w:p>
        </w:tc>
        <w:tc>
          <w:tcPr>
            <w:tcW w:w="1261" w:type="dxa"/>
          </w:tcPr>
          <w:p w14:paraId="4EB9760C" w14:textId="679073A8" w:rsidR="0001202D" w:rsidRPr="006A0EAA" w:rsidRDefault="004C01D5" w:rsidP="003E4784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Fecha de Cosechar</w:t>
            </w:r>
          </w:p>
          <w:p w14:paraId="0EB2D603" w14:textId="0413034A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1650D54E" w14:textId="3399CDB0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6A0EAA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# </w:t>
            </w:r>
            <w:r w:rsidR="004C01D5">
              <w:rPr>
                <w:rFonts w:ascii="Arial" w:hAnsi="Arial" w:cs="Arial"/>
                <w:b/>
                <w:sz w:val="22"/>
                <w:szCs w:val="22"/>
                <w:lang w:val="es-US"/>
              </w:rPr>
              <w:t>de siembras enseguida</w:t>
            </w:r>
          </w:p>
        </w:tc>
        <w:tc>
          <w:tcPr>
            <w:tcW w:w="1219" w:type="dxa"/>
          </w:tcPr>
          <w:p w14:paraId="635C2422" w14:textId="15A92AFD" w:rsidR="0001202D" w:rsidRPr="006A0EAA" w:rsidRDefault="004C01D5" w:rsidP="00C56333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Rendimiento</w:t>
            </w:r>
          </w:p>
        </w:tc>
      </w:tr>
      <w:tr w:rsidR="0001202D" w:rsidRPr="006A0EAA" w14:paraId="3A26DD32" w14:textId="651F7773" w:rsidTr="0001202D">
        <w:tc>
          <w:tcPr>
            <w:tcW w:w="1620" w:type="dxa"/>
          </w:tcPr>
          <w:p w14:paraId="2F02164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7E1D827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4DE282A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63EDCA9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2054109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4D225BC1" w14:textId="7DC8EDB4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02BBBD1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0B52EE48" w14:textId="58772FC6" w:rsidTr="0001202D">
        <w:tc>
          <w:tcPr>
            <w:tcW w:w="1620" w:type="dxa"/>
          </w:tcPr>
          <w:p w14:paraId="00009817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31D7646D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542B640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5D0EDDEE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7F8C332B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2F347AAC" w14:textId="540C8662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1EA58BED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147E1B89" w14:textId="4D9626C2" w:rsidTr="0001202D">
        <w:tc>
          <w:tcPr>
            <w:tcW w:w="1620" w:type="dxa"/>
          </w:tcPr>
          <w:p w14:paraId="078BF2D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1EEEC0F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4CB59E04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1B97FAF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047BEDE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486CE446" w14:textId="4093E318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23555574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31EDB98B" w14:textId="525BBAF1" w:rsidTr="0001202D">
        <w:tc>
          <w:tcPr>
            <w:tcW w:w="1620" w:type="dxa"/>
          </w:tcPr>
          <w:p w14:paraId="44F322E6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3E8E9A0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1F6E8DE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5F650C2B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5F327ECF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7FB7315D" w14:textId="21629D1F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1547193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32FB017B" w14:textId="68459A3D" w:rsidTr="0001202D">
        <w:tc>
          <w:tcPr>
            <w:tcW w:w="1620" w:type="dxa"/>
          </w:tcPr>
          <w:p w14:paraId="07F3CD9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2F23916B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5F3AD25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4335C2E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064750D9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028E951C" w14:textId="2F37AF28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48AFE2C5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6BC87631" w14:textId="62DB7F32" w:rsidTr="0001202D">
        <w:tc>
          <w:tcPr>
            <w:tcW w:w="1620" w:type="dxa"/>
          </w:tcPr>
          <w:p w14:paraId="627488E7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2BB4DFC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121B63D9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110FAE7E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77AF902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54F8E726" w14:textId="78F55AF6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4CDB2479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3E148231" w14:textId="670CF3D2" w:rsidTr="0001202D">
        <w:tc>
          <w:tcPr>
            <w:tcW w:w="1620" w:type="dxa"/>
          </w:tcPr>
          <w:p w14:paraId="046B2A65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1E460A15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7F5C252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7339337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55CF3F94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7FFD939A" w14:textId="253AA4C1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0A4C6E1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134CA63A" w14:textId="567E7AEA" w:rsidTr="0001202D">
        <w:tc>
          <w:tcPr>
            <w:tcW w:w="1620" w:type="dxa"/>
          </w:tcPr>
          <w:p w14:paraId="39A4C93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01C8352D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33A0C31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58CE143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0B45B7F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78ACABED" w14:textId="0AC6E4D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445F8616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23597E42" w14:textId="694F0FE1" w:rsidTr="0001202D">
        <w:tc>
          <w:tcPr>
            <w:tcW w:w="1620" w:type="dxa"/>
          </w:tcPr>
          <w:p w14:paraId="56383E1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46B3AAA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175D22F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35DDE51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1725C904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75A70436" w14:textId="0CAE55FF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055C59B5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6EAF7746" w14:textId="25B6110A" w:rsidTr="0001202D">
        <w:tc>
          <w:tcPr>
            <w:tcW w:w="1620" w:type="dxa"/>
          </w:tcPr>
          <w:p w14:paraId="335F77DF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70866F4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3670760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65F0654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7564DAB4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70685C72" w14:textId="1F9D6CD5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2E5AD6F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052EC0C6" w14:textId="42AD486D" w:rsidTr="0001202D">
        <w:tc>
          <w:tcPr>
            <w:tcW w:w="1620" w:type="dxa"/>
          </w:tcPr>
          <w:p w14:paraId="4DE8AB6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72035365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5140580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3337494E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2B703E0B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04A33B83" w14:textId="3927157D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1B0665B7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431D43D0" w14:textId="4B236722" w:rsidTr="0001202D">
        <w:tc>
          <w:tcPr>
            <w:tcW w:w="1620" w:type="dxa"/>
          </w:tcPr>
          <w:p w14:paraId="0AA8EEED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0DE2BA3D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0EDE6F5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12A2273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4F5769C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4E0F7C38" w14:textId="0C08F97A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397F127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76178E96" w14:textId="1658E718" w:rsidTr="0001202D">
        <w:tc>
          <w:tcPr>
            <w:tcW w:w="1620" w:type="dxa"/>
          </w:tcPr>
          <w:p w14:paraId="5AECA0DF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42E46E1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0028CC97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1BC1B67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561BD75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505F60F6" w14:textId="6780DFF0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6B06C21E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467A3A04" w14:textId="65B3E766" w:rsidTr="0001202D">
        <w:tc>
          <w:tcPr>
            <w:tcW w:w="1620" w:type="dxa"/>
          </w:tcPr>
          <w:p w14:paraId="6C38BAEF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57685996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294D3012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7F9E400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458A648F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5941A595" w14:textId="05205C8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485BDF68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7DE32249" w14:textId="296F3723" w:rsidTr="0001202D">
        <w:tc>
          <w:tcPr>
            <w:tcW w:w="1620" w:type="dxa"/>
          </w:tcPr>
          <w:p w14:paraId="6EABBFB7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4DE6B01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74BCD32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2BBA12A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6F603DA5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25FD34E6" w14:textId="6940A0A8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300EA29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48E34D0E" w14:textId="4A3562A8" w:rsidTr="0001202D">
        <w:tc>
          <w:tcPr>
            <w:tcW w:w="1620" w:type="dxa"/>
          </w:tcPr>
          <w:p w14:paraId="560528C0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1EF941E4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217ACC3A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49319A5C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140473E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5B619022" w14:textId="5A29E35E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0A9852B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01202D" w:rsidRPr="006A0EAA" w14:paraId="426FBF89" w14:textId="6B62376F" w:rsidTr="0001202D">
        <w:tc>
          <w:tcPr>
            <w:tcW w:w="1620" w:type="dxa"/>
          </w:tcPr>
          <w:p w14:paraId="71726986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2070" w:type="dxa"/>
          </w:tcPr>
          <w:p w14:paraId="4D4723A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720" w:type="dxa"/>
          </w:tcPr>
          <w:p w14:paraId="45F8DEB1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170" w:type="dxa"/>
          </w:tcPr>
          <w:p w14:paraId="64C23B33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61" w:type="dxa"/>
          </w:tcPr>
          <w:p w14:paraId="2C6457B7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439" w:type="dxa"/>
          </w:tcPr>
          <w:p w14:paraId="3D2EAB55" w14:textId="09DE335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  <w:tc>
          <w:tcPr>
            <w:tcW w:w="1219" w:type="dxa"/>
          </w:tcPr>
          <w:p w14:paraId="4BC4280D" w14:textId="77777777" w:rsidR="0001202D" w:rsidRPr="006A0EAA" w:rsidRDefault="0001202D" w:rsidP="00C56333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</w:tbl>
    <w:p w14:paraId="1BBDA801" w14:textId="3E6769B9" w:rsidR="00871C29" w:rsidRPr="006A0EAA" w:rsidRDefault="00871C29" w:rsidP="00F57EC2">
      <w:pPr>
        <w:pStyle w:val="Title"/>
        <w:jc w:val="left"/>
        <w:rPr>
          <w:sz w:val="24"/>
          <w:lang w:val="es-US"/>
        </w:rPr>
      </w:pPr>
    </w:p>
    <w:p w14:paraId="204FAF0F" w14:textId="5509ED98" w:rsidR="00B31328" w:rsidRPr="006A0EAA" w:rsidRDefault="004C01D5" w:rsidP="00F57EC2">
      <w:pPr>
        <w:pStyle w:val="Title"/>
        <w:jc w:val="left"/>
        <w:rPr>
          <w:sz w:val="24"/>
          <w:lang w:val="es-US"/>
        </w:rPr>
      </w:pPr>
      <w:r>
        <w:rPr>
          <w:sz w:val="24"/>
          <w:lang w:val="es-US"/>
        </w:rPr>
        <w:t>Diseño de la Parcela</w:t>
      </w:r>
    </w:p>
    <w:p w14:paraId="556D4E8A" w14:textId="7AAF0739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4B999BC3" w14:textId="77777777" w:rsidR="00C118E6" w:rsidRPr="006A0EAA" w:rsidRDefault="00C118E6" w:rsidP="00F57EC2">
      <w:pPr>
        <w:pStyle w:val="Title"/>
        <w:jc w:val="left"/>
        <w:rPr>
          <w:sz w:val="24"/>
          <w:lang w:val="es-US"/>
        </w:rPr>
      </w:pPr>
      <w:bookmarkStart w:id="0" w:name="_GoBack"/>
      <w:bookmarkEnd w:id="0"/>
    </w:p>
    <w:p w14:paraId="16E9D2E4" w14:textId="47E56900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46FA0B5A" w14:textId="627CCBBC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68A0CDD3" w14:textId="1219C612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01D060E8" w14:textId="77758BD1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7381B8EC" w14:textId="6394B927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5B8FFD2F" w14:textId="1BEFB87E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568580E1" w14:textId="1D81358D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00F01FF8" w14:textId="410E459A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5B910D3E" w14:textId="16B07F7C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0C17709F" w14:textId="1B6AC5CB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6A32BF81" w14:textId="2972C9E6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33B84935" w14:textId="7EF80E43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0D480CC4" w14:textId="5C93C8D6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2C8C97C7" w14:textId="25E5FF42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037E40D3" w14:textId="6B6CA3B9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41D1EDF0" w14:textId="0E095FBA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18AA1A8B" w14:textId="454A250F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14FB6DC0" w14:textId="5752316A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2EE0FEBD" w14:textId="77777777" w:rsidR="00B31328" w:rsidRPr="006A0EAA" w:rsidRDefault="00B31328" w:rsidP="00F57EC2">
      <w:pPr>
        <w:pStyle w:val="Title"/>
        <w:jc w:val="left"/>
        <w:rPr>
          <w:sz w:val="24"/>
          <w:lang w:val="es-US"/>
        </w:rPr>
      </w:pPr>
    </w:p>
    <w:p w14:paraId="2F63A97D" w14:textId="69163CFC" w:rsidR="00AA704B" w:rsidRPr="006A0EAA" w:rsidRDefault="004C01D5" w:rsidP="004C01D5">
      <w:pPr>
        <w:pStyle w:val="Title"/>
        <w:numPr>
          <w:ilvl w:val="0"/>
          <w:numId w:val="1"/>
        </w:numPr>
        <w:jc w:val="left"/>
        <w:rPr>
          <w:rFonts w:asciiTheme="minorHAnsi" w:hAnsiTheme="minorHAnsi" w:cstheme="minorHAnsi"/>
          <w:i/>
          <w:sz w:val="24"/>
          <w:lang w:val="es-US"/>
        </w:rPr>
      </w:pPr>
      <w:r w:rsidRPr="004C01D5">
        <w:rPr>
          <w:sz w:val="24"/>
          <w:lang w:val="es-US"/>
        </w:rPr>
        <w:lastRenderedPageBreak/>
        <w:t>Plan de Producción de Cultivos</w:t>
      </w:r>
      <w:r>
        <w:rPr>
          <w:sz w:val="24"/>
          <w:lang w:val="es-US"/>
        </w:rPr>
        <w:t xml:space="preserve"> por Familia de Planta </w:t>
      </w:r>
      <w:r w:rsidR="00DA5147" w:rsidRPr="006A0EAA">
        <w:rPr>
          <w:rFonts w:asciiTheme="minorHAnsi" w:hAnsiTheme="minorHAnsi" w:cstheme="minorHAnsi"/>
          <w:i/>
          <w:sz w:val="24"/>
          <w:lang w:val="es-US"/>
        </w:rPr>
        <w:t>(</w:t>
      </w:r>
      <w:r>
        <w:rPr>
          <w:rFonts w:asciiTheme="minorHAnsi" w:hAnsiTheme="minorHAnsi" w:cstheme="minorHAnsi"/>
          <w:i/>
          <w:sz w:val="24"/>
          <w:lang w:val="es-US"/>
        </w:rPr>
        <w:t xml:space="preserve">llene una </w:t>
      </w:r>
      <w:r w:rsidR="006C29EC">
        <w:rPr>
          <w:rFonts w:asciiTheme="minorHAnsi" w:hAnsiTheme="minorHAnsi" w:cstheme="minorHAnsi"/>
          <w:i/>
          <w:sz w:val="24"/>
          <w:lang w:val="es-US"/>
        </w:rPr>
        <w:t>página</w:t>
      </w:r>
      <w:r>
        <w:rPr>
          <w:rFonts w:asciiTheme="minorHAnsi" w:hAnsiTheme="minorHAnsi" w:cstheme="minorHAnsi"/>
          <w:i/>
          <w:sz w:val="24"/>
          <w:lang w:val="es-US"/>
        </w:rPr>
        <w:t xml:space="preserve"> para cada familia de cultivo</w:t>
      </w:r>
      <w:r w:rsidR="00DA5147" w:rsidRPr="006A0EAA">
        <w:rPr>
          <w:rFonts w:asciiTheme="minorHAnsi" w:hAnsiTheme="minorHAnsi" w:cstheme="minorHAnsi"/>
          <w:i/>
          <w:sz w:val="24"/>
          <w:lang w:val="es-US"/>
        </w:rPr>
        <w:t xml:space="preserve">) </w:t>
      </w:r>
      <w:r w:rsidR="00C66536" w:rsidRPr="006A0EAA">
        <w:rPr>
          <w:rFonts w:ascii="Arial" w:hAnsi="Arial" w:cs="Arial"/>
          <w:sz w:val="20"/>
          <w:szCs w:val="20"/>
          <w:lang w:val="es-US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19"/>
      </w:tblGrid>
      <w:tr w:rsidR="00AA704B" w:rsidRPr="0088082A" w14:paraId="7BA91040" w14:textId="77777777" w:rsidTr="00AA704B">
        <w:tc>
          <w:tcPr>
            <w:tcW w:w="10219" w:type="dxa"/>
          </w:tcPr>
          <w:p w14:paraId="5BF8D8C1" w14:textId="755CA469" w:rsidR="00AA704B" w:rsidRPr="006A0EAA" w:rsidRDefault="004C01D5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Familia de Plantas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>:                                                                                                      Acre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>s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>:</w:t>
            </w:r>
          </w:p>
          <w:p w14:paraId="74A038B4" w14:textId="77777777" w:rsidR="00AA704B" w:rsidRPr="006A0EAA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669B01E" w14:textId="5FCF61CC" w:rsidR="00AA704B" w:rsidRPr="006A0EAA" w:rsidRDefault="004C01D5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Cultivos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:                                                                                                                </w:t>
            </w:r>
          </w:p>
          <w:p w14:paraId="02A7FE0A" w14:textId="77777777" w:rsidR="00AA704B" w:rsidRPr="006A0EAA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4CDF126" w14:textId="14CC74C2" w:rsidR="00AA704B" w:rsidRPr="006A0EAA" w:rsidRDefault="00AA704B" w:rsidP="00AA704B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6A0EAA">
              <w:rPr>
                <w:rFonts w:ascii="Arial" w:hAnsi="Arial" w:cs="Arial"/>
                <w:sz w:val="20"/>
                <w:szCs w:val="20"/>
                <w:lang w:val="es-US"/>
              </w:rPr>
              <w:br/>
            </w:r>
          </w:p>
        </w:tc>
      </w:tr>
    </w:tbl>
    <w:p w14:paraId="66E45324" w14:textId="3AA721C2" w:rsidR="00AA704B" w:rsidRPr="006A0EAA" w:rsidRDefault="00AA704B" w:rsidP="00AA704B">
      <w:pPr>
        <w:pStyle w:val="Title"/>
        <w:jc w:val="left"/>
        <w:rPr>
          <w:rFonts w:ascii="Arial" w:hAnsi="Arial" w:cs="Arial"/>
          <w:sz w:val="20"/>
          <w:szCs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AA704B" w:rsidRPr="0088082A" w14:paraId="129B1B0E" w14:textId="77777777" w:rsidTr="00AA704B">
        <w:tc>
          <w:tcPr>
            <w:tcW w:w="5107" w:type="dxa"/>
          </w:tcPr>
          <w:p w14:paraId="5E85C81C" w14:textId="7FFDC47F" w:rsidR="00A67884" w:rsidRPr="006A0EAA" w:rsidRDefault="004C01D5" w:rsidP="00A67884">
            <w:pPr>
              <w:pStyle w:val="Title"/>
              <w:ind w:left="720" w:hanging="720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Manejo de la Fertilidad del Suelo y los Cultivos </w:t>
            </w:r>
          </w:p>
          <w:p w14:paraId="4D5ABD60" w14:textId="46EF89D9" w:rsidR="00A67884" w:rsidRPr="006A0EAA" w:rsidRDefault="004C01D5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Necesidades </w:t>
            </w:r>
            <w:r w:rsidR="003636DC">
              <w:rPr>
                <w:rFonts w:ascii="Arial" w:hAnsi="Arial" w:cs="Arial"/>
                <w:sz w:val="20"/>
                <w:szCs w:val="20"/>
                <w:lang w:val="es-US"/>
              </w:rPr>
              <w:t>específicas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 del cultivo: </w:t>
            </w:r>
          </w:p>
          <w:p w14:paraId="2D1FF899" w14:textId="77777777" w:rsidR="00A67884" w:rsidRPr="006A0EAA" w:rsidRDefault="00A67884" w:rsidP="00A67884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E90CE90" w14:textId="489E7ECB" w:rsidR="00A67884" w:rsidRPr="006A0EAA" w:rsidRDefault="003636DC" w:rsidP="00A67884">
            <w:pPr>
              <w:pStyle w:val="Title"/>
              <w:ind w:left="720" w:hanging="72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Insumos del Suelo: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4514101" w14:textId="2C22A44D" w:rsidR="00A67884" w:rsidRPr="006A0EAA" w:rsidRDefault="00A67884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6A0EAA">
              <w:rPr>
                <w:rFonts w:ascii="Arial" w:hAnsi="Arial" w:cs="Arial"/>
                <w:sz w:val="20"/>
                <w:szCs w:val="20"/>
                <w:lang w:val="es-US"/>
              </w:rPr>
              <w:t>Compost</w:t>
            </w:r>
            <w:r w:rsidR="003636DC">
              <w:rPr>
                <w:rFonts w:ascii="Arial" w:hAnsi="Arial" w:cs="Arial"/>
                <w:sz w:val="20"/>
                <w:szCs w:val="20"/>
                <w:lang w:val="es-US"/>
              </w:rPr>
              <w:t>o</w:t>
            </w:r>
          </w:p>
          <w:p w14:paraId="4C37A345" w14:textId="4BC2D3BC" w:rsidR="00A67884" w:rsidRPr="006A0EAA" w:rsidRDefault="003636DC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Estiércol</w:t>
            </w:r>
          </w:p>
          <w:p w14:paraId="0D7F7B17" w14:textId="026AB2F1" w:rsidR="00A67884" w:rsidRPr="006A0EAA" w:rsidRDefault="003636DC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Cultivos de Cobertura  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>____________</w:t>
            </w:r>
          </w:p>
          <w:p w14:paraId="6EA1DFD8" w14:textId="3CA61CEF" w:rsidR="00A67884" w:rsidRPr="006A0EAA" w:rsidRDefault="003636DC" w:rsidP="00A67884">
            <w:pPr>
              <w:pStyle w:val="Title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Otros Insumos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 _____________</w:t>
            </w:r>
          </w:p>
          <w:p w14:paraId="0E1F14AC" w14:textId="77777777" w:rsidR="00A67884" w:rsidRPr="006A0EAA" w:rsidRDefault="00A67884" w:rsidP="00A67884">
            <w:pPr>
              <w:pStyle w:val="Title"/>
              <w:ind w:left="1440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8E6B0D1" w14:textId="42809311" w:rsidR="00A67884" w:rsidRPr="006A0EAA" w:rsidRDefault="006C29EC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Preparación</w:t>
            </w:r>
            <w:r w:rsidR="003636DC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 de la Tierra</w:t>
            </w:r>
          </w:p>
          <w:p w14:paraId="351A0896" w14:textId="49C81A9C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Plan de Labranza preparac</w:t>
            </w:r>
            <w:r w:rsidRPr="006A0EAA">
              <w:rPr>
                <w:rFonts w:ascii="Arial" w:hAnsi="Arial" w:cs="Arial"/>
                <w:sz w:val="20"/>
                <w:szCs w:val="20"/>
                <w:lang w:val="es-US"/>
              </w:rPr>
              <w:t>ión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</w:p>
          <w:p w14:paraId="3DD5698E" w14:textId="77777777" w:rsidR="003636DC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36D4701" w14:textId="77777777" w:rsidR="00AA704B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>Maquinaria/Equipo Necesario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</w:p>
          <w:p w14:paraId="786DE18D" w14:textId="77C4C959" w:rsidR="003636DC" w:rsidRPr="006A0EAA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5107" w:type="dxa"/>
          </w:tcPr>
          <w:p w14:paraId="5C56EF06" w14:textId="19DD535E" w:rsidR="00A67884" w:rsidRPr="006A0EAA" w:rsidRDefault="005F22D6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Plan de Siembra</w:t>
            </w:r>
          </w:p>
          <w:p w14:paraId="0E1CA41B" w14:textId="60B58F65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Proveedores de Semillas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</w:p>
          <w:p w14:paraId="3C57AA00" w14:textId="77777777" w:rsidR="00AF715C" w:rsidRPr="006A0EAA" w:rsidRDefault="00AF715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BC688CC" w14:textId="77777777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BD05B00" w14:textId="4BACECB4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Materiales necesarios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>:</w:t>
            </w:r>
          </w:p>
          <w:p w14:paraId="5A67833F" w14:textId="588D00B0" w:rsidR="00AF715C" w:rsidRPr="006A0EAA" w:rsidRDefault="00AF715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46045D7" w14:textId="77777777" w:rsidR="00AF715C" w:rsidRPr="006A0EAA" w:rsidRDefault="00AF715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0C5DB18" w14:textId="77777777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33FFBE0" w14:textId="77777777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22E9E16" w14:textId="3BD78AEF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Extensión de la Temporada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Equipo requerido) </w:t>
            </w:r>
          </w:p>
          <w:p w14:paraId="2A72D67C" w14:textId="77777777" w:rsidR="00AA704B" w:rsidRPr="006A0EAA" w:rsidRDefault="00AA704B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A67884" w:rsidRPr="006A0EAA" w14:paraId="2098ED14" w14:textId="77777777" w:rsidTr="00AA704B">
        <w:tc>
          <w:tcPr>
            <w:tcW w:w="5107" w:type="dxa"/>
          </w:tcPr>
          <w:p w14:paraId="6CB3E6B3" w14:textId="2D34EDEC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Riego</w:t>
            </w:r>
          </w:p>
          <w:p w14:paraId="3A4B1678" w14:textId="399FDF97" w:rsidR="009E71C0" w:rsidRPr="006A0EAA" w:rsidRDefault="003636D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Necesidades de agua del cultivo/familia de plantas: </w:t>
            </w:r>
          </w:p>
          <w:p w14:paraId="2CE2945C" w14:textId="77777777" w:rsidR="009E71C0" w:rsidRPr="006A0EAA" w:rsidRDefault="009E71C0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</w:p>
          <w:p w14:paraId="4CA6582A" w14:textId="550CEECB" w:rsidR="00A67884" w:rsidRPr="006A0EAA" w:rsidRDefault="003636DC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Manguera de Goteo</w:t>
            </w:r>
          </w:p>
          <w:p w14:paraId="249115E8" w14:textId="1DE23ED7" w:rsidR="00A67884" w:rsidRPr="006A0EAA" w:rsidRDefault="003636DC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Aspersor</w:t>
            </w:r>
          </w:p>
          <w:p w14:paraId="6D02262B" w14:textId="595BA6D8" w:rsidR="00A67884" w:rsidRPr="006A0EAA" w:rsidRDefault="003636DC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6A0EAA">
              <w:rPr>
                <w:rFonts w:ascii="Arial" w:hAnsi="Arial" w:cs="Arial"/>
                <w:sz w:val="20"/>
                <w:szCs w:val="20"/>
                <w:lang w:val="es-US"/>
              </w:rPr>
              <w:t>Micro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 aspersor</w:t>
            </w:r>
          </w:p>
          <w:p w14:paraId="067F2501" w14:textId="21A528C1" w:rsidR="00A67884" w:rsidRPr="006A0EAA" w:rsidRDefault="003636DC" w:rsidP="00A67884">
            <w:pPr>
              <w:pStyle w:val="Titl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Ot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>o</w:t>
            </w:r>
            <w:r w:rsidR="00A67884" w:rsidRPr="006A0EAA">
              <w:rPr>
                <w:rFonts w:ascii="Arial" w:hAnsi="Arial" w:cs="Arial"/>
                <w:sz w:val="20"/>
                <w:szCs w:val="20"/>
                <w:lang w:val="es-US"/>
              </w:rPr>
              <w:t>_____________________</w:t>
            </w:r>
          </w:p>
          <w:p w14:paraId="63C8AC5E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</w:p>
          <w:p w14:paraId="7298FDAE" w14:textId="53FA50D6" w:rsidR="00A67884" w:rsidRPr="006A0EAA" w:rsidRDefault="003636DC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Plan de Monitorear para prevenir es estrés de sequía: </w:t>
            </w:r>
          </w:p>
          <w:p w14:paraId="609AAB0D" w14:textId="77777777" w:rsidR="009E71C0" w:rsidRPr="006A0EAA" w:rsidRDefault="009E71C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F741294" w14:textId="77777777" w:rsidR="009E71C0" w:rsidRPr="006A0EAA" w:rsidRDefault="009E71C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31EB95A" w14:textId="642BCD69" w:rsidR="009E71C0" w:rsidRPr="006A0EAA" w:rsidRDefault="009E71C0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5107" w:type="dxa"/>
          </w:tcPr>
          <w:p w14:paraId="37415D6D" w14:textId="20E3BDBD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Manejo de Malezas</w:t>
            </w:r>
          </w:p>
          <w:p w14:paraId="1B7A6AB1" w14:textId="1C40F4D4" w:rsidR="003636DC" w:rsidRPr="006A0EAA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Malezas </w:t>
            </w: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>Anticipadas/Esperadas:</w:t>
            </w:r>
          </w:p>
          <w:p w14:paraId="425BDA46" w14:textId="77777777" w:rsidR="003636DC" w:rsidRPr="006A0EAA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E009123" w14:textId="77777777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6CCDAD6" w14:textId="1C65197F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8B0BE2A" w14:textId="770E27DE" w:rsidR="009E71C0" w:rsidRPr="006A0EAA" w:rsidRDefault="009E71C0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BF40587" w14:textId="39C4F830" w:rsidR="00A67884" w:rsidRPr="006A0EAA" w:rsidRDefault="003636DC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Estrategias y Equipo requerido: </w:t>
            </w:r>
          </w:p>
          <w:p w14:paraId="584E9122" w14:textId="02DC4B36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83E164E" w14:textId="2025B53A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1A6240C" w14:textId="77777777" w:rsidR="00A67884" w:rsidRPr="006A0EAA" w:rsidRDefault="00A67884" w:rsidP="00A678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CB96D09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</w:p>
        </w:tc>
      </w:tr>
      <w:tr w:rsidR="00AA704B" w:rsidRPr="006A0EAA" w14:paraId="006CE3C8" w14:textId="77777777" w:rsidTr="00AA704B">
        <w:tc>
          <w:tcPr>
            <w:tcW w:w="5107" w:type="dxa"/>
          </w:tcPr>
          <w:p w14:paraId="130AD575" w14:textId="324E9786" w:rsidR="00AA704B" w:rsidRPr="006A0EAA" w:rsidRDefault="003636DC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Manejo de Plagas y Enfermedades</w:t>
            </w:r>
          </w:p>
          <w:p w14:paraId="68A6002A" w14:textId="2CB613D0" w:rsidR="00A67884" w:rsidRPr="006A0EAA" w:rsidRDefault="003636DC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>Plagas Anticipadas/Esperadas:</w:t>
            </w:r>
          </w:p>
          <w:p w14:paraId="7690B541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C6E6D8D" w14:textId="77777777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EFA2322" w14:textId="1E806FCC" w:rsidR="00AA704B" w:rsidRPr="006A0EAA" w:rsidRDefault="003636DC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Plan de Monitoreo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US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 Identificación: </w:t>
            </w:r>
          </w:p>
          <w:p w14:paraId="1FFA346F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89CE723" w14:textId="50E967A8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53A73BF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D22A3F1" w14:textId="491A08A0" w:rsidR="00AA704B" w:rsidRPr="006A0EAA" w:rsidRDefault="003636DC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Estrategias de prevención</w:t>
            </w:r>
            <w:r w:rsidR="00AA704B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</w:p>
          <w:p w14:paraId="551CC7CA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C23A457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2F2AEDB" w14:textId="77777777" w:rsidR="00C2417E" w:rsidRPr="006A0EAA" w:rsidRDefault="00C2417E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6429D01" w14:textId="34E368A7" w:rsidR="00AA704B" w:rsidRPr="006A0EAA" w:rsidRDefault="003636DC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Plan de manejo después de una infestación: </w:t>
            </w:r>
          </w:p>
          <w:p w14:paraId="0DDB2A40" w14:textId="402BB86D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84EF72D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369B0EA" w14:textId="18F2B214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5107" w:type="dxa"/>
          </w:tcPr>
          <w:p w14:paraId="069C900B" w14:textId="379EA1B0" w:rsidR="00AA704B" w:rsidRPr="006A0EAA" w:rsidRDefault="003636DC" w:rsidP="00AA704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Manejo de Cosecha</w:t>
            </w:r>
          </w:p>
          <w:p w14:paraId="1B83B2B0" w14:textId="77777777" w:rsidR="003636DC" w:rsidRPr="003636DC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Métodos: </w:t>
            </w:r>
          </w:p>
          <w:p w14:paraId="266AD7DD" w14:textId="77777777" w:rsidR="003636DC" w:rsidRPr="003636DC" w:rsidRDefault="003636DC" w:rsidP="003636DC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BE80F86" w14:textId="77777777" w:rsidR="003636DC" w:rsidRPr="003636DC" w:rsidRDefault="003636DC" w:rsidP="003636DC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0A88A81" w14:textId="77777777" w:rsidR="003636DC" w:rsidRPr="003636DC" w:rsidRDefault="003636DC" w:rsidP="003636DC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CD65666" w14:textId="77777777" w:rsidR="003636DC" w:rsidRPr="003636DC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Instalaciones/Equipo: </w:t>
            </w:r>
          </w:p>
          <w:p w14:paraId="65BD513B" w14:textId="77777777" w:rsidR="003636DC" w:rsidRPr="003636DC" w:rsidRDefault="003636DC" w:rsidP="003636DC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AE23DE5" w14:textId="77777777" w:rsidR="003636DC" w:rsidRPr="003636DC" w:rsidRDefault="003636DC" w:rsidP="003636DC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46D3E87" w14:textId="77777777" w:rsidR="003636DC" w:rsidRPr="003636DC" w:rsidRDefault="003636DC" w:rsidP="003636DC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DF03955" w14:textId="2E048DB2" w:rsidR="00A67884" w:rsidRPr="006A0EAA" w:rsidRDefault="003636DC" w:rsidP="003636D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3636DC">
              <w:rPr>
                <w:rFonts w:ascii="Arial" w:hAnsi="Arial" w:cs="Arial"/>
                <w:sz w:val="20"/>
                <w:szCs w:val="20"/>
                <w:lang w:val="es-US"/>
              </w:rPr>
              <w:t xml:space="preserve">Inquietudes en el Procesamiento o Transporte: </w:t>
            </w:r>
          </w:p>
          <w:p w14:paraId="0C0D04A2" w14:textId="77777777" w:rsidR="00A67884" w:rsidRPr="006A0EAA" w:rsidRDefault="00A67884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1A09E6B" w14:textId="5DCF6D25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7ADD490" w14:textId="6DA6133A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6A0EAA">
              <w:rPr>
                <w:rFonts w:ascii="Arial" w:hAnsi="Arial" w:cs="Arial"/>
                <w:sz w:val="20"/>
                <w:szCs w:val="20"/>
                <w:lang w:val="es-US"/>
              </w:rPr>
              <w:t>M</w:t>
            </w:r>
            <w:r w:rsidR="003636DC">
              <w:rPr>
                <w:rFonts w:ascii="Arial" w:hAnsi="Arial" w:cs="Arial"/>
                <w:sz w:val="20"/>
                <w:szCs w:val="20"/>
                <w:lang w:val="es-US"/>
              </w:rPr>
              <w:t>ercado</w:t>
            </w:r>
            <w:r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</w:p>
          <w:p w14:paraId="68B4F020" w14:textId="62C09E48" w:rsidR="00AA704B" w:rsidRPr="006A0EAA" w:rsidRDefault="00AA704B" w:rsidP="00AA704B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6A0EAA">
              <w:rPr>
                <w:sz w:val="20"/>
                <w:szCs w:val="20"/>
                <w:lang w:val="es-US"/>
              </w:rPr>
              <w:br/>
            </w:r>
          </w:p>
        </w:tc>
      </w:tr>
    </w:tbl>
    <w:p w14:paraId="7867164B" w14:textId="77777777" w:rsidR="00AA704B" w:rsidRPr="006A0EAA" w:rsidRDefault="00AA704B" w:rsidP="00AA704B">
      <w:pPr>
        <w:pStyle w:val="Title"/>
        <w:jc w:val="left"/>
        <w:rPr>
          <w:rFonts w:ascii="Arial" w:hAnsi="Arial" w:cs="Arial"/>
          <w:sz w:val="22"/>
          <w:szCs w:val="22"/>
          <w:lang w:val="es-US"/>
        </w:rPr>
      </w:pPr>
    </w:p>
    <w:p w14:paraId="6D015FCD" w14:textId="77777777" w:rsidR="008F1D32" w:rsidRPr="006A0EAA" w:rsidRDefault="008F1D32" w:rsidP="001C70E3">
      <w:pPr>
        <w:pStyle w:val="Title"/>
        <w:jc w:val="left"/>
        <w:rPr>
          <w:rFonts w:ascii="Arial" w:hAnsi="Arial" w:cs="Arial"/>
          <w:b/>
          <w:sz w:val="22"/>
          <w:szCs w:val="22"/>
          <w:lang w:val="es-US"/>
        </w:rPr>
        <w:sectPr w:rsidR="008F1D32" w:rsidRPr="006A0EAA" w:rsidSect="00D670E8">
          <w:footerReference w:type="default" r:id="rId11"/>
          <w:pgSz w:w="12240" w:h="15840" w:code="1"/>
          <w:pgMar w:top="720" w:right="1008" w:bottom="1008" w:left="1008" w:header="720" w:footer="720" w:gutter="0"/>
          <w:cols w:space="720"/>
          <w:docGrid w:linePitch="360"/>
        </w:sectPr>
      </w:pPr>
    </w:p>
    <w:p w14:paraId="2F129B19" w14:textId="77777777" w:rsidR="00AA704B" w:rsidRPr="006A0EAA" w:rsidRDefault="00AA704B" w:rsidP="00DA5147">
      <w:pPr>
        <w:pStyle w:val="Title"/>
        <w:ind w:left="1800"/>
        <w:jc w:val="left"/>
        <w:rPr>
          <w:rFonts w:ascii="Arial" w:hAnsi="Arial" w:cs="Arial"/>
          <w:sz w:val="22"/>
          <w:szCs w:val="22"/>
          <w:lang w:val="es-US"/>
        </w:rPr>
        <w:sectPr w:rsidR="00AA704B" w:rsidRPr="006A0EAA" w:rsidSect="00AA704B">
          <w:type w:val="continuous"/>
          <w:pgSz w:w="12240" w:h="15840" w:code="1"/>
          <w:pgMar w:top="720" w:right="1008" w:bottom="1008" w:left="1008" w:header="720" w:footer="720" w:gutter="0"/>
          <w:cols w:space="720"/>
          <w:docGrid w:linePitch="360"/>
        </w:sectPr>
      </w:pPr>
    </w:p>
    <w:p w14:paraId="63AEA8DE" w14:textId="4A65664E" w:rsidR="00DA5147" w:rsidRPr="006A0EAA" w:rsidRDefault="00DA5147" w:rsidP="00DA5147">
      <w:pPr>
        <w:pStyle w:val="Title"/>
        <w:ind w:left="1800"/>
        <w:jc w:val="left"/>
        <w:rPr>
          <w:rFonts w:ascii="Arial" w:hAnsi="Arial" w:cs="Arial"/>
          <w:sz w:val="22"/>
          <w:szCs w:val="22"/>
          <w:lang w:val="es-US"/>
        </w:rPr>
      </w:pPr>
    </w:p>
    <w:p w14:paraId="7083D9B2" w14:textId="5FB0F99D" w:rsidR="008F1D32" w:rsidRPr="006A0EAA" w:rsidRDefault="008F1D32" w:rsidP="001C70E3">
      <w:pPr>
        <w:pStyle w:val="Title"/>
        <w:jc w:val="left"/>
        <w:rPr>
          <w:rFonts w:ascii="Arial" w:hAnsi="Arial" w:cs="Arial"/>
          <w:b/>
          <w:sz w:val="22"/>
          <w:szCs w:val="22"/>
          <w:lang w:val="es-US"/>
        </w:rPr>
      </w:pPr>
    </w:p>
    <w:p w14:paraId="2364D67A" w14:textId="02B636AA" w:rsidR="00B31328" w:rsidRPr="006A0EAA" w:rsidRDefault="00B31328" w:rsidP="001C70E3">
      <w:pPr>
        <w:pStyle w:val="Title"/>
        <w:jc w:val="left"/>
        <w:rPr>
          <w:rFonts w:ascii="Arial" w:hAnsi="Arial" w:cs="Arial"/>
          <w:b/>
          <w:sz w:val="22"/>
          <w:szCs w:val="22"/>
          <w:lang w:val="es-US"/>
        </w:rPr>
      </w:pPr>
    </w:p>
    <w:p w14:paraId="235BC265" w14:textId="77777777" w:rsidR="00B31328" w:rsidRPr="006A0EAA" w:rsidRDefault="00B31328" w:rsidP="001C70E3">
      <w:pPr>
        <w:pStyle w:val="Title"/>
        <w:jc w:val="left"/>
        <w:rPr>
          <w:rFonts w:ascii="Arial" w:hAnsi="Arial" w:cs="Arial"/>
          <w:b/>
          <w:sz w:val="22"/>
          <w:szCs w:val="22"/>
          <w:lang w:val="es-US"/>
        </w:rPr>
        <w:sectPr w:rsidR="00B31328" w:rsidRPr="006A0EAA" w:rsidSect="008F1D32">
          <w:type w:val="continuous"/>
          <w:pgSz w:w="12240" w:h="15840" w:code="1"/>
          <w:pgMar w:top="720" w:right="1008" w:bottom="1008" w:left="1008" w:header="720" w:footer="720" w:gutter="0"/>
          <w:cols w:num="2" w:space="720"/>
          <w:docGrid w:linePitch="360"/>
        </w:sectPr>
      </w:pPr>
    </w:p>
    <w:p w14:paraId="12BCAB55" w14:textId="6CEEB7C5" w:rsidR="00DA5147" w:rsidRPr="006A0EAA" w:rsidRDefault="00DA5147" w:rsidP="00A97706">
      <w:pPr>
        <w:pStyle w:val="Title"/>
        <w:ind w:firstLine="720"/>
        <w:jc w:val="left"/>
        <w:rPr>
          <w:rFonts w:ascii="Arial" w:hAnsi="Arial" w:cs="Arial"/>
          <w:sz w:val="22"/>
          <w:szCs w:val="22"/>
          <w:lang w:val="es-US"/>
        </w:rPr>
      </w:pPr>
    </w:p>
    <w:p w14:paraId="1D0CE619" w14:textId="50FDEB18" w:rsidR="003E4784" w:rsidRPr="006A0EAA" w:rsidRDefault="003E4784" w:rsidP="00A97706">
      <w:pPr>
        <w:pStyle w:val="Title"/>
        <w:ind w:firstLine="720"/>
        <w:jc w:val="left"/>
        <w:rPr>
          <w:rFonts w:ascii="Arial" w:hAnsi="Arial" w:cs="Arial"/>
          <w:sz w:val="22"/>
          <w:szCs w:val="22"/>
          <w:lang w:val="es-US"/>
        </w:rPr>
      </w:pPr>
    </w:p>
    <w:p w14:paraId="3830DEBF" w14:textId="77777777" w:rsidR="003E4784" w:rsidRPr="006A0EAA" w:rsidRDefault="003E4784" w:rsidP="00A97706">
      <w:pPr>
        <w:pStyle w:val="Title"/>
        <w:ind w:firstLine="720"/>
        <w:jc w:val="left"/>
        <w:rPr>
          <w:rFonts w:ascii="Arial" w:hAnsi="Arial" w:cs="Arial"/>
          <w:sz w:val="22"/>
          <w:szCs w:val="22"/>
          <w:lang w:val="es-US"/>
        </w:rPr>
      </w:pPr>
    </w:p>
    <w:p w14:paraId="14727E61" w14:textId="7CCEB6BD" w:rsidR="00AA03A2" w:rsidRDefault="0024348A" w:rsidP="0024348A">
      <w:pPr>
        <w:pStyle w:val="Title"/>
        <w:numPr>
          <w:ilvl w:val="0"/>
          <w:numId w:val="1"/>
        </w:numPr>
        <w:jc w:val="left"/>
        <w:rPr>
          <w:sz w:val="24"/>
          <w:lang w:val="es-US"/>
        </w:rPr>
      </w:pPr>
      <w:r w:rsidRPr="0024348A">
        <w:rPr>
          <w:sz w:val="24"/>
          <w:lang w:val="es-US"/>
        </w:rPr>
        <w:t>Plan de Producción de Ganado</w:t>
      </w:r>
    </w:p>
    <w:p w14:paraId="2145676C" w14:textId="77777777" w:rsidR="0024348A" w:rsidRPr="006A0EAA" w:rsidRDefault="0024348A" w:rsidP="0024348A">
      <w:pPr>
        <w:pStyle w:val="Title"/>
        <w:jc w:val="left"/>
        <w:rPr>
          <w:sz w:val="24"/>
          <w:lang w:val="es-US"/>
        </w:rPr>
      </w:pPr>
    </w:p>
    <w:p w14:paraId="6BAB5F1F" w14:textId="77777777" w:rsidR="00B31328" w:rsidRPr="006A0EAA" w:rsidRDefault="00B31328" w:rsidP="00B31328">
      <w:pPr>
        <w:pStyle w:val="Title"/>
        <w:jc w:val="left"/>
        <w:rPr>
          <w:rFonts w:ascii="Arial" w:hAnsi="Arial" w:cs="Arial"/>
          <w:sz w:val="20"/>
          <w:szCs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B31328" w:rsidRPr="0088082A" w14:paraId="35E26CD5" w14:textId="77777777" w:rsidTr="00B31328">
        <w:tc>
          <w:tcPr>
            <w:tcW w:w="5107" w:type="dxa"/>
          </w:tcPr>
          <w:p w14:paraId="394DB084" w14:textId="71894FD1" w:rsidR="00B31328" w:rsidRPr="006A0EAA" w:rsidRDefault="0024348A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Perspectiva General del Sistema de </w:t>
            </w:r>
            <w:r w:rsidR="006C29EC">
              <w:rPr>
                <w:rFonts w:ascii="Arial" w:hAnsi="Arial" w:cs="Arial"/>
                <w:b/>
                <w:sz w:val="20"/>
                <w:szCs w:val="20"/>
                <w:lang w:val="es-US"/>
              </w:rPr>
              <w:t>Producción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10FC4D01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Describa las Metas de Operación para el Ganado: </w:t>
            </w:r>
          </w:p>
          <w:p w14:paraId="3A22E1A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7387A2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CB3B908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5CE59F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85D847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6AE8944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Especies y Número de Animales: </w:t>
            </w:r>
          </w:p>
          <w:p w14:paraId="10D4C19C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D143139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AB1305A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A989B9A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B96318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F76F843" w14:textId="7BF79016" w:rsidR="00B31328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Orgánico, Natural, o Convencional: </w:t>
            </w:r>
          </w:p>
        </w:tc>
        <w:tc>
          <w:tcPr>
            <w:tcW w:w="5107" w:type="dxa"/>
          </w:tcPr>
          <w:p w14:paraId="5D5E32B6" w14:textId="2E19FB62" w:rsidR="00B31328" w:rsidRPr="006A0EAA" w:rsidRDefault="0024348A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Fuentes de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 Animal</w:t>
            </w: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e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s</w:t>
            </w:r>
            <w:r w:rsidR="00B31328" w:rsidRPr="006A0EAA">
              <w:rPr>
                <w:rFonts w:ascii="Arial" w:hAnsi="Arial" w:cs="Arial"/>
                <w:sz w:val="20"/>
                <w:szCs w:val="20"/>
                <w:lang w:val="es-US"/>
              </w:rPr>
              <w:t xml:space="preserve">: </w:t>
            </w:r>
          </w:p>
          <w:p w14:paraId="1F7DDE09" w14:textId="46114799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Existencias Actuales: </w:t>
            </w:r>
          </w:p>
          <w:p w14:paraId="3ABBC19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FFE417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FF9B431" w14:textId="77777777" w:rsid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3EFF97A" w14:textId="73BDB5F0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Existencias en el Futuro: </w:t>
            </w:r>
          </w:p>
          <w:p w14:paraId="5842A8B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04E736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CAD2B5A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A64F0BE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Existencias para Cría: </w:t>
            </w:r>
          </w:p>
          <w:p w14:paraId="5D7462B7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4FC017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2D0024C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0F50AEE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Reemplazo Manada: </w:t>
            </w:r>
          </w:p>
          <w:p w14:paraId="33B126D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E2B48B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D925D9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986C67A" w14:textId="77777777" w:rsidR="00B31328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Tipo de Practica de Cría en la Granja </w:t>
            </w:r>
          </w:p>
          <w:p w14:paraId="5BB47B13" w14:textId="0F256B01" w:rsidR="0024348A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B31328" w:rsidRPr="006A0EAA" w14:paraId="66AF0ABE" w14:textId="77777777" w:rsidTr="00B31328">
        <w:tc>
          <w:tcPr>
            <w:tcW w:w="5107" w:type="dxa"/>
          </w:tcPr>
          <w:p w14:paraId="255F2789" w14:textId="7C56B6A9" w:rsidR="00B31328" w:rsidRPr="006A0EAA" w:rsidRDefault="0024348A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Alimento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1C8B182A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Tipo de Alimento Requerido por Tipo de Ganado: </w:t>
            </w:r>
          </w:p>
          <w:p w14:paraId="1F2AC51F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6D9032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E5A3D7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6F5D43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FDAA908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Volumen Estimado de Alimento por Día, Mes, o Año: </w:t>
            </w:r>
          </w:p>
          <w:p w14:paraId="52935F1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AB3BE4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C96E01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31EA9D8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Detalles de Alimentos que se van a Cultivar en la Granja: </w:t>
            </w:r>
          </w:p>
          <w:p w14:paraId="6A6689C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ABF731F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DB06D7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634139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Fuentes para Compra de Alimento: </w:t>
            </w:r>
          </w:p>
          <w:p w14:paraId="3EC9F1E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451648F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18BACA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B05DF69" w14:textId="066B28F6" w:rsidR="00B31328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Almacenamiento del Alimento: </w:t>
            </w:r>
          </w:p>
          <w:p w14:paraId="5B58B6A7" w14:textId="77777777" w:rsidR="00B31328" w:rsidRPr="006A0EAA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5641A14" w14:textId="77777777" w:rsidR="00B31328" w:rsidRPr="006A0EAA" w:rsidRDefault="00B31328" w:rsidP="00B31328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5107" w:type="dxa"/>
          </w:tcPr>
          <w:p w14:paraId="27F90F84" w14:textId="559AB592" w:rsidR="00B31328" w:rsidRPr="006A0EAA" w:rsidRDefault="00B31328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Plan</w:t>
            </w:r>
            <w:r w:rsidR="0024348A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 de Pastoreo</w:t>
            </w:r>
            <w:r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512E7CDA" w14:textId="7793F8DE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Ganado que se va a Pastorear: </w:t>
            </w:r>
          </w:p>
          <w:p w14:paraId="7F78986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07A8B4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83D9B3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E78CCA6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Programa de Rotación: </w:t>
            </w:r>
          </w:p>
          <w:p w14:paraId="3B4FC83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EC0732A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80F114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5160CAF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Duración de la Rotación: </w:t>
            </w:r>
          </w:p>
          <w:p w14:paraId="29F16B2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DA82E8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80EB55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74F5D1D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Acceso a Refugio: </w:t>
            </w:r>
          </w:p>
          <w:p w14:paraId="1AB3F63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4F90C79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16040CB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Suplementos Alimenticios: </w:t>
            </w:r>
          </w:p>
          <w:p w14:paraId="44A2867C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A0E1B9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A462455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Mezcla de Forraje: </w:t>
            </w:r>
          </w:p>
          <w:p w14:paraId="6FECC9F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B869FD9" w14:textId="6A0CD096" w:rsidR="00B31328" w:rsidRPr="006A0EAA" w:rsidRDefault="0024348A" w:rsidP="0024348A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B31328" w:rsidRPr="006A0EAA" w14:paraId="5D7F18E8" w14:textId="77777777" w:rsidTr="00B31328">
        <w:tc>
          <w:tcPr>
            <w:tcW w:w="5107" w:type="dxa"/>
          </w:tcPr>
          <w:p w14:paraId="61F37465" w14:textId="77777777" w:rsidR="0024348A" w:rsidRDefault="0024348A" w:rsidP="0024348A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Agua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: </w:t>
            </w:r>
          </w:p>
          <w:p w14:paraId="0BB565B1" w14:textId="7B64B7FE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Fuentes: </w:t>
            </w:r>
          </w:p>
          <w:p w14:paraId="490AF75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4C0903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A6A4BC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AE8EB8D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Volumen Requerido: </w:t>
            </w:r>
          </w:p>
          <w:p w14:paraId="29682870" w14:textId="64A16227" w:rsidR="00B31328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5107" w:type="dxa"/>
          </w:tcPr>
          <w:p w14:paraId="75E33C43" w14:textId="556ED830" w:rsidR="00B31328" w:rsidRPr="006A0EAA" w:rsidRDefault="0024348A" w:rsidP="00B31328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Corrales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6E1E07C7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Graneros o Refugio: </w:t>
            </w:r>
          </w:p>
          <w:p w14:paraId="111D50D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CB2D8D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43490CE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Calefacción /Enfriamiento: </w:t>
            </w:r>
          </w:p>
          <w:p w14:paraId="4FA42898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7B62F6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3464B21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Paja para Cama de los Animales: </w:t>
            </w:r>
          </w:p>
          <w:p w14:paraId="4ABD055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083622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CC99C53" w14:textId="684D32F0" w:rsidR="00B31328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Acceso para Salir Fuera </w:t>
            </w:r>
          </w:p>
        </w:tc>
      </w:tr>
    </w:tbl>
    <w:p w14:paraId="6FEB66C0" w14:textId="77777777" w:rsidR="00B31328" w:rsidRPr="006A0EAA" w:rsidRDefault="00B31328" w:rsidP="00B31328">
      <w:pPr>
        <w:pStyle w:val="Title"/>
        <w:jc w:val="left"/>
        <w:rPr>
          <w:rFonts w:ascii="Arial" w:hAnsi="Arial" w:cs="Arial"/>
          <w:sz w:val="22"/>
          <w:szCs w:val="22"/>
          <w:lang w:val="es-US"/>
        </w:rPr>
      </w:pPr>
    </w:p>
    <w:p w14:paraId="14DB40B2" w14:textId="77777777" w:rsidR="0024348A" w:rsidRDefault="0098542F" w:rsidP="00EB27C2">
      <w:pPr>
        <w:pStyle w:val="Title"/>
        <w:jc w:val="both"/>
        <w:rPr>
          <w:sz w:val="22"/>
          <w:szCs w:val="22"/>
          <w:lang w:val="es-US"/>
        </w:rPr>
      </w:pPr>
      <w:r w:rsidRPr="006A0EAA">
        <w:rPr>
          <w:sz w:val="22"/>
          <w:szCs w:val="22"/>
          <w:lang w:val="es-US"/>
        </w:rPr>
        <w:br/>
      </w:r>
    </w:p>
    <w:p w14:paraId="14727ECB" w14:textId="66189565" w:rsidR="00EB27C2" w:rsidRPr="006A0EAA" w:rsidRDefault="0024348A" w:rsidP="00EB27C2">
      <w:pPr>
        <w:pStyle w:val="Title"/>
        <w:jc w:val="both"/>
        <w:rPr>
          <w:sz w:val="22"/>
          <w:szCs w:val="22"/>
          <w:lang w:val="es-US"/>
        </w:rPr>
      </w:pPr>
      <w:r w:rsidRPr="0024348A">
        <w:rPr>
          <w:sz w:val="22"/>
          <w:szCs w:val="22"/>
          <w:lang w:val="es-US"/>
        </w:rPr>
        <w:lastRenderedPageBreak/>
        <w:t>Plan de Producción de Ganado, Continu</w:t>
      </w:r>
      <w:r>
        <w:rPr>
          <w:sz w:val="22"/>
          <w:szCs w:val="22"/>
          <w:lang w:val="es-US"/>
        </w:rPr>
        <w:t>a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90"/>
        <w:gridCol w:w="5124"/>
      </w:tblGrid>
      <w:tr w:rsidR="00EB27C2" w:rsidRPr="006A0EAA" w14:paraId="14727EFC" w14:textId="77777777">
        <w:tc>
          <w:tcPr>
            <w:tcW w:w="5220" w:type="dxa"/>
          </w:tcPr>
          <w:p w14:paraId="7A9C0DB4" w14:textId="58F1492E" w:rsidR="00B31328" w:rsidRPr="006A0EAA" w:rsidRDefault="0024348A" w:rsidP="00EB27C2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Manejo y Cuidad de los Animales</w:t>
            </w:r>
            <w:r w:rsidR="00B31328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: </w:t>
            </w:r>
          </w:p>
          <w:p w14:paraId="75BA79F8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Método de Identificación de los Animales: </w:t>
            </w:r>
          </w:p>
          <w:p w14:paraId="0DE60D9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DA516E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16B7D38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Tipo de Registros: </w:t>
            </w:r>
          </w:p>
          <w:p w14:paraId="23AFB22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65134D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65E7D1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Métodos de Salud Preventiva: </w:t>
            </w:r>
          </w:p>
          <w:p w14:paraId="247AF52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C1A88F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10467D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111226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9610408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9E49F77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2C67C08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Veterinario: </w:t>
            </w:r>
          </w:p>
          <w:p w14:paraId="73913D0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5DE6A77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0A7311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9125137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Transporte: </w:t>
            </w:r>
          </w:p>
          <w:p w14:paraId="1EC25E0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19D40F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8D19C6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C699AAC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Estrategias del Manejo de Plagas: </w:t>
            </w:r>
          </w:p>
          <w:p w14:paraId="4A5F730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727EE2" w14:textId="4ACBC1E2" w:rsidR="00EB27C2" w:rsidRPr="006A0EAA" w:rsidRDefault="0024348A" w:rsidP="0024348A">
            <w:pPr>
              <w:pStyle w:val="Title"/>
              <w:jc w:val="both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727EE3" w14:textId="77777777" w:rsidR="00EB27C2" w:rsidRPr="006A0EAA" w:rsidRDefault="00EB27C2" w:rsidP="00EB27C2">
            <w:pPr>
              <w:pStyle w:val="Title"/>
              <w:jc w:val="both"/>
              <w:rPr>
                <w:sz w:val="22"/>
                <w:szCs w:val="22"/>
                <w:lang w:val="es-US"/>
              </w:rPr>
            </w:pPr>
          </w:p>
          <w:p w14:paraId="14727EE4" w14:textId="77777777" w:rsidR="00EB27C2" w:rsidRPr="006A0EAA" w:rsidRDefault="00EB27C2" w:rsidP="00EB27C2">
            <w:pPr>
              <w:pStyle w:val="Title"/>
              <w:jc w:val="both"/>
              <w:rPr>
                <w:sz w:val="22"/>
                <w:szCs w:val="22"/>
                <w:lang w:val="es-US"/>
              </w:rPr>
            </w:pPr>
          </w:p>
          <w:p w14:paraId="14727EE5" w14:textId="77777777" w:rsidR="00EB27C2" w:rsidRPr="006A0EAA" w:rsidRDefault="00EB27C2" w:rsidP="00EB27C2">
            <w:pPr>
              <w:pStyle w:val="Title"/>
              <w:jc w:val="both"/>
              <w:rPr>
                <w:sz w:val="22"/>
                <w:szCs w:val="22"/>
                <w:lang w:val="es-US"/>
              </w:rPr>
            </w:pPr>
          </w:p>
        </w:tc>
        <w:tc>
          <w:tcPr>
            <w:tcW w:w="5220" w:type="dxa"/>
          </w:tcPr>
          <w:p w14:paraId="410D4F2B" w14:textId="68814EA3" w:rsidR="00B31328" w:rsidRPr="006A0EAA" w:rsidRDefault="00B31328" w:rsidP="00EB27C2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Proce</w:t>
            </w:r>
            <w:r w:rsidR="0024348A">
              <w:rPr>
                <w:rFonts w:ascii="Arial" w:hAnsi="Arial" w:cs="Arial"/>
                <w:b/>
                <w:sz w:val="20"/>
                <w:szCs w:val="20"/>
                <w:lang w:val="es-US"/>
              </w:rPr>
              <w:t>samiento</w:t>
            </w:r>
            <w:r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4CA4C935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Método de Matanza de los Animales: </w:t>
            </w:r>
          </w:p>
          <w:p w14:paraId="68C7D8EF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5DA2B2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DB576D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59C03FF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D521FD5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Instalaciones Disponibles: </w:t>
            </w:r>
          </w:p>
          <w:p w14:paraId="029C1230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8726CD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8C55C4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672E6AA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107E8CA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77A6FD8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Transporte: </w:t>
            </w:r>
          </w:p>
          <w:p w14:paraId="7F21588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D4D3F0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778CF08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0AB42AB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Inspección/Certificación: </w:t>
            </w:r>
          </w:p>
          <w:p w14:paraId="55296F0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194BE9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25FEA3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4AA020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727EFB" w14:textId="291C6E2F" w:rsidR="000C61DD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>Otros Detalles del Procesamiento:</w:t>
            </w:r>
          </w:p>
        </w:tc>
      </w:tr>
    </w:tbl>
    <w:p w14:paraId="14727EFD" w14:textId="77777777" w:rsidR="008837DD" w:rsidRPr="006A0EAA" w:rsidRDefault="008837DD" w:rsidP="00AA03A2">
      <w:pPr>
        <w:pStyle w:val="Title"/>
        <w:ind w:left="360"/>
        <w:jc w:val="left"/>
        <w:rPr>
          <w:sz w:val="24"/>
          <w:lang w:val="es-US"/>
        </w:rPr>
      </w:pPr>
    </w:p>
    <w:p w14:paraId="14727EFE" w14:textId="6F88EE1D" w:rsidR="00136192" w:rsidRPr="006A0EAA" w:rsidRDefault="0024348A" w:rsidP="00136192">
      <w:pPr>
        <w:pStyle w:val="Title"/>
        <w:spacing w:line="360" w:lineRule="auto"/>
        <w:ind w:left="360"/>
        <w:jc w:val="left"/>
        <w:rPr>
          <w:sz w:val="24"/>
          <w:lang w:val="es-US"/>
        </w:rPr>
      </w:pPr>
      <w:r w:rsidRPr="0024348A">
        <w:rPr>
          <w:sz w:val="24"/>
          <w:lang w:val="es-US"/>
        </w:rPr>
        <w:t xml:space="preserve">Notas Adicionales: </w:t>
      </w:r>
      <w:r w:rsidR="00136192" w:rsidRPr="006A0EAA">
        <w:rPr>
          <w:sz w:val="24"/>
          <w:lang w:val="es-US"/>
        </w:rPr>
        <w:t>____________________________________________________________________________________________________________________________________________________________________</w:t>
      </w:r>
    </w:p>
    <w:p w14:paraId="14727EFF" w14:textId="3B542B0F" w:rsidR="00136192" w:rsidRPr="006A0EAA" w:rsidRDefault="00136192" w:rsidP="00136192">
      <w:pPr>
        <w:pStyle w:val="Title"/>
        <w:spacing w:line="360" w:lineRule="auto"/>
        <w:ind w:left="360"/>
        <w:jc w:val="left"/>
        <w:rPr>
          <w:sz w:val="24"/>
          <w:lang w:val="es-US"/>
        </w:rPr>
      </w:pPr>
      <w:r w:rsidRPr="006A0EAA">
        <w:rPr>
          <w:sz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4AACE" w14:textId="77777777" w:rsidR="00B31328" w:rsidRPr="006A0EAA" w:rsidRDefault="00B31328" w:rsidP="00136192">
      <w:pPr>
        <w:pStyle w:val="Title"/>
        <w:spacing w:line="360" w:lineRule="auto"/>
        <w:ind w:left="360"/>
        <w:jc w:val="left"/>
        <w:rPr>
          <w:sz w:val="24"/>
          <w:lang w:val="es-US"/>
        </w:rPr>
      </w:pPr>
    </w:p>
    <w:p w14:paraId="14727F00" w14:textId="11206DD2" w:rsidR="00136192" w:rsidRPr="006A0EAA" w:rsidRDefault="00B12E5A" w:rsidP="0024348A">
      <w:pPr>
        <w:pStyle w:val="Title"/>
        <w:numPr>
          <w:ilvl w:val="0"/>
          <w:numId w:val="1"/>
        </w:numPr>
        <w:jc w:val="left"/>
        <w:rPr>
          <w:sz w:val="24"/>
          <w:lang w:val="es-US"/>
        </w:rPr>
      </w:pPr>
      <w:r>
        <w:rPr>
          <w:sz w:val="24"/>
          <w:lang w:val="es-US"/>
        </w:rPr>
        <w:lastRenderedPageBreak/>
        <w:t>Resumen</w:t>
      </w:r>
      <w:r w:rsidR="0024348A" w:rsidRPr="0024348A">
        <w:rPr>
          <w:sz w:val="24"/>
          <w:lang w:val="es-US"/>
        </w:rPr>
        <w:t xml:space="preserve"> Financiero</w:t>
      </w:r>
    </w:p>
    <w:p w14:paraId="14727F01" w14:textId="77777777" w:rsidR="00136192" w:rsidRPr="006A0EAA" w:rsidRDefault="00136192" w:rsidP="00136192">
      <w:pPr>
        <w:pStyle w:val="Title"/>
        <w:ind w:left="360"/>
        <w:jc w:val="left"/>
        <w:rPr>
          <w:sz w:val="24"/>
          <w:lang w:val="es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08"/>
        <w:gridCol w:w="5106"/>
      </w:tblGrid>
      <w:tr w:rsidR="00136192" w:rsidRPr="0088082A" w14:paraId="14727F2B" w14:textId="77777777">
        <w:tc>
          <w:tcPr>
            <w:tcW w:w="5220" w:type="dxa"/>
          </w:tcPr>
          <w:p w14:paraId="14727F02" w14:textId="1B3DB333" w:rsidR="00136192" w:rsidRPr="006A0EAA" w:rsidRDefault="0024348A" w:rsidP="00136192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highlight w:val="black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Perspectiva General</w:t>
            </w:r>
            <w:r w:rsidR="003E4784" w:rsidRPr="006A0EAA">
              <w:rPr>
                <w:rFonts w:ascii="Arial" w:hAnsi="Arial" w:cs="Arial"/>
                <w:b/>
                <w:sz w:val="22"/>
                <w:szCs w:val="22"/>
                <w:lang w:val="es-US"/>
              </w:rPr>
              <w:t>:</w:t>
            </w:r>
          </w:p>
          <w:p w14:paraId="7490D0D9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Metas Financieras: </w:t>
            </w:r>
          </w:p>
          <w:p w14:paraId="72A90E83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A9EB73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5E6B988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F684B0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F1252D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D009DA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BADF00F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Capital Inicial Necesario: </w:t>
            </w:r>
          </w:p>
          <w:p w14:paraId="2ADF2CBE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EC43ED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9AB21A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5361CCB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Fuentes de Financiamiento: </w:t>
            </w:r>
          </w:p>
          <w:p w14:paraId="57FB6286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1FF9328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24BD55A0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Costos de Operación: </w:t>
            </w:r>
          </w:p>
          <w:p w14:paraId="0E8AAAC7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8C64AF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A37BCA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774E20EC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B51E30A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Fuentes de Financiamiento: </w:t>
            </w:r>
          </w:p>
          <w:p w14:paraId="5F7FC049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727F18" w14:textId="43009F90" w:rsidR="00A86F17" w:rsidRPr="006A0EAA" w:rsidRDefault="0024348A" w:rsidP="0024348A">
            <w:pPr>
              <w:pStyle w:val="Title"/>
              <w:jc w:val="left"/>
              <w:rPr>
                <w:sz w:val="24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5220" w:type="dxa"/>
          </w:tcPr>
          <w:p w14:paraId="14727F23" w14:textId="61B19C51" w:rsidR="00D13CF2" w:rsidRPr="006A0EAA" w:rsidRDefault="0024348A" w:rsidP="00136192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Sostenibilidad Económico de la Granja</w:t>
            </w:r>
            <w:r w:rsidR="0001202D" w:rsidRPr="006A0EAA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4B54A940" w14:textId="77777777" w:rsid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83F38D2" w14:textId="6B80E81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a. Corto Plazo: </w:t>
            </w:r>
          </w:p>
          <w:p w14:paraId="5C73D1F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24BC0D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F328B9F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9BEB2D4" w14:textId="77777777" w:rsid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7A84A5D" w14:textId="77777777" w:rsid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4623360" w14:textId="77777777" w:rsid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044739A" w14:textId="77777777" w:rsid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76C80D2" w14:textId="77777777" w:rsid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123021E" w14:textId="667090B6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57150AF2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727F2A" w14:textId="7C2D00CD" w:rsidR="00D13CF2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b. Largo Plazo: </w:t>
            </w:r>
          </w:p>
        </w:tc>
      </w:tr>
      <w:tr w:rsidR="00136192" w:rsidRPr="0088082A" w14:paraId="14727F46" w14:textId="77777777">
        <w:tc>
          <w:tcPr>
            <w:tcW w:w="5220" w:type="dxa"/>
          </w:tcPr>
          <w:p w14:paraId="14727F2C" w14:textId="019C9F73" w:rsidR="00D13CF2" w:rsidRPr="006A0EAA" w:rsidRDefault="0024348A" w:rsidP="00D13CF2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Manejo del Riesgo</w:t>
            </w:r>
            <w:r w:rsidR="003E4784" w:rsidRPr="006A0EAA">
              <w:rPr>
                <w:rFonts w:ascii="Arial" w:hAnsi="Arial" w:cs="Arial"/>
                <w:b/>
                <w:sz w:val="22"/>
                <w:szCs w:val="22"/>
                <w:lang w:val="es-US"/>
              </w:rPr>
              <w:t>:</w:t>
            </w:r>
          </w:p>
          <w:p w14:paraId="14727F2D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D42F9D5" w14:textId="77777777" w:rsidR="0024348A" w:rsidRPr="0024348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Describa un plan que ayude a minimizar el riesgo en su empresa: </w:t>
            </w:r>
          </w:p>
          <w:p w14:paraId="0D775AE4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36E68FB5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4623D30B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676420FD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07527B81" w14:textId="77777777" w:rsidR="0024348A" w:rsidRPr="0024348A" w:rsidRDefault="0024348A" w:rsidP="0024348A">
            <w:pPr>
              <w:pStyle w:val="Title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  <w:p w14:paraId="14727F36" w14:textId="229ABDF7" w:rsidR="00A86F17" w:rsidRPr="006A0EAA" w:rsidRDefault="0024348A" w:rsidP="0024348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Trate cualquier problema potencial y su solución </w:t>
            </w:r>
          </w:p>
          <w:p w14:paraId="14727F37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38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39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3A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3B" w14:textId="77777777" w:rsidR="00A86F17" w:rsidRPr="006A0EAA" w:rsidRDefault="00A86F17" w:rsidP="00D13CF2">
            <w:pPr>
              <w:pStyle w:val="Title"/>
              <w:jc w:val="left"/>
              <w:rPr>
                <w:sz w:val="24"/>
                <w:lang w:val="es-US"/>
              </w:rPr>
            </w:pPr>
          </w:p>
        </w:tc>
        <w:tc>
          <w:tcPr>
            <w:tcW w:w="5220" w:type="dxa"/>
          </w:tcPr>
          <w:p w14:paraId="14727F3C" w14:textId="35D880CB" w:rsidR="00D13CF2" w:rsidRPr="006A0EAA" w:rsidRDefault="0024348A" w:rsidP="00D13CF2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US"/>
              </w:rPr>
              <w:t>Siguientes Pasos</w:t>
            </w:r>
            <w:r w:rsidR="003E4784" w:rsidRPr="006A0EAA">
              <w:rPr>
                <w:rFonts w:ascii="Arial" w:hAnsi="Arial" w:cs="Arial"/>
                <w:b/>
                <w:sz w:val="22"/>
                <w:szCs w:val="22"/>
                <w:lang w:val="es-US"/>
              </w:rPr>
              <w:t>:</w:t>
            </w:r>
          </w:p>
          <w:p w14:paraId="14727F3E" w14:textId="2C7D9D7C" w:rsidR="00A86F17" w:rsidRPr="006A0EAA" w:rsidRDefault="0024348A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4348A">
              <w:rPr>
                <w:rFonts w:ascii="Arial" w:hAnsi="Arial" w:cs="Arial"/>
                <w:sz w:val="20"/>
                <w:szCs w:val="20"/>
                <w:lang w:val="es-US"/>
              </w:rPr>
              <w:t xml:space="preserve">Que otra información o recursos necesita para tener éxito al intentar esta empresa. </w:t>
            </w:r>
          </w:p>
          <w:p w14:paraId="14727F3F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40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41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42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43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44" w14:textId="77777777" w:rsidR="00A86F17" w:rsidRPr="006A0EAA" w:rsidRDefault="00A86F17" w:rsidP="00D13CF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4727F45" w14:textId="77777777" w:rsidR="00A86F17" w:rsidRPr="006A0EAA" w:rsidRDefault="00A86F17" w:rsidP="00D13CF2">
            <w:pPr>
              <w:pStyle w:val="Title"/>
              <w:jc w:val="left"/>
              <w:rPr>
                <w:sz w:val="24"/>
                <w:lang w:val="es-US"/>
              </w:rPr>
            </w:pPr>
          </w:p>
        </w:tc>
      </w:tr>
    </w:tbl>
    <w:p w14:paraId="14727F47" w14:textId="77777777" w:rsidR="00FA5BE9" w:rsidRPr="006A0EAA" w:rsidRDefault="00FA5BE9" w:rsidP="00FA5BE9">
      <w:pPr>
        <w:pStyle w:val="Title"/>
        <w:spacing w:line="360" w:lineRule="auto"/>
        <w:ind w:left="360"/>
        <w:jc w:val="left"/>
        <w:rPr>
          <w:sz w:val="24"/>
          <w:lang w:val="es-US"/>
        </w:rPr>
      </w:pPr>
    </w:p>
    <w:p w14:paraId="14727F48" w14:textId="57317270" w:rsidR="00FA5BE9" w:rsidRPr="006A0EAA" w:rsidRDefault="0024348A" w:rsidP="00FA5BE9">
      <w:pPr>
        <w:pStyle w:val="Title"/>
        <w:spacing w:line="360" w:lineRule="auto"/>
        <w:ind w:left="360"/>
        <w:jc w:val="left"/>
        <w:rPr>
          <w:sz w:val="24"/>
          <w:lang w:val="es-US"/>
        </w:rPr>
      </w:pPr>
      <w:r w:rsidRPr="0024348A">
        <w:rPr>
          <w:sz w:val="24"/>
          <w:lang w:val="es-US"/>
        </w:rPr>
        <w:t>Notas Adicionales:</w:t>
      </w:r>
      <w:r w:rsidR="00FA5BE9" w:rsidRPr="006A0EAA">
        <w:rPr>
          <w:sz w:val="24"/>
          <w:lang w:val="es-US"/>
        </w:rPr>
        <w:br/>
        <w:t>____________________________________________________________________________________________________________________________________________________________________</w:t>
      </w:r>
    </w:p>
    <w:p w14:paraId="14727F49" w14:textId="77777777" w:rsidR="00AE0FF6" w:rsidRPr="006A0EAA" w:rsidRDefault="00FA5BE9" w:rsidP="00FA5BE9">
      <w:pPr>
        <w:pStyle w:val="Title"/>
        <w:spacing w:line="360" w:lineRule="auto"/>
        <w:ind w:left="360"/>
        <w:jc w:val="left"/>
        <w:rPr>
          <w:sz w:val="24"/>
          <w:lang w:val="es-US"/>
        </w:rPr>
      </w:pPr>
      <w:r w:rsidRPr="006A0EAA">
        <w:rPr>
          <w:sz w:val="24"/>
          <w:lang w:val="es-US"/>
        </w:rPr>
        <w:t>__________________________________________________________________________________</w:t>
      </w:r>
      <w:r w:rsidR="00136192" w:rsidRPr="006A0EAA">
        <w:rPr>
          <w:sz w:val="24"/>
          <w:lang w:val="es-US"/>
        </w:rPr>
        <w:br/>
      </w:r>
    </w:p>
    <w:sectPr w:rsidR="00AE0FF6" w:rsidRPr="006A0EAA" w:rsidSect="008F1D32">
      <w:type w:val="continuous"/>
      <w:pgSz w:w="12240" w:h="15840" w:code="1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27F4D" w14:textId="77777777" w:rsidR="00615742" w:rsidRDefault="00615742">
      <w:r>
        <w:separator/>
      </w:r>
    </w:p>
  </w:endnote>
  <w:endnote w:type="continuationSeparator" w:id="0">
    <w:p w14:paraId="14727F4E" w14:textId="77777777" w:rsidR="00615742" w:rsidRDefault="0061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7F4F" w14:textId="2691211A" w:rsidR="00615742" w:rsidRPr="0098542F" w:rsidRDefault="00615742" w:rsidP="0098542F">
    <w:pPr>
      <w:pStyle w:val="Footer"/>
      <w:jc w:val="center"/>
      <w:rPr>
        <w:rFonts w:ascii="Arial" w:hAnsi="Arial" w:cs="Arial"/>
        <w:color w:val="969696"/>
        <w:sz w:val="18"/>
        <w:szCs w:val="18"/>
      </w:rPr>
    </w:pPr>
    <w:r>
      <w:rPr>
        <w:rFonts w:ascii="Arial Rounded MT Bold" w:hAnsi="Arial Rounded MT Bold"/>
        <w:color w:val="969696"/>
        <w:sz w:val="18"/>
        <w:szCs w:val="18"/>
      </w:rPr>
      <w:t xml:space="preserve">WSU CULTIVATING SUCCESS </w:t>
    </w:r>
    <w:r w:rsidRPr="00E564A7">
      <w:rPr>
        <w:rFonts w:ascii="Arial Rounded MT Bold" w:hAnsi="Arial Rounded MT Bold"/>
        <w:color w:val="969696"/>
        <w:sz w:val="18"/>
        <w:szCs w:val="18"/>
      </w:rPr>
      <w:t xml:space="preserve">SUSTAINABLE SMALL ACREAGE FARMING AND RANCHING - </w:t>
    </w:r>
    <w:r>
      <w:rPr>
        <w:rFonts w:ascii="Arial Rounded MT Bold" w:hAnsi="Arial Rounded MT Bold"/>
        <w:color w:val="969696"/>
        <w:sz w:val="18"/>
        <w:szCs w:val="18"/>
      </w:rPr>
      <w:t xml:space="preserve">Whole Farm Plan </w:t>
    </w:r>
    <w:r w:rsidRPr="00E564A7">
      <w:rPr>
        <w:rFonts w:ascii="Arial Rounded MT Bold" w:hAnsi="Arial Rounded MT Bold"/>
        <w:color w:val="969696"/>
        <w:sz w:val="18"/>
        <w:szCs w:val="18"/>
      </w:rPr>
      <w:t xml:space="preserve">- </w:t>
    </w:r>
    <w:r w:rsidRPr="00E564A7">
      <w:rPr>
        <w:rStyle w:val="PageNumber"/>
        <w:rFonts w:ascii="Arial" w:hAnsi="Arial" w:cs="Arial"/>
        <w:color w:val="969696"/>
        <w:sz w:val="18"/>
        <w:szCs w:val="18"/>
      </w:rPr>
      <w:fldChar w:fldCharType="begin"/>
    </w:r>
    <w:r w:rsidRPr="00E564A7">
      <w:rPr>
        <w:rStyle w:val="PageNumber"/>
        <w:rFonts w:ascii="Arial" w:hAnsi="Arial" w:cs="Arial"/>
        <w:color w:val="969696"/>
        <w:sz w:val="18"/>
        <w:szCs w:val="18"/>
      </w:rPr>
      <w:instrText xml:space="preserve"> PAGE </w:instrText>
    </w:r>
    <w:r w:rsidRPr="00E564A7">
      <w:rPr>
        <w:rStyle w:val="PageNumber"/>
        <w:rFonts w:ascii="Arial" w:hAnsi="Arial" w:cs="Arial"/>
        <w:color w:val="969696"/>
        <w:sz w:val="18"/>
        <w:szCs w:val="18"/>
      </w:rPr>
      <w:fldChar w:fldCharType="separate"/>
    </w:r>
    <w:r w:rsidR="00C118E6">
      <w:rPr>
        <w:rStyle w:val="PageNumber"/>
        <w:rFonts w:ascii="Arial" w:hAnsi="Arial" w:cs="Arial"/>
        <w:noProof/>
        <w:color w:val="969696"/>
        <w:sz w:val="18"/>
        <w:szCs w:val="18"/>
      </w:rPr>
      <w:t>5</w:t>
    </w:r>
    <w:r w:rsidRPr="00E564A7">
      <w:rPr>
        <w:rStyle w:val="PageNumber"/>
        <w:rFonts w:ascii="Arial" w:hAnsi="Arial" w:cs="Arial"/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7F4B" w14:textId="77777777" w:rsidR="00615742" w:rsidRDefault="00615742">
      <w:r>
        <w:separator/>
      </w:r>
    </w:p>
  </w:footnote>
  <w:footnote w:type="continuationSeparator" w:id="0">
    <w:p w14:paraId="14727F4C" w14:textId="77777777" w:rsidR="00615742" w:rsidRDefault="0061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FAA3F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B50D6"/>
    <w:multiLevelType w:val="hybridMultilevel"/>
    <w:tmpl w:val="F0FE0A72"/>
    <w:lvl w:ilvl="0" w:tplc="BA56FA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613E7"/>
    <w:multiLevelType w:val="hybridMultilevel"/>
    <w:tmpl w:val="8F902032"/>
    <w:lvl w:ilvl="0" w:tplc="BA56F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590"/>
    <w:multiLevelType w:val="hybridMultilevel"/>
    <w:tmpl w:val="7550F14C"/>
    <w:lvl w:ilvl="0" w:tplc="5AACF4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007C1"/>
    <w:multiLevelType w:val="hybridMultilevel"/>
    <w:tmpl w:val="30384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B3C7B"/>
    <w:multiLevelType w:val="hybridMultilevel"/>
    <w:tmpl w:val="0A6E5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824AAA"/>
    <w:multiLevelType w:val="hybridMultilevel"/>
    <w:tmpl w:val="5582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F3BB7"/>
    <w:multiLevelType w:val="hybridMultilevel"/>
    <w:tmpl w:val="54C212B0"/>
    <w:lvl w:ilvl="0" w:tplc="BA56F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412D2"/>
    <w:multiLevelType w:val="hybridMultilevel"/>
    <w:tmpl w:val="56684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6708A"/>
    <w:multiLevelType w:val="hybridMultilevel"/>
    <w:tmpl w:val="680CE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46A42"/>
    <w:multiLevelType w:val="hybridMultilevel"/>
    <w:tmpl w:val="8A988010"/>
    <w:lvl w:ilvl="0" w:tplc="BA56FA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7F3C"/>
    <w:multiLevelType w:val="hybridMultilevel"/>
    <w:tmpl w:val="F78A2B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DA131B"/>
    <w:multiLevelType w:val="hybridMultilevel"/>
    <w:tmpl w:val="243C6F04"/>
    <w:lvl w:ilvl="0" w:tplc="BA56FA02">
      <w:start w:val="1"/>
      <w:numFmt w:val="bullet"/>
      <w:lvlText w:val="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6FA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27EA7"/>
    <w:multiLevelType w:val="hybridMultilevel"/>
    <w:tmpl w:val="1E981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E115A4"/>
    <w:multiLevelType w:val="hybridMultilevel"/>
    <w:tmpl w:val="C7303714"/>
    <w:lvl w:ilvl="0" w:tplc="BA56FA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C143D3"/>
    <w:multiLevelType w:val="hybridMultilevel"/>
    <w:tmpl w:val="5C268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9603EC"/>
    <w:multiLevelType w:val="hybridMultilevel"/>
    <w:tmpl w:val="6B342D46"/>
    <w:lvl w:ilvl="0" w:tplc="BA56FA0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296BBC"/>
    <w:multiLevelType w:val="hybridMultilevel"/>
    <w:tmpl w:val="B010D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4102EA"/>
    <w:multiLevelType w:val="hybridMultilevel"/>
    <w:tmpl w:val="11BEF0EA"/>
    <w:lvl w:ilvl="0" w:tplc="BA56FA0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7"/>
  </w:num>
  <w:num w:numId="12">
    <w:abstractNumId w:val="10"/>
  </w:num>
  <w:num w:numId="13">
    <w:abstractNumId w:val="7"/>
  </w:num>
  <w:num w:numId="14">
    <w:abstractNumId w:val="2"/>
  </w:num>
  <w:num w:numId="15">
    <w:abstractNumId w:val="18"/>
  </w:num>
  <w:num w:numId="16">
    <w:abstractNumId w:val="14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3E"/>
    <w:rsid w:val="0001202D"/>
    <w:rsid w:val="00016B86"/>
    <w:rsid w:val="00047A63"/>
    <w:rsid w:val="00047C99"/>
    <w:rsid w:val="0005426D"/>
    <w:rsid w:val="000B6075"/>
    <w:rsid w:val="000C61DD"/>
    <w:rsid w:val="00120B3E"/>
    <w:rsid w:val="0013213E"/>
    <w:rsid w:val="00136192"/>
    <w:rsid w:val="001607D0"/>
    <w:rsid w:val="001C2E11"/>
    <w:rsid w:val="001C70E3"/>
    <w:rsid w:val="001F3F95"/>
    <w:rsid w:val="00242E7A"/>
    <w:rsid w:val="0024348A"/>
    <w:rsid w:val="00254226"/>
    <w:rsid w:val="00284E7B"/>
    <w:rsid w:val="002C1A6B"/>
    <w:rsid w:val="002F0991"/>
    <w:rsid w:val="0035290F"/>
    <w:rsid w:val="003636DC"/>
    <w:rsid w:val="00382E57"/>
    <w:rsid w:val="003E4784"/>
    <w:rsid w:val="00402BD0"/>
    <w:rsid w:val="00415057"/>
    <w:rsid w:val="004A405F"/>
    <w:rsid w:val="004C01D5"/>
    <w:rsid w:val="004D0404"/>
    <w:rsid w:val="00571E5C"/>
    <w:rsid w:val="005833CA"/>
    <w:rsid w:val="005B1883"/>
    <w:rsid w:val="005F22D6"/>
    <w:rsid w:val="00606435"/>
    <w:rsid w:val="00615742"/>
    <w:rsid w:val="00675EA4"/>
    <w:rsid w:val="00680AAB"/>
    <w:rsid w:val="006A0EAA"/>
    <w:rsid w:val="006A1D6E"/>
    <w:rsid w:val="006C29EC"/>
    <w:rsid w:val="006D59A7"/>
    <w:rsid w:val="00744503"/>
    <w:rsid w:val="0075157A"/>
    <w:rsid w:val="00754B61"/>
    <w:rsid w:val="007A6B00"/>
    <w:rsid w:val="007C56CD"/>
    <w:rsid w:val="008520AD"/>
    <w:rsid w:val="00870F91"/>
    <w:rsid w:val="00871C29"/>
    <w:rsid w:val="0088082A"/>
    <w:rsid w:val="008837DD"/>
    <w:rsid w:val="008C27E4"/>
    <w:rsid w:val="008D2434"/>
    <w:rsid w:val="008F1D32"/>
    <w:rsid w:val="009211D6"/>
    <w:rsid w:val="009345A5"/>
    <w:rsid w:val="00954514"/>
    <w:rsid w:val="00961C1E"/>
    <w:rsid w:val="00962984"/>
    <w:rsid w:val="0098542F"/>
    <w:rsid w:val="009D0F42"/>
    <w:rsid w:val="009E71C0"/>
    <w:rsid w:val="00A67884"/>
    <w:rsid w:val="00A75066"/>
    <w:rsid w:val="00A86F17"/>
    <w:rsid w:val="00A97706"/>
    <w:rsid w:val="00AA03A2"/>
    <w:rsid w:val="00AA704B"/>
    <w:rsid w:val="00AE0FF6"/>
    <w:rsid w:val="00AF5FBB"/>
    <w:rsid w:val="00AF648A"/>
    <w:rsid w:val="00AF715C"/>
    <w:rsid w:val="00B12E5A"/>
    <w:rsid w:val="00B31328"/>
    <w:rsid w:val="00B3467B"/>
    <w:rsid w:val="00BC7538"/>
    <w:rsid w:val="00BD55E2"/>
    <w:rsid w:val="00BE30C1"/>
    <w:rsid w:val="00C118E6"/>
    <w:rsid w:val="00C22A9A"/>
    <w:rsid w:val="00C2417E"/>
    <w:rsid w:val="00C33A50"/>
    <w:rsid w:val="00C56333"/>
    <w:rsid w:val="00C63035"/>
    <w:rsid w:val="00C66536"/>
    <w:rsid w:val="00CA19B7"/>
    <w:rsid w:val="00CA4093"/>
    <w:rsid w:val="00CD4E2F"/>
    <w:rsid w:val="00CE7157"/>
    <w:rsid w:val="00D00A26"/>
    <w:rsid w:val="00D03250"/>
    <w:rsid w:val="00D127B6"/>
    <w:rsid w:val="00D13CF2"/>
    <w:rsid w:val="00D24A08"/>
    <w:rsid w:val="00D26456"/>
    <w:rsid w:val="00D305E6"/>
    <w:rsid w:val="00D652A5"/>
    <w:rsid w:val="00D670E8"/>
    <w:rsid w:val="00D932F6"/>
    <w:rsid w:val="00DA5147"/>
    <w:rsid w:val="00DC2F1A"/>
    <w:rsid w:val="00DD2082"/>
    <w:rsid w:val="00DD2BBF"/>
    <w:rsid w:val="00DE10AA"/>
    <w:rsid w:val="00E0262F"/>
    <w:rsid w:val="00E44E62"/>
    <w:rsid w:val="00E5326B"/>
    <w:rsid w:val="00E55B4B"/>
    <w:rsid w:val="00E63580"/>
    <w:rsid w:val="00E63643"/>
    <w:rsid w:val="00E732FB"/>
    <w:rsid w:val="00EB27C2"/>
    <w:rsid w:val="00EC11D8"/>
    <w:rsid w:val="00EC1A97"/>
    <w:rsid w:val="00F0760B"/>
    <w:rsid w:val="00F14BC7"/>
    <w:rsid w:val="00F14FD8"/>
    <w:rsid w:val="00F352CE"/>
    <w:rsid w:val="00F57EC2"/>
    <w:rsid w:val="00F92369"/>
    <w:rsid w:val="00FA332F"/>
    <w:rsid w:val="00FA5BE9"/>
    <w:rsid w:val="00FC166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4727D6E"/>
  <w15:docId w15:val="{FAB1C554-EE13-4AA8-8F5F-0E9F0406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4503"/>
    <w:rPr>
      <w:sz w:val="24"/>
      <w:szCs w:val="24"/>
    </w:rPr>
  </w:style>
  <w:style w:type="paragraph" w:styleId="Heading2">
    <w:name w:val="heading 2"/>
    <w:basedOn w:val="Normal"/>
    <w:next w:val="Normal"/>
    <w:qFormat/>
    <w:rsid w:val="00744503"/>
    <w:pPr>
      <w:keepNext/>
      <w:spacing w:before="60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744503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paragraph" w:styleId="Heading9">
    <w:name w:val="heading 9"/>
    <w:basedOn w:val="Normal"/>
    <w:next w:val="Normal"/>
    <w:qFormat/>
    <w:rsid w:val="0074450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4503"/>
    <w:pPr>
      <w:jc w:val="center"/>
    </w:pPr>
    <w:rPr>
      <w:rFonts w:ascii="Arial Black" w:hAnsi="Arial Black"/>
      <w:sz w:val="28"/>
    </w:rPr>
  </w:style>
  <w:style w:type="paragraph" w:customStyle="1" w:styleId="Reverse">
    <w:name w:val="Reverse"/>
    <w:basedOn w:val="Normal"/>
    <w:rsid w:val="00744503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Header">
    <w:name w:val="header"/>
    <w:basedOn w:val="Normal"/>
    <w:rsid w:val="007445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503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016B86"/>
    <w:pPr>
      <w:spacing w:before="60"/>
    </w:pPr>
    <w:rPr>
      <w:rFonts w:ascii="Arial" w:hAnsi="Arial" w:cs="Arial"/>
      <w:sz w:val="18"/>
    </w:rPr>
  </w:style>
  <w:style w:type="table" w:styleId="TableGrid">
    <w:name w:val="Table Grid"/>
    <w:basedOn w:val="TableNormal"/>
    <w:rsid w:val="00F1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10A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C22A9A"/>
    <w:pPr>
      <w:numPr>
        <w:numId w:val="2"/>
      </w:numPr>
    </w:pPr>
  </w:style>
  <w:style w:type="character" w:styleId="PageNumber">
    <w:name w:val="page number"/>
    <w:basedOn w:val="DefaultParagraphFont"/>
    <w:rsid w:val="0098542F"/>
  </w:style>
  <w:style w:type="paragraph" w:styleId="ListParagraph">
    <w:name w:val="List Paragraph"/>
    <w:basedOn w:val="Normal"/>
    <w:uiPriority w:val="34"/>
    <w:qFormat/>
    <w:rsid w:val="00871C29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BE30C1"/>
    <w:rPr>
      <w:rFonts w:ascii="Arial Black" w:hAnsi="Arial Black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0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67FE35F5E2D41A87B58E0E53D3B84" ma:contentTypeVersion="6" ma:contentTypeDescription="Create a new document." ma:contentTypeScope="" ma:versionID="7857b26d01cae2c44f537ee66d7c6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5199851ddf59e4216b5689c11c87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3F20E-2825-4A64-818A-EE5C6BA16E1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C1F4B3-133C-4218-BD93-4798E5721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9AB34-CE5B-409B-8FD5-3384BA09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571</Words>
  <Characters>5412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Farm Plan</vt:lpstr>
    </vt:vector>
  </TitlesOfParts>
  <Company>University of Idaho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Farm Plan</dc:title>
  <dc:creator>Cinda Williams</dc:creator>
  <cp:lastModifiedBy>Smith, Kate</cp:lastModifiedBy>
  <cp:revision>3</cp:revision>
  <cp:lastPrinted>2017-09-29T00:04:00Z</cp:lastPrinted>
  <dcterms:created xsi:type="dcterms:W3CDTF">2019-10-03T21:19:00Z</dcterms:created>
  <dcterms:modified xsi:type="dcterms:W3CDTF">2019-10-03T21:20:00Z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0x01010076467FE35F5E2D41A87B58E0E53D3B84</vt:lpwstr>
  </property>
</Properties>
</file>