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8B9AD" w14:textId="0EA05928" w:rsidR="00A34B13" w:rsidRPr="003F7422" w:rsidRDefault="00A34B13" w:rsidP="003F7422">
      <w:pPr>
        <w:pStyle w:val="Heading1"/>
        <w:jc w:val="center"/>
        <w:rPr>
          <w:sz w:val="36"/>
          <w:szCs w:val="36"/>
        </w:rPr>
      </w:pPr>
      <w:r w:rsidRPr="003F7422">
        <w:rPr>
          <w:sz w:val="36"/>
          <w:szCs w:val="36"/>
        </w:rPr>
        <w:t>Social Media Posts Highlighting 2025 Program Impacts</w:t>
      </w:r>
    </w:p>
    <w:p w14:paraId="50AD7C52" w14:textId="6D0F8993" w:rsidR="00A34B13" w:rsidRPr="004200FE" w:rsidRDefault="004200FE" w:rsidP="00A34B13">
      <w:pPr>
        <w:rPr>
          <w:b/>
          <w:bCs/>
          <w:color w:val="AA0000"/>
          <w:sz w:val="28"/>
          <w:szCs w:val="28"/>
        </w:rPr>
      </w:pPr>
      <w:r w:rsidRPr="004200FE">
        <w:rPr>
          <w:b/>
          <w:bCs/>
          <w:color w:val="AA0000"/>
          <w:sz w:val="28"/>
          <w:szCs w:val="28"/>
        </w:rPr>
        <w:t>BIG PICTURE IMPACTS</w:t>
      </w:r>
    </w:p>
    <w:p w14:paraId="535E5F3C" w14:textId="7A549C2F" w:rsidR="00A34B13" w:rsidRPr="00A34B13" w:rsidRDefault="00A34B13" w:rsidP="00A34B13">
      <w:r w:rsidRPr="00A34B13">
        <w:t xml:space="preserve">The 2025 WSU Extension Master Gardener Program Impact Report is here — and what a year it was! Our volunteers empowered </w:t>
      </w:r>
      <w:r w:rsidRPr="00A34B13">
        <w:rPr>
          <w:b/>
          <w:bCs/>
        </w:rPr>
        <w:t>127,829 Washingtonians</w:t>
      </w:r>
      <w:r w:rsidRPr="00A34B13">
        <w:t xml:space="preserve"> with research</w:t>
      </w:r>
      <w:r w:rsidRPr="00A34B13">
        <w:noBreakHyphen/>
        <w:t>based gardening education that strengthens communities, protects natural resources, and supports healthier lives.</w:t>
      </w:r>
    </w:p>
    <w:p w14:paraId="66786D37" w14:textId="77777777" w:rsidR="00A34B13" w:rsidRPr="00A34B13" w:rsidRDefault="00A34B13" w:rsidP="00A34B13">
      <w:r w:rsidRPr="00A34B13">
        <w:t xml:space="preserve">From plant clinics to pollinator education to wildfire preparedness, Master Gardeners continue to make a difference in every corner of the state. </w:t>
      </w:r>
      <w:r w:rsidRPr="00A34B13">
        <w:rPr>
          <w:rFonts w:ascii="Segoe UI Emoji" w:hAnsi="Segoe UI Emoji" w:cs="Segoe UI Emoji"/>
        </w:rPr>
        <w:t>🌿</w:t>
      </w:r>
      <w:r w:rsidRPr="00A34B13">
        <w:t xml:space="preserve"> </w:t>
      </w:r>
      <w:r w:rsidRPr="00A34B13">
        <w:rPr>
          <w:b/>
          <w:bCs/>
        </w:rPr>
        <w:t>316,854 volunteer hours</w:t>
      </w:r>
      <w:r w:rsidRPr="00A34B13">
        <w:t xml:space="preserve"> </w:t>
      </w:r>
      <w:r w:rsidRPr="00A34B13">
        <w:rPr>
          <w:rFonts w:ascii="Segoe UI Emoji" w:hAnsi="Segoe UI Emoji" w:cs="Segoe UI Emoji"/>
        </w:rPr>
        <w:t>🌿</w:t>
      </w:r>
      <w:r w:rsidRPr="00A34B13">
        <w:t xml:space="preserve"> </w:t>
      </w:r>
      <w:r w:rsidRPr="00A34B13">
        <w:rPr>
          <w:b/>
          <w:bCs/>
        </w:rPr>
        <w:t>63,008 plant clinic questions answered</w:t>
      </w:r>
      <w:r w:rsidRPr="00A34B13">
        <w:t xml:space="preserve"> </w:t>
      </w:r>
      <w:r w:rsidRPr="00A34B13">
        <w:rPr>
          <w:rFonts w:ascii="Segoe UI Emoji" w:hAnsi="Segoe UI Emoji" w:cs="Segoe UI Emoji"/>
        </w:rPr>
        <w:t>🌿</w:t>
      </w:r>
      <w:r w:rsidRPr="00A34B13">
        <w:t xml:space="preserve"> </w:t>
      </w:r>
      <w:r w:rsidRPr="00A34B13">
        <w:rPr>
          <w:b/>
          <w:bCs/>
        </w:rPr>
        <w:t>40,307 hours of continuing education earned</w:t>
      </w:r>
    </w:p>
    <w:p w14:paraId="3502D0D1" w14:textId="77777777" w:rsidR="00A34B13" w:rsidRPr="00A34B13" w:rsidRDefault="00A34B13" w:rsidP="00A34B13">
      <w:r w:rsidRPr="00A34B13">
        <w:t>When we invest in gardens, we invest in people. Thank you to every volunteer who helps cultivate a more resilient Washington.</w:t>
      </w:r>
    </w:p>
    <w:p w14:paraId="2641AD26" w14:textId="7FA2B103" w:rsidR="00A34B13" w:rsidRPr="00A34B13" w:rsidRDefault="00A34B13" w:rsidP="00A34B13">
      <w:pPr>
        <w:jc w:val="center"/>
        <w:rPr>
          <w:color w:val="AA0000"/>
        </w:rPr>
      </w:pPr>
      <w:r w:rsidRPr="00A34B13">
        <w:rPr>
          <w:color w:val="AA0000"/>
        </w:rPr>
        <w:t>*******************************</w:t>
      </w:r>
    </w:p>
    <w:p w14:paraId="5B184EC2" w14:textId="74DEBF1B" w:rsidR="00A34B13" w:rsidRPr="00A34B13" w:rsidRDefault="008F3936" w:rsidP="00A34B13">
      <w:r>
        <w:t>WSU Extension</w:t>
      </w:r>
      <w:r w:rsidRPr="00A34B13">
        <w:t xml:space="preserve"> </w:t>
      </w:r>
      <w:r w:rsidR="00A34B13" w:rsidRPr="00A34B13">
        <w:t>Master Gardeners are community educators — and in 2025, they showed up in extraordinary ways.</w:t>
      </w:r>
    </w:p>
    <w:p w14:paraId="4E9251C0" w14:textId="77777777" w:rsidR="00A34B13" w:rsidRPr="00A34B13" w:rsidRDefault="00A34B13" w:rsidP="00A34B13">
      <w:r w:rsidRPr="00A34B13">
        <w:rPr>
          <w:rFonts w:ascii="Segoe UI Emoji" w:hAnsi="Segoe UI Emoji" w:cs="Segoe UI Emoji"/>
        </w:rPr>
        <w:t>✨</w:t>
      </w:r>
      <w:r w:rsidRPr="00A34B13">
        <w:t xml:space="preserve"> </w:t>
      </w:r>
      <w:r w:rsidRPr="00A34B13">
        <w:rPr>
          <w:b/>
          <w:bCs/>
        </w:rPr>
        <w:t>3,526 certified volunteers</w:t>
      </w:r>
      <w:r w:rsidRPr="00A34B13">
        <w:t xml:space="preserve"> </w:t>
      </w:r>
      <w:r w:rsidRPr="00A34B13">
        <w:rPr>
          <w:rFonts w:ascii="Segoe UI Emoji" w:hAnsi="Segoe UI Emoji" w:cs="Segoe UI Emoji"/>
        </w:rPr>
        <w:t>✨</w:t>
      </w:r>
      <w:r w:rsidRPr="00A34B13">
        <w:t xml:space="preserve"> </w:t>
      </w:r>
      <w:r w:rsidRPr="00A34B13">
        <w:rPr>
          <w:b/>
          <w:bCs/>
        </w:rPr>
        <w:t>678 newly trained volunteers</w:t>
      </w:r>
      <w:r w:rsidRPr="00A34B13">
        <w:t xml:space="preserve"> </w:t>
      </w:r>
      <w:r w:rsidRPr="00A34B13">
        <w:rPr>
          <w:rFonts w:ascii="Segoe UI Emoji" w:hAnsi="Segoe UI Emoji" w:cs="Segoe UI Emoji"/>
        </w:rPr>
        <w:t>✨</w:t>
      </w:r>
      <w:r w:rsidRPr="00A34B13">
        <w:t xml:space="preserve"> </w:t>
      </w:r>
      <w:r w:rsidRPr="00A34B13">
        <w:rPr>
          <w:b/>
          <w:bCs/>
        </w:rPr>
        <w:t>316,854 hours of service given back to Washington communities</w:t>
      </w:r>
    </w:p>
    <w:p w14:paraId="5E571474" w14:textId="77777777" w:rsidR="00A34B13" w:rsidRPr="00A34B13" w:rsidRDefault="00A34B13" w:rsidP="00A34B13">
      <w:r w:rsidRPr="00A34B13">
        <w:t>Their work helps residents make informed choices about soil health, pollinators, water conservation, climate resilience, and so much more. We’re grateful for every hour, every question answered, and every person reached.</w:t>
      </w:r>
    </w:p>
    <w:p w14:paraId="4DB8A0F3" w14:textId="77777777" w:rsidR="00A34B13" w:rsidRDefault="00A34B13" w:rsidP="00A34B13">
      <w:r w:rsidRPr="00A34B13">
        <w:t>Here’s to another year of growing knowledge, growing community, and growing together.</w:t>
      </w:r>
    </w:p>
    <w:p w14:paraId="3F6CF28F" w14:textId="77777777" w:rsidR="00A34B13" w:rsidRPr="00A34B13" w:rsidRDefault="00A34B13" w:rsidP="00A34B13">
      <w:pPr>
        <w:jc w:val="center"/>
        <w:rPr>
          <w:color w:val="AA0000"/>
        </w:rPr>
      </w:pPr>
      <w:r w:rsidRPr="00A34B13">
        <w:rPr>
          <w:color w:val="AA0000"/>
        </w:rPr>
        <w:t>*******************************</w:t>
      </w:r>
    </w:p>
    <w:p w14:paraId="0CFD13E5" w14:textId="376A9537" w:rsidR="00A34B13" w:rsidRPr="00A34B13" w:rsidRDefault="00A34B13" w:rsidP="00A34B13">
      <w:r w:rsidRPr="00A34B13">
        <w:t>Gardening is more than a hobby — it’s a $14</w:t>
      </w:r>
      <w:r w:rsidRPr="00A34B13">
        <w:noBreakHyphen/>
        <w:t>billion industry that shapes environmental health, community well</w:t>
      </w:r>
      <w:r w:rsidRPr="00A34B13">
        <w:noBreakHyphen/>
        <w:t xml:space="preserve">being, and even academic success. The 2025 Impact Report highlights how </w:t>
      </w:r>
      <w:r w:rsidR="008F3936">
        <w:t>WSU Extension</w:t>
      </w:r>
      <w:r w:rsidR="008F3936" w:rsidRPr="00A34B13">
        <w:t xml:space="preserve"> </w:t>
      </w:r>
      <w:r w:rsidRPr="00A34B13">
        <w:t>Master Gardeners help Washington residents make choices that protect natural resources and support healthier lives.</w:t>
      </w:r>
    </w:p>
    <w:p w14:paraId="07E1DD10" w14:textId="77777777" w:rsidR="00A34B13" w:rsidRDefault="00A34B13" w:rsidP="00A34B13">
      <w:r w:rsidRPr="00A34B13">
        <w:t xml:space="preserve">This year, volunteers taught: </w:t>
      </w:r>
    </w:p>
    <w:p w14:paraId="030E286F" w14:textId="77777777" w:rsidR="00A34B13" w:rsidRDefault="00A34B13" w:rsidP="00A34B13">
      <w:pPr>
        <w:spacing w:after="0" w:line="240" w:lineRule="auto"/>
      </w:pPr>
      <w:r w:rsidRPr="00A34B13">
        <w:rPr>
          <w:rFonts w:ascii="Segoe UI Emoji" w:hAnsi="Segoe UI Emoji" w:cs="Segoe UI Emoji"/>
        </w:rPr>
        <w:t>🌱</w:t>
      </w:r>
      <w:r w:rsidRPr="00A34B13">
        <w:t xml:space="preserve"> </w:t>
      </w:r>
      <w:r w:rsidRPr="00A34B13">
        <w:rPr>
          <w:b/>
          <w:bCs/>
        </w:rPr>
        <w:t>10,225 residents about pollinators</w:t>
      </w:r>
      <w:r w:rsidRPr="00A34B13">
        <w:t xml:space="preserve"> </w:t>
      </w:r>
    </w:p>
    <w:p w14:paraId="02C04003" w14:textId="77777777" w:rsidR="00A34B13" w:rsidRDefault="00A34B13" w:rsidP="00A34B13">
      <w:pPr>
        <w:spacing w:after="0" w:line="240" w:lineRule="auto"/>
      </w:pPr>
      <w:r w:rsidRPr="00A34B13">
        <w:rPr>
          <w:rFonts w:ascii="Segoe UI Emoji" w:hAnsi="Segoe UI Emoji" w:cs="Segoe UI Emoji"/>
        </w:rPr>
        <w:t>🌱</w:t>
      </w:r>
      <w:r w:rsidRPr="00A34B13">
        <w:t xml:space="preserve"> </w:t>
      </w:r>
      <w:r w:rsidRPr="00A34B13">
        <w:rPr>
          <w:b/>
          <w:bCs/>
        </w:rPr>
        <w:t>8,074 about soil health</w:t>
      </w:r>
      <w:r w:rsidRPr="00A34B13">
        <w:t xml:space="preserve"> </w:t>
      </w:r>
    </w:p>
    <w:p w14:paraId="38F68EEA" w14:textId="77777777" w:rsidR="00A34B13" w:rsidRDefault="00A34B13" w:rsidP="00A34B13">
      <w:pPr>
        <w:spacing w:after="0" w:line="240" w:lineRule="auto"/>
      </w:pPr>
      <w:r w:rsidRPr="00A34B13">
        <w:rPr>
          <w:rFonts w:ascii="Segoe UI Emoji" w:hAnsi="Segoe UI Emoji" w:cs="Segoe UI Emoji"/>
        </w:rPr>
        <w:t>🌱</w:t>
      </w:r>
      <w:r w:rsidRPr="00A34B13">
        <w:t xml:space="preserve"> </w:t>
      </w:r>
      <w:r w:rsidRPr="00A34B13">
        <w:rPr>
          <w:b/>
          <w:bCs/>
        </w:rPr>
        <w:t>15,877 about vegetable gardening</w:t>
      </w:r>
      <w:r w:rsidRPr="00A34B13">
        <w:t xml:space="preserve"> </w:t>
      </w:r>
    </w:p>
    <w:p w14:paraId="74162F49" w14:textId="77777777" w:rsidR="00486609" w:rsidRDefault="00A34B13" w:rsidP="00A34B13">
      <w:pPr>
        <w:spacing w:after="0" w:line="240" w:lineRule="auto"/>
      </w:pPr>
      <w:r w:rsidRPr="00A34B13">
        <w:rPr>
          <w:rFonts w:ascii="Segoe UI Emoji" w:hAnsi="Segoe UI Emoji" w:cs="Segoe UI Emoji"/>
        </w:rPr>
        <w:t>🌱</w:t>
      </w:r>
      <w:r w:rsidRPr="00A34B13">
        <w:t xml:space="preserve"> </w:t>
      </w:r>
      <w:r w:rsidRPr="00A34B13">
        <w:rPr>
          <w:b/>
          <w:bCs/>
        </w:rPr>
        <w:t>8,686 about water conservation and water quality</w:t>
      </w:r>
      <w:r w:rsidRPr="00A34B13">
        <w:t xml:space="preserve"> </w:t>
      </w:r>
    </w:p>
    <w:p w14:paraId="16BE2BC9" w14:textId="77777777" w:rsidR="00486609" w:rsidRDefault="00A34B13" w:rsidP="00A34B13">
      <w:pPr>
        <w:spacing w:after="0" w:line="240" w:lineRule="auto"/>
      </w:pPr>
      <w:r w:rsidRPr="00A34B13">
        <w:rPr>
          <w:rFonts w:ascii="Segoe UI Emoji" w:hAnsi="Segoe UI Emoji" w:cs="Segoe UI Emoji"/>
        </w:rPr>
        <w:t>🌱</w:t>
      </w:r>
      <w:r w:rsidRPr="00A34B13">
        <w:t xml:space="preserve"> </w:t>
      </w:r>
      <w:r w:rsidRPr="00A34B13">
        <w:rPr>
          <w:b/>
          <w:bCs/>
        </w:rPr>
        <w:t>2,264 about climate change</w:t>
      </w:r>
      <w:r w:rsidRPr="00A34B13">
        <w:t xml:space="preserve"> </w:t>
      </w:r>
    </w:p>
    <w:p w14:paraId="63F0E1ED" w14:textId="1220FE08" w:rsidR="00A34B13" w:rsidRPr="00A34B13" w:rsidRDefault="00A34B13" w:rsidP="00A34B13">
      <w:pPr>
        <w:spacing w:after="0" w:line="240" w:lineRule="auto"/>
      </w:pPr>
      <w:r w:rsidRPr="00A34B13">
        <w:rPr>
          <w:rFonts w:ascii="Segoe UI Emoji" w:hAnsi="Segoe UI Emoji" w:cs="Segoe UI Emoji"/>
        </w:rPr>
        <w:t>🌱</w:t>
      </w:r>
      <w:r w:rsidRPr="00A34B13">
        <w:t xml:space="preserve"> </w:t>
      </w:r>
      <w:r w:rsidRPr="00A34B13">
        <w:rPr>
          <w:b/>
          <w:bCs/>
        </w:rPr>
        <w:t>1,119 about wildfire preparedness</w:t>
      </w:r>
    </w:p>
    <w:p w14:paraId="2B18219B" w14:textId="1E9C2B48" w:rsidR="00A34B13" w:rsidRDefault="00A34B13" w:rsidP="00486609">
      <w:pPr>
        <w:spacing w:before="240"/>
      </w:pPr>
      <w:r w:rsidRPr="00A34B13">
        <w:t>Science</w:t>
      </w:r>
      <w:r w:rsidRPr="00A34B13">
        <w:noBreakHyphen/>
        <w:t>based education creates stronger, more resilient communities — and Master Gardeners are leading the way.</w:t>
      </w:r>
    </w:p>
    <w:p w14:paraId="13E7B531" w14:textId="77777777" w:rsidR="00486609" w:rsidRPr="00A34B13" w:rsidRDefault="00486609" w:rsidP="00486609">
      <w:pPr>
        <w:jc w:val="center"/>
        <w:rPr>
          <w:color w:val="AA0000"/>
        </w:rPr>
      </w:pPr>
      <w:r w:rsidRPr="00A34B13">
        <w:rPr>
          <w:color w:val="AA0000"/>
        </w:rPr>
        <w:lastRenderedPageBreak/>
        <w:t>*******************************</w:t>
      </w:r>
    </w:p>
    <w:p w14:paraId="25A2D4B5" w14:textId="257A6540" w:rsidR="00A34B13" w:rsidRPr="00A34B13" w:rsidRDefault="00A34B13" w:rsidP="00A34B13">
      <w:r w:rsidRPr="00A34B13">
        <w:t xml:space="preserve">The 2025 Impact Report is out, and it shows a program growing in reach, relevance, and community impact. </w:t>
      </w:r>
      <w:r>
        <w:t>In</w:t>
      </w:r>
      <w:r w:rsidRPr="00A34B13">
        <w:t xml:space="preserve"> 2026, the </w:t>
      </w:r>
      <w:r w:rsidR="008F3936" w:rsidRPr="00486609">
        <w:rPr>
          <w:b/>
          <w:bCs/>
        </w:rPr>
        <w:t>WSU Extension Master</w:t>
      </w:r>
      <w:r w:rsidRPr="00486609">
        <w:rPr>
          <w:b/>
          <w:bCs/>
        </w:rPr>
        <w:t xml:space="preserve"> Gardener Program</w:t>
      </w:r>
      <w:r w:rsidRPr="00A34B13">
        <w:t xml:space="preserve"> is expanding innovative teaching tools, strengthening partnerships, and deepening its commitment to sustainable gardening and community resilience.</w:t>
      </w:r>
    </w:p>
    <w:p w14:paraId="72C6F81F" w14:textId="77777777" w:rsidR="00A34B13" w:rsidRPr="00A34B13" w:rsidRDefault="00A34B13" w:rsidP="00A34B13">
      <w:r w:rsidRPr="00A34B13">
        <w:t>With dedicated volunteers and strong statewide leadership, we’re ready to inspire, educate, and empower Washingtonians in the year ahead.</w:t>
      </w:r>
    </w:p>
    <w:p w14:paraId="5629AB55" w14:textId="60C4C61C" w:rsidR="00A34B13" w:rsidRDefault="00A34B13" w:rsidP="00A34B13">
      <w:r w:rsidRPr="00A34B13">
        <w:t>Here’s to another year of cultivating plants, people, and communities</w:t>
      </w:r>
      <w:r>
        <w:t>.</w:t>
      </w:r>
    </w:p>
    <w:p w14:paraId="0D375F53" w14:textId="77777777" w:rsidR="008F3936" w:rsidRPr="00A34B13" w:rsidRDefault="008F3936" w:rsidP="008F3936">
      <w:pPr>
        <w:jc w:val="center"/>
        <w:rPr>
          <w:color w:val="AA0000"/>
        </w:rPr>
      </w:pPr>
      <w:r w:rsidRPr="00A34B13">
        <w:rPr>
          <w:color w:val="AA0000"/>
        </w:rPr>
        <w:t>*******************************</w:t>
      </w:r>
    </w:p>
    <w:p w14:paraId="52D5ABFC" w14:textId="0CCD3814" w:rsidR="008F3936" w:rsidRPr="004200FE" w:rsidRDefault="004200FE" w:rsidP="008F3936">
      <w:pPr>
        <w:rPr>
          <w:b/>
          <w:bCs/>
          <w:color w:val="AA0000"/>
          <w:sz w:val="28"/>
          <w:szCs w:val="28"/>
        </w:rPr>
      </w:pPr>
      <w:r w:rsidRPr="004200FE">
        <w:rPr>
          <w:b/>
          <w:bCs/>
          <w:color w:val="AA0000"/>
          <w:sz w:val="28"/>
          <w:szCs w:val="28"/>
        </w:rPr>
        <w:t xml:space="preserve">RESILIENT GARDENING </w:t>
      </w:r>
    </w:p>
    <w:p w14:paraId="6F16C252" w14:textId="67CEBA43" w:rsidR="008F3936" w:rsidRDefault="008F3936" w:rsidP="008F3936">
      <w:r w:rsidRPr="00823844">
        <w:rPr>
          <w:b/>
          <w:bCs/>
        </w:rPr>
        <w:t>WSU Extension Spokane County Master Gardeners</w:t>
      </w:r>
      <w:r w:rsidRPr="008F3936">
        <w:t xml:space="preserve"> are helping protect the Spokane–Rathdrum Aquifer — the sole drinking water source for more than 500,000 people. In 2025, volunteers taught over </w:t>
      </w:r>
      <w:r w:rsidRPr="008F3936">
        <w:rPr>
          <w:b/>
          <w:bCs/>
        </w:rPr>
        <w:t>2,200 residents</w:t>
      </w:r>
      <w:r w:rsidRPr="008F3936">
        <w:t xml:space="preserve"> how to reduce chemical use, improve soil health, and make water</w:t>
      </w:r>
      <w:r w:rsidRPr="008F3936">
        <w:noBreakHyphen/>
        <w:t>smart gardening decisions. Many participants committed to redesigning their landscapes and adopting integrated pest management practices. Cleaner water starts with informed choices — and Spokane County is leading the way.</w:t>
      </w:r>
    </w:p>
    <w:p w14:paraId="4691D661" w14:textId="77777777" w:rsidR="00486609" w:rsidRPr="00A34B13" w:rsidRDefault="00486609" w:rsidP="00486609">
      <w:pPr>
        <w:jc w:val="center"/>
        <w:rPr>
          <w:color w:val="AA0000"/>
        </w:rPr>
      </w:pPr>
      <w:r w:rsidRPr="00A34B13">
        <w:rPr>
          <w:color w:val="AA0000"/>
        </w:rPr>
        <w:t>*******************************</w:t>
      </w:r>
    </w:p>
    <w:p w14:paraId="1FACCC3E" w14:textId="77777777" w:rsidR="00823844" w:rsidRDefault="00823844" w:rsidP="00823844">
      <w:r w:rsidRPr="00823844">
        <w:t xml:space="preserve">Clean water starts in our own backyards — and Spokane County is proving it. </w:t>
      </w:r>
      <w:r w:rsidRPr="00823844">
        <w:rPr>
          <w:b/>
          <w:bCs/>
        </w:rPr>
        <w:t>WSU Extension</w:t>
      </w:r>
      <w:r w:rsidRPr="00823844">
        <w:t xml:space="preserve"> </w:t>
      </w:r>
      <w:r w:rsidRPr="00486609">
        <w:rPr>
          <w:b/>
          <w:bCs/>
        </w:rPr>
        <w:t>Spokane County Master Gardener volunteers</w:t>
      </w:r>
      <w:r w:rsidRPr="00823844">
        <w:t xml:space="preserve"> are helping protect the Spokane–Rathdrum Aquifer, the only drinking water source for more than 500,000 people. This year, volunteers taught residents practical ways to reduce chemical use, build healthier soil, and make water</w:t>
      </w:r>
      <w:r w:rsidRPr="00823844">
        <w:noBreakHyphen/>
        <w:t xml:space="preserve">smart gardening choices. Small changes, big impact. Spokane County is growing healthier landscapes </w:t>
      </w:r>
      <w:r w:rsidRPr="00823844">
        <w:rPr>
          <w:i/>
          <w:iCs/>
        </w:rPr>
        <w:t>and</w:t>
      </w:r>
      <w:r w:rsidRPr="00823844">
        <w:t xml:space="preserve"> a healthier community.</w:t>
      </w:r>
    </w:p>
    <w:p w14:paraId="7053A86F" w14:textId="77777777" w:rsidR="00823844" w:rsidRPr="00A34B13" w:rsidRDefault="00823844" w:rsidP="00823844">
      <w:pPr>
        <w:jc w:val="center"/>
        <w:rPr>
          <w:color w:val="AA0000"/>
        </w:rPr>
      </w:pPr>
      <w:r w:rsidRPr="00A34B13">
        <w:rPr>
          <w:color w:val="AA0000"/>
        </w:rPr>
        <w:t>*******************************</w:t>
      </w:r>
    </w:p>
    <w:p w14:paraId="5B1A62C4" w14:textId="77777777" w:rsidR="00823844" w:rsidRDefault="00823844" w:rsidP="00823844">
      <w:r w:rsidRPr="00823844">
        <w:t xml:space="preserve">Every garden choice we make affects the Columbia Basin — and Benton–Franklin residents are stepping up. </w:t>
      </w:r>
      <w:r w:rsidRPr="00823844">
        <w:rPr>
          <w:b/>
          <w:bCs/>
        </w:rPr>
        <w:t>WSU Extension Benton–Franklin County Master Gardener volunteers</w:t>
      </w:r>
      <w:r w:rsidRPr="00823844">
        <w:t xml:space="preserve"> helped hundreds of gardeners choose safer pest</w:t>
      </w:r>
      <w:r w:rsidRPr="00823844">
        <w:noBreakHyphen/>
        <w:t>management options, reduce fertilizer runoff, and protect local waterways. Through classes and plant clinic support, volunteers are empowering families to create thriving landscapes that are gentle on the environment. Cleaner rivers and healthier soils start with informed gardeners.</w:t>
      </w:r>
    </w:p>
    <w:p w14:paraId="5FA560D8" w14:textId="77777777" w:rsidR="00823844" w:rsidRPr="00A34B13" w:rsidRDefault="00823844" w:rsidP="00823844">
      <w:pPr>
        <w:jc w:val="center"/>
        <w:rPr>
          <w:color w:val="AA0000"/>
        </w:rPr>
      </w:pPr>
      <w:r w:rsidRPr="00A34B13">
        <w:rPr>
          <w:color w:val="AA0000"/>
        </w:rPr>
        <w:t>*******************************</w:t>
      </w:r>
    </w:p>
    <w:p w14:paraId="5F47EF05" w14:textId="77777777" w:rsidR="00823844" w:rsidRPr="00823844" w:rsidRDefault="00823844" w:rsidP="00823844">
      <w:r w:rsidRPr="00823844">
        <w:t xml:space="preserve">From backyard gardens to Puget Sound, everything is connected. </w:t>
      </w:r>
      <w:r w:rsidRPr="00823844">
        <w:rPr>
          <w:b/>
          <w:bCs/>
        </w:rPr>
        <w:t>WSU Extension</w:t>
      </w:r>
      <w:r w:rsidRPr="00823844">
        <w:t xml:space="preserve"> </w:t>
      </w:r>
      <w:r w:rsidRPr="00823844">
        <w:rPr>
          <w:b/>
          <w:bCs/>
        </w:rPr>
        <w:t>Snohomish County Master Gardener volunteers</w:t>
      </w:r>
      <w:r w:rsidRPr="00823844">
        <w:t xml:space="preserve"> are teaching residents how everyday gardening decisions affect local streams, wetlands, and salmon habitat. Volunteers shared research</w:t>
      </w:r>
      <w:r w:rsidRPr="00823844">
        <w:noBreakHyphen/>
        <w:t>based tips on managing pests responsibly, preventing polluted runoff, and building soil that supports resilient landscapes. Together, we’re protecting the waters that sustain our communities and wildlife.</w:t>
      </w:r>
    </w:p>
    <w:p w14:paraId="0AC9410D" w14:textId="77777777" w:rsidR="00823844" w:rsidRPr="00A34B13" w:rsidRDefault="00823844" w:rsidP="00823844">
      <w:pPr>
        <w:jc w:val="center"/>
        <w:rPr>
          <w:color w:val="AA0000"/>
        </w:rPr>
      </w:pPr>
      <w:r w:rsidRPr="00A34B13">
        <w:rPr>
          <w:color w:val="AA0000"/>
        </w:rPr>
        <w:t>*******************************</w:t>
      </w:r>
    </w:p>
    <w:p w14:paraId="2FABDB5A" w14:textId="77777777" w:rsidR="00823844" w:rsidRPr="00823844" w:rsidRDefault="00823844" w:rsidP="00823844">
      <w:r w:rsidRPr="00823844">
        <w:lastRenderedPageBreak/>
        <w:t xml:space="preserve">Healthy gardens, healthy waterways — Pierce County is making it happen. </w:t>
      </w:r>
      <w:r w:rsidRPr="00823844">
        <w:rPr>
          <w:b/>
          <w:bCs/>
        </w:rPr>
        <w:t>WSU Extension</w:t>
      </w:r>
      <w:r w:rsidRPr="00823844">
        <w:t xml:space="preserve"> </w:t>
      </w:r>
      <w:r w:rsidRPr="00823844">
        <w:rPr>
          <w:b/>
          <w:bCs/>
        </w:rPr>
        <w:t>Pierce County Master Gardener volunteers</w:t>
      </w:r>
      <w:r w:rsidRPr="00823844">
        <w:t xml:space="preserve"> are helping residents reduce polluted runoff by gardening with fewer chemicals and more intention. Through workshops and plant clinic guidance, volunteers are showing how soil</w:t>
      </w:r>
      <w:r w:rsidRPr="00823844">
        <w:noBreakHyphen/>
        <w:t>building, smart plant choices, and thoughtful pest management can protect local streams and create beautiful, sustainable yards. A cleaner environment grows from the ground up.</w:t>
      </w:r>
    </w:p>
    <w:p w14:paraId="7298724D" w14:textId="77777777" w:rsidR="00823844" w:rsidRPr="00A34B13" w:rsidRDefault="00823844" w:rsidP="00823844">
      <w:pPr>
        <w:jc w:val="center"/>
        <w:rPr>
          <w:color w:val="AA0000"/>
        </w:rPr>
      </w:pPr>
      <w:r w:rsidRPr="00A34B13">
        <w:rPr>
          <w:color w:val="AA0000"/>
        </w:rPr>
        <w:t>*******************************</w:t>
      </w:r>
    </w:p>
    <w:p w14:paraId="0D5A09DF" w14:textId="77777777" w:rsidR="00823844" w:rsidRPr="00823844" w:rsidRDefault="00823844" w:rsidP="00823844">
      <w:r w:rsidRPr="00823844">
        <w:t>Water</w:t>
      </w:r>
      <w:r w:rsidRPr="00823844">
        <w:noBreakHyphen/>
        <w:t xml:space="preserve">wise gardening is catching on in Clark County — and the results are inspiring. </w:t>
      </w:r>
      <w:r w:rsidRPr="00823844">
        <w:rPr>
          <w:b/>
          <w:bCs/>
        </w:rPr>
        <w:t>WSU Extension</w:t>
      </w:r>
      <w:r w:rsidRPr="00823844">
        <w:t xml:space="preserve"> </w:t>
      </w:r>
      <w:r w:rsidRPr="00823844">
        <w:rPr>
          <w:b/>
          <w:bCs/>
        </w:rPr>
        <w:t>Clark County Master Gardener volunteers</w:t>
      </w:r>
      <w:r w:rsidRPr="00823844">
        <w:t xml:space="preserve"> are teaching residents how to reduce chemical inputs, improve soil health, and prevent runoff that harms local streams and the Columbia River. With practical, research</w:t>
      </w:r>
      <w:r w:rsidRPr="00823844">
        <w:noBreakHyphen/>
        <w:t>based guidance, volunteers are helping families create landscapes that are both beautiful and environmentally responsible. Cleaner water begins at home, one garden at a time.</w:t>
      </w:r>
    </w:p>
    <w:p w14:paraId="0DCD0ED1" w14:textId="77777777" w:rsidR="00823844" w:rsidRPr="00A34B13" w:rsidRDefault="00823844" w:rsidP="00823844">
      <w:pPr>
        <w:jc w:val="center"/>
        <w:rPr>
          <w:color w:val="AA0000"/>
        </w:rPr>
      </w:pPr>
      <w:r w:rsidRPr="00A34B13">
        <w:rPr>
          <w:color w:val="AA0000"/>
        </w:rPr>
        <w:t>*******************************</w:t>
      </w:r>
    </w:p>
    <w:p w14:paraId="77E078E5" w14:textId="6569F54A" w:rsidR="008F3936" w:rsidRDefault="008F3936" w:rsidP="008F3936">
      <w:r w:rsidRPr="00B70882">
        <w:rPr>
          <w:b/>
          <w:bCs/>
        </w:rPr>
        <w:t>WSU Extension San Juan County Master Gardeners</w:t>
      </w:r>
      <w:r w:rsidRPr="008F3936">
        <w:t xml:space="preserve"> are fighting climate change one worm bin at a time! Their hands</w:t>
      </w:r>
      <w:r w:rsidRPr="008F3936">
        <w:noBreakHyphen/>
        <w:t>on vermicomposting displays taught residents how to turn food scraps into nutrient</w:t>
      </w:r>
      <w:r w:rsidRPr="008F3936">
        <w:noBreakHyphen/>
        <w:t>rich compost, reducing methane</w:t>
      </w:r>
      <w:r w:rsidRPr="008F3936">
        <w:noBreakHyphen/>
        <w:t>producing landfill waste. By learning how to set up and maintain worm bins at home, community members gained practical tools to cut food waste and build healthier soils. Small actions add up — and San Juan County is showing what climate</w:t>
      </w:r>
      <w:r w:rsidRPr="008F3936">
        <w:noBreakHyphen/>
        <w:t>positive gardening looks like.</w:t>
      </w:r>
    </w:p>
    <w:p w14:paraId="673B0703" w14:textId="77777777" w:rsidR="00B70882" w:rsidRPr="00A34B13" w:rsidRDefault="00B70882" w:rsidP="00B70882">
      <w:pPr>
        <w:jc w:val="center"/>
        <w:rPr>
          <w:color w:val="AA0000"/>
        </w:rPr>
      </w:pPr>
      <w:r w:rsidRPr="00A34B13">
        <w:rPr>
          <w:color w:val="AA0000"/>
        </w:rPr>
        <w:t>*******************************</w:t>
      </w:r>
    </w:p>
    <w:p w14:paraId="3850788C" w14:textId="6EAED24E" w:rsidR="00B70882" w:rsidRPr="00B70882" w:rsidRDefault="00B70882" w:rsidP="00B70882">
      <w:r w:rsidRPr="00B70882">
        <w:t xml:space="preserve">Climate change is already reshaping how we garden — from hotter summers to shifting pest pressures — and communities across Washington are adapting with help from </w:t>
      </w:r>
      <w:r w:rsidRPr="00B70882">
        <w:rPr>
          <w:b/>
          <w:bCs/>
        </w:rPr>
        <w:t>WSU Extension Master Gardener volunteers</w:t>
      </w:r>
      <w:r w:rsidRPr="00B70882">
        <w:t>.</w:t>
      </w:r>
    </w:p>
    <w:p w14:paraId="022D612A" w14:textId="77777777" w:rsidR="00B70882" w:rsidRPr="00B70882" w:rsidRDefault="00B70882" w:rsidP="00B70882">
      <w:r w:rsidRPr="00B70882">
        <w:t>In 2025, volunteers across the state taught thousands of residents how to build climate</w:t>
      </w:r>
      <w:r w:rsidRPr="00B70882">
        <w:noBreakHyphen/>
        <w:t>resilient landscapes using research</w:t>
      </w:r>
      <w:r w:rsidRPr="00B70882">
        <w:noBreakHyphen/>
        <w:t xml:space="preserve">based practices like: </w:t>
      </w:r>
      <w:r w:rsidRPr="00B70882">
        <w:rPr>
          <w:rFonts w:ascii="Segoe UI Emoji" w:hAnsi="Segoe UI Emoji" w:cs="Segoe UI Emoji"/>
        </w:rPr>
        <w:t>🌱</w:t>
      </w:r>
      <w:r w:rsidRPr="00B70882">
        <w:t xml:space="preserve"> Choosing drought</w:t>
      </w:r>
      <w:r w:rsidRPr="00B70882">
        <w:noBreakHyphen/>
        <w:t>tolerant and climate</w:t>
      </w:r>
      <w:r w:rsidRPr="00B70882">
        <w:noBreakHyphen/>
        <w:t xml:space="preserve">adapted plants </w:t>
      </w:r>
      <w:r w:rsidRPr="00B70882">
        <w:rPr>
          <w:rFonts w:ascii="Segoe UI Emoji" w:hAnsi="Segoe UI Emoji" w:cs="Segoe UI Emoji"/>
        </w:rPr>
        <w:t>🌱</w:t>
      </w:r>
      <w:r w:rsidRPr="00B70882">
        <w:t xml:space="preserve"> Improving soil health to store more carbon and water </w:t>
      </w:r>
      <w:r w:rsidRPr="00B70882">
        <w:rPr>
          <w:rFonts w:ascii="Segoe UI Emoji" w:hAnsi="Segoe UI Emoji" w:cs="Segoe UI Emoji"/>
        </w:rPr>
        <w:t>🌱</w:t>
      </w:r>
      <w:r w:rsidRPr="00B70882">
        <w:t xml:space="preserve"> Reducing chemical inputs that harm pollinators and waterways </w:t>
      </w:r>
      <w:r w:rsidRPr="00B70882">
        <w:rPr>
          <w:rFonts w:ascii="Segoe UI Emoji" w:hAnsi="Segoe UI Emoji" w:cs="Segoe UI Emoji"/>
        </w:rPr>
        <w:t>🌱</w:t>
      </w:r>
      <w:r w:rsidRPr="00B70882">
        <w:t xml:space="preserve"> Managing pests with environmentally responsible strategies </w:t>
      </w:r>
      <w:r w:rsidRPr="00B70882">
        <w:rPr>
          <w:rFonts w:ascii="Segoe UI Emoji" w:hAnsi="Segoe UI Emoji" w:cs="Segoe UI Emoji"/>
        </w:rPr>
        <w:t>🌱</w:t>
      </w:r>
      <w:r w:rsidRPr="00B70882">
        <w:t xml:space="preserve"> Creating gardens that can better withstand extreme weather</w:t>
      </w:r>
    </w:p>
    <w:p w14:paraId="21F5349E" w14:textId="77777777" w:rsidR="00B70882" w:rsidRPr="00B70882" w:rsidRDefault="00B70882" w:rsidP="00B70882">
      <w:r w:rsidRPr="00B70882">
        <w:t>These practical, science</w:t>
      </w:r>
      <w:r w:rsidRPr="00B70882">
        <w:noBreakHyphen/>
        <w:t xml:space="preserve">based actions help gardeners protect their plants </w:t>
      </w:r>
      <w:r w:rsidRPr="00B70882">
        <w:rPr>
          <w:i/>
          <w:iCs/>
        </w:rPr>
        <w:t>and</w:t>
      </w:r>
      <w:r w:rsidRPr="00B70882">
        <w:t xml:space="preserve"> their communities — one yard, balcony, or shared green space at a time.</w:t>
      </w:r>
    </w:p>
    <w:p w14:paraId="56F05942" w14:textId="77777777" w:rsidR="00B70882" w:rsidRDefault="00B70882" w:rsidP="00B70882">
      <w:r w:rsidRPr="00B70882">
        <w:t>Climate</w:t>
      </w:r>
      <w:r w:rsidRPr="00B70882">
        <w:noBreakHyphen/>
        <w:t xml:space="preserve">smart gardening isn’t just about surviving change. It’s about </w:t>
      </w:r>
      <w:proofErr w:type="gramStart"/>
      <w:r w:rsidRPr="00B70882">
        <w:t>growing</w:t>
      </w:r>
      <w:proofErr w:type="gramEnd"/>
      <w:r w:rsidRPr="00B70882">
        <w:t xml:space="preserve"> a healthier, more resilient future for everyone.</w:t>
      </w:r>
    </w:p>
    <w:p w14:paraId="41A879AC" w14:textId="77777777" w:rsidR="00B70882" w:rsidRDefault="00B70882" w:rsidP="00B70882">
      <w:pPr>
        <w:jc w:val="center"/>
        <w:rPr>
          <w:color w:val="AA0000"/>
        </w:rPr>
      </w:pPr>
      <w:r w:rsidRPr="00A34B13">
        <w:rPr>
          <w:color w:val="AA0000"/>
        </w:rPr>
        <w:t>*******************************</w:t>
      </w:r>
    </w:p>
    <w:p w14:paraId="19EF7647" w14:textId="5540D49A" w:rsidR="00B70882" w:rsidRPr="00B70882" w:rsidRDefault="00B70882" w:rsidP="00B70882">
      <w:r w:rsidRPr="00B70882">
        <w:t xml:space="preserve">In 2025, </w:t>
      </w:r>
      <w:r w:rsidRPr="00B70882">
        <w:rPr>
          <w:b/>
          <w:bCs/>
        </w:rPr>
        <w:t>WSU Extension Pierce County Master Gardener volunteers</w:t>
      </w:r>
      <w:r w:rsidRPr="00B70882">
        <w:t xml:space="preserve"> helped strengthen local food resilience through their climate</w:t>
      </w:r>
      <w:r w:rsidRPr="00B70882">
        <w:noBreakHyphen/>
        <w:t xml:space="preserve">smart </w:t>
      </w:r>
      <w:r w:rsidRPr="00B70882">
        <w:rPr>
          <w:b/>
          <w:bCs/>
          <w:i/>
          <w:iCs/>
        </w:rPr>
        <w:t>EASE</w:t>
      </w:r>
      <w:r w:rsidRPr="00B70882">
        <w:t xml:space="preserve"> program. This hands</w:t>
      </w:r>
      <w:r w:rsidRPr="00B70882">
        <w:noBreakHyphen/>
        <w:t xml:space="preserve">on series teaches gardeners how to respond to climate pressures by </w:t>
      </w:r>
      <w:r>
        <w:rPr>
          <w:b/>
          <w:bCs/>
        </w:rPr>
        <w:t>e</w:t>
      </w:r>
      <w:r w:rsidRPr="00B70882">
        <w:rPr>
          <w:b/>
          <w:bCs/>
        </w:rPr>
        <w:t>valuating</w:t>
      </w:r>
      <w:r w:rsidRPr="00B70882">
        <w:t xml:space="preserve"> their carbon footprint, </w:t>
      </w:r>
      <w:r>
        <w:rPr>
          <w:b/>
          <w:bCs/>
        </w:rPr>
        <w:t>a</w:t>
      </w:r>
      <w:r w:rsidRPr="00B70882">
        <w:rPr>
          <w:b/>
          <w:bCs/>
        </w:rPr>
        <w:t>dapting</w:t>
      </w:r>
      <w:r w:rsidRPr="00B70882">
        <w:t xml:space="preserve"> to shifting weather patterns, </w:t>
      </w:r>
      <w:r>
        <w:rPr>
          <w:b/>
          <w:bCs/>
        </w:rPr>
        <w:t>s</w:t>
      </w:r>
      <w:r w:rsidRPr="00B70882">
        <w:rPr>
          <w:b/>
          <w:bCs/>
        </w:rPr>
        <w:t>ustaining</w:t>
      </w:r>
      <w:r w:rsidRPr="00B70882">
        <w:t xml:space="preserve"> soil health, and </w:t>
      </w:r>
      <w:r>
        <w:rPr>
          <w:b/>
          <w:bCs/>
        </w:rPr>
        <w:t>e</w:t>
      </w:r>
      <w:r w:rsidRPr="00B70882">
        <w:rPr>
          <w:b/>
          <w:bCs/>
        </w:rPr>
        <w:t>njoying</w:t>
      </w:r>
      <w:r w:rsidRPr="00B70882">
        <w:t xml:space="preserve"> productive, climate</w:t>
      </w:r>
      <w:r w:rsidRPr="00B70882">
        <w:noBreakHyphen/>
        <w:t>ready gardens.</w:t>
      </w:r>
    </w:p>
    <w:p w14:paraId="1DB9A5EB" w14:textId="77777777" w:rsidR="00B70882" w:rsidRDefault="00B70882" w:rsidP="00B70882">
      <w:r w:rsidRPr="00B70882">
        <w:lastRenderedPageBreak/>
        <w:t>By helping families understand climate impacts and adopt sustainable, adaptive food</w:t>
      </w:r>
      <w:r w:rsidRPr="00B70882">
        <w:noBreakHyphen/>
        <w:t xml:space="preserve">growing practices, </w:t>
      </w:r>
      <w:r w:rsidRPr="00B70882">
        <w:rPr>
          <w:b/>
          <w:bCs/>
        </w:rPr>
        <w:t>WSU Extension Pierce County Master Gardener volunteers</w:t>
      </w:r>
      <w:r w:rsidRPr="00B70882">
        <w:t xml:space="preserve"> are empowering communities to grow more of their own food and build long</w:t>
      </w:r>
      <w:r w:rsidRPr="00B70882">
        <w:noBreakHyphen/>
        <w:t>term resilience.</w:t>
      </w:r>
    </w:p>
    <w:p w14:paraId="521542C7" w14:textId="77777777" w:rsidR="0065157E" w:rsidRPr="00A34B13" w:rsidRDefault="0065157E" w:rsidP="0065157E">
      <w:pPr>
        <w:jc w:val="center"/>
        <w:rPr>
          <w:color w:val="AA0000"/>
        </w:rPr>
      </w:pPr>
      <w:r w:rsidRPr="00A34B13">
        <w:rPr>
          <w:color w:val="AA0000"/>
        </w:rPr>
        <w:t>*******************************</w:t>
      </w:r>
    </w:p>
    <w:p w14:paraId="5D351298" w14:textId="05AEF860" w:rsidR="00B70882" w:rsidRDefault="0065157E" w:rsidP="0065157E">
      <w:r w:rsidRPr="0065157E">
        <w:t xml:space="preserve">Resilient landscapes start with water conservation. </w:t>
      </w:r>
      <w:r w:rsidRPr="0065157E">
        <w:rPr>
          <w:b/>
          <w:bCs/>
        </w:rPr>
        <w:t>WSU Extension Spokane County Master Gardener volunteers</w:t>
      </w:r>
      <w:r w:rsidRPr="0065157E">
        <w:t xml:space="preserve">, in close partnership with the City of Spokane’s </w:t>
      </w:r>
      <w:r w:rsidRPr="0065157E">
        <w:rPr>
          <w:b/>
          <w:bCs/>
        </w:rPr>
        <w:t>Water Stewardship</w:t>
      </w:r>
      <w:r w:rsidRPr="0065157E">
        <w:t xml:space="preserve"> program, helped residents significantly reduce outdoor water use in 2025. Through free and low</w:t>
      </w:r>
      <w:r w:rsidRPr="0065157E">
        <w:noBreakHyphen/>
        <w:t xml:space="preserve">cost classes, tours of the </w:t>
      </w:r>
      <w:proofErr w:type="spellStart"/>
      <w:r w:rsidRPr="0065157E">
        <w:t>WaterWise</w:t>
      </w:r>
      <w:proofErr w:type="spellEnd"/>
      <w:r w:rsidRPr="0065157E">
        <w:t xml:space="preserve"> demonstration garden, downloadable resources, and one</w:t>
      </w:r>
      <w:r w:rsidRPr="0065157E">
        <w:noBreakHyphen/>
        <w:t>on</w:t>
      </w:r>
      <w:r w:rsidRPr="0065157E">
        <w:noBreakHyphen/>
        <w:t>one guidance, thousands of Spokane residents learned how to convert thirsty lawns into beautiful, drought</w:t>
      </w:r>
      <w:r w:rsidRPr="0065157E">
        <w:noBreakHyphen/>
        <w:t>tolerant landscapes and make every drop count.</w:t>
      </w:r>
    </w:p>
    <w:p w14:paraId="1BEAA199" w14:textId="77777777" w:rsidR="0065157E" w:rsidRPr="00A34B13" w:rsidRDefault="0065157E" w:rsidP="0065157E">
      <w:pPr>
        <w:jc w:val="center"/>
        <w:rPr>
          <w:color w:val="AA0000"/>
        </w:rPr>
      </w:pPr>
      <w:r w:rsidRPr="00A34B13">
        <w:rPr>
          <w:color w:val="AA0000"/>
        </w:rPr>
        <w:t>*******************************</w:t>
      </w:r>
    </w:p>
    <w:p w14:paraId="5E5E650C" w14:textId="796BE6FA" w:rsidR="0065157E" w:rsidRPr="0065157E" w:rsidRDefault="0065157E" w:rsidP="0065157E">
      <w:r w:rsidRPr="0065157E">
        <w:t>What does water</w:t>
      </w:r>
      <w:r w:rsidRPr="0065157E">
        <w:noBreakHyphen/>
        <w:t xml:space="preserve">wise change look like at home? With support from </w:t>
      </w:r>
      <w:r w:rsidRPr="0065157E">
        <w:rPr>
          <w:b/>
          <w:bCs/>
        </w:rPr>
        <w:t>WSU Extension Spokane County Master Gardener volunteers</w:t>
      </w:r>
      <w:r w:rsidRPr="0065157E">
        <w:t xml:space="preserve"> and the City of Spokane’s </w:t>
      </w:r>
      <w:proofErr w:type="spellStart"/>
      <w:r w:rsidRPr="0065157E">
        <w:rPr>
          <w:b/>
          <w:bCs/>
        </w:rPr>
        <w:t>SpokaneScape</w:t>
      </w:r>
      <w:proofErr w:type="spellEnd"/>
      <w:r w:rsidRPr="0065157E">
        <w:t xml:space="preserve"> and </w:t>
      </w:r>
      <w:r w:rsidRPr="0065157E">
        <w:rPr>
          <w:b/>
          <w:bCs/>
        </w:rPr>
        <w:t>Designer</w:t>
      </w:r>
      <w:r w:rsidRPr="0065157E">
        <w:rPr>
          <w:b/>
          <w:bCs/>
        </w:rPr>
        <w:noBreakHyphen/>
        <w:t>At</w:t>
      </w:r>
      <w:r w:rsidRPr="0065157E">
        <w:rPr>
          <w:b/>
          <w:bCs/>
        </w:rPr>
        <w:noBreakHyphen/>
        <w:t>Your</w:t>
      </w:r>
      <w:r w:rsidRPr="0065157E">
        <w:rPr>
          <w:b/>
          <w:bCs/>
        </w:rPr>
        <w:noBreakHyphen/>
        <w:t>Door</w:t>
      </w:r>
      <w:r w:rsidRPr="0065157E">
        <w:t xml:space="preserve"> programs, homeowners are transforming traditional lawns into vibrant, low</w:t>
      </w:r>
      <w:r w:rsidRPr="0065157E">
        <w:noBreakHyphen/>
        <w:t>water gardens. By choosing drought</w:t>
      </w:r>
      <w:r w:rsidRPr="0065157E">
        <w:noBreakHyphen/>
        <w:t>tolerant plants and efficient drip irrigation, they’re saving water, supporting pollinators, and proving that sustainable landscapes can be both practical and beautiful.</w:t>
      </w:r>
    </w:p>
    <w:p w14:paraId="68425262" w14:textId="77777777" w:rsidR="0065157E" w:rsidRPr="00A34B13" w:rsidRDefault="0065157E" w:rsidP="0065157E">
      <w:pPr>
        <w:jc w:val="center"/>
        <w:rPr>
          <w:color w:val="AA0000"/>
        </w:rPr>
      </w:pPr>
      <w:r w:rsidRPr="00A34B13">
        <w:rPr>
          <w:color w:val="AA0000"/>
        </w:rPr>
        <w:t>*******************************</w:t>
      </w:r>
    </w:p>
    <w:p w14:paraId="58E00FC9" w14:textId="025B5A30" w:rsidR="008F3936" w:rsidRDefault="008F3936" w:rsidP="008F3936">
      <w:r w:rsidRPr="00B70882">
        <w:rPr>
          <w:b/>
          <w:bCs/>
        </w:rPr>
        <w:t>WSU Extension Cowlitz County Master Gardeners</w:t>
      </w:r>
      <w:r w:rsidRPr="008F3936">
        <w:t xml:space="preserve"> are helping residents save water and protect local ecosystems through Waterwise Gardening education. Their two</w:t>
      </w:r>
      <w:r w:rsidRPr="008F3936">
        <w:noBreakHyphen/>
        <w:t>hour workshop gave community members practical strategies for reducing outdoor water use — from choosing climate</w:t>
      </w:r>
      <w:r w:rsidRPr="008F3936">
        <w:noBreakHyphen/>
        <w:t>appropriate plants to improving soil and adjusting irrigation. Participants left with clear steps they can take right away to conserve water and create resilient, beautiful landscapes.</w:t>
      </w:r>
    </w:p>
    <w:p w14:paraId="3B2FE60D" w14:textId="77777777" w:rsidR="00B70882" w:rsidRPr="00A34B13" w:rsidRDefault="00B70882" w:rsidP="00B70882">
      <w:pPr>
        <w:jc w:val="center"/>
        <w:rPr>
          <w:color w:val="AA0000"/>
        </w:rPr>
      </w:pPr>
      <w:r w:rsidRPr="00A34B13">
        <w:rPr>
          <w:color w:val="AA0000"/>
        </w:rPr>
        <w:t>*******************************</w:t>
      </w:r>
    </w:p>
    <w:p w14:paraId="38DA4297" w14:textId="09AB1497" w:rsidR="008F3936" w:rsidRPr="004200FE" w:rsidRDefault="004200FE" w:rsidP="008F3936">
      <w:pPr>
        <w:rPr>
          <w:b/>
          <w:bCs/>
          <w:color w:val="AA0000"/>
          <w:sz w:val="28"/>
          <w:szCs w:val="28"/>
        </w:rPr>
      </w:pPr>
      <w:r w:rsidRPr="004200FE">
        <w:rPr>
          <w:b/>
          <w:bCs/>
          <w:color w:val="AA0000"/>
          <w:sz w:val="28"/>
          <w:szCs w:val="28"/>
        </w:rPr>
        <w:t>NUTRITION SECURITY</w:t>
      </w:r>
    </w:p>
    <w:p w14:paraId="5F11BF7B" w14:textId="55241A0F" w:rsidR="008F3936" w:rsidRDefault="0065157E" w:rsidP="008F3936">
      <w:r w:rsidRPr="0065157E">
        <w:rPr>
          <w:b/>
          <w:bCs/>
        </w:rPr>
        <w:t>WSU Extension Asotin/Garfield County Master Gardener volunteers</w:t>
      </w:r>
      <w:r w:rsidRPr="0065157E">
        <w:t xml:space="preserve"> are helping students grow healthier futures through weekly, hands</w:t>
      </w:r>
      <w:r w:rsidRPr="0065157E">
        <w:noBreakHyphen/>
        <w:t>on lessons in the Parkway Elementary School Garden Program. Fourth</w:t>
      </w:r>
      <w:r w:rsidRPr="0065157E">
        <w:noBreakHyphen/>
        <w:t xml:space="preserve">graders learned about plant and insect life cycles, composting, pollinators, and nutrition while growing vegetables and flowers from seed. Two classes — </w:t>
      </w:r>
      <w:r w:rsidRPr="0065157E">
        <w:rPr>
          <w:b/>
          <w:bCs/>
        </w:rPr>
        <w:t>48 students</w:t>
      </w:r>
      <w:r w:rsidRPr="0065157E">
        <w:t xml:space="preserve"> — participated in nine sessions that blended science learning with real garden work, harvesting greens, peas, herbs, and flowers along the way.</w:t>
      </w:r>
    </w:p>
    <w:p w14:paraId="7FE9C441" w14:textId="77777777" w:rsidR="00766EED" w:rsidRPr="00A34B13" w:rsidRDefault="00766EED" w:rsidP="00766EED">
      <w:pPr>
        <w:jc w:val="center"/>
        <w:rPr>
          <w:color w:val="AA0000"/>
        </w:rPr>
      </w:pPr>
      <w:r w:rsidRPr="00A34B13">
        <w:rPr>
          <w:color w:val="AA0000"/>
        </w:rPr>
        <w:t>*******************************</w:t>
      </w:r>
    </w:p>
    <w:p w14:paraId="42CD4418" w14:textId="1AB23CE5" w:rsidR="008C6750" w:rsidRDefault="008C6750" w:rsidP="008F3936">
      <w:r w:rsidRPr="008C6750">
        <w:rPr>
          <w:b/>
          <w:bCs/>
        </w:rPr>
        <w:t>WSU Extension Skagit County Master Gardener volunteers</w:t>
      </w:r>
      <w:r w:rsidRPr="008C6750">
        <w:t xml:space="preserve"> helped residents gain the skills and confidence to grow more of their own food. Through hands</w:t>
      </w:r>
      <w:r w:rsidRPr="008C6750">
        <w:noBreakHyphen/>
        <w:t>on, research</w:t>
      </w:r>
      <w:r w:rsidRPr="008C6750">
        <w:noBreakHyphen/>
        <w:t>based teaching, volunteers broke down the science of healthy soil, seed starting, crop timing, and simple tools like drip</w:t>
      </w:r>
      <w:r w:rsidRPr="008C6750">
        <w:noBreakHyphen/>
        <w:t>bucket irrigation and Remay fabric. Month</w:t>
      </w:r>
      <w:r w:rsidRPr="008C6750">
        <w:noBreakHyphen/>
        <w:t>by</w:t>
      </w:r>
      <w:r w:rsidRPr="008C6750">
        <w:noBreakHyphen/>
        <w:t>month planting calendars and practical demonstrations made food growing feel accessible and achievable. Participants left empowered, informed, and ready to make this season their best yet.</w:t>
      </w:r>
    </w:p>
    <w:p w14:paraId="10237B02" w14:textId="77777777" w:rsidR="00766EED" w:rsidRPr="00A34B13" w:rsidRDefault="00766EED" w:rsidP="00766EED">
      <w:pPr>
        <w:jc w:val="center"/>
        <w:rPr>
          <w:color w:val="AA0000"/>
        </w:rPr>
      </w:pPr>
      <w:r w:rsidRPr="00A34B13">
        <w:rPr>
          <w:color w:val="AA0000"/>
        </w:rPr>
        <w:lastRenderedPageBreak/>
        <w:t>*******************************</w:t>
      </w:r>
    </w:p>
    <w:p w14:paraId="6080123D" w14:textId="606A5AA3" w:rsidR="008C6750" w:rsidRDefault="008C6750" w:rsidP="008F3936">
      <w:r w:rsidRPr="008C6750">
        <w:rPr>
          <w:b/>
          <w:bCs/>
        </w:rPr>
        <w:t>WSU Extension Jefferson County Master Gardener volunteers</w:t>
      </w:r>
      <w:r w:rsidRPr="008C6750">
        <w:t xml:space="preserve"> boosted community food security through hands</w:t>
      </w:r>
      <w:r w:rsidRPr="008C6750">
        <w:noBreakHyphen/>
        <w:t>on gardening support and practical, research</w:t>
      </w:r>
      <w:r w:rsidRPr="008C6750">
        <w:noBreakHyphen/>
        <w:t xml:space="preserve">based education. Volunteers helped grow and deliver </w:t>
      </w:r>
      <w:r w:rsidRPr="008C6750">
        <w:rPr>
          <w:b/>
          <w:bCs/>
        </w:rPr>
        <w:t>4,296+ pounds of fresh produce</w:t>
      </w:r>
      <w:r w:rsidRPr="008C6750">
        <w:t xml:space="preserve"> to local food banks and contributed over </w:t>
      </w:r>
      <w:r w:rsidRPr="008C6750">
        <w:rPr>
          <w:b/>
          <w:bCs/>
        </w:rPr>
        <w:t>1,000 hours</w:t>
      </w:r>
      <w:r w:rsidRPr="008C6750">
        <w:t xml:space="preserve"> of service. From radio programs and fruit</w:t>
      </w:r>
      <w:r w:rsidRPr="008C6750">
        <w:noBreakHyphen/>
        <w:t>pruning workshops to youth grafting lessons and the Growing Groceries course, volunteers expanded community knowledge in soil health, irrigation, crop rotation, pollinators, and winter gardening. Their work is helping residents grow healthier food and build long</w:t>
      </w:r>
      <w:r w:rsidRPr="008C6750">
        <w:noBreakHyphen/>
        <w:t>term resilience.</w:t>
      </w:r>
    </w:p>
    <w:p w14:paraId="338AF2EC" w14:textId="77777777" w:rsidR="00766EED" w:rsidRPr="00A34B13" w:rsidRDefault="00766EED" w:rsidP="00766EED">
      <w:pPr>
        <w:jc w:val="center"/>
        <w:rPr>
          <w:color w:val="AA0000"/>
        </w:rPr>
      </w:pPr>
      <w:r w:rsidRPr="00A34B13">
        <w:rPr>
          <w:color w:val="AA0000"/>
        </w:rPr>
        <w:t>*******************************</w:t>
      </w:r>
    </w:p>
    <w:p w14:paraId="74560C2E" w14:textId="0CB60769" w:rsidR="008C6750" w:rsidRDefault="008C6750" w:rsidP="008F3936">
      <w:r w:rsidRPr="008C6750">
        <w:t xml:space="preserve">In 2025, </w:t>
      </w:r>
      <w:r w:rsidRPr="008C6750">
        <w:rPr>
          <w:b/>
          <w:bCs/>
        </w:rPr>
        <w:t>WSU Extension Kittitas County Master Gardener volunteers</w:t>
      </w:r>
      <w:r w:rsidRPr="008C6750">
        <w:t xml:space="preserve"> helped 580 residents grow healthier food through research</w:t>
      </w:r>
      <w:r w:rsidRPr="008C6750">
        <w:noBreakHyphen/>
        <w:t>based classes, demonstrations, and hands</w:t>
      </w:r>
      <w:r w:rsidRPr="008C6750">
        <w:noBreakHyphen/>
        <w:t>on outreach. From starting vegetable gardens to extending the season and supporting pollinators, volunteers guided community members through the unique challenges of Kittitas County’s microclimates. Hundreds of gardening questions were answered with patience and expertise — and many residents shared heartfelt thanks. This work is building community resilience by giving families the skills they need to grow their own food.</w:t>
      </w:r>
    </w:p>
    <w:p w14:paraId="2D054A74" w14:textId="77777777" w:rsidR="00766EED" w:rsidRPr="00A34B13" w:rsidRDefault="00766EED" w:rsidP="00766EED">
      <w:pPr>
        <w:jc w:val="center"/>
        <w:rPr>
          <w:color w:val="AA0000"/>
        </w:rPr>
      </w:pPr>
      <w:r w:rsidRPr="00A34B13">
        <w:rPr>
          <w:color w:val="AA0000"/>
        </w:rPr>
        <w:t>*******************************</w:t>
      </w:r>
    </w:p>
    <w:p w14:paraId="524CFFA0" w14:textId="57702C4E" w:rsidR="008C6750" w:rsidRDefault="008C6750" w:rsidP="008F3936">
      <w:r w:rsidRPr="008C6750">
        <w:rPr>
          <w:b/>
          <w:bCs/>
        </w:rPr>
        <w:t>WSU Extension Grant</w:t>
      </w:r>
      <w:r w:rsidRPr="008C6750">
        <w:rPr>
          <w:b/>
          <w:bCs/>
        </w:rPr>
        <w:noBreakHyphen/>
        <w:t>Adams County Master Gardener volunteers</w:t>
      </w:r>
      <w:r w:rsidRPr="008C6750">
        <w:t xml:space="preserve"> expanded their reach in 2025, offering 46 clinics and educational events where sustainable food growing was the top topic. Nearly 160 food</w:t>
      </w:r>
      <w:r w:rsidRPr="008C6750">
        <w:noBreakHyphen/>
        <w:t xml:space="preserve">growing questions were answered, and volunteers connected with new audiences at the Boys &amp; Girls Club, Big Bend Community College, and the Columbia Basin Job Corps. Students even used Master Gardener guidance to grow produce for their school kitchen. By meeting people where they are, </w:t>
      </w:r>
      <w:proofErr w:type="gramStart"/>
      <w:r w:rsidRPr="008C6750">
        <w:t>volunteers are</w:t>
      </w:r>
      <w:proofErr w:type="gramEnd"/>
      <w:r w:rsidRPr="008C6750">
        <w:t xml:space="preserve"> helping residents grow healthier food and strengthen local food systems.</w:t>
      </w:r>
    </w:p>
    <w:p w14:paraId="41EC68AE" w14:textId="77777777" w:rsidR="00766EED" w:rsidRPr="00A34B13" w:rsidRDefault="00766EED" w:rsidP="00766EED">
      <w:pPr>
        <w:jc w:val="center"/>
        <w:rPr>
          <w:color w:val="AA0000"/>
        </w:rPr>
      </w:pPr>
      <w:r w:rsidRPr="00A34B13">
        <w:rPr>
          <w:color w:val="AA0000"/>
        </w:rPr>
        <w:t>*******************************</w:t>
      </w:r>
    </w:p>
    <w:p w14:paraId="61187B6B" w14:textId="21B3040F" w:rsidR="008C6750" w:rsidRDefault="008C6750" w:rsidP="008F3936">
      <w:r w:rsidRPr="008C6750">
        <w:rPr>
          <w:b/>
          <w:bCs/>
        </w:rPr>
        <w:t>WSU Extension Pend Oreille County Master Gardener volunteers</w:t>
      </w:r>
      <w:r w:rsidRPr="008C6750">
        <w:t xml:space="preserve"> taught foundational gardening skills that helped residents grow fruits and vegetables with confidence. Participants learned about soil types, plant needs, safe gardening practices, and how to choose varieties suited to local microclimates. With practical, research</w:t>
      </w:r>
      <w:r w:rsidRPr="008C6750">
        <w:noBreakHyphen/>
        <w:t>based knowledge they could use right away, families left feeling empowered to grow fresh, healthy food at home — building long</w:t>
      </w:r>
      <w:r w:rsidRPr="008C6750">
        <w:noBreakHyphen/>
        <w:t>term community resilience one garden at a time.</w:t>
      </w:r>
    </w:p>
    <w:p w14:paraId="7A286DAE" w14:textId="77777777" w:rsidR="00766EED" w:rsidRPr="00A34B13" w:rsidRDefault="00766EED" w:rsidP="00766EED">
      <w:pPr>
        <w:jc w:val="center"/>
        <w:rPr>
          <w:color w:val="AA0000"/>
        </w:rPr>
      </w:pPr>
      <w:r w:rsidRPr="00A34B13">
        <w:rPr>
          <w:color w:val="AA0000"/>
        </w:rPr>
        <w:t>*******************************</w:t>
      </w:r>
    </w:p>
    <w:p w14:paraId="052672CA" w14:textId="3F71B6E3" w:rsidR="008C6750" w:rsidRDefault="008C6750" w:rsidP="008F3936">
      <w:r w:rsidRPr="008C6750">
        <w:t xml:space="preserve">In 2025, </w:t>
      </w:r>
      <w:r w:rsidRPr="008C6750">
        <w:rPr>
          <w:b/>
          <w:bCs/>
        </w:rPr>
        <w:t>WSU Extension Stevens County Master Gardener volunteers</w:t>
      </w:r>
      <w:r w:rsidRPr="008C6750">
        <w:t xml:space="preserve"> revitalized their raised</w:t>
      </w:r>
      <w:r w:rsidRPr="008C6750">
        <w:noBreakHyphen/>
        <w:t xml:space="preserve">bed garden, added a new large bed, and installed a Mason bee hotel to highlight the role of pollinators. Their efforts produced </w:t>
      </w:r>
      <w:r w:rsidRPr="008C6750">
        <w:rPr>
          <w:b/>
          <w:bCs/>
        </w:rPr>
        <w:t>291 pounds of fresh food</w:t>
      </w:r>
      <w:r w:rsidRPr="008C6750">
        <w:t xml:space="preserve"> for the local Food Bank. Volunteers also partnered with the Grow</w:t>
      </w:r>
      <w:r w:rsidRPr="008C6750">
        <w:noBreakHyphen/>
        <w:t>Your</w:t>
      </w:r>
      <w:r w:rsidRPr="008C6750">
        <w:noBreakHyphen/>
        <w:t>Own</w:t>
      </w:r>
      <w:r w:rsidRPr="008C6750">
        <w:noBreakHyphen/>
        <w:t>Row program, providing seeds, seedlings, soil, grow bags, and hands</w:t>
      </w:r>
      <w:r w:rsidRPr="008C6750">
        <w:noBreakHyphen/>
        <w:t>on instruction to 230 participants. Many left feeling confident enough to grow food for the first time. This is community resilience in action.</w:t>
      </w:r>
    </w:p>
    <w:p w14:paraId="0565D2B6" w14:textId="77777777" w:rsidR="00766EED" w:rsidRPr="00A34B13" w:rsidRDefault="00766EED" w:rsidP="00766EED">
      <w:pPr>
        <w:jc w:val="center"/>
        <w:rPr>
          <w:color w:val="AA0000"/>
        </w:rPr>
      </w:pPr>
      <w:r w:rsidRPr="00A34B13">
        <w:rPr>
          <w:color w:val="AA0000"/>
        </w:rPr>
        <w:t>*******************************</w:t>
      </w:r>
    </w:p>
    <w:p w14:paraId="77E222BC" w14:textId="3050EC77" w:rsidR="008C6750" w:rsidRDefault="008C6750" w:rsidP="008F3936">
      <w:r w:rsidRPr="008C6750">
        <w:rPr>
          <w:b/>
          <w:bCs/>
        </w:rPr>
        <w:lastRenderedPageBreak/>
        <w:t>WSU Extension San Juan County Master Gardener volunteers</w:t>
      </w:r>
      <w:r w:rsidRPr="008C6750">
        <w:t xml:space="preserve"> launched </w:t>
      </w:r>
      <w:r w:rsidRPr="008C6750">
        <w:rPr>
          <w:i/>
          <w:iCs/>
        </w:rPr>
        <w:t>The Share Table</w:t>
      </w:r>
      <w:r w:rsidRPr="008C6750">
        <w:t xml:space="preserve"> in partnership with San Juan County Health &amp; Community Services and the Friday Harbor Food Bank. From April to October, more than 300 clients stopped by for bilingual planting calendars, high</w:t>
      </w:r>
      <w:r w:rsidRPr="008C6750">
        <w:noBreakHyphen/>
        <w:t>quality vegetable starts, and personalized gardening guidance. County Health staff added healthy recipes and food samples to help families prepare fresh produce at home. Each session supported 20–30 clients and distributed a full flat of starts — empowering families to grow and enjoy fresh food.</w:t>
      </w:r>
    </w:p>
    <w:p w14:paraId="63935B1B" w14:textId="77777777" w:rsidR="00766EED" w:rsidRPr="00A34B13" w:rsidRDefault="00766EED" w:rsidP="00766EED">
      <w:pPr>
        <w:jc w:val="center"/>
        <w:rPr>
          <w:color w:val="AA0000"/>
        </w:rPr>
      </w:pPr>
      <w:r w:rsidRPr="00A34B13">
        <w:rPr>
          <w:color w:val="AA0000"/>
        </w:rPr>
        <w:t>*******************************</w:t>
      </w:r>
    </w:p>
    <w:p w14:paraId="1FEF8285" w14:textId="69CA40D4" w:rsidR="008C6750" w:rsidRDefault="008C6750" w:rsidP="008F3936">
      <w:r w:rsidRPr="008C6750">
        <w:rPr>
          <w:b/>
          <w:bCs/>
        </w:rPr>
        <w:t>WSU Extension Yakima County Master Gardener volunteers</w:t>
      </w:r>
      <w:r w:rsidRPr="008C6750">
        <w:t xml:space="preserve"> taught 34.5 hours of hands</w:t>
      </w:r>
      <w:r w:rsidRPr="008C6750">
        <w:noBreakHyphen/>
        <w:t>on gardening classes to 1,115 middle</w:t>
      </w:r>
      <w:r w:rsidRPr="008C6750">
        <w:noBreakHyphen/>
        <w:t>school students, strengthening youth food security and life</w:t>
      </w:r>
      <w:r w:rsidRPr="008C6750">
        <w:noBreakHyphen/>
        <w:t>skills education. Lessons in plant biology, worm composting, tool care, jug gardening, and vegetable growing helped students understand where food comes from — and that they can grow it themselves. One student summed it up perfectly: “We could have FOOD security!” Volunteers are empowering the next generation with skills that last a lifetime.</w:t>
      </w:r>
    </w:p>
    <w:p w14:paraId="344E054C" w14:textId="77777777" w:rsidR="00766EED" w:rsidRPr="00A34B13" w:rsidRDefault="00766EED" w:rsidP="00766EED">
      <w:pPr>
        <w:jc w:val="center"/>
        <w:rPr>
          <w:color w:val="AA0000"/>
        </w:rPr>
      </w:pPr>
      <w:r w:rsidRPr="00A34B13">
        <w:rPr>
          <w:color w:val="AA0000"/>
        </w:rPr>
        <w:t>*******************************</w:t>
      </w:r>
    </w:p>
    <w:p w14:paraId="54A7A434" w14:textId="310E7B74" w:rsidR="008C6750" w:rsidRDefault="00766EED" w:rsidP="008F3936">
      <w:r w:rsidRPr="00766EED">
        <w:rPr>
          <w:b/>
          <w:bCs/>
        </w:rPr>
        <w:t>WSU Extension Chelan/Douglas County Master Gardener volunteers</w:t>
      </w:r>
      <w:r w:rsidRPr="00766EED">
        <w:t xml:space="preserve"> donated more than </w:t>
      </w:r>
      <w:r w:rsidRPr="00766EED">
        <w:rPr>
          <w:b/>
          <w:bCs/>
        </w:rPr>
        <w:t>400 high</w:t>
      </w:r>
      <w:r w:rsidRPr="00766EED">
        <w:rPr>
          <w:b/>
          <w:bCs/>
        </w:rPr>
        <w:noBreakHyphen/>
        <w:t>quality vegetable plants</w:t>
      </w:r>
      <w:r w:rsidRPr="00766EED">
        <w:t xml:space="preserve"> over the past two years to community partners including Vale Elementary, Upper Valley MEND, the East Wenatchee Community Garden, the Community Cupboard, and Grace House Women’s Shelter. These plants help families and community programs grow fresh, healthy food — expanding access, supporting shared garden spaces, and strengthening local food security.</w:t>
      </w:r>
    </w:p>
    <w:p w14:paraId="13A2D40E" w14:textId="77777777" w:rsidR="00766EED" w:rsidRPr="00A34B13" w:rsidRDefault="00766EED" w:rsidP="00766EED">
      <w:pPr>
        <w:jc w:val="center"/>
        <w:rPr>
          <w:color w:val="AA0000"/>
        </w:rPr>
      </w:pPr>
      <w:r w:rsidRPr="00A34B13">
        <w:rPr>
          <w:color w:val="AA0000"/>
        </w:rPr>
        <w:t>*******************************</w:t>
      </w:r>
    </w:p>
    <w:p w14:paraId="64741344" w14:textId="6893D824" w:rsidR="0065157E" w:rsidRDefault="008C6750" w:rsidP="008F3936">
      <w:r>
        <w:t xml:space="preserve">Pollinators are essential to our food system, and </w:t>
      </w:r>
      <w:r>
        <w:rPr>
          <w:rStyle w:val="Strong"/>
        </w:rPr>
        <w:t>WSU Extension Skagit County Master Gardener volunteers</w:t>
      </w:r>
      <w:r>
        <w:t xml:space="preserve"> are helping residents understand why. Through research</w:t>
      </w:r>
      <w:r>
        <w:noBreakHyphen/>
        <w:t>based education, volunteers taught community members how native bees, butterflies, and other beneficial insects support local food production — and what gardeners can do to protect them. By promoting pollinator</w:t>
      </w:r>
      <w:r>
        <w:noBreakHyphen/>
        <w:t>friendly practices, volunteers are strengthening both home gardens and long</w:t>
      </w:r>
      <w:r>
        <w:noBreakHyphen/>
        <w:t>term community nutrition security.</w:t>
      </w:r>
    </w:p>
    <w:p w14:paraId="72EC0CF0" w14:textId="77777777" w:rsidR="00766EED" w:rsidRPr="00A34B13" w:rsidRDefault="00766EED" w:rsidP="00766EED">
      <w:pPr>
        <w:jc w:val="center"/>
        <w:rPr>
          <w:color w:val="AA0000"/>
        </w:rPr>
      </w:pPr>
      <w:r w:rsidRPr="00A34B13">
        <w:rPr>
          <w:color w:val="AA0000"/>
        </w:rPr>
        <w:t>*******************************</w:t>
      </w:r>
    </w:p>
    <w:p w14:paraId="091BBB40" w14:textId="1E4CA060" w:rsidR="00766EED" w:rsidRDefault="00766EED" w:rsidP="008F3936">
      <w:r>
        <w:rPr>
          <w:rStyle w:val="Strong"/>
        </w:rPr>
        <w:t>WSU Extension Pierce County Master Gardener volunteers</w:t>
      </w:r>
      <w:r>
        <w:t xml:space="preserve"> helped the Eatonville Mountain Community Garden create a thriving pollinator habitat that strengthens both ecological health and local food resilience. Volunteers repaired beds, selected climate</w:t>
      </w:r>
      <w:r>
        <w:noBreakHyphen/>
        <w:t>appropriate plants, and worked side</w:t>
      </w:r>
      <w:r>
        <w:noBreakHyphen/>
        <w:t>by</w:t>
      </w:r>
      <w:r>
        <w:noBreakHyphen/>
        <w:t>side with community gardeners to install the new space. With added education on plant life cycles, seed saving, and pollinator</w:t>
      </w:r>
      <w:r>
        <w:noBreakHyphen/>
        <w:t>friendly plant choices, residents learned how year</w:t>
      </w:r>
      <w:r>
        <w:noBreakHyphen/>
        <w:t>round forage supports native pollinators and boosts fruit and vegetable production. This hands</w:t>
      </w:r>
      <w:r>
        <w:noBreakHyphen/>
        <w:t>on mentoring is helping Eatonville grow a healthier, more resilient garden community.</w:t>
      </w:r>
    </w:p>
    <w:p w14:paraId="3D651EB3" w14:textId="77777777" w:rsidR="00766EED" w:rsidRPr="00A34B13" w:rsidRDefault="00766EED" w:rsidP="00766EED">
      <w:pPr>
        <w:jc w:val="center"/>
        <w:rPr>
          <w:color w:val="AA0000"/>
        </w:rPr>
      </w:pPr>
      <w:r w:rsidRPr="00A34B13">
        <w:rPr>
          <w:color w:val="AA0000"/>
        </w:rPr>
        <w:t>*******************************</w:t>
      </w:r>
    </w:p>
    <w:p w14:paraId="4A47F706" w14:textId="0EFA69F5" w:rsidR="00766EED" w:rsidRDefault="00766EED" w:rsidP="008F3936">
      <w:r>
        <w:rPr>
          <w:rStyle w:val="Strong"/>
        </w:rPr>
        <w:t>WSU Extension Cowlitz County Master Gardener volunteers</w:t>
      </w:r>
      <w:r>
        <w:t xml:space="preserve"> taught 42 residents how to attract and support beneficial insects — pollinators, predators, and parasitoids — right in their own yards. Participants learned why pollinators are essential to food production, how habitat loss and pesticides </w:t>
      </w:r>
      <w:r>
        <w:lastRenderedPageBreak/>
        <w:t>threaten insect populations, and how diverse blooms improve both pollination and natural pest control. With practical, low</w:t>
      </w:r>
      <w:r>
        <w:noBreakHyphen/>
        <w:t>cost strategies like season</w:t>
      </w:r>
      <w:r>
        <w:noBreakHyphen/>
        <w:t>long flowering plants, nesting habitat, grouped plantings, and IPM, attendees left empowered to make small changes that create big benefits for local ecosystems.</w:t>
      </w:r>
    </w:p>
    <w:p w14:paraId="364BBDCF" w14:textId="77777777" w:rsidR="00766EED" w:rsidRPr="00A34B13" w:rsidRDefault="00766EED" w:rsidP="00766EED">
      <w:pPr>
        <w:jc w:val="center"/>
        <w:rPr>
          <w:color w:val="AA0000"/>
        </w:rPr>
      </w:pPr>
      <w:r w:rsidRPr="00A34B13">
        <w:rPr>
          <w:color w:val="AA0000"/>
        </w:rPr>
        <w:t>*******************************</w:t>
      </w:r>
    </w:p>
    <w:p w14:paraId="45040794" w14:textId="7FF2DCAB" w:rsidR="00766EED" w:rsidRDefault="00766EED" w:rsidP="008F3936">
      <w:r>
        <w:rPr>
          <w:rStyle w:val="Strong"/>
        </w:rPr>
        <w:t>WSU Extension Jefferson County Master Gardener volunteers</w:t>
      </w:r>
      <w:r>
        <w:t xml:space="preserve"> expanded community understanding of native pollinators through public lectures, written outreach, hands</w:t>
      </w:r>
      <w:r>
        <w:noBreakHyphen/>
        <w:t xml:space="preserve">on workshops, and media engagement. Residents learned how pollinators support vegetable production, which species are common </w:t>
      </w:r>
      <w:proofErr w:type="gramStart"/>
      <w:r>
        <w:t>in home</w:t>
      </w:r>
      <w:proofErr w:type="gramEnd"/>
      <w:r>
        <w:t xml:space="preserve"> gardens, and how habitat loss and pesticides contribute to insect decline. Over 90% of participants reported they would add pollinator</w:t>
      </w:r>
      <w:r>
        <w:noBreakHyphen/>
        <w:t>friendly flowers or habitat to their gardens. This broad, coordinated education effort is helping Jefferson County grow healthier, more resilient garden ecosystems.</w:t>
      </w:r>
    </w:p>
    <w:p w14:paraId="6605CAD9" w14:textId="77777777" w:rsidR="00766EED" w:rsidRPr="00A34B13" w:rsidRDefault="00766EED" w:rsidP="00766EED">
      <w:pPr>
        <w:jc w:val="center"/>
        <w:rPr>
          <w:color w:val="AA0000"/>
        </w:rPr>
      </w:pPr>
      <w:r w:rsidRPr="00A34B13">
        <w:rPr>
          <w:color w:val="AA0000"/>
        </w:rPr>
        <w:t>*******************************</w:t>
      </w:r>
    </w:p>
    <w:p w14:paraId="5ED44F17" w14:textId="397A4660" w:rsidR="00766EED" w:rsidRDefault="00766EED" w:rsidP="008F3936">
      <w:r>
        <w:rPr>
          <w:rStyle w:val="Strong"/>
        </w:rPr>
        <w:t>WSU Extension San Juan County Master Gardener volunteers</w:t>
      </w:r>
      <w:r>
        <w:t xml:space="preserve"> taught island residents how to care for solitary bees through a series of mason and leafcutter bee workshops on Shaw and Orcas Islands. Participants learned how to select nesting materials, safely place cocoons, clean and store them for winter, and identify parasites. With 66 community members trained across spring and fall sessions, residents gained practical skills and a deeper appreciation for these gentle, highly effective pollinators. Their new knowledge </w:t>
      </w:r>
      <w:proofErr w:type="gramStart"/>
      <w:r>
        <w:t>is helping</w:t>
      </w:r>
      <w:proofErr w:type="gramEnd"/>
      <w:r>
        <w:t xml:space="preserve"> strengthen biodiversity and support pollinator populations year after year.</w:t>
      </w:r>
    </w:p>
    <w:p w14:paraId="0CE5FE12" w14:textId="77777777" w:rsidR="00766EED" w:rsidRPr="00A34B13" w:rsidRDefault="00766EED" w:rsidP="00766EED">
      <w:pPr>
        <w:jc w:val="center"/>
        <w:rPr>
          <w:color w:val="AA0000"/>
        </w:rPr>
      </w:pPr>
      <w:r w:rsidRPr="00A34B13">
        <w:rPr>
          <w:color w:val="AA0000"/>
        </w:rPr>
        <w:t>*******************************</w:t>
      </w:r>
    </w:p>
    <w:p w14:paraId="1C8DAE84" w14:textId="0A122194" w:rsidR="0065157E" w:rsidRDefault="0065157E" w:rsidP="008F3936">
      <w:r w:rsidRPr="0065157E">
        <w:rPr>
          <w:b/>
          <w:bCs/>
        </w:rPr>
        <w:t>WSU Extension Spokane County Master Gardener volunteers</w:t>
      </w:r>
      <w:r w:rsidRPr="0065157E">
        <w:t xml:space="preserve"> supported community gardens across the county by teaching research</w:t>
      </w:r>
      <w:r w:rsidRPr="0065157E">
        <w:noBreakHyphen/>
        <w:t>based food</w:t>
      </w:r>
      <w:r w:rsidRPr="0065157E">
        <w:noBreakHyphen/>
        <w:t xml:space="preserve">growing practices through classes, clinics, demonstrations, and outreach. With </w:t>
      </w:r>
      <w:r w:rsidRPr="0065157E">
        <w:rPr>
          <w:b/>
          <w:bCs/>
        </w:rPr>
        <w:t>36 new compost systems</w:t>
      </w:r>
      <w:r w:rsidRPr="0065157E">
        <w:t xml:space="preserve"> funded through a Department of Ecology grant — plus training to turn food scraps into fertile soil — gardens became more productive and sustainable. Volunteers also helped gardeners spot fruit</w:t>
      </w:r>
      <w:r w:rsidRPr="0065157E">
        <w:noBreakHyphen/>
        <w:t>tree pests earlier and manage vegetable problems with greater confidence, leading to healthier harvests and stronger community food resilience.</w:t>
      </w:r>
    </w:p>
    <w:p w14:paraId="38D56AFF" w14:textId="77777777" w:rsidR="006D7C6E" w:rsidRPr="00A34B13" w:rsidRDefault="006D7C6E" w:rsidP="006D7C6E">
      <w:pPr>
        <w:jc w:val="center"/>
        <w:rPr>
          <w:color w:val="AA0000"/>
        </w:rPr>
      </w:pPr>
      <w:r w:rsidRPr="00A34B13">
        <w:rPr>
          <w:color w:val="AA0000"/>
        </w:rPr>
        <w:t>*******************************</w:t>
      </w:r>
    </w:p>
    <w:p w14:paraId="218D2102" w14:textId="77777777" w:rsidR="006D7C6E" w:rsidRDefault="006D7C6E" w:rsidP="006D7C6E">
      <w:r w:rsidRPr="006D7C6E">
        <w:rPr>
          <w:b/>
          <w:bCs/>
        </w:rPr>
        <w:t>WSU Extension Spokane County Master Gardener volunteers</w:t>
      </w:r>
      <w:r w:rsidRPr="006D7C6E">
        <w:t xml:space="preserve"> helped residents build healthier </w:t>
      </w:r>
      <w:proofErr w:type="gramStart"/>
      <w:r w:rsidRPr="006D7C6E">
        <w:t>soils</w:t>
      </w:r>
      <w:proofErr w:type="gramEnd"/>
      <w:r w:rsidRPr="006D7C6E">
        <w:t xml:space="preserve"> through nine well</w:t>
      </w:r>
      <w:r w:rsidRPr="006D7C6E">
        <w:noBreakHyphen/>
        <w:t xml:space="preserve">attended classes that reached </w:t>
      </w:r>
      <w:r w:rsidRPr="006D7C6E">
        <w:rPr>
          <w:b/>
          <w:bCs/>
        </w:rPr>
        <w:t>845 adults</w:t>
      </w:r>
      <w:r w:rsidRPr="006D7C6E">
        <w:t xml:space="preserve">, plus </w:t>
      </w:r>
      <w:r w:rsidRPr="006D7C6E">
        <w:rPr>
          <w:b/>
          <w:bCs/>
        </w:rPr>
        <w:t>167 soil</w:t>
      </w:r>
      <w:r w:rsidRPr="006D7C6E">
        <w:rPr>
          <w:b/>
          <w:bCs/>
        </w:rPr>
        <w:noBreakHyphen/>
        <w:t>related questions</w:t>
      </w:r>
      <w:r w:rsidRPr="006D7C6E">
        <w:t xml:space="preserve"> answered in clinics and outreach events. Volunteers also provided fact sheets downloaded </w:t>
      </w:r>
      <w:r w:rsidRPr="006D7C6E">
        <w:rPr>
          <w:b/>
          <w:bCs/>
        </w:rPr>
        <w:t>151 times</w:t>
      </w:r>
      <w:r w:rsidRPr="006D7C6E">
        <w:t xml:space="preserve"> and introduced </w:t>
      </w:r>
      <w:r w:rsidRPr="006D7C6E">
        <w:rPr>
          <w:b/>
          <w:bCs/>
        </w:rPr>
        <w:t>551 students</w:t>
      </w:r>
      <w:r w:rsidRPr="006D7C6E">
        <w:t xml:space="preserve"> to compost “critters” that turn waste into garden gold. With support from a Washington Department of Ecology grant, volunteers trained community gardeners to use </w:t>
      </w:r>
      <w:r w:rsidRPr="006D7C6E">
        <w:rPr>
          <w:b/>
          <w:bCs/>
        </w:rPr>
        <w:t>36 new three</w:t>
      </w:r>
      <w:r w:rsidRPr="006D7C6E">
        <w:rPr>
          <w:b/>
          <w:bCs/>
        </w:rPr>
        <w:noBreakHyphen/>
        <w:t>bin compost systems</w:t>
      </w:r>
      <w:r w:rsidRPr="006D7C6E">
        <w:t xml:space="preserve">, diverting </w:t>
      </w:r>
      <w:r w:rsidRPr="006D7C6E">
        <w:rPr>
          <w:b/>
          <w:bCs/>
        </w:rPr>
        <w:t>6.75 tons</w:t>
      </w:r>
      <w:r w:rsidRPr="006D7C6E">
        <w:t xml:space="preserve"> of organic waste from the landfill. Surveys showed a </w:t>
      </w:r>
      <w:r w:rsidRPr="006D7C6E">
        <w:rPr>
          <w:b/>
          <w:bCs/>
        </w:rPr>
        <w:t>47% increase</w:t>
      </w:r>
      <w:r w:rsidRPr="006D7C6E">
        <w:t xml:space="preserve"> in soil</w:t>
      </w:r>
      <w:r w:rsidRPr="006D7C6E">
        <w:noBreakHyphen/>
        <w:t>management knowledge and strong intentions to adopt practices like soil testing, no</w:t>
      </w:r>
      <w:r w:rsidRPr="006D7C6E">
        <w:noBreakHyphen/>
        <w:t>till gardening, composting, and mulching. This work is helping Spokane residents grow healthier soils and more resilient local food systems.</w:t>
      </w:r>
    </w:p>
    <w:p w14:paraId="55AA5057" w14:textId="77777777" w:rsidR="006D7C6E" w:rsidRPr="00A34B13" w:rsidRDefault="006D7C6E" w:rsidP="006D7C6E">
      <w:pPr>
        <w:jc w:val="center"/>
        <w:rPr>
          <w:color w:val="AA0000"/>
        </w:rPr>
      </w:pPr>
      <w:r w:rsidRPr="00A34B13">
        <w:rPr>
          <w:color w:val="AA0000"/>
        </w:rPr>
        <w:t>*******************************</w:t>
      </w:r>
    </w:p>
    <w:p w14:paraId="2B9B896F" w14:textId="687FA9F7" w:rsidR="006D7C6E" w:rsidRDefault="006D7C6E" w:rsidP="006D7C6E">
      <w:r w:rsidRPr="006D7C6E">
        <w:rPr>
          <w:b/>
          <w:bCs/>
        </w:rPr>
        <w:lastRenderedPageBreak/>
        <w:t>WSU Extension Pierce County Master Gardener volunteers</w:t>
      </w:r>
      <w:r w:rsidRPr="006D7C6E">
        <w:t xml:space="preserve"> partnered with the Pierce College Biology Department to give students hands</w:t>
      </w:r>
      <w:r w:rsidRPr="006D7C6E">
        <w:noBreakHyphen/>
        <w:t>on experience with sustainable gardening at the Puyallup Demonstration Garden. Students explored urban food</w:t>
      </w:r>
      <w:r w:rsidRPr="006D7C6E">
        <w:noBreakHyphen/>
        <w:t>growing, water</w:t>
      </w:r>
      <w:r w:rsidRPr="006D7C6E">
        <w:noBreakHyphen/>
        <w:t>wise gardening, and especially composting — the part many said impacted them most. Volunteers demonstrated how a three</w:t>
      </w:r>
      <w:r w:rsidRPr="006D7C6E">
        <w:noBreakHyphen/>
        <w:t>bin compost system works, explained the roles of greens, browns, air, and water, and showed how composting reduces landfill waste while improving soil health. Several students left feeling confident enough to start composting at home. This partnership helped students connect classroom learning with real</w:t>
      </w:r>
      <w:r w:rsidRPr="006D7C6E">
        <w:noBreakHyphen/>
        <w:t>world skills that support healthier soils and more sustainable communities.</w:t>
      </w:r>
    </w:p>
    <w:p w14:paraId="298ABC8B" w14:textId="77777777" w:rsidR="006D7C6E" w:rsidRPr="00A34B13" w:rsidRDefault="006D7C6E" w:rsidP="006D7C6E">
      <w:pPr>
        <w:jc w:val="center"/>
        <w:rPr>
          <w:color w:val="AA0000"/>
        </w:rPr>
      </w:pPr>
      <w:r w:rsidRPr="00A34B13">
        <w:rPr>
          <w:color w:val="AA0000"/>
        </w:rPr>
        <w:t>*******************************</w:t>
      </w:r>
    </w:p>
    <w:p w14:paraId="6C93C855" w14:textId="1E7D74E2" w:rsidR="006D7C6E" w:rsidRDefault="006D7C6E" w:rsidP="006D7C6E">
      <w:r w:rsidRPr="006D7C6E">
        <w:rPr>
          <w:b/>
          <w:bCs/>
        </w:rPr>
        <w:t>WSU Extension Grays Harbor and Pacific County Master Gardener volunteers</w:t>
      </w:r>
      <w:r w:rsidRPr="006D7C6E">
        <w:t xml:space="preserve"> taught workshops across both counties to help residents understand how everyday actions affect soil health. Sessions covered soil basics, composting, microorganisms, terrariums, and succulents — all translated into practical, research</w:t>
      </w:r>
      <w:r w:rsidRPr="006D7C6E">
        <w:noBreakHyphen/>
        <w:t xml:space="preserve">based guidance. Participants saw significant learning gains: </w:t>
      </w:r>
      <w:r w:rsidRPr="006D7C6E">
        <w:rPr>
          <w:b/>
          <w:bCs/>
        </w:rPr>
        <w:t>34%</w:t>
      </w:r>
      <w:r w:rsidRPr="006D7C6E">
        <w:t xml:space="preserve"> in soil components, </w:t>
      </w:r>
      <w:r w:rsidRPr="006D7C6E">
        <w:rPr>
          <w:b/>
          <w:bCs/>
        </w:rPr>
        <w:t>50%</w:t>
      </w:r>
      <w:r w:rsidRPr="006D7C6E">
        <w:t xml:space="preserve"> in composting, </w:t>
      </w:r>
      <w:r w:rsidRPr="006D7C6E">
        <w:rPr>
          <w:b/>
          <w:bCs/>
        </w:rPr>
        <w:t>46%</w:t>
      </w:r>
      <w:r w:rsidRPr="006D7C6E">
        <w:t xml:space="preserve"> in soil structure and landscape impacts, and </w:t>
      </w:r>
      <w:r w:rsidRPr="006D7C6E">
        <w:rPr>
          <w:b/>
          <w:bCs/>
        </w:rPr>
        <w:t>44%</w:t>
      </w:r>
      <w:r w:rsidRPr="006D7C6E">
        <w:t xml:space="preserve"> in soil–plant relationships. Even specialized classes like Growing Succulents showed meaningful increases in knowledge. Through accessible, hands</w:t>
      </w:r>
      <w:r w:rsidRPr="006D7C6E">
        <w:noBreakHyphen/>
        <w:t>on education, volunteers helped residents see soil as a vital resource that must be protected and renewed — strengthening home gardens and local ecosystems.</w:t>
      </w:r>
    </w:p>
    <w:p w14:paraId="578EB205" w14:textId="07721B90" w:rsidR="006D7C6E" w:rsidRPr="004200FE" w:rsidRDefault="004200FE" w:rsidP="004200FE">
      <w:pPr>
        <w:rPr>
          <w:b/>
          <w:bCs/>
          <w:color w:val="AA0000"/>
          <w:sz w:val="28"/>
          <w:szCs w:val="28"/>
        </w:rPr>
      </w:pPr>
      <w:r w:rsidRPr="004200FE">
        <w:rPr>
          <w:b/>
          <w:bCs/>
          <w:color w:val="AA0000"/>
          <w:sz w:val="28"/>
          <w:szCs w:val="28"/>
        </w:rPr>
        <w:t>PEOPLE &amp; PLANTS</w:t>
      </w:r>
    </w:p>
    <w:p w14:paraId="2F5F8EC8" w14:textId="673C729E" w:rsidR="006D7C6E" w:rsidRDefault="00486609" w:rsidP="006D7C6E">
      <w:r w:rsidRPr="00486609">
        <w:rPr>
          <w:b/>
          <w:bCs/>
        </w:rPr>
        <w:t>WSU Extension Jefferson County Master Gardener volunteers</w:t>
      </w:r>
      <w:r w:rsidRPr="00486609">
        <w:t xml:space="preserve"> protected local ecosystems by rescuing native plants from a Habitat for Humanity construction site before building began. Volunteers salvaged sword ferns, starflowers, red</w:t>
      </w:r>
      <w:r w:rsidRPr="00486609">
        <w:noBreakHyphen/>
        <w:t>flowering currants, snowberries, elderberries, and serviceberries — more than 60 plants in total — and relocated them to a new rain garden at the Northwest School of Wooden Boat Building. This rain garden now filters roadway runoff before it reaches Port Hadlock Bay, improving water quality and supporting a healthier marine environment. Through hands</w:t>
      </w:r>
      <w:r w:rsidRPr="00486609">
        <w:noBreakHyphen/>
        <w:t>on stewardship and community partnership, volunteers helped native plants — and nearby nature — thrive.</w:t>
      </w:r>
    </w:p>
    <w:p w14:paraId="5AD9E9D8" w14:textId="77777777" w:rsidR="004200FE" w:rsidRPr="00A34B13" w:rsidRDefault="004200FE" w:rsidP="004200FE">
      <w:pPr>
        <w:jc w:val="center"/>
        <w:rPr>
          <w:color w:val="AA0000"/>
        </w:rPr>
      </w:pPr>
      <w:r w:rsidRPr="00A34B13">
        <w:rPr>
          <w:color w:val="AA0000"/>
        </w:rPr>
        <w:t>*******************************</w:t>
      </w:r>
    </w:p>
    <w:p w14:paraId="2891778A" w14:textId="447D0A3D" w:rsidR="00486609" w:rsidRDefault="00486609" w:rsidP="006D7C6E">
      <w:r w:rsidRPr="00486609">
        <w:rPr>
          <w:b/>
          <w:bCs/>
        </w:rPr>
        <w:t>WSU Extension Mason County Master Gardener volunteers</w:t>
      </w:r>
      <w:r w:rsidRPr="00486609">
        <w:t xml:space="preserve"> helped 290 residents learn how native plants, seed saving, and climate</w:t>
      </w:r>
      <w:r w:rsidRPr="00486609">
        <w:noBreakHyphen/>
        <w:t xml:space="preserve">resilient landscaping can protect local biodiversity. Participants reported strong learning gains — with </w:t>
      </w:r>
      <w:r w:rsidRPr="00486609">
        <w:rPr>
          <w:b/>
          <w:bCs/>
        </w:rPr>
        <w:t>94% planning to use new skills</w:t>
      </w:r>
      <w:r w:rsidRPr="00486609">
        <w:t xml:space="preserve"> in their own gardens and many </w:t>
      </w:r>
      <w:proofErr w:type="gramStart"/>
      <w:r w:rsidRPr="00486609">
        <w:t>committing</w:t>
      </w:r>
      <w:proofErr w:type="gramEnd"/>
      <w:r w:rsidRPr="00486609">
        <w:t xml:space="preserve"> to planting more native species and making more ecologically mindful choices. Through practical, research</w:t>
      </w:r>
      <w:r w:rsidRPr="00486609">
        <w:noBreakHyphen/>
        <w:t>based education, Master Gardeners are empowering Mason County residents to support healthier ecosystems in a time of rapid change.</w:t>
      </w:r>
    </w:p>
    <w:p w14:paraId="19877B0D" w14:textId="77777777" w:rsidR="004200FE" w:rsidRPr="00A34B13" w:rsidRDefault="004200FE" w:rsidP="004200FE">
      <w:pPr>
        <w:jc w:val="center"/>
        <w:rPr>
          <w:color w:val="AA0000"/>
        </w:rPr>
      </w:pPr>
      <w:r w:rsidRPr="00A34B13">
        <w:rPr>
          <w:color w:val="AA0000"/>
        </w:rPr>
        <w:t>*******************************</w:t>
      </w:r>
    </w:p>
    <w:p w14:paraId="71D0A515" w14:textId="77777777" w:rsidR="00486609" w:rsidRPr="00486609" w:rsidRDefault="00486609" w:rsidP="00486609">
      <w:r w:rsidRPr="00486609">
        <w:t xml:space="preserve">In 2025, </w:t>
      </w:r>
      <w:r w:rsidRPr="00486609">
        <w:rPr>
          <w:b/>
          <w:bCs/>
        </w:rPr>
        <w:t>WSU Extension Chelan/Douglas County Master Gardener volunteers</w:t>
      </w:r>
      <w:r w:rsidRPr="00486609">
        <w:t xml:space="preserve"> led a statewide effort to help Washington communities reduce wildfire risk through fire</w:t>
      </w:r>
      <w:r w:rsidRPr="00486609">
        <w:noBreakHyphen/>
        <w:t>resistant landscaping. Through 17 presentations, youth programs, Spanish</w:t>
      </w:r>
      <w:r w:rsidRPr="00486609">
        <w:noBreakHyphen/>
        <w:t xml:space="preserve">language outreach, and specialized training for nearly 160 Master Gardeners, they equipped </w:t>
      </w:r>
      <w:r w:rsidRPr="00486609">
        <w:rPr>
          <w:b/>
          <w:bCs/>
        </w:rPr>
        <w:t>700+ residents</w:t>
      </w:r>
      <w:r w:rsidRPr="00486609">
        <w:t xml:space="preserve"> with practical strategies to create defensible space, choose fire</w:t>
      </w:r>
      <w:r w:rsidRPr="00486609">
        <w:noBreakHyphen/>
        <w:t>resistant plants, and reduce fuel loads around homes.</w:t>
      </w:r>
    </w:p>
    <w:p w14:paraId="6C5A0AEA" w14:textId="77777777" w:rsidR="00486609" w:rsidRDefault="00486609" w:rsidP="00486609">
      <w:r w:rsidRPr="00486609">
        <w:lastRenderedPageBreak/>
        <w:t>Their work strengthened neighborhood preparedness by advising HOAs, supporting fuel</w:t>
      </w:r>
      <w:r w:rsidRPr="00486609">
        <w:noBreakHyphen/>
        <w:t>reduction projects with local and state partners, and helping high</w:t>
      </w:r>
      <w:r w:rsidRPr="00486609">
        <w:noBreakHyphen/>
        <w:t xml:space="preserve">risk communities secure mitigation funding. By integrating </w:t>
      </w:r>
      <w:r w:rsidRPr="004200FE">
        <w:t>fire</w:t>
      </w:r>
      <w:r w:rsidRPr="004200FE">
        <w:noBreakHyphen/>
        <w:t>resilient landscaping</w:t>
      </w:r>
      <w:r w:rsidRPr="00486609">
        <w:t xml:space="preserve"> into schools, Master Gardener training, and public education, they expanded wildfire awareness and empowered Washingtonians to make their landscapes safer and more resilient.</w:t>
      </w:r>
    </w:p>
    <w:p w14:paraId="522158A4" w14:textId="77777777" w:rsidR="004200FE" w:rsidRPr="00A34B13" w:rsidRDefault="004200FE" w:rsidP="004200FE">
      <w:pPr>
        <w:jc w:val="center"/>
        <w:rPr>
          <w:color w:val="AA0000"/>
        </w:rPr>
      </w:pPr>
      <w:r w:rsidRPr="00A34B13">
        <w:rPr>
          <w:color w:val="AA0000"/>
        </w:rPr>
        <w:t>*******************************</w:t>
      </w:r>
    </w:p>
    <w:p w14:paraId="3BFC5F1D" w14:textId="77777777" w:rsidR="004200FE" w:rsidRPr="004200FE" w:rsidRDefault="004200FE" w:rsidP="004200FE">
      <w:r w:rsidRPr="004200FE">
        <w:rPr>
          <w:b/>
          <w:bCs/>
        </w:rPr>
        <w:t>WSU Extension Spokane County Master Gardener volunteers</w:t>
      </w:r>
      <w:r w:rsidRPr="004200FE">
        <w:t xml:space="preserve"> taught research</w:t>
      </w:r>
      <w:r w:rsidRPr="004200FE">
        <w:noBreakHyphen/>
        <w:t>based fire</w:t>
      </w:r>
      <w:r w:rsidRPr="004200FE">
        <w:noBreakHyphen/>
        <w:t>resistant landscaping and home</w:t>
      </w:r>
      <w:r w:rsidRPr="004200FE">
        <w:noBreakHyphen/>
        <w:t>hardening practices to help residents protect their homes in one of Washington’s highest</w:t>
      </w:r>
      <w:r w:rsidRPr="004200FE">
        <w:noBreakHyphen/>
        <w:t xml:space="preserve">risk wildfire regions. In 2025, volunteers reached </w:t>
      </w:r>
      <w:r w:rsidRPr="004200FE">
        <w:rPr>
          <w:b/>
          <w:bCs/>
        </w:rPr>
        <w:t>67 residents</w:t>
      </w:r>
      <w:r w:rsidRPr="004200FE">
        <w:t xml:space="preserve"> through classes and assisted </w:t>
      </w:r>
      <w:r w:rsidRPr="004200FE">
        <w:rPr>
          <w:b/>
          <w:bCs/>
        </w:rPr>
        <w:t>263 more</w:t>
      </w:r>
      <w:r w:rsidRPr="004200FE">
        <w:t xml:space="preserve"> through clinics and outreach, helping community members understand how thoughtful landscape planning and routine maintenance reduce fire danger.</w:t>
      </w:r>
    </w:p>
    <w:p w14:paraId="5BD99DFF" w14:textId="77777777" w:rsidR="004200FE" w:rsidRPr="004200FE" w:rsidRDefault="004200FE" w:rsidP="004200FE">
      <w:r w:rsidRPr="004200FE">
        <w:t>Post</w:t>
      </w:r>
      <w:r w:rsidRPr="004200FE">
        <w:noBreakHyphen/>
        <w:t>class surveys showed strong learning gains, including better understanding of the Wildland</w:t>
      </w:r>
      <w:r w:rsidRPr="004200FE">
        <w:noBreakHyphen/>
        <w:t>Urban Interface, the role of fire in local ecosystems, and how to create defensible space. Through accessible education and personalized guidance, Master Gardeners are helping Spokane County residents take practical steps to reduce wildfire risk and strengthen community resilience.</w:t>
      </w:r>
    </w:p>
    <w:p w14:paraId="4B9DF060" w14:textId="77777777" w:rsidR="004200FE" w:rsidRPr="00A34B13" w:rsidRDefault="004200FE" w:rsidP="004200FE">
      <w:pPr>
        <w:jc w:val="center"/>
        <w:rPr>
          <w:color w:val="AA0000"/>
        </w:rPr>
      </w:pPr>
      <w:r w:rsidRPr="00A34B13">
        <w:rPr>
          <w:color w:val="AA0000"/>
        </w:rPr>
        <w:t>*******************************</w:t>
      </w:r>
    </w:p>
    <w:p w14:paraId="363CEB1D" w14:textId="640565E6" w:rsidR="00486609" w:rsidRDefault="00486609" w:rsidP="00486609">
      <w:r w:rsidRPr="00486609">
        <w:rPr>
          <w:b/>
          <w:bCs/>
        </w:rPr>
        <w:t>WSU Extension Spokane County Master Gardener volunteers</w:t>
      </w:r>
      <w:r w:rsidRPr="00486609">
        <w:t xml:space="preserve"> helped residents make smarter, more sustainable landscape choices through research</w:t>
      </w:r>
      <w:r w:rsidRPr="00486609">
        <w:noBreakHyphen/>
        <w:t>based education on native plants, invasive species, and right</w:t>
      </w:r>
      <w:r w:rsidRPr="00486609">
        <w:noBreakHyphen/>
        <w:t>plant</w:t>
      </w:r>
      <w:r w:rsidRPr="00486609">
        <w:noBreakHyphen/>
        <w:t>right</w:t>
      </w:r>
      <w:r w:rsidRPr="00486609">
        <w:noBreakHyphen/>
        <w:t xml:space="preserve">place principles. Community demand was high — volunteers answered </w:t>
      </w:r>
      <w:r w:rsidRPr="00486609">
        <w:rPr>
          <w:b/>
          <w:bCs/>
        </w:rPr>
        <w:t>1,692 questions</w:t>
      </w:r>
      <w:r w:rsidRPr="00486609">
        <w:t xml:space="preserve">, taught </w:t>
      </w:r>
      <w:r w:rsidRPr="00486609">
        <w:rPr>
          <w:b/>
          <w:bCs/>
        </w:rPr>
        <w:t>210 adults</w:t>
      </w:r>
      <w:r w:rsidRPr="00486609">
        <w:t xml:space="preserve"> in classes, engaged </w:t>
      </w:r>
      <w:r w:rsidRPr="00486609">
        <w:rPr>
          <w:b/>
          <w:bCs/>
        </w:rPr>
        <w:t>282 youth</w:t>
      </w:r>
      <w:r w:rsidRPr="00486609">
        <w:t xml:space="preserve">, and shared </w:t>
      </w:r>
      <w:r w:rsidRPr="00486609">
        <w:rPr>
          <w:b/>
          <w:bCs/>
        </w:rPr>
        <w:t>132 publications</w:t>
      </w:r>
      <w:r w:rsidRPr="00486609">
        <w:t>. Their native plant demo garden drew so much interest that plants sold out at the annual fundraiser. Through education, demonstration, and applied research, Master Gardeners are helping Spokane County conserve water, reduce chemical use, and support healthier, more biodiverse ecosystems.</w:t>
      </w:r>
    </w:p>
    <w:p w14:paraId="544576E4" w14:textId="77777777" w:rsidR="004200FE" w:rsidRPr="00A34B13" w:rsidRDefault="004200FE" w:rsidP="004200FE">
      <w:pPr>
        <w:jc w:val="center"/>
        <w:rPr>
          <w:color w:val="AA0000"/>
        </w:rPr>
      </w:pPr>
      <w:r w:rsidRPr="00A34B13">
        <w:rPr>
          <w:color w:val="AA0000"/>
        </w:rPr>
        <w:t>*******************************</w:t>
      </w:r>
    </w:p>
    <w:p w14:paraId="090BCA8D" w14:textId="77777777" w:rsidR="00486609" w:rsidRPr="008F3936" w:rsidRDefault="00486609" w:rsidP="00486609">
      <w:r w:rsidRPr="008F3936">
        <w:t xml:space="preserve">Did you know that access to plants and green spaces reduces stress, anxiety, and depression? </w:t>
      </w:r>
      <w:r>
        <w:t>WSU Extension</w:t>
      </w:r>
      <w:r w:rsidRPr="008F3936">
        <w:t xml:space="preserve"> Master Gardeners help bring those benefits to more Washingtonians every year.</w:t>
      </w:r>
    </w:p>
    <w:p w14:paraId="24663979" w14:textId="77777777" w:rsidR="00486609" w:rsidRPr="008F3936" w:rsidRDefault="00486609" w:rsidP="00486609">
      <w:r w:rsidRPr="008F3936">
        <w:t xml:space="preserve">In 2025, volunteers taught </w:t>
      </w:r>
      <w:r w:rsidRPr="008F3936">
        <w:rPr>
          <w:b/>
          <w:bCs/>
        </w:rPr>
        <w:t>11,172 residents</w:t>
      </w:r>
      <w:r w:rsidRPr="008F3936">
        <w:t xml:space="preserve"> about the health benefits of being in and around nature — from school gardens to community spaces to home landscapes.</w:t>
      </w:r>
    </w:p>
    <w:p w14:paraId="00B79DEB" w14:textId="77777777" w:rsidR="00486609" w:rsidRDefault="00486609" w:rsidP="00486609">
      <w:r w:rsidRPr="008F3936">
        <w:t>When we grow gardens, we grow well</w:t>
      </w:r>
      <w:r w:rsidRPr="008F3936">
        <w:noBreakHyphen/>
        <w:t>being. Explore the full 2025 Impact Report to see how volunteers are cultivating healthier communities statewide.</w:t>
      </w:r>
    </w:p>
    <w:p w14:paraId="1F31F460" w14:textId="77777777" w:rsidR="00486609" w:rsidRPr="00A34B13" w:rsidRDefault="00486609" w:rsidP="00486609">
      <w:pPr>
        <w:jc w:val="center"/>
        <w:rPr>
          <w:color w:val="AA0000"/>
        </w:rPr>
      </w:pPr>
      <w:r w:rsidRPr="00A34B13">
        <w:rPr>
          <w:color w:val="AA0000"/>
        </w:rPr>
        <w:t>*******************************</w:t>
      </w:r>
    </w:p>
    <w:p w14:paraId="26C90684" w14:textId="77777777" w:rsidR="00486609" w:rsidRPr="00486609" w:rsidRDefault="00486609" w:rsidP="00486609"/>
    <w:p w14:paraId="5880647A" w14:textId="77777777" w:rsidR="00486609" w:rsidRDefault="00486609" w:rsidP="006D7C6E"/>
    <w:p w14:paraId="623EB34D" w14:textId="77777777" w:rsidR="00486609" w:rsidRDefault="00486609" w:rsidP="006D7C6E"/>
    <w:p w14:paraId="0C3B1DD1" w14:textId="77777777" w:rsidR="00486609" w:rsidRDefault="00486609" w:rsidP="006D7C6E"/>
    <w:p w14:paraId="0021D694" w14:textId="77777777" w:rsidR="006D7C6E" w:rsidRDefault="006D7C6E" w:rsidP="006D7C6E"/>
    <w:p w14:paraId="62AE6B18" w14:textId="77777777" w:rsidR="006D7C6E" w:rsidRPr="006D7C6E" w:rsidRDefault="006D7C6E" w:rsidP="006D7C6E"/>
    <w:p w14:paraId="2ACBC014" w14:textId="77777777" w:rsidR="006D7C6E" w:rsidRDefault="006D7C6E" w:rsidP="008F3936"/>
    <w:p w14:paraId="512C0436" w14:textId="47A4D8CD" w:rsidR="008F3936" w:rsidRPr="008F3936" w:rsidRDefault="008F3936" w:rsidP="008F3936"/>
    <w:p w14:paraId="0CD9E7BE" w14:textId="77777777" w:rsidR="00A34B13" w:rsidRPr="00A34B13" w:rsidRDefault="00A34B13" w:rsidP="00A34B13"/>
    <w:p w14:paraId="32C3BF3B" w14:textId="77777777" w:rsidR="00A34B13" w:rsidRPr="00A34B13" w:rsidRDefault="00A34B13" w:rsidP="00A34B13"/>
    <w:p w14:paraId="16063FF6" w14:textId="77777777" w:rsidR="00A34B13" w:rsidRDefault="00A34B13"/>
    <w:sectPr w:rsidR="00A34B13" w:rsidSect="00A34B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51B1"/>
    <w:multiLevelType w:val="hybridMultilevel"/>
    <w:tmpl w:val="4F9A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935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B13"/>
    <w:rsid w:val="003F7422"/>
    <w:rsid w:val="004200FE"/>
    <w:rsid w:val="00486609"/>
    <w:rsid w:val="0065157E"/>
    <w:rsid w:val="006D7C6E"/>
    <w:rsid w:val="00766926"/>
    <w:rsid w:val="00766EED"/>
    <w:rsid w:val="00823844"/>
    <w:rsid w:val="008C6750"/>
    <w:rsid w:val="008F3936"/>
    <w:rsid w:val="00A34B13"/>
    <w:rsid w:val="00B70882"/>
    <w:rsid w:val="00CC3DAD"/>
    <w:rsid w:val="00EF1298"/>
    <w:rsid w:val="00FE7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3005C"/>
  <w15:chartTrackingRefBased/>
  <w15:docId w15:val="{827E11A3-6C55-4DC1-BF87-7F8364700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0FE"/>
  </w:style>
  <w:style w:type="paragraph" w:styleId="Heading1">
    <w:name w:val="heading 1"/>
    <w:basedOn w:val="Normal"/>
    <w:next w:val="Normal"/>
    <w:link w:val="Heading1Char"/>
    <w:uiPriority w:val="9"/>
    <w:qFormat/>
    <w:rsid w:val="00A34B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B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B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B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B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B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B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B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B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B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B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B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B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B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B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B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B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B13"/>
    <w:rPr>
      <w:rFonts w:eastAsiaTheme="majorEastAsia" w:cstheme="majorBidi"/>
      <w:color w:val="272727" w:themeColor="text1" w:themeTint="D8"/>
    </w:rPr>
  </w:style>
  <w:style w:type="paragraph" w:styleId="Title">
    <w:name w:val="Title"/>
    <w:basedOn w:val="Normal"/>
    <w:next w:val="Normal"/>
    <w:link w:val="TitleChar"/>
    <w:uiPriority w:val="10"/>
    <w:qFormat/>
    <w:rsid w:val="00A34B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B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B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B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B13"/>
    <w:pPr>
      <w:spacing w:before="160"/>
      <w:jc w:val="center"/>
    </w:pPr>
    <w:rPr>
      <w:i/>
      <w:iCs/>
      <w:color w:val="404040" w:themeColor="text1" w:themeTint="BF"/>
    </w:rPr>
  </w:style>
  <w:style w:type="character" w:customStyle="1" w:styleId="QuoteChar">
    <w:name w:val="Quote Char"/>
    <w:basedOn w:val="DefaultParagraphFont"/>
    <w:link w:val="Quote"/>
    <w:uiPriority w:val="29"/>
    <w:rsid w:val="00A34B13"/>
    <w:rPr>
      <w:i/>
      <w:iCs/>
      <w:color w:val="404040" w:themeColor="text1" w:themeTint="BF"/>
    </w:rPr>
  </w:style>
  <w:style w:type="paragraph" w:styleId="ListParagraph">
    <w:name w:val="List Paragraph"/>
    <w:basedOn w:val="Normal"/>
    <w:uiPriority w:val="34"/>
    <w:qFormat/>
    <w:rsid w:val="00A34B13"/>
    <w:pPr>
      <w:ind w:left="720"/>
      <w:contextualSpacing/>
    </w:pPr>
  </w:style>
  <w:style w:type="character" w:styleId="IntenseEmphasis">
    <w:name w:val="Intense Emphasis"/>
    <w:basedOn w:val="DefaultParagraphFont"/>
    <w:uiPriority w:val="21"/>
    <w:qFormat/>
    <w:rsid w:val="00A34B13"/>
    <w:rPr>
      <w:i/>
      <w:iCs/>
      <w:color w:val="0F4761" w:themeColor="accent1" w:themeShade="BF"/>
    </w:rPr>
  </w:style>
  <w:style w:type="paragraph" w:styleId="IntenseQuote">
    <w:name w:val="Intense Quote"/>
    <w:basedOn w:val="Normal"/>
    <w:next w:val="Normal"/>
    <w:link w:val="IntenseQuoteChar"/>
    <w:uiPriority w:val="30"/>
    <w:qFormat/>
    <w:rsid w:val="00A34B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B13"/>
    <w:rPr>
      <w:i/>
      <w:iCs/>
      <w:color w:val="0F4761" w:themeColor="accent1" w:themeShade="BF"/>
    </w:rPr>
  </w:style>
  <w:style w:type="character" w:styleId="IntenseReference">
    <w:name w:val="Intense Reference"/>
    <w:basedOn w:val="DefaultParagraphFont"/>
    <w:uiPriority w:val="32"/>
    <w:qFormat/>
    <w:rsid w:val="00A34B13"/>
    <w:rPr>
      <w:b/>
      <w:bCs/>
      <w:smallCaps/>
      <w:color w:val="0F4761" w:themeColor="accent1" w:themeShade="BF"/>
      <w:spacing w:val="5"/>
    </w:rPr>
  </w:style>
  <w:style w:type="character" w:styleId="Strong">
    <w:name w:val="Strong"/>
    <w:basedOn w:val="DefaultParagraphFont"/>
    <w:uiPriority w:val="22"/>
    <w:qFormat/>
    <w:rsid w:val="008C6750"/>
    <w:rPr>
      <w:b/>
      <w:bCs/>
    </w:rPr>
  </w:style>
  <w:style w:type="paragraph" w:styleId="NormalWeb">
    <w:name w:val="Normal (Web)"/>
    <w:basedOn w:val="Normal"/>
    <w:uiPriority w:val="99"/>
    <w:semiHidden/>
    <w:unhideWhenUsed/>
    <w:rsid w:val="006D7C6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10</Pages>
  <Words>3809</Words>
  <Characters>21714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Benbow</dc:creator>
  <cp:keywords/>
  <dc:description/>
  <cp:lastModifiedBy>Debra Benbow</cp:lastModifiedBy>
  <cp:revision>2</cp:revision>
  <dcterms:created xsi:type="dcterms:W3CDTF">2026-06-13T18:14:00Z</dcterms:created>
  <dcterms:modified xsi:type="dcterms:W3CDTF">2026-06-18T15:38:00Z</dcterms:modified>
</cp:coreProperties>
</file>