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6AFB" w14:textId="77777777" w:rsidR="00FB14C4" w:rsidRPr="001E2F99" w:rsidRDefault="00FB14C4" w:rsidP="00FB14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99">
        <w:rPr>
          <w:rFonts w:ascii="Arial" w:hAnsi="Arial" w:cs="Arial"/>
          <w:b/>
          <w:bCs/>
          <w:sz w:val="28"/>
          <w:szCs w:val="28"/>
        </w:rPr>
        <w:t>FOCUSED GREEN SCHOOL SOCIAL MEDIA POSTS</w:t>
      </w:r>
    </w:p>
    <w:p w14:paraId="74DCF50C" w14:textId="3AC79940" w:rsidR="00FB14C4" w:rsidRDefault="00FB14C4" w:rsidP="00FB14C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</w:t>
      </w:r>
      <w:r w:rsidRPr="001E2F9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00535">
        <w:rPr>
          <w:rFonts w:ascii="Arial" w:hAnsi="Arial" w:cs="Arial"/>
          <w:b/>
          <w:bCs/>
          <w:sz w:val="28"/>
          <w:szCs w:val="28"/>
        </w:rPr>
        <w:t>6</w:t>
      </w:r>
    </w:p>
    <w:p w14:paraId="10BC65A4" w14:textId="46A36091" w:rsidR="002922E9" w:rsidRPr="002922E9" w:rsidRDefault="002922E9" w:rsidP="002922E9">
      <w:pPr>
        <w:pStyle w:val="NormalWeb"/>
        <w:spacing w:before="75" w:beforeAutospacing="0" w:after="240" w:afterAutospacing="0" w:line="300" w:lineRule="atLeast"/>
        <w:ind w:right="72"/>
        <w:rPr>
          <w:rFonts w:ascii="Arial" w:hAnsi="Arial" w:cs="Arial"/>
          <w:i/>
          <w:iCs/>
          <w:color w:val="242424"/>
        </w:rPr>
      </w:pPr>
      <w:r w:rsidRPr="002922E9">
        <w:rPr>
          <w:rFonts w:ascii="Arial" w:hAnsi="Arial" w:cs="Arial"/>
          <w:i/>
          <w:iCs/>
          <w:color w:val="242424"/>
          <w:highlight w:val="yellow"/>
        </w:rPr>
        <w:t>Each post includes a link to Green School. Please ensure the link remains active when sharing the posts on social media.</w:t>
      </w:r>
    </w:p>
    <w:p w14:paraId="6068D310" w14:textId="5A9DABFC" w:rsidR="002922E9" w:rsidRDefault="00000000" w:rsidP="00FB14C4">
      <w:r>
        <w:pict w14:anchorId="79D0CEE2">
          <v:rect id="_x0000_i1035" style="width:0;height:1.5pt" o:hralign="center" o:hrstd="t" o:hr="t" fillcolor="#a0a0a0" stroked="f"/>
        </w:pict>
      </w:r>
    </w:p>
    <w:p w14:paraId="6D2291A6" w14:textId="0E47E91C" w:rsidR="00FB14C4" w:rsidRDefault="00FB14C4" w:rsidP="00FB14C4"/>
    <w:p w14:paraId="35CA06B3" w14:textId="77777777" w:rsidR="00FB14C4" w:rsidRPr="001E2F99" w:rsidRDefault="00FB14C4" w:rsidP="00357ADD">
      <w:pPr>
        <w:spacing w:after="12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>REGISTRATION CLOSING SOON</w:t>
      </w:r>
    </w:p>
    <w:p w14:paraId="126E3281" w14:textId="6414FBB6" w:rsidR="00357ADD" w:rsidRDefault="00FB14C4" w:rsidP="00357ADD">
      <w:pPr>
        <w:spacing w:after="120"/>
      </w:pPr>
      <w:r w:rsidRPr="00EF5DA3">
        <w:rPr>
          <w:rFonts w:ascii="Segoe UI Emoji" w:hAnsi="Segoe UI Emoji" w:cs="Segoe UI Emoji"/>
        </w:rPr>
        <w:t>⏳</w:t>
      </w:r>
      <w:r w:rsidRPr="00EF5DA3">
        <w:t xml:space="preserve"> </w:t>
      </w:r>
      <w:r w:rsidRPr="00EF5DA3">
        <w:rPr>
          <w:b/>
          <w:bCs/>
        </w:rPr>
        <w:t xml:space="preserve">Last chance to register for </w:t>
      </w:r>
      <w:r w:rsidR="00D73BAF">
        <w:rPr>
          <w:b/>
          <w:bCs/>
        </w:rPr>
        <w:t>the Washington Gardener Certificate course</w:t>
      </w:r>
      <w:r w:rsidRPr="00EF5DA3">
        <w:rPr>
          <w:b/>
          <w:bCs/>
        </w:rPr>
        <w:t>!</w:t>
      </w:r>
      <w:r w:rsidRPr="00EF5DA3">
        <w:t xml:space="preserve"> </w:t>
      </w:r>
      <w:r w:rsidRPr="00EF5DA3">
        <w:br/>
        <w:t xml:space="preserve">Registration closes </w:t>
      </w:r>
      <w:r w:rsidRPr="00EF5DA3">
        <w:rPr>
          <w:b/>
          <w:bCs/>
        </w:rPr>
        <w:t>September 30</w:t>
      </w:r>
      <w:r w:rsidRPr="00EF5DA3">
        <w:t xml:space="preserve">, and the course kicks off </w:t>
      </w:r>
      <w:r w:rsidRPr="00EF5DA3">
        <w:rPr>
          <w:b/>
          <w:bCs/>
        </w:rPr>
        <w:t>October 5</w:t>
      </w:r>
      <w:r w:rsidRPr="00EF5DA3">
        <w:t>.</w:t>
      </w:r>
      <w:r w:rsidRPr="00EF5DA3">
        <w:br/>
      </w:r>
      <w:r w:rsidRPr="00EF5DA3">
        <w:rPr>
          <w:rFonts w:ascii="Segoe UI Emoji" w:hAnsi="Segoe UI Emoji" w:cs="Segoe UI Emoji"/>
        </w:rPr>
        <w:t>🌿</w:t>
      </w:r>
      <w:r w:rsidRPr="00EF5DA3">
        <w:t xml:space="preserve"> Offered just once a year—don’t miss your opportunity to grow your skills and earn your </w:t>
      </w:r>
      <w:r w:rsidRPr="00EF5DA3">
        <w:rPr>
          <w:b/>
          <w:bCs/>
        </w:rPr>
        <w:t>Washington Gardener Certificate</w:t>
      </w:r>
      <w:r w:rsidRPr="00EF5DA3">
        <w:t>.</w:t>
      </w:r>
    </w:p>
    <w:p w14:paraId="28942A06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5" w:history="1">
        <w:r w:rsidRPr="00D0588E">
          <w:rPr>
            <w:rStyle w:val="Hyperlink"/>
          </w:rPr>
          <w:t>WA Green School | Washington State University</w:t>
        </w:r>
      </w:hyperlink>
    </w:p>
    <w:p w14:paraId="226FD6BF" w14:textId="7991213B" w:rsidR="00FB14C4" w:rsidRPr="00EF5DA3" w:rsidRDefault="00FB14C4" w:rsidP="00357ADD">
      <w:pPr>
        <w:spacing w:after="60"/>
      </w:pPr>
      <w:r w:rsidRPr="00EF5DA3">
        <w:t>#GreenSchoolWA #GardenEducation #GrowWithPurpose</w:t>
      </w:r>
    </w:p>
    <w:p w14:paraId="378E2F6F" w14:textId="77777777" w:rsidR="00FB14C4" w:rsidRPr="00EF5DA3" w:rsidRDefault="00000000" w:rsidP="00357ADD">
      <w:pPr>
        <w:spacing w:after="120"/>
      </w:pPr>
      <w:r>
        <w:pict w14:anchorId="1A251778">
          <v:rect id="_x0000_i1038" style="width:0;height:1.5pt" o:hralign="center" o:hrstd="t" o:hr="t" fillcolor="#a0a0a0" stroked="f"/>
        </w:pict>
      </w:r>
    </w:p>
    <w:p w14:paraId="67066645" w14:textId="3B81849B" w:rsidR="00357ADD" w:rsidRDefault="00FB14C4" w:rsidP="00357ADD">
      <w:pPr>
        <w:spacing w:after="120"/>
      </w:pPr>
      <w:r w:rsidRPr="00EF5DA3">
        <w:rPr>
          <w:rFonts w:ascii="Segoe UI Emoji" w:hAnsi="Segoe UI Emoji" w:cs="Segoe UI Emoji"/>
        </w:rPr>
        <w:t>🌱</w:t>
      </w:r>
      <w:r w:rsidRPr="00EF5DA3">
        <w:t xml:space="preserve"> </w:t>
      </w:r>
      <w:r w:rsidR="0078056A">
        <w:rPr>
          <w:b/>
          <w:bCs/>
        </w:rPr>
        <w:t>The Washington Gardener Certificate course</w:t>
      </w:r>
      <w:r w:rsidRPr="00EF5DA3">
        <w:rPr>
          <w:b/>
          <w:bCs/>
        </w:rPr>
        <w:t xml:space="preserve"> starts October 5!</w:t>
      </w:r>
      <w:r w:rsidRPr="00EF5DA3">
        <w:t xml:space="preserve"> </w:t>
      </w:r>
      <w:r w:rsidRPr="00EF5DA3">
        <w:br/>
        <w:t>Ready to dig into sustainable gardening, community impact, and lifelong learning?</w:t>
      </w:r>
      <w:r w:rsidRPr="00EF5DA3">
        <w:br/>
      </w:r>
      <w:r w:rsidRPr="00EF5DA3">
        <w:rPr>
          <w:rFonts w:ascii="Segoe UI Emoji" w:hAnsi="Segoe UI Emoji" w:cs="Segoe UI Emoji"/>
        </w:rPr>
        <w:t>🗓️</w:t>
      </w:r>
      <w:r w:rsidRPr="00EF5DA3">
        <w:t xml:space="preserve"> Register by </w:t>
      </w:r>
      <w:r w:rsidRPr="00EF5DA3">
        <w:rPr>
          <w:b/>
          <w:bCs/>
        </w:rPr>
        <w:t>September 30</w:t>
      </w:r>
      <w:r w:rsidRPr="00EF5DA3">
        <w:t>—this course only happens once a year!</w:t>
      </w:r>
    </w:p>
    <w:p w14:paraId="7B8E4053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6" w:history="1">
        <w:r w:rsidRPr="00D0588E">
          <w:rPr>
            <w:rStyle w:val="Hyperlink"/>
          </w:rPr>
          <w:t>WA Green School | Washington State University</w:t>
        </w:r>
      </w:hyperlink>
    </w:p>
    <w:p w14:paraId="64BE8B31" w14:textId="2BAE8001" w:rsidR="00FB14C4" w:rsidRPr="00EF5DA3" w:rsidRDefault="00FB14C4" w:rsidP="00357ADD">
      <w:pPr>
        <w:spacing w:after="0"/>
      </w:pPr>
      <w:r w:rsidRPr="00EF5DA3">
        <w:t>#GreenSchool2025 #GardenerCertificate #WSUExtension</w:t>
      </w:r>
    </w:p>
    <w:p w14:paraId="7CD4821F" w14:textId="77777777" w:rsidR="00357ADD" w:rsidRDefault="00000000" w:rsidP="00357ADD">
      <w:pPr>
        <w:spacing w:after="120"/>
      </w:pPr>
      <w:r>
        <w:pict w14:anchorId="1C020F9E">
          <v:rect id="_x0000_i1039" style="width:0;height:1.5pt" o:hralign="center" o:bullet="t" o:hrstd="t" o:hr="t" fillcolor="#a0a0a0" stroked="f"/>
        </w:pict>
      </w:r>
      <w:r w:rsidR="00FB14C4" w:rsidRPr="00EF5DA3">
        <w:rPr>
          <w:rFonts w:ascii="Segoe UI Emoji" w:hAnsi="Segoe UI Emoji" w:cs="Segoe UI Emoji"/>
        </w:rPr>
        <w:t>📣</w:t>
      </w:r>
      <w:r w:rsidR="00FB14C4" w:rsidRPr="00EF5DA3">
        <w:t xml:space="preserve"> </w:t>
      </w:r>
      <w:r w:rsidR="00FB14C4" w:rsidRPr="00EF5DA3">
        <w:rPr>
          <w:b/>
          <w:bCs/>
        </w:rPr>
        <w:t>Only a few weeks left to register!</w:t>
      </w:r>
      <w:r w:rsidR="00FB14C4" w:rsidRPr="00EF5DA3">
        <w:t xml:space="preserve"> </w:t>
      </w:r>
      <w:r w:rsidR="00FB14C4" w:rsidRPr="00EF5DA3">
        <w:br/>
        <w:t xml:space="preserve">Green School begins </w:t>
      </w:r>
      <w:r w:rsidR="00FB14C4" w:rsidRPr="00EF5DA3">
        <w:rPr>
          <w:b/>
          <w:bCs/>
        </w:rPr>
        <w:t>October 5</w:t>
      </w:r>
      <w:r w:rsidR="00FB14C4" w:rsidRPr="00EF5DA3">
        <w:t xml:space="preserve">, and registration closes </w:t>
      </w:r>
      <w:r w:rsidR="00FB14C4" w:rsidRPr="00EF5DA3">
        <w:rPr>
          <w:b/>
          <w:bCs/>
        </w:rPr>
        <w:t>September 30</w:t>
      </w:r>
      <w:r w:rsidR="00FB14C4" w:rsidRPr="00EF5DA3">
        <w:t>.</w:t>
      </w:r>
      <w:r w:rsidR="00FB14C4" w:rsidRPr="00EF5DA3">
        <w:br/>
      </w:r>
      <w:r w:rsidR="00FB14C4" w:rsidRPr="00EF5DA3">
        <w:rPr>
          <w:rFonts w:ascii="Segoe UI Emoji" w:hAnsi="Segoe UI Emoji" w:cs="Segoe UI Emoji"/>
        </w:rPr>
        <w:t>🎓</w:t>
      </w:r>
      <w:r w:rsidR="00FB14C4" w:rsidRPr="00EF5DA3">
        <w:t xml:space="preserve"> Earn your </w:t>
      </w:r>
      <w:r w:rsidR="00FB14C4" w:rsidRPr="0078056A">
        <w:rPr>
          <w:b/>
          <w:bCs/>
        </w:rPr>
        <w:t>Washington Gardener Certificate</w:t>
      </w:r>
      <w:r w:rsidR="00FB14C4" w:rsidRPr="00EF5DA3">
        <w:br/>
      </w:r>
      <w:r w:rsidR="00FB14C4" w:rsidRPr="00EF5DA3">
        <w:rPr>
          <w:rFonts w:ascii="Segoe UI Emoji" w:hAnsi="Segoe UI Emoji" w:cs="Segoe UI Emoji"/>
        </w:rPr>
        <w:t>🌍</w:t>
      </w:r>
      <w:r w:rsidR="00FB14C4" w:rsidRPr="00EF5DA3">
        <w:t xml:space="preserve"> Build skills that make a difference</w:t>
      </w:r>
    </w:p>
    <w:p w14:paraId="074B72FC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7" w:history="1">
        <w:r w:rsidRPr="00D0588E">
          <w:rPr>
            <w:rStyle w:val="Hyperlink"/>
          </w:rPr>
          <w:t>WA Green School | Washington State University</w:t>
        </w:r>
      </w:hyperlink>
    </w:p>
    <w:p w14:paraId="7CEEB6C8" w14:textId="101DFA41" w:rsidR="00FB14C4" w:rsidRDefault="00FB14C4" w:rsidP="00357ADD">
      <w:pPr>
        <w:spacing w:after="0"/>
      </w:pPr>
      <w:r w:rsidRPr="00EF5DA3">
        <w:t>#GreenSchoolWA #AnnualOpportunity #GardenForGood</w:t>
      </w:r>
    </w:p>
    <w:p w14:paraId="6CE70AA5" w14:textId="77777777" w:rsidR="00FB14C4" w:rsidRPr="00023F37" w:rsidRDefault="00000000" w:rsidP="00357ADD">
      <w:pPr>
        <w:spacing w:after="120"/>
      </w:pPr>
      <w:r>
        <w:pict w14:anchorId="161DDCA5">
          <v:rect id="_x0000_i1040" style="width:0;height:1.5pt" o:hralign="center" o:hrstd="t" o:hr="t" fillcolor="#a0a0a0" stroked="f"/>
        </w:pict>
      </w:r>
    </w:p>
    <w:p w14:paraId="18408233" w14:textId="14ABE5A9" w:rsidR="00357ADD" w:rsidRDefault="00FB14C4" w:rsidP="00357ADD">
      <w:pPr>
        <w:spacing w:after="120"/>
      </w:pPr>
      <w:r w:rsidRPr="00023F37">
        <w:rPr>
          <w:rFonts w:ascii="Segoe UI Emoji" w:hAnsi="Segoe UI Emoji" w:cs="Segoe UI Emoji"/>
        </w:rPr>
        <w:t>⏳</w:t>
      </w:r>
      <w:r w:rsidRPr="00023F37">
        <w:t xml:space="preserve"> </w:t>
      </w:r>
      <w:r w:rsidRPr="00023F37">
        <w:rPr>
          <w:b/>
          <w:bCs/>
        </w:rPr>
        <w:t>Time’s running out!</w:t>
      </w:r>
      <w:r w:rsidRPr="00023F37">
        <w:t xml:space="preserve"> </w:t>
      </w:r>
      <w:r w:rsidRPr="00023F37">
        <w:br/>
      </w:r>
      <w:r w:rsidR="00EC4636">
        <w:t>R</w:t>
      </w:r>
      <w:r w:rsidRPr="00023F37">
        <w:t xml:space="preserve">egistration closes </w:t>
      </w:r>
      <w:r w:rsidRPr="00023F37">
        <w:rPr>
          <w:b/>
          <w:bCs/>
        </w:rPr>
        <w:t>September 30</w:t>
      </w:r>
      <w:r w:rsidRPr="00023F37">
        <w:t xml:space="preserve">, and the course begins </w:t>
      </w:r>
      <w:r w:rsidRPr="00023F37">
        <w:rPr>
          <w:b/>
          <w:bCs/>
        </w:rPr>
        <w:t>October 5</w:t>
      </w:r>
      <w:r w:rsidRPr="00023F37">
        <w:t>.</w:t>
      </w:r>
      <w:r w:rsidRPr="00023F37">
        <w:br/>
      </w:r>
      <w:r w:rsidRPr="00023F37">
        <w:rPr>
          <w:rFonts w:ascii="Segoe UI Emoji" w:hAnsi="Segoe UI Emoji" w:cs="Segoe UI Emoji"/>
        </w:rPr>
        <w:t>🌿</w:t>
      </w:r>
      <w:r w:rsidRPr="00023F37">
        <w:t xml:space="preserve"> Offered just once a year—don’t miss your chance to earn your </w:t>
      </w:r>
      <w:r w:rsidRPr="00023F37">
        <w:rPr>
          <w:b/>
          <w:bCs/>
        </w:rPr>
        <w:t>Washington Gardener Certificate</w:t>
      </w:r>
      <w:r w:rsidRPr="00023F37">
        <w:t xml:space="preserve"> and grow your impact.</w:t>
      </w:r>
    </w:p>
    <w:p w14:paraId="7DCF9FF0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8" w:history="1">
        <w:r w:rsidRPr="00D0588E">
          <w:rPr>
            <w:rStyle w:val="Hyperlink"/>
          </w:rPr>
          <w:t>WA Green School | Washington State University</w:t>
        </w:r>
      </w:hyperlink>
    </w:p>
    <w:p w14:paraId="76903CAC" w14:textId="05940736" w:rsidR="00FB14C4" w:rsidRPr="00023F37" w:rsidRDefault="00FB14C4" w:rsidP="00357ADD">
      <w:pPr>
        <w:spacing w:after="120"/>
      </w:pPr>
      <w:r w:rsidRPr="00023F37">
        <w:t>#GreenSchoolWA #GardenEducation #GrowWithPurpose</w:t>
      </w:r>
    </w:p>
    <w:p w14:paraId="16747F82" w14:textId="77777777" w:rsidR="00FB14C4" w:rsidRPr="00023F37" w:rsidRDefault="00000000" w:rsidP="00357ADD">
      <w:pPr>
        <w:spacing w:after="120"/>
      </w:pPr>
      <w:r>
        <w:pict w14:anchorId="12A65AEB">
          <v:rect id="_x0000_i1041" style="width:0;height:1.5pt" o:hralign="center" o:hrstd="t" o:hr="t" fillcolor="#a0a0a0" stroked="f"/>
        </w:pict>
      </w:r>
    </w:p>
    <w:p w14:paraId="6B6105AC" w14:textId="537D7C23" w:rsidR="00357ADD" w:rsidRDefault="00FB14C4" w:rsidP="00357ADD">
      <w:pPr>
        <w:spacing w:after="120"/>
      </w:pPr>
      <w:r w:rsidRPr="00023F37">
        <w:rPr>
          <w:rFonts w:ascii="Segoe UI Emoji" w:hAnsi="Segoe UI Emoji" w:cs="Segoe UI Emoji"/>
        </w:rPr>
        <w:lastRenderedPageBreak/>
        <w:t>📅</w:t>
      </w:r>
      <w:r w:rsidRPr="00023F37">
        <w:t xml:space="preserve"> </w:t>
      </w:r>
      <w:r w:rsidRPr="00023F37">
        <w:rPr>
          <w:b/>
          <w:bCs/>
        </w:rPr>
        <w:t>Just one week left</w:t>
      </w:r>
      <w:r w:rsidRPr="00023F37">
        <w:t xml:space="preserve"> to registe</w:t>
      </w:r>
      <w:r w:rsidR="00EC4636">
        <w:t xml:space="preserve">r to earn a </w:t>
      </w:r>
      <w:r w:rsidR="00EC4636" w:rsidRPr="00EC4636">
        <w:rPr>
          <w:b/>
          <w:bCs/>
        </w:rPr>
        <w:t xml:space="preserve">Washington Gardener </w:t>
      </w:r>
      <w:r w:rsidR="00217D69" w:rsidRPr="00EC4636">
        <w:rPr>
          <w:b/>
          <w:bCs/>
        </w:rPr>
        <w:t>Certificate</w:t>
      </w:r>
      <w:r w:rsidRPr="00023F37">
        <w:t>!</w:t>
      </w:r>
      <w:r w:rsidRPr="00023F37">
        <w:br/>
        <w:t xml:space="preserve">This once-a-year opportunity starts </w:t>
      </w:r>
      <w:r w:rsidRPr="00023F37">
        <w:rPr>
          <w:b/>
          <w:bCs/>
        </w:rPr>
        <w:t>October 5</w:t>
      </w:r>
      <w:r w:rsidRPr="00023F37">
        <w:t xml:space="preserve">—and registration ends </w:t>
      </w:r>
      <w:r w:rsidRPr="00023F37">
        <w:rPr>
          <w:b/>
          <w:bCs/>
        </w:rPr>
        <w:t>September 30</w:t>
      </w:r>
      <w:r w:rsidRPr="00023F37">
        <w:t>.</w:t>
      </w:r>
      <w:r w:rsidRPr="00023F37">
        <w:br/>
      </w:r>
      <w:r w:rsidRPr="00023F37">
        <w:rPr>
          <w:rFonts w:ascii="Segoe UI Emoji" w:hAnsi="Segoe UI Emoji" w:cs="Segoe UI Emoji"/>
        </w:rPr>
        <w:t>🌱</w:t>
      </w:r>
      <w:r w:rsidRPr="00023F37">
        <w:t xml:space="preserve"> Learn sustainable gardening</w:t>
      </w:r>
      <w:r w:rsidRPr="00023F37">
        <w:br/>
      </w:r>
      <w:r w:rsidRPr="00023F37">
        <w:rPr>
          <w:rFonts w:ascii="Segoe UI Emoji" w:hAnsi="Segoe UI Emoji" w:cs="Segoe UI Emoji"/>
        </w:rPr>
        <w:t>🌍</w:t>
      </w:r>
      <w:r w:rsidRPr="00023F37">
        <w:t xml:space="preserve"> Build community</w:t>
      </w:r>
      <w:r w:rsidRPr="00023F37">
        <w:br/>
      </w:r>
      <w:r w:rsidRPr="00023F37">
        <w:rPr>
          <w:rFonts w:ascii="Segoe UI Emoji" w:hAnsi="Segoe UI Emoji" w:cs="Segoe UI Emoji"/>
        </w:rPr>
        <w:t>🎓</w:t>
      </w:r>
      <w:r w:rsidRPr="00023F37">
        <w:t xml:space="preserve"> Earn your Washington Gardener Certificate</w:t>
      </w:r>
    </w:p>
    <w:p w14:paraId="04238D6D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9" w:history="1">
        <w:r w:rsidRPr="00D0588E">
          <w:rPr>
            <w:rStyle w:val="Hyperlink"/>
          </w:rPr>
          <w:t>WA Green School | Washington State University</w:t>
        </w:r>
      </w:hyperlink>
    </w:p>
    <w:p w14:paraId="0E4C5CCC" w14:textId="3D5BC035" w:rsidR="00FB14C4" w:rsidRDefault="00FB14C4" w:rsidP="00357ADD">
      <w:pPr>
        <w:spacing w:after="120"/>
      </w:pPr>
      <w:r w:rsidRPr="00023F37">
        <w:t>#GreenSchool2025 #AnnualOpportunity #WSUExtension</w:t>
      </w:r>
    </w:p>
    <w:p w14:paraId="1048F985" w14:textId="77777777" w:rsidR="00EC4636" w:rsidRDefault="00EC4636" w:rsidP="00357ADD">
      <w:pPr>
        <w:spacing w:after="120"/>
      </w:pPr>
    </w:p>
    <w:p w14:paraId="3F9D4435" w14:textId="77777777" w:rsidR="004907CC" w:rsidRPr="0017416A" w:rsidRDefault="004907CC" w:rsidP="004907CC">
      <w:r w:rsidRPr="0017416A">
        <w:rPr>
          <w:rFonts w:ascii="Segoe UI Emoji" w:hAnsi="Segoe UI Emoji" w:cs="Segoe UI Emoji"/>
        </w:rPr>
        <w:t>🌿</w:t>
      </w:r>
      <w:r w:rsidRPr="0017416A">
        <w:t xml:space="preserve"> Want to grow your sustainability skills—or just become a more confident gardener?</w:t>
      </w:r>
      <w:r>
        <w:t xml:space="preserve"> </w:t>
      </w:r>
      <w:r w:rsidRPr="0017416A">
        <w:t xml:space="preserve">Green School is a </w:t>
      </w:r>
      <w:r w:rsidRPr="0017416A">
        <w:rPr>
          <w:b/>
          <w:bCs/>
        </w:rPr>
        <w:t>fully online, self-paced course</w:t>
      </w:r>
      <w:r w:rsidRPr="0017416A">
        <w:t xml:space="preserve"> open to learners everywhere—no matter where you live! Participants </w:t>
      </w:r>
      <w:r>
        <w:t xml:space="preserve">can </w:t>
      </w:r>
      <w:r w:rsidRPr="0017416A">
        <w:t xml:space="preserve">earn the </w:t>
      </w:r>
      <w:r w:rsidRPr="0017416A">
        <w:rPr>
          <w:b/>
          <w:bCs/>
        </w:rPr>
        <w:t>Washington Gardener Certificate</w:t>
      </w:r>
      <w:r w:rsidRPr="0017416A">
        <w:t xml:space="preserve"> while exploring composting, pollinators, soil health, and more.</w:t>
      </w:r>
    </w:p>
    <w:p w14:paraId="0F4E8B16" w14:textId="77777777" w:rsidR="004907CC" w:rsidRPr="0017416A" w:rsidRDefault="004907CC" w:rsidP="004907CC">
      <w:r w:rsidRPr="0017416A">
        <w:t>Whether you're in parks &amp; recreation, education, landscaping, passionate about environmental stewardship, or simply</w:t>
      </w:r>
      <w:r>
        <w:t xml:space="preserve"> </w:t>
      </w:r>
      <w:r w:rsidRPr="0017416A">
        <w:t>passionate about plants</w:t>
      </w:r>
      <w:r>
        <w:t>,</w:t>
      </w:r>
      <w:r w:rsidRPr="0017416A">
        <w:t xml:space="preserve"> this course gives you practical, </w:t>
      </w:r>
      <w:r>
        <w:t>research</w:t>
      </w:r>
      <w:r w:rsidRPr="0017416A">
        <w:t>-based tools to help you thrive.</w:t>
      </w:r>
    </w:p>
    <w:p w14:paraId="533A78B3" w14:textId="6A2EF953" w:rsidR="004907CC" w:rsidRPr="0017416A" w:rsidRDefault="004907CC" w:rsidP="004907CC">
      <w:r w:rsidRPr="0017416A">
        <w:rPr>
          <w:rFonts w:ascii="Segoe UI Emoji" w:hAnsi="Segoe UI Emoji" w:cs="Segoe UI Emoji"/>
        </w:rPr>
        <w:t>🗓️</w:t>
      </w:r>
      <w:r w:rsidRPr="0017416A">
        <w:t xml:space="preserve"> </w:t>
      </w:r>
      <w:r w:rsidRPr="0017416A">
        <w:rPr>
          <w:b/>
          <w:bCs/>
        </w:rPr>
        <w:t>Register by September 30</w:t>
      </w:r>
      <w:r w:rsidRPr="0017416A">
        <w:t xml:space="preserve"> to start blooming this fall! </w:t>
      </w:r>
      <w:r w:rsidRPr="0017416A">
        <w:rPr>
          <w:rFonts w:ascii="Segoe UI Emoji" w:hAnsi="Segoe UI Emoji" w:cs="Segoe UI Emoji"/>
        </w:rPr>
        <w:t>📲</w:t>
      </w:r>
      <w:r w:rsidRPr="0017416A">
        <w:t xml:space="preserve"> </w:t>
      </w:r>
      <w:hyperlink r:id="rId10" w:history="1">
        <w:r w:rsidRPr="00D0588E">
          <w:rPr>
            <w:rStyle w:val="Hyperlink"/>
          </w:rPr>
          <w:t>WA Green School | Washington State University</w:t>
        </w:r>
      </w:hyperlink>
    </w:p>
    <w:p w14:paraId="05353D3A" w14:textId="77777777" w:rsidR="004907CC" w:rsidRPr="0017416A" w:rsidRDefault="004907CC" w:rsidP="004907CC">
      <w:r w:rsidRPr="0017416A">
        <w:t xml:space="preserve">Let’s cultivate a greener future—together. </w:t>
      </w:r>
      <w:r w:rsidRPr="0017416A">
        <w:rPr>
          <w:rFonts w:ascii="Segoe UI Emoji" w:hAnsi="Segoe UI Emoji" w:cs="Segoe UI Emoji"/>
        </w:rPr>
        <w:t>🌎💚</w:t>
      </w:r>
      <w:r w:rsidRPr="0017416A">
        <w:t xml:space="preserve"> #Gardening</w:t>
      </w:r>
      <w:r>
        <w:t xml:space="preserve"> </w:t>
      </w:r>
      <w:r w:rsidRPr="0017416A">
        <w:t>#SustainableLiving</w:t>
      </w:r>
      <w:r>
        <w:t xml:space="preserve"> </w:t>
      </w:r>
      <w:r w:rsidRPr="0017416A">
        <w:t>#OrganicGardening</w:t>
      </w:r>
      <w:r>
        <w:t xml:space="preserve"> </w:t>
      </w:r>
      <w:r w:rsidRPr="0017416A">
        <w:t>#GrowYourOwn</w:t>
      </w:r>
      <w:r>
        <w:t xml:space="preserve"> </w:t>
      </w:r>
      <w:r w:rsidRPr="0017416A">
        <w:t>#Composting</w:t>
      </w:r>
      <w:r>
        <w:t xml:space="preserve"> </w:t>
      </w:r>
      <w:r w:rsidRPr="0017416A">
        <w:t>#SoilHealth</w:t>
      </w:r>
      <w:r>
        <w:t xml:space="preserve"> </w:t>
      </w:r>
      <w:r w:rsidRPr="0017416A">
        <w:t>#GardenEducation</w:t>
      </w:r>
    </w:p>
    <w:p w14:paraId="320C33CB" w14:textId="77777777" w:rsidR="00217D69" w:rsidRPr="009A2440" w:rsidRDefault="00217D69" w:rsidP="00217D69">
      <w:pPr>
        <w:rPr>
          <w:b/>
          <w:bCs/>
          <w:color w:val="C00000"/>
          <w:sz w:val="32"/>
          <w:szCs w:val="32"/>
        </w:rPr>
      </w:pPr>
      <w:r w:rsidRPr="009A2440">
        <w:rPr>
          <w:b/>
          <w:bCs/>
          <w:color w:val="C00000"/>
          <w:sz w:val="32"/>
          <w:szCs w:val="32"/>
        </w:rPr>
        <w:t>High School Students</w:t>
      </w:r>
    </w:p>
    <w:p w14:paraId="192BB150" w14:textId="77777777" w:rsidR="00217D69" w:rsidRPr="009A2440" w:rsidRDefault="00217D69" w:rsidP="00217D69">
      <w:r w:rsidRPr="009A2440">
        <w:rPr>
          <w:rFonts w:ascii="Segoe UI Emoji" w:hAnsi="Segoe UI Emoji" w:cs="Segoe UI Emoji"/>
          <w:b/>
          <w:bCs/>
        </w:rPr>
        <w:t>🌱</w:t>
      </w:r>
      <w:r w:rsidRPr="009A2440">
        <w:rPr>
          <w:b/>
          <w:bCs/>
        </w:rPr>
        <w:t xml:space="preserve"> Level Up Your Garden Game! </w:t>
      </w:r>
      <w:r w:rsidRPr="009A2440">
        <w:rPr>
          <w:b/>
          <w:bCs/>
        </w:rPr>
        <w:br/>
      </w:r>
      <w:r w:rsidRPr="009A2440">
        <w:t>Hey high schoolers—ready to grow something epic? The Washington Gardener Certificate is your chance to turn dirt into impact.</w:t>
      </w:r>
    </w:p>
    <w:p w14:paraId="3C3E173D" w14:textId="77777777" w:rsidR="00217D69" w:rsidRPr="009A2440" w:rsidRDefault="00217D69" w:rsidP="00217D69">
      <w:r w:rsidRPr="009A2440">
        <w:rPr>
          <w:rFonts w:ascii="Segoe UI Emoji" w:hAnsi="Segoe UI Emoji" w:cs="Segoe UI Emoji"/>
        </w:rPr>
        <w:t>✅</w:t>
      </w:r>
      <w:r w:rsidRPr="009A2440">
        <w:t xml:space="preserve"> Learn real-world skills in climate-smart gardening</w:t>
      </w:r>
      <w:r w:rsidRPr="009A2440">
        <w:br/>
      </w:r>
      <w:r w:rsidRPr="009A2440">
        <w:rPr>
          <w:rFonts w:ascii="Segoe UI Emoji" w:hAnsi="Segoe UI Emoji" w:cs="Segoe UI Emoji"/>
        </w:rPr>
        <w:t>✅</w:t>
      </w:r>
      <w:r w:rsidRPr="009A2440">
        <w:t xml:space="preserve"> Boost your college apps and resume</w:t>
      </w:r>
      <w:r w:rsidRPr="009A2440">
        <w:br/>
      </w:r>
      <w:r w:rsidRPr="009A2440">
        <w:rPr>
          <w:rFonts w:ascii="Segoe UI Emoji" w:hAnsi="Segoe UI Emoji" w:cs="Segoe UI Emoji"/>
        </w:rPr>
        <w:t>✅</w:t>
      </w:r>
      <w:r w:rsidRPr="009A2440">
        <w:t xml:space="preserve"> Connect with a statewide network of garden changemakers</w:t>
      </w:r>
      <w:r w:rsidRPr="009A2440">
        <w:br/>
      </w:r>
      <w:r w:rsidRPr="009A2440">
        <w:rPr>
          <w:rFonts w:ascii="Segoe UI Emoji" w:hAnsi="Segoe UI Emoji" w:cs="Segoe UI Emoji"/>
        </w:rPr>
        <w:t>✅</w:t>
      </w:r>
      <w:r w:rsidRPr="009A2440">
        <w:t xml:space="preserve"> Make your space greener, cooler, and more YOU</w:t>
      </w:r>
    </w:p>
    <w:p w14:paraId="350E5C72" w14:textId="77777777" w:rsidR="00217D69" w:rsidRPr="009A2440" w:rsidRDefault="00217D69" w:rsidP="00217D69">
      <w:r w:rsidRPr="009A2440">
        <w:t xml:space="preserve">Whether you're into science, sustainability, or just want to flex your green thumb, this online course gives you the tools to thrive </w:t>
      </w:r>
      <w:r w:rsidRPr="009A2440">
        <w:rPr>
          <w:rFonts w:ascii="Segoe UI Emoji" w:hAnsi="Segoe UI Emoji" w:cs="Segoe UI Emoji"/>
        </w:rPr>
        <w:t>🌎💪</w:t>
      </w:r>
    </w:p>
    <w:p w14:paraId="02FD60BA" w14:textId="77777777" w:rsidR="00217D69" w:rsidRPr="00351317" w:rsidRDefault="00217D69" w:rsidP="00217D69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4D7474D8" w14:textId="77777777" w:rsidR="00217D69" w:rsidRDefault="00217D69" w:rsidP="00217D69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1" w:history="1">
        <w:r w:rsidRPr="00E9510D">
          <w:rPr>
            <w:rStyle w:val="Hyperlink"/>
          </w:rPr>
          <w:t>WA Green School | Washington State University</w:t>
        </w:r>
      </w:hyperlink>
    </w:p>
    <w:p w14:paraId="07B361EF" w14:textId="77777777" w:rsidR="00217D69" w:rsidRDefault="00217D69" w:rsidP="00217D69">
      <w:r w:rsidRPr="009A2440">
        <w:t xml:space="preserve">Let’s grow the future—one plant at a time </w:t>
      </w:r>
      <w:r w:rsidRPr="009A2440">
        <w:rPr>
          <w:rFonts w:ascii="Segoe UI Emoji" w:hAnsi="Segoe UI Emoji" w:cs="Segoe UI Emoji"/>
        </w:rPr>
        <w:t>🌻</w:t>
      </w:r>
      <w:r w:rsidRPr="009A2440">
        <w:t xml:space="preserve"> </w:t>
      </w:r>
    </w:p>
    <w:p w14:paraId="07C0C1AE" w14:textId="77777777" w:rsidR="00217D69" w:rsidRDefault="00217D69" w:rsidP="00217D69">
      <w:r w:rsidRPr="009A2440">
        <w:lastRenderedPageBreak/>
        <w:t>#GreenSchoolWA #GardenGoals #YouthInAction #WSUExtension</w:t>
      </w:r>
    </w:p>
    <w:p w14:paraId="08D2D800" w14:textId="77777777" w:rsidR="00217D69" w:rsidRDefault="00217D69" w:rsidP="00217D69">
      <w:r>
        <w:pict w14:anchorId="748BCB89">
          <v:rect id="_x0000_i1053" style="width:0;height:1.5pt" o:hralign="center" o:hrstd="t" o:hr="t" fillcolor="#a0a0a0" stroked="f"/>
        </w:pict>
      </w:r>
    </w:p>
    <w:p w14:paraId="1BB53CC9" w14:textId="77777777" w:rsidR="00217D69" w:rsidRPr="00FB49EA" w:rsidRDefault="00217D69" w:rsidP="00217D69">
      <w:r w:rsidRPr="00FB49EA">
        <w:rPr>
          <w:b/>
          <w:bCs/>
        </w:rPr>
        <w:t>Calling all high school students (15+) interested in gardening, science, or sustainability!</w:t>
      </w:r>
      <w:r w:rsidRPr="00FB49EA">
        <w:rPr>
          <w:b/>
          <w:bCs/>
        </w:rPr>
        <w:br/>
      </w:r>
      <w:r w:rsidRPr="00FB49EA">
        <w:t xml:space="preserve">Join WSU Extension’s Green School and learn from about composting and soil health. </w:t>
      </w:r>
      <w:r w:rsidRPr="00FB49EA">
        <w:rPr>
          <w:rFonts w:ascii="Segoe UI Emoji" w:hAnsi="Segoe UI Emoji" w:cs="Segoe UI Emoji"/>
        </w:rPr>
        <w:t>🌿</w:t>
      </w:r>
    </w:p>
    <w:p w14:paraId="12E9BB1F" w14:textId="77777777" w:rsidR="00217D69" w:rsidRPr="00FB49EA" w:rsidRDefault="00217D69" w:rsidP="00217D69">
      <w:r w:rsidRPr="00FB49EA">
        <w:rPr>
          <w:rFonts w:ascii="Segoe UI Emoji" w:hAnsi="Segoe UI Emoji" w:cs="Segoe UI Emoji"/>
        </w:rPr>
        <w:t>✅</w:t>
      </w:r>
      <w:r w:rsidRPr="00FB49EA">
        <w:t xml:space="preserve"> Learn the science behind composting</w:t>
      </w:r>
      <w:r w:rsidRPr="00FB49EA">
        <w:br/>
      </w:r>
      <w:r w:rsidRPr="00FB49EA">
        <w:rPr>
          <w:rFonts w:ascii="Segoe UI Emoji" w:hAnsi="Segoe UI Emoji" w:cs="Segoe UI Emoji"/>
        </w:rPr>
        <w:t>✅</w:t>
      </w:r>
      <w:r w:rsidRPr="00FB49EA">
        <w:t xml:space="preserve"> Explore practical methods for home composting</w:t>
      </w:r>
      <w:r w:rsidRPr="00FB49EA">
        <w:br/>
      </w:r>
      <w:r w:rsidRPr="00FB49EA">
        <w:rPr>
          <w:rFonts w:ascii="Segoe UI Emoji" w:hAnsi="Segoe UI Emoji" w:cs="Segoe UI Emoji"/>
        </w:rPr>
        <w:t>✅</w:t>
      </w:r>
      <w:r w:rsidRPr="00FB49EA">
        <w:t xml:space="preserve"> Discover how compost improves soil and supports climate resilience</w:t>
      </w:r>
    </w:p>
    <w:p w14:paraId="2BBC4E68" w14:textId="77777777" w:rsidR="00217D69" w:rsidRPr="00FB49EA" w:rsidRDefault="00217D69" w:rsidP="00217D69">
      <w:r w:rsidRPr="00FB49EA">
        <w:rPr>
          <w:rFonts w:ascii="Segoe UI Emoji" w:hAnsi="Segoe UI Emoji" w:cs="Segoe UI Emoji"/>
        </w:rPr>
        <w:t>🎓</w:t>
      </w:r>
      <w:r w:rsidRPr="00FB49EA">
        <w:t xml:space="preserve"> Earn the Washington Gardener Certificate—a credential that:</w:t>
      </w:r>
    </w:p>
    <w:p w14:paraId="7218C3D2" w14:textId="77777777" w:rsidR="00217D69" w:rsidRPr="00FB49EA" w:rsidRDefault="00217D69" w:rsidP="00217D69">
      <w:pPr>
        <w:numPr>
          <w:ilvl w:val="0"/>
          <w:numId w:val="8"/>
        </w:numPr>
      </w:pPr>
      <w:r w:rsidRPr="00FB49EA">
        <w:t>Strengthens college and scholarship applications</w:t>
      </w:r>
    </w:p>
    <w:p w14:paraId="3B1D398A" w14:textId="77777777" w:rsidR="00217D69" w:rsidRPr="00FB49EA" w:rsidRDefault="00217D69" w:rsidP="00217D69">
      <w:pPr>
        <w:numPr>
          <w:ilvl w:val="0"/>
          <w:numId w:val="8"/>
        </w:numPr>
      </w:pPr>
      <w:r w:rsidRPr="00FB49EA">
        <w:t>Supports career exploration in agriculture, horticulture, and environmental science</w:t>
      </w:r>
    </w:p>
    <w:p w14:paraId="6B352C7C" w14:textId="77777777" w:rsidR="00217D69" w:rsidRPr="00FB49EA" w:rsidRDefault="00217D69" w:rsidP="00217D69">
      <w:pPr>
        <w:numPr>
          <w:ilvl w:val="0"/>
          <w:numId w:val="8"/>
        </w:numPr>
      </w:pPr>
      <w:r w:rsidRPr="00FB49EA">
        <w:t>Builds real-world skills in sustainability and stewardship</w:t>
      </w:r>
    </w:p>
    <w:p w14:paraId="71F88A94" w14:textId="77777777" w:rsidR="00217D69" w:rsidRPr="00D0588E" w:rsidRDefault="00217D69" w:rsidP="00217D69">
      <w:pPr>
        <w:rPr>
          <w:rFonts w:ascii="Segoe UI Emoji" w:hAnsi="Segoe UI Emoji" w:cs="Segoe UI Emoji"/>
        </w:rPr>
      </w:pPr>
      <w:r w:rsidRPr="00D0588E">
        <w:rPr>
          <w:rFonts w:ascii="Segoe UI Emoji" w:hAnsi="Segoe UI Emoji" w:cs="Segoe UI Emoji"/>
        </w:rPr>
        <w:t>🗓️ This course is only offered once a year and runs from October through February.</w:t>
      </w:r>
      <w:r w:rsidRPr="00D0588E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66E94194" w14:textId="77777777" w:rsidR="00217D69" w:rsidRDefault="00217D69" w:rsidP="00217D69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2" w:history="1">
        <w:r w:rsidRPr="00E9510D">
          <w:rPr>
            <w:rStyle w:val="Hyperlink"/>
          </w:rPr>
          <w:t>WA Green School | Washington State University</w:t>
        </w:r>
      </w:hyperlink>
      <w:r w:rsidRPr="00FB49EA">
        <w:br/>
        <w:t>#GreenSchool #SoilHealth #WSUExtension #YouthInAg #Sustainability</w:t>
      </w:r>
    </w:p>
    <w:p w14:paraId="13B91D14" w14:textId="77777777" w:rsidR="004907CC" w:rsidRPr="00023F37" w:rsidRDefault="004907CC" w:rsidP="00357ADD">
      <w:pPr>
        <w:spacing w:after="120"/>
      </w:pPr>
    </w:p>
    <w:sectPr w:rsidR="004907CC" w:rsidRPr="00023F37" w:rsidSect="002922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6A92E8C"/>
    <w:multiLevelType w:val="multilevel"/>
    <w:tmpl w:val="DF26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42BBF"/>
    <w:multiLevelType w:val="multilevel"/>
    <w:tmpl w:val="CDD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D4F76"/>
    <w:multiLevelType w:val="multilevel"/>
    <w:tmpl w:val="31F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70410"/>
    <w:multiLevelType w:val="multilevel"/>
    <w:tmpl w:val="31EA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71F92"/>
    <w:multiLevelType w:val="multilevel"/>
    <w:tmpl w:val="CBC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0787F"/>
    <w:multiLevelType w:val="multilevel"/>
    <w:tmpl w:val="E11C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32513"/>
    <w:multiLevelType w:val="multilevel"/>
    <w:tmpl w:val="EF6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65EEB"/>
    <w:multiLevelType w:val="multilevel"/>
    <w:tmpl w:val="2D8C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E5228"/>
    <w:multiLevelType w:val="multilevel"/>
    <w:tmpl w:val="1F9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C5113"/>
    <w:multiLevelType w:val="multilevel"/>
    <w:tmpl w:val="0472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9225F"/>
    <w:multiLevelType w:val="multilevel"/>
    <w:tmpl w:val="B112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920530">
    <w:abstractNumId w:val="9"/>
  </w:num>
  <w:num w:numId="2" w16cid:durableId="96295799">
    <w:abstractNumId w:val="4"/>
  </w:num>
  <w:num w:numId="3" w16cid:durableId="241914397">
    <w:abstractNumId w:val="5"/>
  </w:num>
  <w:num w:numId="4" w16cid:durableId="1955944981">
    <w:abstractNumId w:val="7"/>
  </w:num>
  <w:num w:numId="5" w16cid:durableId="725183261">
    <w:abstractNumId w:val="3"/>
  </w:num>
  <w:num w:numId="6" w16cid:durableId="109713633">
    <w:abstractNumId w:val="0"/>
  </w:num>
  <w:num w:numId="7" w16cid:durableId="890994135">
    <w:abstractNumId w:val="8"/>
  </w:num>
  <w:num w:numId="8" w16cid:durableId="1288319307">
    <w:abstractNumId w:val="6"/>
  </w:num>
  <w:num w:numId="9" w16cid:durableId="724455211">
    <w:abstractNumId w:val="2"/>
  </w:num>
  <w:num w:numId="10" w16cid:durableId="1829131130">
    <w:abstractNumId w:val="10"/>
  </w:num>
  <w:num w:numId="11" w16cid:durableId="182701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DF"/>
    <w:rsid w:val="00156601"/>
    <w:rsid w:val="00166DA3"/>
    <w:rsid w:val="00217D69"/>
    <w:rsid w:val="002922E9"/>
    <w:rsid w:val="002D6F60"/>
    <w:rsid w:val="00351317"/>
    <w:rsid w:val="00357ADD"/>
    <w:rsid w:val="004907CC"/>
    <w:rsid w:val="004F3053"/>
    <w:rsid w:val="007410E7"/>
    <w:rsid w:val="0078056A"/>
    <w:rsid w:val="007B50DF"/>
    <w:rsid w:val="007E0072"/>
    <w:rsid w:val="008C61B3"/>
    <w:rsid w:val="00900535"/>
    <w:rsid w:val="009529E6"/>
    <w:rsid w:val="009A2440"/>
    <w:rsid w:val="00CF4001"/>
    <w:rsid w:val="00D0588E"/>
    <w:rsid w:val="00D529DF"/>
    <w:rsid w:val="00D73BAF"/>
    <w:rsid w:val="00E25A66"/>
    <w:rsid w:val="00E643E7"/>
    <w:rsid w:val="00E9510D"/>
    <w:rsid w:val="00EC4636"/>
    <w:rsid w:val="00F627B8"/>
    <w:rsid w:val="00FB14C4"/>
    <w:rsid w:val="00F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B77A"/>
  <w15:chartTrackingRefBased/>
  <w15:docId w15:val="{1B07D6A1-A416-4033-B756-B7F4FF2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DD"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0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9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9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chool.extension.wsu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eenschool.extension.wsu.edu/" TargetMode="External"/><Relationship Id="rId12" Type="http://schemas.openxmlformats.org/officeDocument/2006/relationships/hyperlink" Target="https://greenschool.extension.ws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eenschool.extension.wsu.edu/" TargetMode="External"/><Relationship Id="rId11" Type="http://schemas.openxmlformats.org/officeDocument/2006/relationships/hyperlink" Target="https://greenschool.extension.wsu.edu/" TargetMode="External"/><Relationship Id="rId5" Type="http://schemas.openxmlformats.org/officeDocument/2006/relationships/hyperlink" Target="https://greenschool.extension.wsu.edu/" TargetMode="External"/><Relationship Id="rId10" Type="http://schemas.openxmlformats.org/officeDocument/2006/relationships/hyperlink" Target="https://greenschool.extension.ws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chool.extension.wsu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11</cp:revision>
  <dcterms:created xsi:type="dcterms:W3CDTF">2026-06-16T20:09:00Z</dcterms:created>
  <dcterms:modified xsi:type="dcterms:W3CDTF">2026-06-16T20:18:00Z</dcterms:modified>
</cp:coreProperties>
</file>