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7E3E" w14:textId="77777777" w:rsidR="00991D52" w:rsidRDefault="00991D52" w:rsidP="00991D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60C867D" wp14:editId="64BAF15B">
            <wp:simplePos x="0" y="0"/>
            <wp:positionH relativeFrom="margin">
              <wp:align>center</wp:align>
            </wp:positionH>
            <wp:positionV relativeFrom="paragraph">
              <wp:posOffset>-539750</wp:posOffset>
            </wp:positionV>
            <wp:extent cx="3064581" cy="755650"/>
            <wp:effectExtent l="0" t="0" r="2540" b="635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81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50DBB" w14:textId="77777777" w:rsidR="00991D52" w:rsidRDefault="00991D52" w:rsidP="00991D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FC103" wp14:editId="4FDE60B4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B8B6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12530724" w14:textId="77777777" w:rsidR="00991D52" w:rsidRDefault="00991D52" w:rsidP="00AA1D4B">
      <w:pPr>
        <w:rPr>
          <w:rFonts w:ascii="Arial" w:hAnsi="Arial" w:cs="Arial"/>
          <w:b/>
          <w:bCs/>
          <w:sz w:val="22"/>
          <w:szCs w:val="22"/>
        </w:rPr>
      </w:pPr>
    </w:p>
    <w:p w14:paraId="14720A14" w14:textId="1C876C50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b/>
          <w:bCs/>
          <w:sz w:val="22"/>
          <w:szCs w:val="22"/>
        </w:rPr>
        <w:t>Subject:</w:t>
      </w:r>
      <w:r w:rsidRPr="00AA1D4B">
        <w:rPr>
          <w:rFonts w:ascii="Arial" w:hAnsi="Arial" w:cs="Arial"/>
          <w:sz w:val="22"/>
          <w:szCs w:val="22"/>
        </w:rPr>
        <w:t xml:space="preserve"> Boost Your Career with the Washington Gardener Certificate  </w:t>
      </w:r>
    </w:p>
    <w:p w14:paraId="2115C7EB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</w:p>
    <w:p w14:paraId="79B908BE" w14:textId="63391CE1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Dear [Recipient's Name],  </w:t>
      </w:r>
    </w:p>
    <w:p w14:paraId="4690BCB7" w14:textId="0E800ECF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Looking to expand your skill set and strengthen your resume with valuable, job-ready expertise? The </w:t>
      </w:r>
      <w:r w:rsidRPr="00AA1D4B">
        <w:rPr>
          <w:rFonts w:ascii="Arial" w:hAnsi="Arial" w:cs="Arial"/>
          <w:b/>
          <w:bCs/>
          <w:sz w:val="22"/>
          <w:szCs w:val="22"/>
        </w:rPr>
        <w:t>WSU Extension Washington Green School</w:t>
      </w:r>
      <w:r w:rsidRPr="00AA1D4B">
        <w:rPr>
          <w:rFonts w:ascii="Arial" w:hAnsi="Arial" w:cs="Arial"/>
          <w:sz w:val="22"/>
          <w:szCs w:val="22"/>
        </w:rPr>
        <w:t xml:space="preserve"> program offers a unique opportunity to gain practical skills in sustainable landscaping, soil health, and climate-conscious gardening—essential knowledge for careers in the green industry, environmental science, urban planning, agriculture, and beyond.  </w:t>
      </w:r>
    </w:p>
    <w:p w14:paraId="7735607D" w14:textId="453CAB0F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By completing this program, you'll have an opportunity to earn the </w:t>
      </w:r>
      <w:r w:rsidRPr="00AA1D4B">
        <w:rPr>
          <w:rFonts w:ascii="Arial" w:hAnsi="Arial" w:cs="Arial"/>
          <w:b/>
          <w:bCs/>
          <w:sz w:val="22"/>
          <w:szCs w:val="22"/>
        </w:rPr>
        <w:t>Washington Gardener Certificate</w:t>
      </w:r>
      <w:r w:rsidRPr="00AA1D4B">
        <w:rPr>
          <w:rFonts w:ascii="Arial" w:hAnsi="Arial" w:cs="Arial"/>
          <w:sz w:val="22"/>
          <w:szCs w:val="22"/>
        </w:rPr>
        <w:t>, a credential that highlights your commitment to sustainability and environmental stewardship. This certificat</w:t>
      </w:r>
      <w:r w:rsidR="00F93059">
        <w:rPr>
          <w:rFonts w:ascii="Arial" w:hAnsi="Arial" w:cs="Arial"/>
          <w:sz w:val="22"/>
          <w:szCs w:val="22"/>
        </w:rPr>
        <w:t>e of completion</w:t>
      </w:r>
      <w:r w:rsidRPr="00AA1D4B">
        <w:rPr>
          <w:rFonts w:ascii="Arial" w:hAnsi="Arial" w:cs="Arial"/>
          <w:sz w:val="22"/>
          <w:szCs w:val="22"/>
        </w:rPr>
        <w:t xml:space="preserve"> demonstrates your ability to apply science-backed gardening techniques that reduce environmental impact, conserve resources, and promote resilient ecosystems—skills highly sought after in today’s job market.  </w:t>
      </w:r>
    </w:p>
    <w:p w14:paraId="48FCACD3" w14:textId="6718D236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b/>
          <w:bCs/>
          <w:sz w:val="22"/>
          <w:szCs w:val="22"/>
        </w:rPr>
        <w:t xml:space="preserve">How can this program benefit your career?  </w:t>
      </w:r>
    </w:p>
    <w:p w14:paraId="207EED86" w14:textId="7C18B139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Develop expertise in sustainable gardening and land management  </w:t>
      </w:r>
    </w:p>
    <w:p w14:paraId="406B0379" w14:textId="534317B4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Strengthen your resume with a recognized </w:t>
      </w:r>
      <w:r w:rsidR="00F93059" w:rsidRPr="00AA1D4B">
        <w:rPr>
          <w:rFonts w:ascii="Arial" w:hAnsi="Arial" w:cs="Arial"/>
          <w:sz w:val="22"/>
          <w:szCs w:val="22"/>
        </w:rPr>
        <w:t>certificat</w:t>
      </w:r>
      <w:r w:rsidR="00F93059">
        <w:rPr>
          <w:rFonts w:ascii="Arial" w:hAnsi="Arial" w:cs="Arial"/>
          <w:sz w:val="22"/>
          <w:szCs w:val="22"/>
        </w:rPr>
        <w:t>e of completion</w:t>
      </w:r>
      <w:r w:rsidR="00F93059" w:rsidRPr="00AA1D4B">
        <w:rPr>
          <w:rFonts w:ascii="Arial" w:hAnsi="Arial" w:cs="Arial"/>
          <w:sz w:val="22"/>
          <w:szCs w:val="22"/>
        </w:rPr>
        <w:t xml:space="preserve"> </w:t>
      </w:r>
      <w:r w:rsidRPr="00AA1D4B">
        <w:rPr>
          <w:rFonts w:ascii="Arial" w:hAnsi="Arial" w:cs="Arial"/>
          <w:sz w:val="22"/>
          <w:szCs w:val="22"/>
        </w:rPr>
        <w:t xml:space="preserve">in environmental stewardship  </w:t>
      </w:r>
    </w:p>
    <w:p w14:paraId="647111F8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Gain practical knowledge to support careers in horticulture, conservation, and community development  </w:t>
      </w:r>
    </w:p>
    <w:p w14:paraId="60CB4F34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Build confidence in your ability to implement climate-resilient landscaping strategies  </w:t>
      </w:r>
    </w:p>
    <w:p w14:paraId="72AA5E3F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Network with industry professionals and like-minded learners  </w:t>
      </w:r>
    </w:p>
    <w:p w14:paraId="35CB7A43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If you’re looking to grow your career in the green industry or simply enhance your gardening knowledge with professional-level skills, this program is a perfect fit. Take the next step in advancing your career and making a lasting impact!  </w:t>
      </w:r>
    </w:p>
    <w:p w14:paraId="5281C65C" w14:textId="1A80AB8E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Learn more </w:t>
      </w:r>
      <w:hyperlink r:id="rId7" w:history="1">
        <w:r w:rsidRPr="00AA1D4B">
          <w:rPr>
            <w:rStyle w:val="Hyperlink"/>
            <w:rFonts w:ascii="Arial" w:hAnsi="Arial" w:cs="Arial"/>
            <w:sz w:val="22"/>
            <w:szCs w:val="22"/>
          </w:rPr>
          <w:t>WA Green School | Washington State University</w:t>
        </w:r>
      </w:hyperlink>
      <w:r w:rsidRPr="00AA1D4B">
        <w:rPr>
          <w:rFonts w:ascii="Arial" w:hAnsi="Arial" w:cs="Arial"/>
          <w:sz w:val="22"/>
          <w:szCs w:val="22"/>
        </w:rPr>
        <w:t xml:space="preserve">.  </w:t>
      </w:r>
    </w:p>
    <w:p w14:paraId="3892AE51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Best Regards,  </w:t>
      </w:r>
    </w:p>
    <w:p w14:paraId="6E361BF6" w14:textId="75EEEEDA" w:rsidR="00AA1D4B" w:rsidRPr="00AA1D4B" w:rsidRDefault="00991D52" w:rsidP="00AA1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F33B4E1" wp14:editId="3FE0C4D0">
            <wp:simplePos x="0" y="0"/>
            <wp:positionH relativeFrom="column">
              <wp:posOffset>2946400</wp:posOffset>
            </wp:positionH>
            <wp:positionV relativeFrom="paragraph">
              <wp:posOffset>54610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D4B" w:rsidRPr="00AA1D4B">
        <w:rPr>
          <w:rFonts w:ascii="Arial" w:hAnsi="Arial" w:cs="Arial"/>
          <w:sz w:val="22"/>
          <w:szCs w:val="22"/>
        </w:rPr>
        <w:t xml:space="preserve">[Your Name]  </w:t>
      </w:r>
    </w:p>
    <w:p w14:paraId="580347E8" w14:textId="7D490919" w:rsidR="00991D52" w:rsidRDefault="00AA1D4B" w:rsidP="00AA1D4B">
      <w:pPr>
        <w:rPr>
          <w:rFonts w:ascii="Arial" w:hAnsi="Arial" w:cs="Arial"/>
          <w:sz w:val="22"/>
          <w:szCs w:val="22"/>
        </w:rPr>
      </w:pPr>
      <w:bookmarkStart w:id="0" w:name="_Hlk197616390"/>
      <w:r w:rsidRPr="00AA1D4B">
        <w:rPr>
          <w:rFonts w:ascii="Arial" w:hAnsi="Arial" w:cs="Arial"/>
          <w:sz w:val="22"/>
          <w:szCs w:val="22"/>
        </w:rPr>
        <w:t>[Your Contact Information]</w:t>
      </w:r>
    </w:p>
    <w:p w14:paraId="2CDB9199" w14:textId="343DBED8" w:rsidR="00AA1D4B" w:rsidRPr="00AA1D4B" w:rsidRDefault="00991D52" w:rsidP="00AA1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51E71" wp14:editId="58508737">
                <wp:simplePos x="0" y="0"/>
                <wp:positionH relativeFrom="margin">
                  <wp:align>center</wp:align>
                </wp:positionH>
                <wp:positionV relativeFrom="paragraph">
                  <wp:posOffset>536575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26A91" id="Straight Connector 3" o:spid="_x0000_s1026" alt="&quot;&quot;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2.25pt" to="480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BWi3RP3AAAAAYBAAAPAAAAZHJzL2Rv&#10;d25yZXYueG1sTI/BTsMwEETvSPyDtZW4UbtAoxLiVAWJA+LUFiG4ufE2sRqvo9hNA1/Poh7gODOr&#10;mbfFcvStGLCPLpCG2VSBQKqCdVRreNs+Xy9AxGTImjYQavjCCMvy8qIwuQ0nWuOwSbXgEoq50dCk&#10;1OVSxqpBb+I0dEic7UPvTWLZ19L25sTlvpU3SmXSG0e80JgOnxqsDpuj1/C6WsvuY/5dq8zJ7e3j&#10;8P7pXrzWV5Nx9QAi4Zj+juEXn9GhZKZdOJKNotXAjyQNi7s5CE7vM8XG7mzIspD/8csfAAAA//8D&#10;AFBLAQItABQABgAIAAAAIQC2gziS/gAAAOEBAAATAAAAAAAAAAAAAAAAAAAAAABbQ29udGVudF9U&#10;eXBlc10ueG1sUEsBAi0AFAAGAAgAAAAhADj9If/WAAAAlAEAAAsAAAAAAAAAAAAAAAAALwEAAF9y&#10;ZWxzLy5yZWxzUEsBAi0AFAAGAAgAAAAhAJUvb5O9AQAA3wMAAA4AAAAAAAAAAAAAAAAALgIAAGRy&#10;cy9lMm9Eb2MueG1sUEsBAi0AFAAGAAgAAAAhAFaLdE/cAAAABgEAAA8AAAAAAAAAAAAAAAAAFwQA&#10;AGRycy9kb3ducmV2LnhtbFBLBQYAAAAABAAEAPMAAAAgBQAAAAA=&#10;" strokecolor="#92d050" strokeweight="1.5pt">
                <v:stroke joinstyle="miter"/>
                <w10:wrap anchorx="margin"/>
              </v:line>
            </w:pict>
          </mc:Fallback>
        </mc:AlternateContent>
      </w:r>
      <w:r w:rsidR="00AA1D4B" w:rsidRPr="00AA1D4B">
        <w:rPr>
          <w:rFonts w:ascii="Arial" w:hAnsi="Arial" w:cs="Arial"/>
          <w:sz w:val="22"/>
          <w:szCs w:val="22"/>
        </w:rPr>
        <w:t xml:space="preserve">  </w:t>
      </w:r>
      <w:bookmarkEnd w:id="0"/>
    </w:p>
    <w:sectPr w:rsidR="00AA1D4B" w:rsidRPr="00AA1D4B" w:rsidSect="00135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7BE6" w14:textId="77777777" w:rsidR="00430A80" w:rsidRDefault="00430A80" w:rsidP="001351C4">
      <w:pPr>
        <w:spacing w:after="0" w:line="240" w:lineRule="auto"/>
      </w:pPr>
      <w:r>
        <w:separator/>
      </w:r>
    </w:p>
  </w:endnote>
  <w:endnote w:type="continuationSeparator" w:id="0">
    <w:p w14:paraId="6A242631" w14:textId="77777777" w:rsidR="00430A80" w:rsidRDefault="00430A80" w:rsidP="0013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D9E3" w14:textId="77777777" w:rsidR="001351C4" w:rsidRDefault="00135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0D0D" w14:textId="77777777" w:rsidR="001351C4" w:rsidRPr="0046499A" w:rsidRDefault="001351C4" w:rsidP="001351C4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  <w:p w14:paraId="4AA0C1F8" w14:textId="77777777" w:rsidR="001351C4" w:rsidRDefault="00135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CB46" w14:textId="77777777" w:rsidR="001351C4" w:rsidRDefault="00135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6AD7" w14:textId="77777777" w:rsidR="00430A80" w:rsidRDefault="00430A80" w:rsidP="001351C4">
      <w:pPr>
        <w:spacing w:after="0" w:line="240" w:lineRule="auto"/>
      </w:pPr>
      <w:r>
        <w:separator/>
      </w:r>
    </w:p>
  </w:footnote>
  <w:footnote w:type="continuationSeparator" w:id="0">
    <w:p w14:paraId="69746E4E" w14:textId="77777777" w:rsidR="00430A80" w:rsidRDefault="00430A80" w:rsidP="0013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D5FB" w14:textId="77777777" w:rsidR="001351C4" w:rsidRDefault="00135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ADE" w14:textId="77777777" w:rsidR="001351C4" w:rsidRDefault="00135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34FE" w14:textId="77777777" w:rsidR="001351C4" w:rsidRDefault="00135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4B"/>
    <w:rsid w:val="001351C4"/>
    <w:rsid w:val="002C4BDC"/>
    <w:rsid w:val="004114F7"/>
    <w:rsid w:val="00430A80"/>
    <w:rsid w:val="00506B7B"/>
    <w:rsid w:val="007410E7"/>
    <w:rsid w:val="009529E6"/>
    <w:rsid w:val="00991D52"/>
    <w:rsid w:val="009A311C"/>
    <w:rsid w:val="00AA1D4B"/>
    <w:rsid w:val="00CF4001"/>
    <w:rsid w:val="00E9646D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CC97"/>
  <w15:chartTrackingRefBased/>
  <w15:docId w15:val="{EA342D91-C36D-408A-8BF4-68A2399A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D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D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5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C4"/>
  </w:style>
  <w:style w:type="paragraph" w:styleId="Footer">
    <w:name w:val="footer"/>
    <w:basedOn w:val="Normal"/>
    <w:link w:val="FooterChar"/>
    <w:uiPriority w:val="99"/>
    <w:unhideWhenUsed/>
    <w:rsid w:val="00135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4</cp:revision>
  <dcterms:created xsi:type="dcterms:W3CDTF">2025-05-08T23:34:00Z</dcterms:created>
  <dcterms:modified xsi:type="dcterms:W3CDTF">2025-05-27T21:01:00Z</dcterms:modified>
</cp:coreProperties>
</file>