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A290" w14:textId="476454BD" w:rsidR="00551C87" w:rsidRDefault="00551C87" w:rsidP="009F7437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 wp14:anchorId="6F13BC1C" wp14:editId="63247C20">
            <wp:extent cx="3657788" cy="787440"/>
            <wp:effectExtent l="0" t="0" r="0" b="0"/>
            <wp:docPr id="1" name="Picture 1" descr="Graphical user interface,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788" cy="7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B9C0F" w14:textId="330C780E" w:rsidR="002D1A85" w:rsidRPr="00BB6DC0" w:rsidRDefault="00B934D2" w:rsidP="009F7437">
      <w:pPr>
        <w:pStyle w:val="Heading1"/>
        <w:jc w:val="center"/>
        <w:rPr>
          <w:rFonts w:ascii="Cambria" w:hAnsi="Cambria"/>
          <w:sz w:val="48"/>
          <w:szCs w:val="48"/>
        </w:rPr>
      </w:pPr>
      <w:r w:rsidRPr="00BB6DC0">
        <w:rPr>
          <w:rFonts w:ascii="Cambria" w:hAnsi="Cambria"/>
          <w:sz w:val="48"/>
          <w:szCs w:val="48"/>
        </w:rPr>
        <w:t xml:space="preserve">BIOAG </w:t>
      </w:r>
      <w:r w:rsidR="005C5D5C">
        <w:rPr>
          <w:rFonts w:ascii="Cambria" w:hAnsi="Cambria"/>
          <w:sz w:val="48"/>
          <w:szCs w:val="48"/>
        </w:rPr>
        <w:t>FY2</w:t>
      </w:r>
      <w:r w:rsidR="00760915">
        <w:rPr>
          <w:rFonts w:ascii="Cambria" w:hAnsi="Cambria"/>
          <w:sz w:val="48"/>
          <w:szCs w:val="48"/>
        </w:rPr>
        <w:t>7</w:t>
      </w:r>
      <w:r w:rsidR="005C5D5C">
        <w:rPr>
          <w:rFonts w:ascii="Cambria" w:hAnsi="Cambria"/>
          <w:sz w:val="48"/>
          <w:szCs w:val="48"/>
        </w:rPr>
        <w:t xml:space="preserve"> </w:t>
      </w:r>
      <w:r w:rsidR="00CB1AA7">
        <w:rPr>
          <w:rFonts w:ascii="Cambria" w:hAnsi="Cambria"/>
          <w:sz w:val="48"/>
          <w:szCs w:val="48"/>
        </w:rPr>
        <w:t>LETTER OF INTENT</w:t>
      </w:r>
    </w:p>
    <w:p w14:paraId="3D61BC86" w14:textId="4971386D" w:rsidR="00A6393B" w:rsidRPr="00BB6DC0" w:rsidRDefault="002D1A85" w:rsidP="009F7437">
      <w:pPr>
        <w:pStyle w:val="Subtitle"/>
        <w:rPr>
          <w:rFonts w:ascii="Cambria" w:hAnsi="Cambria"/>
        </w:rPr>
      </w:pPr>
      <w:r w:rsidRPr="7978ADA8">
        <w:rPr>
          <w:rFonts w:ascii="Cambria" w:hAnsi="Cambria"/>
        </w:rPr>
        <w:t xml:space="preserve">Before completing the </w:t>
      </w:r>
      <w:r w:rsidR="00C21FB4">
        <w:rPr>
          <w:rFonts w:ascii="Cambria" w:hAnsi="Cambria"/>
        </w:rPr>
        <w:t xml:space="preserve">letter of intent or </w:t>
      </w:r>
      <w:r w:rsidRPr="7978ADA8">
        <w:rPr>
          <w:rFonts w:ascii="Cambria" w:hAnsi="Cambria"/>
        </w:rPr>
        <w:t>application</w:t>
      </w:r>
      <w:r w:rsidR="00A6393B" w:rsidRPr="7978ADA8">
        <w:rPr>
          <w:rFonts w:ascii="Cambria" w:hAnsi="Cambria"/>
        </w:rPr>
        <w:t>,</w:t>
      </w:r>
      <w:r w:rsidRPr="7978ADA8">
        <w:rPr>
          <w:rFonts w:ascii="Cambria" w:hAnsi="Cambria"/>
        </w:rPr>
        <w:t xml:space="preserve"> please read the </w:t>
      </w:r>
      <w:hyperlink r:id="rId10" w:history="1">
        <w:r w:rsidR="007D43D4" w:rsidRPr="00D57E45">
          <w:rPr>
            <w:rStyle w:val="Hyperlink"/>
            <w:rFonts w:ascii="Cambria" w:hAnsi="Cambria"/>
          </w:rPr>
          <w:t>request for proposals</w:t>
        </w:r>
      </w:hyperlink>
      <w:r w:rsidR="00FA668D" w:rsidRPr="7978ADA8">
        <w:rPr>
          <w:rFonts w:ascii="Cambria" w:hAnsi="Cambria"/>
        </w:rPr>
        <w:t>.</w:t>
      </w:r>
    </w:p>
    <w:p w14:paraId="5436C540" w14:textId="5A5401F1" w:rsidR="002D1A85" w:rsidRPr="009F7437" w:rsidRDefault="002D1A85" w:rsidP="009F7437">
      <w:pPr>
        <w:pStyle w:val="Subtitle"/>
        <w:jc w:val="left"/>
        <w:rPr>
          <w:rFonts w:ascii="Cambria" w:hAnsi="Cambria"/>
          <w:b/>
          <w:bCs/>
          <w:i/>
          <w:iCs/>
        </w:rPr>
      </w:pPr>
      <w:r w:rsidRPr="009F7437">
        <w:rPr>
          <w:rFonts w:ascii="Cambria" w:hAnsi="Cambria"/>
          <w:b/>
          <w:bCs/>
          <w:i/>
          <w:iCs/>
        </w:rPr>
        <w:t>R</w:t>
      </w:r>
      <w:r w:rsidR="002D011C" w:rsidRPr="009F7437">
        <w:rPr>
          <w:rFonts w:ascii="Cambria" w:hAnsi="Cambria"/>
          <w:b/>
          <w:bCs/>
          <w:i/>
          <w:iCs/>
        </w:rPr>
        <w:t>EQU</w:t>
      </w:r>
      <w:r w:rsidR="00760915">
        <w:rPr>
          <w:rFonts w:ascii="Cambria" w:hAnsi="Cambria"/>
          <w:b/>
          <w:bCs/>
          <w:i/>
          <w:iCs/>
        </w:rPr>
        <w:t>IR</w:t>
      </w:r>
      <w:r w:rsidR="002D011C" w:rsidRPr="009F7437">
        <w:rPr>
          <w:rFonts w:ascii="Cambria" w:hAnsi="Cambria"/>
          <w:b/>
          <w:bCs/>
          <w:i/>
          <w:iCs/>
        </w:rPr>
        <w:t>ED</w:t>
      </w:r>
      <w:r w:rsidRPr="009F7437">
        <w:rPr>
          <w:rFonts w:ascii="Cambria" w:hAnsi="Cambria"/>
          <w:b/>
          <w:bCs/>
          <w:i/>
          <w:iCs/>
        </w:rPr>
        <w:t xml:space="preserve"> by November 1</w:t>
      </w:r>
      <w:r w:rsidR="00513D1E">
        <w:rPr>
          <w:rFonts w:ascii="Cambria" w:hAnsi="Cambria"/>
          <w:b/>
          <w:bCs/>
          <w:i/>
          <w:iCs/>
        </w:rPr>
        <w:t>8</w:t>
      </w:r>
      <w:r w:rsidRPr="009F7437">
        <w:rPr>
          <w:rFonts w:ascii="Cambria" w:hAnsi="Cambria"/>
          <w:b/>
          <w:bCs/>
          <w:i/>
          <w:iCs/>
        </w:rPr>
        <w:t>, 202</w:t>
      </w:r>
      <w:r w:rsidR="00760915">
        <w:rPr>
          <w:rFonts w:ascii="Cambria" w:hAnsi="Cambria"/>
          <w:b/>
          <w:bCs/>
          <w:i/>
          <w:iCs/>
        </w:rPr>
        <w:t>6</w:t>
      </w:r>
      <w:r w:rsidRPr="009F7437">
        <w:rPr>
          <w:rFonts w:ascii="Cambria" w:hAnsi="Cambria"/>
          <w:b/>
          <w:bCs/>
          <w:i/>
          <w:iCs/>
        </w:rPr>
        <w:t xml:space="preserve"> </w:t>
      </w:r>
    </w:p>
    <w:p w14:paraId="543A06E2" w14:textId="2767E678" w:rsidR="002D1A85" w:rsidRPr="00BB6DC0" w:rsidRDefault="002D1A85" w:rsidP="009F7437">
      <w:pPr>
        <w:pStyle w:val="NormalWeb"/>
        <w:shd w:val="clear" w:color="auto" w:fill="FFFFFF"/>
        <w:jc w:val="left"/>
        <w:rPr>
          <w:rFonts w:cstheme="minorHAnsi"/>
        </w:rPr>
      </w:pPr>
      <w:r w:rsidRPr="00BB6DC0">
        <w:rPr>
          <w:rFonts w:cstheme="minorHAnsi"/>
        </w:rPr>
        <w:t xml:space="preserve">The letter of intent will be used to identify appropriate reviewers. Please </w:t>
      </w:r>
      <w:r w:rsidR="001F6B15">
        <w:rPr>
          <w:rFonts w:cstheme="minorHAnsi"/>
        </w:rPr>
        <w:t>use this form</w:t>
      </w:r>
      <w:r w:rsidRPr="00BB6DC0">
        <w:rPr>
          <w:rFonts w:cstheme="minorHAnsi"/>
        </w:rPr>
        <w:t xml:space="preserve"> and submit </w:t>
      </w:r>
      <w:r w:rsidRPr="00FC439D">
        <w:rPr>
          <w:rFonts w:cstheme="minorHAnsi"/>
        </w:rPr>
        <w:t>to</w:t>
      </w:r>
      <w:r w:rsidR="00810470">
        <w:rPr>
          <w:rFonts w:cstheme="minorHAnsi"/>
        </w:rPr>
        <w:t xml:space="preserve"> </w:t>
      </w:r>
      <w:hyperlink r:id="rId11" w:history="1">
        <w:r w:rsidR="00760915" w:rsidRPr="006051B6">
          <w:rPr>
            <w:rStyle w:val="Hyperlink"/>
            <w:rFonts w:cstheme="minorHAnsi"/>
          </w:rPr>
          <w:t>CSANR@wsu.edu</w:t>
        </w:r>
      </w:hyperlink>
      <w:r w:rsidR="00760915">
        <w:rPr>
          <w:rFonts w:cstheme="minorHAnsi"/>
        </w:rPr>
        <w:t xml:space="preserve"> </w:t>
      </w:r>
      <w:r w:rsidR="003519D2">
        <w:rPr>
          <w:rFonts w:cstheme="minorHAnsi"/>
        </w:rPr>
        <w:t>wi</w:t>
      </w:r>
      <w:r w:rsidR="001F6B15">
        <w:rPr>
          <w:rFonts w:cstheme="minorHAnsi"/>
        </w:rPr>
        <w:t>th</w:t>
      </w:r>
      <w:r w:rsidR="00760915">
        <w:rPr>
          <w:rFonts w:cstheme="minorHAnsi"/>
        </w:rPr>
        <w:t xml:space="preserve"> “BIOAg” in the subject line.</w:t>
      </w:r>
    </w:p>
    <w:p w14:paraId="1A44487D" w14:textId="7ABBB5CC" w:rsidR="00675F8B" w:rsidRDefault="008B228F" w:rsidP="006E1F58">
      <w:pPr>
        <w:pStyle w:val="Heading2"/>
        <w:jc w:val="left"/>
      </w:pPr>
      <w:r>
        <w:t xml:space="preserve">Proposal </w:t>
      </w:r>
      <w:r w:rsidR="002D1A85" w:rsidRPr="009F7437">
        <w:t>Title:</w:t>
      </w:r>
    </w:p>
    <w:p w14:paraId="29499844" w14:textId="77777777" w:rsidR="00D27515" w:rsidRPr="009F7437" w:rsidRDefault="00D27515" w:rsidP="006E1F58">
      <w:pPr>
        <w:pStyle w:val="NormalWeb"/>
        <w:shd w:val="clear" w:color="auto" w:fill="FFFFFF"/>
        <w:spacing w:before="0" w:beforeAutospacing="0" w:after="240" w:afterAutospacing="0"/>
        <w:jc w:val="left"/>
        <w:rPr>
          <w:rFonts w:cstheme="minorHAnsi"/>
          <w:b/>
          <w:bCs/>
        </w:rPr>
      </w:pPr>
    </w:p>
    <w:p w14:paraId="159DA425" w14:textId="2660207E" w:rsidR="00675F8B" w:rsidRDefault="002D1A85" w:rsidP="006E1F58">
      <w:pPr>
        <w:pStyle w:val="Heading2"/>
      </w:pPr>
      <w:r w:rsidRPr="009F7437">
        <w:t>Principal</w:t>
      </w:r>
      <w:r w:rsidR="001139E0" w:rsidRPr="009F7437">
        <w:t xml:space="preserve"> </w:t>
      </w:r>
      <w:r w:rsidRPr="009F7437">
        <w:t>Investigator:</w:t>
      </w:r>
    </w:p>
    <w:p w14:paraId="033F3FBA" w14:textId="77777777" w:rsidR="00D27515" w:rsidRPr="009F7437" w:rsidRDefault="00D27515" w:rsidP="006E1F58">
      <w:pPr>
        <w:pStyle w:val="NormalWeb"/>
        <w:shd w:val="clear" w:color="auto" w:fill="FFFFFF"/>
        <w:spacing w:before="0" w:beforeAutospacing="0" w:after="240" w:afterAutospacing="0"/>
        <w:jc w:val="left"/>
        <w:rPr>
          <w:rFonts w:cstheme="minorHAnsi"/>
          <w:b/>
          <w:bCs/>
        </w:rPr>
      </w:pPr>
    </w:p>
    <w:p w14:paraId="5DFDC61C" w14:textId="50CB4FC6" w:rsidR="00675F8B" w:rsidRDefault="002D1A85" w:rsidP="006E1F58">
      <w:pPr>
        <w:pStyle w:val="Heading2"/>
      </w:pPr>
      <w:r w:rsidRPr="009F7437">
        <w:t>Co-PIs:</w:t>
      </w:r>
    </w:p>
    <w:p w14:paraId="3EEEAED8" w14:textId="77777777" w:rsidR="00D27515" w:rsidRPr="009F7437" w:rsidRDefault="00D27515" w:rsidP="006E1F58">
      <w:pPr>
        <w:pStyle w:val="NormalWeb"/>
        <w:shd w:val="clear" w:color="auto" w:fill="FFFFFF"/>
        <w:spacing w:before="0" w:beforeAutospacing="0" w:after="240" w:afterAutospacing="0"/>
        <w:jc w:val="left"/>
        <w:rPr>
          <w:rFonts w:cstheme="minorHAnsi"/>
          <w:b/>
          <w:bCs/>
        </w:rPr>
      </w:pPr>
    </w:p>
    <w:p w14:paraId="5ADF4677" w14:textId="22C03C25" w:rsidR="00675F8B" w:rsidRDefault="002D1A85" w:rsidP="006E1F58">
      <w:pPr>
        <w:pStyle w:val="Heading2"/>
      </w:pPr>
      <w:r w:rsidRPr="009F7437">
        <w:t>Cooperator(s):</w:t>
      </w:r>
    </w:p>
    <w:p w14:paraId="209356D1" w14:textId="77777777" w:rsidR="00D27515" w:rsidRPr="009F7437" w:rsidRDefault="00D27515" w:rsidP="006E1F58">
      <w:pPr>
        <w:pStyle w:val="NormalWeb"/>
        <w:shd w:val="clear" w:color="auto" w:fill="FFFFFF"/>
        <w:spacing w:before="0" w:beforeAutospacing="0" w:after="240" w:afterAutospacing="0"/>
        <w:jc w:val="left"/>
        <w:rPr>
          <w:rFonts w:cstheme="minorHAnsi"/>
          <w:b/>
          <w:bCs/>
        </w:rPr>
      </w:pPr>
    </w:p>
    <w:p w14:paraId="494281D9" w14:textId="43D0096B" w:rsidR="00A6393B" w:rsidRDefault="002D1A85" w:rsidP="006E1F58">
      <w:pPr>
        <w:pStyle w:val="Heading2"/>
      </w:pPr>
      <w:r w:rsidRPr="009F7437">
        <w:t>Abstract (</w:t>
      </w:r>
      <w:r w:rsidR="00A6393B" w:rsidRPr="009F7437">
        <w:t>150-word</w:t>
      </w:r>
      <w:r w:rsidRPr="009F7437">
        <w:t xml:space="preserve"> max, how the proposed project fits BIOAg, what will be done): </w:t>
      </w:r>
    </w:p>
    <w:p w14:paraId="08B0E4D3" w14:textId="77777777" w:rsidR="00D27515" w:rsidRPr="009F7437" w:rsidRDefault="00D27515" w:rsidP="006E1F58">
      <w:pPr>
        <w:pStyle w:val="NormalWeb"/>
        <w:shd w:val="clear" w:color="auto" w:fill="FFFFFF"/>
        <w:spacing w:before="0" w:beforeAutospacing="0" w:after="0" w:afterAutospacing="0"/>
        <w:jc w:val="left"/>
        <w:rPr>
          <w:rFonts w:cstheme="minorHAnsi"/>
          <w:b/>
          <w:bCs/>
        </w:rPr>
      </w:pPr>
    </w:p>
    <w:p w14:paraId="6FC5EF34" w14:textId="77777777" w:rsidR="00675F8B" w:rsidRPr="00BB6DC0" w:rsidRDefault="00675F8B" w:rsidP="006E1F58">
      <w:pPr>
        <w:pStyle w:val="NormalWeb"/>
        <w:shd w:val="clear" w:color="auto" w:fill="FFFFFF"/>
        <w:spacing w:before="0" w:beforeAutospacing="0" w:after="0" w:afterAutospacing="0"/>
        <w:jc w:val="left"/>
        <w:rPr>
          <w:rFonts w:cstheme="minorHAnsi"/>
        </w:rPr>
      </w:pPr>
    </w:p>
    <w:sectPr w:rsidR="00675F8B" w:rsidRPr="00BB6DC0" w:rsidSect="009F7437"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0349E" w14:textId="77777777" w:rsidR="000E540C" w:rsidRDefault="000E540C" w:rsidP="00033AB9">
      <w:pPr>
        <w:spacing w:after="0"/>
      </w:pPr>
      <w:r>
        <w:separator/>
      </w:r>
    </w:p>
  </w:endnote>
  <w:endnote w:type="continuationSeparator" w:id="0">
    <w:p w14:paraId="1EDEC974" w14:textId="77777777" w:rsidR="000E540C" w:rsidRDefault="000E540C" w:rsidP="00033AB9">
      <w:pPr>
        <w:spacing w:after="0"/>
      </w:pPr>
      <w:r>
        <w:continuationSeparator/>
      </w:r>
    </w:p>
  </w:endnote>
  <w:endnote w:type="continuationNotice" w:id="1">
    <w:p w14:paraId="1D948DA3" w14:textId="77777777" w:rsidR="000E540C" w:rsidRDefault="000E540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3AA3" w14:textId="23E9A5C5" w:rsidR="001043B5" w:rsidRPr="009F7437" w:rsidRDefault="00C3103A" w:rsidP="009F7437">
    <w:pPr>
      <w:tabs>
        <w:tab w:val="center" w:pos="4320"/>
        <w:tab w:val="right" w:pos="9270"/>
      </w:tabs>
      <w:rPr>
        <w:rFonts w:eastAsia="Times New Roman" w:cs="Times New Roman"/>
        <w:sz w:val="18"/>
        <w:szCs w:val="18"/>
      </w:rPr>
    </w:pPr>
    <w:r w:rsidRPr="00FC6ED6">
      <w:rPr>
        <w:rFonts w:ascii="Corbel" w:hAnsi="Corbel"/>
        <w:b/>
        <w:bCs/>
      </w:rPr>
      <w:t>CSANR</w:t>
    </w:r>
    <w:r>
      <w:rPr>
        <w:rFonts w:ascii="Corbel" w:hAnsi="Corbel"/>
        <w:b/>
        <w:bCs/>
      </w:rPr>
      <w:t xml:space="preserve"> </w:t>
    </w:r>
    <w:r>
      <w:rPr>
        <w:rFonts w:ascii="Corbel" w:hAnsi="Corbel"/>
      </w:rPr>
      <w:t xml:space="preserve"> |  FY27 </w:t>
    </w:r>
    <w:r w:rsidRPr="00464727">
      <w:rPr>
        <w:rFonts w:ascii="Corbel" w:hAnsi="Corbel"/>
      </w:rPr>
      <w:t xml:space="preserve">BIOAg </w:t>
    </w:r>
    <w:r>
      <w:rPr>
        <w:rFonts w:ascii="Corbel" w:hAnsi="Corbel"/>
      </w:rPr>
      <w:t>Letter of Intent</w:t>
    </w:r>
    <w:r>
      <w:rPr>
        <w:rFonts w:ascii="Corbel" w:hAnsi="Corbel"/>
      </w:rPr>
      <w:tab/>
      <w:t xml:space="preserve">  |  </w:t>
    </w:r>
    <w:hyperlink r:id="rId1" w:history="1">
      <w:r w:rsidRPr="00074D47">
        <w:rPr>
          <w:rStyle w:val="Hyperlink"/>
          <w:rFonts w:ascii="Corbel" w:hAnsi="Corbel"/>
        </w:rPr>
        <w:t>csanr.wsu.edu/</w:t>
      </w:r>
      <w:proofErr w:type="spellStart"/>
      <w:r w:rsidRPr="00074D47">
        <w:rPr>
          <w:rStyle w:val="Hyperlink"/>
          <w:rFonts w:ascii="Corbel" w:hAnsi="Corbel"/>
        </w:rPr>
        <w:t>bioag</w:t>
      </w:r>
      <w:proofErr w:type="spellEnd"/>
    </w:hyperlink>
    <w:r w:rsidR="005B42E3">
      <w:rPr>
        <w:rFonts w:eastAsia="Times New Roman" w:cs="Times New Roman"/>
        <w:sz w:val="18"/>
        <w:szCs w:val="18"/>
      </w:rPr>
      <w:t xml:space="preserve"> </w:t>
    </w:r>
    <w:r w:rsidR="001043B5" w:rsidRPr="00C508B9">
      <w:rPr>
        <w:rFonts w:eastAsia="Times New Roman" w:cs="Times New Roman"/>
        <w:sz w:val="18"/>
        <w:szCs w:val="18"/>
      </w:rPr>
      <w:t xml:space="preserve">  </w:t>
    </w:r>
    <w:r w:rsidR="001043B5" w:rsidRPr="00C508B9">
      <w:rPr>
        <w:rFonts w:eastAsia="Times New Roman" w:cs="Times New Roman"/>
        <w:sz w:val="18"/>
        <w:szCs w:val="18"/>
      </w:rPr>
      <w:tab/>
    </w:r>
    <w:r w:rsidR="001043B5" w:rsidRPr="00C508B9">
      <w:rPr>
        <w:rFonts w:eastAsia="Times New Roman" w:cs="Times New Roman"/>
        <w:sz w:val="18"/>
        <w:szCs w:val="18"/>
      </w:rPr>
      <w:fldChar w:fldCharType="begin"/>
    </w:r>
    <w:r w:rsidR="001043B5" w:rsidRPr="00C508B9">
      <w:rPr>
        <w:rFonts w:eastAsia="Times New Roman" w:cs="Times New Roman"/>
        <w:sz w:val="18"/>
        <w:szCs w:val="18"/>
      </w:rPr>
      <w:instrText xml:space="preserve"> PAGE   \* MERGEFORMAT </w:instrText>
    </w:r>
    <w:r w:rsidR="001043B5" w:rsidRPr="00C508B9">
      <w:rPr>
        <w:rFonts w:eastAsia="Times New Roman" w:cs="Times New Roman"/>
        <w:sz w:val="18"/>
        <w:szCs w:val="18"/>
      </w:rPr>
      <w:fldChar w:fldCharType="separate"/>
    </w:r>
    <w:r w:rsidR="001043B5" w:rsidRPr="00C508B9">
      <w:rPr>
        <w:rFonts w:eastAsia="Times New Roman" w:cs="Times New Roman"/>
        <w:sz w:val="18"/>
        <w:szCs w:val="18"/>
      </w:rPr>
      <w:t>3</w:t>
    </w:r>
    <w:r w:rsidR="001043B5" w:rsidRPr="00C508B9">
      <w:rPr>
        <w:rFonts w:eastAsia="Times New Roman" w:cs="Times New Roma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8A4C" w14:textId="77777777" w:rsidR="000E540C" w:rsidRDefault="000E540C" w:rsidP="00033AB9">
      <w:pPr>
        <w:spacing w:after="0"/>
      </w:pPr>
      <w:r>
        <w:separator/>
      </w:r>
    </w:p>
  </w:footnote>
  <w:footnote w:type="continuationSeparator" w:id="0">
    <w:p w14:paraId="00378919" w14:textId="77777777" w:rsidR="000E540C" w:rsidRDefault="000E540C" w:rsidP="00033AB9">
      <w:pPr>
        <w:spacing w:after="0"/>
      </w:pPr>
      <w:r>
        <w:continuationSeparator/>
      </w:r>
    </w:p>
  </w:footnote>
  <w:footnote w:type="continuationNotice" w:id="1">
    <w:p w14:paraId="4400B809" w14:textId="77777777" w:rsidR="000E540C" w:rsidRDefault="000E540C">
      <w:pPr>
        <w:spacing w:after="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E7"/>
    <w:rsid w:val="00033AB9"/>
    <w:rsid w:val="000445F3"/>
    <w:rsid w:val="00046FFF"/>
    <w:rsid w:val="000637D2"/>
    <w:rsid w:val="000C216E"/>
    <w:rsid w:val="000C4657"/>
    <w:rsid w:val="000E540C"/>
    <w:rsid w:val="001043B5"/>
    <w:rsid w:val="00113782"/>
    <w:rsid w:val="001139E0"/>
    <w:rsid w:val="00130770"/>
    <w:rsid w:val="00154AA2"/>
    <w:rsid w:val="00161B40"/>
    <w:rsid w:val="00177E15"/>
    <w:rsid w:val="001949E3"/>
    <w:rsid w:val="00197583"/>
    <w:rsid w:val="001A52E7"/>
    <w:rsid w:val="001B46A3"/>
    <w:rsid w:val="001C2ABA"/>
    <w:rsid w:val="001E76EC"/>
    <w:rsid w:val="001F0593"/>
    <w:rsid w:val="001F346D"/>
    <w:rsid w:val="001F6B15"/>
    <w:rsid w:val="0021041B"/>
    <w:rsid w:val="0021110E"/>
    <w:rsid w:val="00212A57"/>
    <w:rsid w:val="00225BD3"/>
    <w:rsid w:val="00242E9D"/>
    <w:rsid w:val="002469DC"/>
    <w:rsid w:val="0029025A"/>
    <w:rsid w:val="002921F5"/>
    <w:rsid w:val="002A2164"/>
    <w:rsid w:val="002A5F83"/>
    <w:rsid w:val="002D011C"/>
    <w:rsid w:val="002D1A85"/>
    <w:rsid w:val="002D2DBF"/>
    <w:rsid w:val="002E0C71"/>
    <w:rsid w:val="002E7AC0"/>
    <w:rsid w:val="00335C69"/>
    <w:rsid w:val="003519D2"/>
    <w:rsid w:val="00353AC6"/>
    <w:rsid w:val="00354DB3"/>
    <w:rsid w:val="00356305"/>
    <w:rsid w:val="003942D1"/>
    <w:rsid w:val="003C4455"/>
    <w:rsid w:val="003C7939"/>
    <w:rsid w:val="003C7976"/>
    <w:rsid w:val="00400D67"/>
    <w:rsid w:val="00420EE7"/>
    <w:rsid w:val="00423632"/>
    <w:rsid w:val="00432315"/>
    <w:rsid w:val="004521CC"/>
    <w:rsid w:val="0045713F"/>
    <w:rsid w:val="0046152F"/>
    <w:rsid w:val="00492547"/>
    <w:rsid w:val="004B2438"/>
    <w:rsid w:val="004E0835"/>
    <w:rsid w:val="004E1560"/>
    <w:rsid w:val="004E548D"/>
    <w:rsid w:val="004E5F52"/>
    <w:rsid w:val="005019E2"/>
    <w:rsid w:val="00503BAE"/>
    <w:rsid w:val="00513D1E"/>
    <w:rsid w:val="00522E85"/>
    <w:rsid w:val="00530CC0"/>
    <w:rsid w:val="00551C87"/>
    <w:rsid w:val="005B21EF"/>
    <w:rsid w:val="005B42E3"/>
    <w:rsid w:val="005C4C1E"/>
    <w:rsid w:val="005C5D5C"/>
    <w:rsid w:val="005F0B2A"/>
    <w:rsid w:val="00655E00"/>
    <w:rsid w:val="00675F8B"/>
    <w:rsid w:val="00676816"/>
    <w:rsid w:val="006A2F59"/>
    <w:rsid w:val="006D2BAF"/>
    <w:rsid w:val="006E1F58"/>
    <w:rsid w:val="006E3BB2"/>
    <w:rsid w:val="006F62CA"/>
    <w:rsid w:val="007132D6"/>
    <w:rsid w:val="00720704"/>
    <w:rsid w:val="00736894"/>
    <w:rsid w:val="00760915"/>
    <w:rsid w:val="00762012"/>
    <w:rsid w:val="00773D9D"/>
    <w:rsid w:val="00782701"/>
    <w:rsid w:val="00797658"/>
    <w:rsid w:val="007B0AEA"/>
    <w:rsid w:val="007C2724"/>
    <w:rsid w:val="007D1EA3"/>
    <w:rsid w:val="007D240C"/>
    <w:rsid w:val="007D3419"/>
    <w:rsid w:val="007D43D4"/>
    <w:rsid w:val="007D4E71"/>
    <w:rsid w:val="007F3C4E"/>
    <w:rsid w:val="00801180"/>
    <w:rsid w:val="00803EFC"/>
    <w:rsid w:val="00810470"/>
    <w:rsid w:val="00816777"/>
    <w:rsid w:val="0085703C"/>
    <w:rsid w:val="00882D99"/>
    <w:rsid w:val="00895DA8"/>
    <w:rsid w:val="008A36CE"/>
    <w:rsid w:val="008B228F"/>
    <w:rsid w:val="008B2340"/>
    <w:rsid w:val="008D5B08"/>
    <w:rsid w:val="008E3476"/>
    <w:rsid w:val="00900416"/>
    <w:rsid w:val="0090172B"/>
    <w:rsid w:val="00914ACC"/>
    <w:rsid w:val="00914E4B"/>
    <w:rsid w:val="009207CE"/>
    <w:rsid w:val="00921D3C"/>
    <w:rsid w:val="0093244F"/>
    <w:rsid w:val="00940BC9"/>
    <w:rsid w:val="00955C36"/>
    <w:rsid w:val="00956E1E"/>
    <w:rsid w:val="00960488"/>
    <w:rsid w:val="00971C8D"/>
    <w:rsid w:val="0097548C"/>
    <w:rsid w:val="00997D12"/>
    <w:rsid w:val="009B7788"/>
    <w:rsid w:val="009C1678"/>
    <w:rsid w:val="009E3DCE"/>
    <w:rsid w:val="009F7437"/>
    <w:rsid w:val="00A34B46"/>
    <w:rsid w:val="00A466CC"/>
    <w:rsid w:val="00A6057A"/>
    <w:rsid w:val="00A6393B"/>
    <w:rsid w:val="00A63F8D"/>
    <w:rsid w:val="00A818E6"/>
    <w:rsid w:val="00A82B90"/>
    <w:rsid w:val="00A845BA"/>
    <w:rsid w:val="00AA4633"/>
    <w:rsid w:val="00AB26B0"/>
    <w:rsid w:val="00AB3E2A"/>
    <w:rsid w:val="00B16676"/>
    <w:rsid w:val="00B453BB"/>
    <w:rsid w:val="00B811C7"/>
    <w:rsid w:val="00B818FC"/>
    <w:rsid w:val="00B934D2"/>
    <w:rsid w:val="00B95D39"/>
    <w:rsid w:val="00BA2410"/>
    <w:rsid w:val="00BA691F"/>
    <w:rsid w:val="00BB46B6"/>
    <w:rsid w:val="00BB6DC0"/>
    <w:rsid w:val="00BB7578"/>
    <w:rsid w:val="00BD6E94"/>
    <w:rsid w:val="00BE6898"/>
    <w:rsid w:val="00C022CE"/>
    <w:rsid w:val="00C21FB4"/>
    <w:rsid w:val="00C30CAF"/>
    <w:rsid w:val="00C3103A"/>
    <w:rsid w:val="00C439A9"/>
    <w:rsid w:val="00C460EC"/>
    <w:rsid w:val="00C508B9"/>
    <w:rsid w:val="00C56887"/>
    <w:rsid w:val="00C74AE6"/>
    <w:rsid w:val="00C770BC"/>
    <w:rsid w:val="00C856EA"/>
    <w:rsid w:val="00C90F2C"/>
    <w:rsid w:val="00C949A5"/>
    <w:rsid w:val="00CA78EE"/>
    <w:rsid w:val="00CB1AA7"/>
    <w:rsid w:val="00CC4D47"/>
    <w:rsid w:val="00CC61A3"/>
    <w:rsid w:val="00CF55E0"/>
    <w:rsid w:val="00D0507C"/>
    <w:rsid w:val="00D27515"/>
    <w:rsid w:val="00D33A88"/>
    <w:rsid w:val="00D35B1C"/>
    <w:rsid w:val="00D463C7"/>
    <w:rsid w:val="00D57E45"/>
    <w:rsid w:val="00D629D0"/>
    <w:rsid w:val="00D62AE2"/>
    <w:rsid w:val="00D9272D"/>
    <w:rsid w:val="00DA3BC3"/>
    <w:rsid w:val="00DC3FEC"/>
    <w:rsid w:val="00DC4492"/>
    <w:rsid w:val="00DC4D24"/>
    <w:rsid w:val="00DC70D1"/>
    <w:rsid w:val="00DE1D3D"/>
    <w:rsid w:val="00DF425E"/>
    <w:rsid w:val="00DF42E0"/>
    <w:rsid w:val="00E13004"/>
    <w:rsid w:val="00E355F9"/>
    <w:rsid w:val="00E97095"/>
    <w:rsid w:val="00E9724A"/>
    <w:rsid w:val="00ED09C8"/>
    <w:rsid w:val="00ED5D52"/>
    <w:rsid w:val="00EF5552"/>
    <w:rsid w:val="00F065B3"/>
    <w:rsid w:val="00F26600"/>
    <w:rsid w:val="00F31668"/>
    <w:rsid w:val="00F528B1"/>
    <w:rsid w:val="00F87139"/>
    <w:rsid w:val="00F95596"/>
    <w:rsid w:val="00FA668D"/>
    <w:rsid w:val="00FC439D"/>
    <w:rsid w:val="00FF1378"/>
    <w:rsid w:val="2F3A2F00"/>
    <w:rsid w:val="7978A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38B12"/>
  <w15:chartTrackingRefBased/>
  <w15:docId w15:val="{23B55157-A945-46C9-B984-EC66696E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5A"/>
    <w:pPr>
      <w:spacing w:after="120" w:line="240" w:lineRule="auto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D1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28F"/>
    <w:pPr>
      <w:keepNext/>
      <w:keepLines/>
      <w:spacing w:before="120" w:after="0"/>
      <w:outlineLvl w:val="1"/>
    </w:pPr>
    <w:rPr>
      <w:rFonts w:eastAsiaTheme="majorEastAsia" w:cstheme="majorBidi"/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7D12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D12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D12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D1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D12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D12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D12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1A85"/>
    <w:pPr>
      <w:spacing w:before="100" w:beforeAutospacing="1" w:after="100" w:afterAutospacing="1"/>
    </w:pPr>
    <w:rPr>
      <w:rFonts w:eastAsia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82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27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27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7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5E00"/>
  </w:style>
  <w:style w:type="character" w:styleId="Hyperlink">
    <w:name w:val="Hyperlink"/>
    <w:basedOn w:val="DefaultParagraphFont"/>
    <w:uiPriority w:val="99"/>
    <w:unhideWhenUsed/>
    <w:rsid w:val="00FA66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68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97D1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B228F"/>
    <w:rPr>
      <w:rFonts w:ascii="Cambria" w:eastAsiaTheme="majorEastAsia" w:hAnsi="Cambria" w:cstheme="majorBidi"/>
      <w:b/>
      <w:bCs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6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68D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997D1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D1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D12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D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D12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D12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D12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7D12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97D12"/>
    <w:pPr>
      <w:spacing w:after="0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97D1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D12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97D1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97D12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997D12"/>
    <w:rPr>
      <w:i/>
      <w:iCs/>
      <w:color w:val="auto"/>
    </w:rPr>
  </w:style>
  <w:style w:type="paragraph" w:styleId="NoSpacing">
    <w:name w:val="No Spacing"/>
    <w:uiPriority w:val="1"/>
    <w:qFormat/>
    <w:rsid w:val="00997D1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97D1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97D12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7D1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D1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D12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997D12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97D12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997D12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97D12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997D12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7D12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FC439D"/>
    <w:rPr>
      <w:color w:val="4472C4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3AB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33AB9"/>
  </w:style>
  <w:style w:type="paragraph" w:styleId="Footer">
    <w:name w:val="footer"/>
    <w:basedOn w:val="Normal"/>
    <w:link w:val="FooterChar"/>
    <w:uiPriority w:val="99"/>
    <w:unhideWhenUsed/>
    <w:rsid w:val="00033AB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33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3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8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6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9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6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3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1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SANR@wsu.ed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csanr.wsu.edu/resources/bioag-grant-program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anr.wsu.edu/resources/bioag-grant-program/" TargetMode="External"/></Relationships>
</file>

<file path=word/theme/theme1.xml><?xml version="1.0" encoding="utf-8"?>
<a:theme xmlns:a="http://schemas.openxmlformats.org/drawingml/2006/main" name="Office Theme">
  <a:themeElements>
    <a:clrScheme name="Custom 16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4472C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188f37-51ba-46a1-9f6e-efbe239c3f5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A543D5F2B05478C710A017E7C7DCC" ma:contentTypeVersion="9" ma:contentTypeDescription="Create a new document." ma:contentTypeScope="" ma:versionID="e2a8ec058fc6b6a48cc910e33ec542cd">
  <xsd:schema xmlns:xsd="http://www.w3.org/2001/XMLSchema" xmlns:xs="http://www.w3.org/2001/XMLSchema" xmlns:p="http://schemas.microsoft.com/office/2006/metadata/properties" xmlns:ns2="04188f37-51ba-46a1-9f6e-efbe239c3f5e" targetNamespace="http://schemas.microsoft.com/office/2006/metadata/properties" ma:root="true" ma:fieldsID="bacfc645f9b72d814a7f46cb7f77ac2f" ns2:_="">
    <xsd:import namespace="04188f37-51ba-46a1-9f6e-efbe239c3f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88f37-51ba-46a1-9f6e-efbe239c3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da502c-7e40-4002-9fa7-8e5645d13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45B630-0401-40E2-BBD3-EDEBD15572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CCE427-CFE2-4219-B266-87191F48AB45}">
  <ds:schemaRefs>
    <ds:schemaRef ds:uri="http://schemas.microsoft.com/office/2006/metadata/properties"/>
    <ds:schemaRef ds:uri="http://schemas.microsoft.com/office/infopath/2007/PartnerControls"/>
    <ds:schemaRef ds:uri="04188f37-51ba-46a1-9f6e-efbe239c3f5e"/>
  </ds:schemaRefs>
</ds:datastoreItem>
</file>

<file path=customXml/itemProps3.xml><?xml version="1.0" encoding="utf-8"?>
<ds:datastoreItem xmlns:ds="http://schemas.openxmlformats.org/officeDocument/2006/customXml" ds:itemID="{79A96243-5D23-46D0-AFA1-02F80A0DA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88f37-51ba-46a1-9f6e-efbe239c3f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Links>
    <vt:vector size="30" baseType="variant">
      <vt:variant>
        <vt:i4>8126552</vt:i4>
      </vt:variant>
      <vt:variant>
        <vt:i4>21</vt:i4>
      </vt:variant>
      <vt:variant>
        <vt:i4>0</vt:i4>
      </vt:variant>
      <vt:variant>
        <vt:i4>5</vt:i4>
      </vt:variant>
      <vt:variant>
        <vt:lpwstr>mailto:csater@wsu.edu</vt:lpwstr>
      </vt:variant>
      <vt:variant>
        <vt:lpwstr/>
      </vt:variant>
      <vt:variant>
        <vt:i4>917530</vt:i4>
      </vt:variant>
      <vt:variant>
        <vt:i4>9</vt:i4>
      </vt:variant>
      <vt:variant>
        <vt:i4>0</vt:i4>
      </vt:variant>
      <vt:variant>
        <vt:i4>5</vt:i4>
      </vt:variant>
      <vt:variant>
        <vt:lpwstr>https://s3.us-west-2.amazonaws.com/wp2.cahnrs.wsu.edu/wp-content/uploads/sites/32/2023/09/FY24-BIOAg-RFP.pdf</vt:lpwstr>
      </vt:variant>
      <vt:variant>
        <vt:lpwstr/>
      </vt:variant>
      <vt:variant>
        <vt:i4>8126552</vt:i4>
      </vt:variant>
      <vt:variant>
        <vt:i4>3</vt:i4>
      </vt:variant>
      <vt:variant>
        <vt:i4>0</vt:i4>
      </vt:variant>
      <vt:variant>
        <vt:i4>5</vt:i4>
      </vt:variant>
      <vt:variant>
        <vt:lpwstr>mailto:csater@wsu.edu</vt:lpwstr>
      </vt:variant>
      <vt:variant>
        <vt:lpwstr/>
      </vt:variant>
      <vt:variant>
        <vt:i4>7536751</vt:i4>
      </vt:variant>
      <vt:variant>
        <vt:i4>0</vt:i4>
      </vt:variant>
      <vt:variant>
        <vt:i4>0</vt:i4>
      </vt:variant>
      <vt:variant>
        <vt:i4>5</vt:i4>
      </vt:variant>
      <vt:variant>
        <vt:lpwstr>https://csanr.wsu.edu/csanr-grants/bioag-grant-program/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http://csanr.wsu.edu/csanr-grants/bioag-grant-program/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Doonan, Kathryn Anne</dc:creator>
  <cp:keywords/>
  <dc:description/>
  <cp:lastModifiedBy>Sater, Chris</cp:lastModifiedBy>
  <cp:revision>12</cp:revision>
  <dcterms:created xsi:type="dcterms:W3CDTF">2026-09-10T17:50:00Z</dcterms:created>
  <dcterms:modified xsi:type="dcterms:W3CDTF">2026-09-22T17:03:00Z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0x010100EADA543D5F2B05478C710A017E7C7DCC</vt:lpwstr>
  </property>
  <property fmtid="{D5CDD505-2E9C-101B-9397-08002B2CF9AE}" pid="3" name="MediaServiceImageTags">
    <vt:lpwstr/>
  </property>
</Properties>
</file>