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A290" w14:textId="476454BD" w:rsidR="00551C87" w:rsidRDefault="00551C87" w:rsidP="009F7437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6F13BC1C" wp14:editId="63247C20">
            <wp:extent cx="3657788" cy="787440"/>
            <wp:effectExtent l="0" t="0" r="0" b="0"/>
            <wp:docPr id="1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788" cy="78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B9C0F" w14:textId="7650A969" w:rsidR="002D1A85" w:rsidRPr="00BB6DC0" w:rsidRDefault="00B934D2" w:rsidP="009F7437">
      <w:pPr>
        <w:pStyle w:val="Heading1"/>
        <w:jc w:val="center"/>
        <w:rPr>
          <w:rFonts w:ascii="Cambria" w:hAnsi="Cambria"/>
          <w:sz w:val="48"/>
          <w:szCs w:val="48"/>
        </w:rPr>
      </w:pPr>
      <w:r w:rsidRPr="00BB6DC0">
        <w:rPr>
          <w:rFonts w:ascii="Cambria" w:hAnsi="Cambria"/>
          <w:sz w:val="48"/>
          <w:szCs w:val="48"/>
        </w:rPr>
        <w:t xml:space="preserve">BIOAG </w:t>
      </w:r>
      <w:r w:rsidR="005C5D5C">
        <w:rPr>
          <w:rFonts w:ascii="Cambria" w:hAnsi="Cambria"/>
          <w:sz w:val="48"/>
          <w:szCs w:val="48"/>
        </w:rPr>
        <w:t>FY2</w:t>
      </w:r>
      <w:r w:rsidR="00CB1AA7">
        <w:rPr>
          <w:rFonts w:ascii="Cambria" w:hAnsi="Cambria"/>
          <w:sz w:val="48"/>
          <w:szCs w:val="48"/>
        </w:rPr>
        <w:t>6</w:t>
      </w:r>
      <w:r w:rsidR="005C5D5C">
        <w:rPr>
          <w:rFonts w:ascii="Cambria" w:hAnsi="Cambria"/>
          <w:sz w:val="48"/>
          <w:szCs w:val="48"/>
        </w:rPr>
        <w:t xml:space="preserve"> </w:t>
      </w:r>
      <w:r w:rsidR="00CB1AA7">
        <w:rPr>
          <w:rFonts w:ascii="Cambria" w:hAnsi="Cambria"/>
          <w:sz w:val="48"/>
          <w:szCs w:val="48"/>
        </w:rPr>
        <w:t>LETTER OF INTENT</w:t>
      </w:r>
    </w:p>
    <w:p w14:paraId="3D61BC86" w14:textId="65B26DCB" w:rsidR="00A6393B" w:rsidRPr="00BB6DC0" w:rsidRDefault="002D1A85" w:rsidP="009F7437">
      <w:pPr>
        <w:pStyle w:val="Subtitle"/>
        <w:rPr>
          <w:rFonts w:ascii="Cambria" w:hAnsi="Cambria"/>
        </w:rPr>
      </w:pPr>
      <w:r w:rsidRPr="7978ADA8">
        <w:rPr>
          <w:rFonts w:ascii="Cambria" w:hAnsi="Cambria"/>
        </w:rPr>
        <w:t xml:space="preserve">Before completing the </w:t>
      </w:r>
      <w:r w:rsidR="00C21FB4">
        <w:rPr>
          <w:rFonts w:ascii="Cambria" w:hAnsi="Cambria"/>
        </w:rPr>
        <w:t xml:space="preserve">letter of intent or </w:t>
      </w:r>
      <w:r w:rsidRPr="7978ADA8">
        <w:rPr>
          <w:rFonts w:ascii="Cambria" w:hAnsi="Cambria"/>
        </w:rPr>
        <w:t>application</w:t>
      </w:r>
      <w:r w:rsidR="00A6393B" w:rsidRPr="7978ADA8">
        <w:rPr>
          <w:rFonts w:ascii="Cambria" w:hAnsi="Cambria"/>
        </w:rPr>
        <w:t>,</w:t>
      </w:r>
      <w:r w:rsidRPr="7978ADA8">
        <w:rPr>
          <w:rFonts w:ascii="Cambria" w:hAnsi="Cambria"/>
        </w:rPr>
        <w:t xml:space="preserve"> please read the </w:t>
      </w:r>
      <w:hyperlink r:id="rId10" w:history="1">
        <w:r w:rsidR="007D43D4" w:rsidRPr="007D43D4">
          <w:rPr>
            <w:rStyle w:val="Hyperlink"/>
            <w:rFonts w:ascii="Cambria" w:hAnsi="Cambria"/>
          </w:rPr>
          <w:t>request for proposals</w:t>
        </w:r>
      </w:hyperlink>
      <w:r w:rsidR="00FA668D" w:rsidRPr="7978ADA8">
        <w:rPr>
          <w:rFonts w:ascii="Cambria" w:hAnsi="Cambria"/>
        </w:rPr>
        <w:t>.</w:t>
      </w:r>
    </w:p>
    <w:p w14:paraId="5436C540" w14:textId="76688CEC" w:rsidR="002D1A85" w:rsidRPr="009F7437" w:rsidRDefault="002D1A85" w:rsidP="009F7437">
      <w:pPr>
        <w:pStyle w:val="Subtitle"/>
        <w:jc w:val="left"/>
        <w:rPr>
          <w:rFonts w:ascii="Cambria" w:hAnsi="Cambria"/>
          <w:b/>
          <w:bCs/>
          <w:i/>
          <w:iCs/>
        </w:rPr>
      </w:pPr>
      <w:r w:rsidRPr="009F7437">
        <w:rPr>
          <w:rFonts w:ascii="Cambria" w:hAnsi="Cambria"/>
          <w:b/>
          <w:bCs/>
          <w:i/>
          <w:iCs/>
        </w:rPr>
        <w:t>R</w:t>
      </w:r>
      <w:r w:rsidR="002D011C" w:rsidRPr="009F7437">
        <w:rPr>
          <w:rFonts w:ascii="Cambria" w:hAnsi="Cambria"/>
          <w:b/>
          <w:bCs/>
          <w:i/>
          <w:iCs/>
        </w:rPr>
        <w:t>EQUESTED</w:t>
      </w:r>
      <w:r w:rsidRPr="009F7437">
        <w:rPr>
          <w:rFonts w:ascii="Cambria" w:hAnsi="Cambria"/>
          <w:b/>
          <w:bCs/>
          <w:i/>
          <w:iCs/>
        </w:rPr>
        <w:t xml:space="preserve"> by November 1</w:t>
      </w:r>
      <w:r w:rsidR="00513D1E">
        <w:rPr>
          <w:rFonts w:ascii="Cambria" w:hAnsi="Cambria"/>
          <w:b/>
          <w:bCs/>
          <w:i/>
          <w:iCs/>
        </w:rPr>
        <w:t>8</w:t>
      </w:r>
      <w:r w:rsidRPr="009F7437">
        <w:rPr>
          <w:rFonts w:ascii="Cambria" w:hAnsi="Cambria"/>
          <w:b/>
          <w:bCs/>
          <w:i/>
          <w:iCs/>
        </w:rPr>
        <w:t>, 202</w:t>
      </w:r>
      <w:r w:rsidR="00513D1E">
        <w:rPr>
          <w:rFonts w:ascii="Cambria" w:hAnsi="Cambria"/>
          <w:b/>
          <w:bCs/>
          <w:i/>
          <w:iCs/>
        </w:rPr>
        <w:t>5</w:t>
      </w:r>
      <w:r w:rsidRPr="009F7437">
        <w:rPr>
          <w:rFonts w:ascii="Cambria" w:hAnsi="Cambria"/>
          <w:b/>
          <w:bCs/>
          <w:i/>
          <w:iCs/>
        </w:rPr>
        <w:t xml:space="preserve"> </w:t>
      </w:r>
    </w:p>
    <w:p w14:paraId="543A06E2" w14:textId="3D70AB15" w:rsidR="002D1A85" w:rsidRPr="00BB6DC0" w:rsidRDefault="002D1A85" w:rsidP="009F7437">
      <w:pPr>
        <w:pStyle w:val="NormalWeb"/>
        <w:shd w:val="clear" w:color="auto" w:fill="FFFFFF"/>
        <w:jc w:val="left"/>
        <w:rPr>
          <w:rFonts w:cstheme="minorHAnsi"/>
        </w:rPr>
      </w:pPr>
      <w:r w:rsidRPr="00BB6DC0">
        <w:rPr>
          <w:rFonts w:cstheme="minorHAnsi"/>
        </w:rPr>
        <w:t xml:space="preserve">The letter of intent will be used to identify appropriate reviewers and potential collaborators. Please follow the format below and submit </w:t>
      </w:r>
      <w:r w:rsidRPr="00FC439D">
        <w:rPr>
          <w:rFonts w:cstheme="minorHAnsi"/>
        </w:rPr>
        <w:t>to</w:t>
      </w:r>
      <w:r w:rsidR="00810470">
        <w:rPr>
          <w:rFonts w:cstheme="minorHAnsi"/>
        </w:rPr>
        <w:t xml:space="preserve"> </w:t>
      </w:r>
      <w:hyperlink r:id="rId11" w:history="1">
        <w:r w:rsidR="00810470" w:rsidRPr="001704A5">
          <w:rPr>
            <w:rStyle w:val="Hyperlink"/>
            <w:rFonts w:cstheme="minorHAnsi"/>
          </w:rPr>
          <w:t>csater@wsu.edu</w:t>
        </w:r>
      </w:hyperlink>
      <w:r w:rsidR="00810470">
        <w:rPr>
          <w:rFonts w:cstheme="minorHAnsi"/>
        </w:rPr>
        <w:t xml:space="preserve"> </w:t>
      </w:r>
      <w:r w:rsidRPr="00BB6DC0">
        <w:rPr>
          <w:rFonts w:cstheme="minorHAnsi"/>
        </w:rPr>
        <w:t xml:space="preserve">as a Word Document. </w:t>
      </w:r>
    </w:p>
    <w:p w14:paraId="1A44487D" w14:textId="7ABBB5CC" w:rsidR="00675F8B" w:rsidRDefault="008B228F" w:rsidP="006E1F58">
      <w:pPr>
        <w:pStyle w:val="Heading2"/>
        <w:jc w:val="left"/>
      </w:pPr>
      <w:r>
        <w:t xml:space="preserve">Proposal </w:t>
      </w:r>
      <w:r w:rsidR="002D1A85" w:rsidRPr="009F7437">
        <w:t>Title:</w:t>
      </w:r>
    </w:p>
    <w:p w14:paraId="29499844" w14:textId="77777777" w:rsidR="00D27515" w:rsidRPr="009F7437" w:rsidRDefault="00D27515" w:rsidP="006E1F58">
      <w:pPr>
        <w:pStyle w:val="NormalWeb"/>
        <w:shd w:val="clear" w:color="auto" w:fill="FFFFFF"/>
        <w:spacing w:before="0" w:beforeAutospacing="0" w:after="240" w:afterAutospacing="0"/>
        <w:jc w:val="left"/>
        <w:rPr>
          <w:rFonts w:cstheme="minorHAnsi"/>
          <w:b/>
          <w:bCs/>
        </w:rPr>
      </w:pPr>
    </w:p>
    <w:p w14:paraId="159DA425" w14:textId="2660207E" w:rsidR="00675F8B" w:rsidRDefault="002D1A85" w:rsidP="006E1F58">
      <w:pPr>
        <w:pStyle w:val="Heading2"/>
      </w:pPr>
      <w:r w:rsidRPr="009F7437">
        <w:t>Principal</w:t>
      </w:r>
      <w:r w:rsidR="001139E0" w:rsidRPr="009F7437">
        <w:t xml:space="preserve"> </w:t>
      </w:r>
      <w:r w:rsidRPr="009F7437">
        <w:t>Investigator:</w:t>
      </w:r>
    </w:p>
    <w:p w14:paraId="033F3FBA" w14:textId="77777777" w:rsidR="00D27515" w:rsidRPr="009F7437" w:rsidRDefault="00D27515" w:rsidP="006E1F58">
      <w:pPr>
        <w:pStyle w:val="NormalWeb"/>
        <w:shd w:val="clear" w:color="auto" w:fill="FFFFFF"/>
        <w:spacing w:before="0" w:beforeAutospacing="0" w:after="240" w:afterAutospacing="0"/>
        <w:jc w:val="left"/>
        <w:rPr>
          <w:rFonts w:cstheme="minorHAnsi"/>
          <w:b/>
          <w:bCs/>
        </w:rPr>
      </w:pPr>
    </w:p>
    <w:p w14:paraId="5DFDC61C" w14:textId="50CB4FC6" w:rsidR="00675F8B" w:rsidRDefault="002D1A85" w:rsidP="006E1F58">
      <w:pPr>
        <w:pStyle w:val="Heading2"/>
      </w:pPr>
      <w:r w:rsidRPr="009F7437">
        <w:t>Co-PIs:</w:t>
      </w:r>
    </w:p>
    <w:p w14:paraId="3EEEAED8" w14:textId="77777777" w:rsidR="00D27515" w:rsidRPr="009F7437" w:rsidRDefault="00D27515" w:rsidP="006E1F58">
      <w:pPr>
        <w:pStyle w:val="NormalWeb"/>
        <w:shd w:val="clear" w:color="auto" w:fill="FFFFFF"/>
        <w:spacing w:before="0" w:beforeAutospacing="0" w:after="240" w:afterAutospacing="0"/>
        <w:jc w:val="left"/>
        <w:rPr>
          <w:rFonts w:cstheme="minorHAnsi"/>
          <w:b/>
          <w:bCs/>
        </w:rPr>
      </w:pPr>
    </w:p>
    <w:p w14:paraId="5ADF4677" w14:textId="22C03C25" w:rsidR="00675F8B" w:rsidRDefault="002D1A85" w:rsidP="006E1F58">
      <w:pPr>
        <w:pStyle w:val="Heading2"/>
      </w:pPr>
      <w:r w:rsidRPr="009F7437">
        <w:t>Cooperator(s):</w:t>
      </w:r>
    </w:p>
    <w:p w14:paraId="209356D1" w14:textId="77777777" w:rsidR="00D27515" w:rsidRPr="009F7437" w:rsidRDefault="00D27515" w:rsidP="006E1F58">
      <w:pPr>
        <w:pStyle w:val="NormalWeb"/>
        <w:shd w:val="clear" w:color="auto" w:fill="FFFFFF"/>
        <w:spacing w:before="0" w:beforeAutospacing="0" w:after="240" w:afterAutospacing="0"/>
        <w:jc w:val="left"/>
        <w:rPr>
          <w:rFonts w:cstheme="minorHAnsi"/>
          <w:b/>
          <w:bCs/>
        </w:rPr>
      </w:pPr>
    </w:p>
    <w:p w14:paraId="494281D9" w14:textId="43D0096B" w:rsidR="00A6393B" w:rsidRDefault="002D1A85" w:rsidP="006E1F58">
      <w:pPr>
        <w:pStyle w:val="Heading2"/>
      </w:pPr>
      <w:r w:rsidRPr="009F7437">
        <w:t>Abstract (</w:t>
      </w:r>
      <w:r w:rsidR="00A6393B" w:rsidRPr="009F7437">
        <w:t>150-word</w:t>
      </w:r>
      <w:r w:rsidRPr="009F7437">
        <w:t xml:space="preserve"> max, how the proposed project fits BIOAg, what will be done): </w:t>
      </w:r>
    </w:p>
    <w:p w14:paraId="08B0E4D3" w14:textId="77777777" w:rsidR="00D27515" w:rsidRPr="009F7437" w:rsidRDefault="00D27515" w:rsidP="006E1F58">
      <w:pPr>
        <w:pStyle w:val="NormalWeb"/>
        <w:shd w:val="clear" w:color="auto" w:fill="FFFFFF"/>
        <w:spacing w:before="0" w:beforeAutospacing="0" w:after="0" w:afterAutospacing="0"/>
        <w:jc w:val="left"/>
        <w:rPr>
          <w:rFonts w:cstheme="minorHAnsi"/>
          <w:b/>
          <w:bCs/>
        </w:rPr>
      </w:pPr>
    </w:p>
    <w:p w14:paraId="6FC5EF34" w14:textId="77777777" w:rsidR="00675F8B" w:rsidRPr="00BB6DC0" w:rsidRDefault="00675F8B" w:rsidP="006E1F58">
      <w:pPr>
        <w:pStyle w:val="NormalWeb"/>
        <w:shd w:val="clear" w:color="auto" w:fill="FFFFFF"/>
        <w:spacing w:before="0" w:beforeAutospacing="0" w:after="0" w:afterAutospacing="0"/>
        <w:jc w:val="left"/>
        <w:rPr>
          <w:rFonts w:cstheme="minorHAnsi"/>
        </w:rPr>
      </w:pPr>
    </w:p>
    <w:sectPr w:rsidR="00675F8B" w:rsidRPr="00BB6DC0" w:rsidSect="009F74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F617" w14:textId="77777777" w:rsidR="00CC4D47" w:rsidRDefault="00CC4D47" w:rsidP="00033AB9">
      <w:pPr>
        <w:spacing w:after="0"/>
      </w:pPr>
      <w:r>
        <w:separator/>
      </w:r>
    </w:p>
  </w:endnote>
  <w:endnote w:type="continuationSeparator" w:id="0">
    <w:p w14:paraId="35B2E37C" w14:textId="77777777" w:rsidR="00CC4D47" w:rsidRDefault="00CC4D47" w:rsidP="00033AB9">
      <w:pPr>
        <w:spacing w:after="0"/>
      </w:pPr>
      <w:r>
        <w:continuationSeparator/>
      </w:r>
    </w:p>
  </w:endnote>
  <w:endnote w:type="continuationNotice" w:id="1">
    <w:p w14:paraId="38D09D70" w14:textId="77777777" w:rsidR="00CC4D47" w:rsidRDefault="00CC4D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3AA3" w14:textId="2C5C8EAD" w:rsidR="001043B5" w:rsidRPr="009F7437" w:rsidRDefault="001043B5" w:rsidP="009F7437">
    <w:pPr>
      <w:tabs>
        <w:tab w:val="center" w:pos="4320"/>
        <w:tab w:val="right" w:pos="9270"/>
      </w:tabs>
      <w:rPr>
        <w:rFonts w:eastAsia="Times New Roman" w:cs="Times New Roman"/>
        <w:sz w:val="18"/>
        <w:szCs w:val="18"/>
      </w:rPr>
    </w:pPr>
    <w:r w:rsidRPr="00C508B9">
      <w:rPr>
        <w:rFonts w:eastAsia="Times New Roman" w:cs="Times New Roman"/>
        <w:sz w:val="20"/>
        <w:szCs w:val="20"/>
      </w:rPr>
      <w:t>FY2</w:t>
    </w:r>
    <w:r w:rsidR="00AB3E2A">
      <w:rPr>
        <w:rFonts w:eastAsia="Times New Roman" w:cs="Times New Roman"/>
        <w:sz w:val="20"/>
        <w:szCs w:val="20"/>
      </w:rPr>
      <w:t>6</w:t>
    </w:r>
    <w:r w:rsidRPr="00C508B9">
      <w:rPr>
        <w:rFonts w:eastAsia="Times New Roman" w:cs="Times New Roman"/>
        <w:sz w:val="20"/>
        <w:szCs w:val="20"/>
      </w:rPr>
      <w:t xml:space="preserve"> BIOAg </w:t>
    </w:r>
    <w:r w:rsidR="00AB3E2A">
      <w:rPr>
        <w:rFonts w:eastAsia="Times New Roman" w:cs="Times New Roman"/>
        <w:sz w:val="20"/>
        <w:szCs w:val="20"/>
      </w:rPr>
      <w:t>Letter of Intent</w:t>
    </w:r>
    <w:r w:rsidRPr="00C508B9">
      <w:rPr>
        <w:rFonts w:eastAsia="Times New Roman" w:cs="Times New Roman"/>
        <w:sz w:val="20"/>
        <w:szCs w:val="20"/>
      </w:rPr>
      <w:t xml:space="preserve">: </w:t>
    </w:r>
    <w:r w:rsidRPr="00C508B9">
      <w:rPr>
        <w:rFonts w:eastAsia="Times New Roman" w:cs="Times New Roman"/>
        <w:sz w:val="18"/>
        <w:szCs w:val="18"/>
      </w:rPr>
      <w:t xml:space="preserve"> </w:t>
    </w:r>
    <w:hyperlink r:id="rId1" w:history="1">
      <w:r w:rsidRPr="00C508B9">
        <w:rPr>
          <w:rFonts w:eastAsia="Times New Roman" w:cs="Times New Roman"/>
          <w:color w:val="0000FF"/>
          <w:sz w:val="18"/>
          <w:szCs w:val="18"/>
          <w:u w:val="single"/>
        </w:rPr>
        <w:t>http://csanr.wsu.edu/csanr-grants/bioag-grant-program/</w:t>
      </w:r>
    </w:hyperlink>
    <w:r w:rsidRPr="00C508B9">
      <w:rPr>
        <w:rFonts w:eastAsia="Times New Roman" w:cs="Times New Roman"/>
        <w:sz w:val="18"/>
        <w:szCs w:val="18"/>
      </w:rPr>
      <w:t xml:space="preserve">  </w:t>
    </w:r>
    <w:r w:rsidRPr="00C508B9">
      <w:rPr>
        <w:rFonts w:eastAsia="Times New Roman" w:cs="Times New Roman"/>
        <w:sz w:val="18"/>
        <w:szCs w:val="18"/>
      </w:rPr>
      <w:tab/>
    </w:r>
    <w:r w:rsidRPr="00C508B9">
      <w:rPr>
        <w:rFonts w:eastAsia="Times New Roman" w:cs="Times New Roman"/>
        <w:sz w:val="18"/>
        <w:szCs w:val="18"/>
      </w:rPr>
      <w:fldChar w:fldCharType="begin"/>
    </w:r>
    <w:r w:rsidRPr="00C508B9">
      <w:rPr>
        <w:rFonts w:eastAsia="Times New Roman" w:cs="Times New Roman"/>
        <w:sz w:val="18"/>
        <w:szCs w:val="18"/>
      </w:rPr>
      <w:instrText xml:space="preserve"> PAGE   \* MERGEFORMAT </w:instrText>
    </w:r>
    <w:r w:rsidRPr="00C508B9">
      <w:rPr>
        <w:rFonts w:eastAsia="Times New Roman" w:cs="Times New Roman"/>
        <w:sz w:val="18"/>
        <w:szCs w:val="18"/>
      </w:rPr>
      <w:fldChar w:fldCharType="separate"/>
    </w:r>
    <w:r w:rsidRPr="00C508B9">
      <w:rPr>
        <w:rFonts w:eastAsia="Times New Roman" w:cs="Times New Roman"/>
        <w:sz w:val="18"/>
        <w:szCs w:val="18"/>
      </w:rPr>
      <w:t>3</w:t>
    </w:r>
    <w:r w:rsidRPr="00C508B9">
      <w:rPr>
        <w:rFonts w:eastAsia="Times New Roman"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208F" w14:textId="77777777" w:rsidR="00CC4D47" w:rsidRDefault="00CC4D47" w:rsidP="00033AB9">
      <w:pPr>
        <w:spacing w:after="0"/>
      </w:pPr>
      <w:r>
        <w:separator/>
      </w:r>
    </w:p>
  </w:footnote>
  <w:footnote w:type="continuationSeparator" w:id="0">
    <w:p w14:paraId="1AB3C517" w14:textId="77777777" w:rsidR="00CC4D47" w:rsidRDefault="00CC4D47" w:rsidP="00033AB9">
      <w:pPr>
        <w:spacing w:after="0"/>
      </w:pPr>
      <w:r>
        <w:continuationSeparator/>
      </w:r>
    </w:p>
  </w:footnote>
  <w:footnote w:type="continuationNotice" w:id="1">
    <w:p w14:paraId="02CDDC25" w14:textId="77777777" w:rsidR="00CC4D47" w:rsidRDefault="00CC4D47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E7"/>
    <w:rsid w:val="00033AB9"/>
    <w:rsid w:val="000445F3"/>
    <w:rsid w:val="00046FFF"/>
    <w:rsid w:val="000637D2"/>
    <w:rsid w:val="000C216E"/>
    <w:rsid w:val="000C4657"/>
    <w:rsid w:val="001043B5"/>
    <w:rsid w:val="00113782"/>
    <w:rsid w:val="001139E0"/>
    <w:rsid w:val="00130770"/>
    <w:rsid w:val="00154AA2"/>
    <w:rsid w:val="00161B40"/>
    <w:rsid w:val="00177E15"/>
    <w:rsid w:val="001949E3"/>
    <w:rsid w:val="00197583"/>
    <w:rsid w:val="001A52E7"/>
    <w:rsid w:val="001B46A3"/>
    <w:rsid w:val="001C2ABA"/>
    <w:rsid w:val="001E76EC"/>
    <w:rsid w:val="001F346D"/>
    <w:rsid w:val="0021041B"/>
    <w:rsid w:val="0021110E"/>
    <w:rsid w:val="00212A57"/>
    <w:rsid w:val="00225BD3"/>
    <w:rsid w:val="00242E9D"/>
    <w:rsid w:val="002469DC"/>
    <w:rsid w:val="0029025A"/>
    <w:rsid w:val="002921F5"/>
    <w:rsid w:val="002A2164"/>
    <w:rsid w:val="002A5F83"/>
    <w:rsid w:val="002D011C"/>
    <w:rsid w:val="002D1A85"/>
    <w:rsid w:val="002D2DBF"/>
    <w:rsid w:val="002E0C71"/>
    <w:rsid w:val="00335C69"/>
    <w:rsid w:val="00353AC6"/>
    <w:rsid w:val="00356305"/>
    <w:rsid w:val="003942D1"/>
    <w:rsid w:val="003C4455"/>
    <w:rsid w:val="003C7939"/>
    <w:rsid w:val="003C7976"/>
    <w:rsid w:val="00400D67"/>
    <w:rsid w:val="00420EE7"/>
    <w:rsid w:val="00423632"/>
    <w:rsid w:val="00432315"/>
    <w:rsid w:val="004521CC"/>
    <w:rsid w:val="0045713F"/>
    <w:rsid w:val="0046152F"/>
    <w:rsid w:val="00492547"/>
    <w:rsid w:val="004E0835"/>
    <w:rsid w:val="004E1560"/>
    <w:rsid w:val="004E548D"/>
    <w:rsid w:val="004E5F52"/>
    <w:rsid w:val="005019E2"/>
    <w:rsid w:val="00503BAE"/>
    <w:rsid w:val="00513D1E"/>
    <w:rsid w:val="00522E85"/>
    <w:rsid w:val="00530CC0"/>
    <w:rsid w:val="00551C87"/>
    <w:rsid w:val="005B21EF"/>
    <w:rsid w:val="005C4C1E"/>
    <w:rsid w:val="005C5D5C"/>
    <w:rsid w:val="005F0B2A"/>
    <w:rsid w:val="00655E00"/>
    <w:rsid w:val="00675F8B"/>
    <w:rsid w:val="00676816"/>
    <w:rsid w:val="006A2F59"/>
    <w:rsid w:val="006D2BAF"/>
    <w:rsid w:val="006E1F58"/>
    <w:rsid w:val="006E3BB2"/>
    <w:rsid w:val="006F62CA"/>
    <w:rsid w:val="00720704"/>
    <w:rsid w:val="00736894"/>
    <w:rsid w:val="00773D9D"/>
    <w:rsid w:val="00782701"/>
    <w:rsid w:val="00797658"/>
    <w:rsid w:val="007C2724"/>
    <w:rsid w:val="007D1EA3"/>
    <w:rsid w:val="007D240C"/>
    <w:rsid w:val="007D3419"/>
    <w:rsid w:val="007D43D4"/>
    <w:rsid w:val="007D4E71"/>
    <w:rsid w:val="007F3C4E"/>
    <w:rsid w:val="00801180"/>
    <w:rsid w:val="00803EFC"/>
    <w:rsid w:val="00810470"/>
    <w:rsid w:val="00816777"/>
    <w:rsid w:val="0085703C"/>
    <w:rsid w:val="00882D99"/>
    <w:rsid w:val="00895DA8"/>
    <w:rsid w:val="008A36CE"/>
    <w:rsid w:val="008B228F"/>
    <w:rsid w:val="008B2340"/>
    <w:rsid w:val="008D5B08"/>
    <w:rsid w:val="008E3476"/>
    <w:rsid w:val="00900416"/>
    <w:rsid w:val="0090172B"/>
    <w:rsid w:val="00914ACC"/>
    <w:rsid w:val="00914E4B"/>
    <w:rsid w:val="009207CE"/>
    <w:rsid w:val="00921D3C"/>
    <w:rsid w:val="0093244F"/>
    <w:rsid w:val="00940BC9"/>
    <w:rsid w:val="00955C36"/>
    <w:rsid w:val="00956E1E"/>
    <w:rsid w:val="00960488"/>
    <w:rsid w:val="00971C8D"/>
    <w:rsid w:val="0097548C"/>
    <w:rsid w:val="00997D12"/>
    <w:rsid w:val="009B7788"/>
    <w:rsid w:val="009C1678"/>
    <w:rsid w:val="009E3DCE"/>
    <w:rsid w:val="009F7437"/>
    <w:rsid w:val="00A34B46"/>
    <w:rsid w:val="00A466CC"/>
    <w:rsid w:val="00A6057A"/>
    <w:rsid w:val="00A6393B"/>
    <w:rsid w:val="00A63F8D"/>
    <w:rsid w:val="00A818E6"/>
    <w:rsid w:val="00A82B90"/>
    <w:rsid w:val="00A845BA"/>
    <w:rsid w:val="00AA4633"/>
    <w:rsid w:val="00AB26B0"/>
    <w:rsid w:val="00AB3E2A"/>
    <w:rsid w:val="00B16676"/>
    <w:rsid w:val="00B453BB"/>
    <w:rsid w:val="00B811C7"/>
    <w:rsid w:val="00B818FC"/>
    <w:rsid w:val="00B934D2"/>
    <w:rsid w:val="00BA2410"/>
    <w:rsid w:val="00BA691F"/>
    <w:rsid w:val="00BB46B6"/>
    <w:rsid w:val="00BB6DC0"/>
    <w:rsid w:val="00BB7578"/>
    <w:rsid w:val="00C21FB4"/>
    <w:rsid w:val="00C30CAF"/>
    <w:rsid w:val="00C439A9"/>
    <w:rsid w:val="00C460EC"/>
    <w:rsid w:val="00C508B9"/>
    <w:rsid w:val="00C56887"/>
    <w:rsid w:val="00C74AE6"/>
    <w:rsid w:val="00C770BC"/>
    <w:rsid w:val="00C856EA"/>
    <w:rsid w:val="00C90F2C"/>
    <w:rsid w:val="00C949A5"/>
    <w:rsid w:val="00CA78EE"/>
    <w:rsid w:val="00CB1AA7"/>
    <w:rsid w:val="00CC4D47"/>
    <w:rsid w:val="00CC61A3"/>
    <w:rsid w:val="00CF55E0"/>
    <w:rsid w:val="00D0507C"/>
    <w:rsid w:val="00D27515"/>
    <w:rsid w:val="00D33A88"/>
    <w:rsid w:val="00D35B1C"/>
    <w:rsid w:val="00D463C7"/>
    <w:rsid w:val="00D629D0"/>
    <w:rsid w:val="00D9272D"/>
    <w:rsid w:val="00DA3BC3"/>
    <w:rsid w:val="00DC3FEC"/>
    <w:rsid w:val="00DC4492"/>
    <w:rsid w:val="00DC4D24"/>
    <w:rsid w:val="00DC70D1"/>
    <w:rsid w:val="00DE1D3D"/>
    <w:rsid w:val="00DF425E"/>
    <w:rsid w:val="00DF42E0"/>
    <w:rsid w:val="00E13004"/>
    <w:rsid w:val="00E355F9"/>
    <w:rsid w:val="00E97095"/>
    <w:rsid w:val="00E9724A"/>
    <w:rsid w:val="00ED09C8"/>
    <w:rsid w:val="00ED5D52"/>
    <w:rsid w:val="00EF5552"/>
    <w:rsid w:val="00F065B3"/>
    <w:rsid w:val="00F26600"/>
    <w:rsid w:val="00F31668"/>
    <w:rsid w:val="00F87139"/>
    <w:rsid w:val="00F95596"/>
    <w:rsid w:val="00FA668D"/>
    <w:rsid w:val="00FC439D"/>
    <w:rsid w:val="00FF1378"/>
    <w:rsid w:val="2F3A2F00"/>
    <w:rsid w:val="7978A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8B12"/>
  <w15:chartTrackingRefBased/>
  <w15:docId w15:val="{23B55157-A945-46C9-B984-EC66696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5A"/>
    <w:pPr>
      <w:spacing w:after="120" w:line="240" w:lineRule="auto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D1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28F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D1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D1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D1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D1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D12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D12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D12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1A85"/>
    <w:pPr>
      <w:spacing w:before="100" w:beforeAutospacing="1" w:after="100" w:afterAutospacing="1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82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7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7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7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5E00"/>
  </w:style>
  <w:style w:type="character" w:styleId="Hyperlink">
    <w:name w:val="Hyperlink"/>
    <w:basedOn w:val="DefaultParagraphFont"/>
    <w:uiPriority w:val="99"/>
    <w:unhideWhenUsed/>
    <w:rsid w:val="00FA6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68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7D1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228F"/>
    <w:rPr>
      <w:rFonts w:ascii="Cambria" w:eastAsiaTheme="majorEastAsia" w:hAnsi="Cambria" w:cstheme="majorBidi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6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68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97D1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D1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D12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D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D12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D12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D12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7D12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97D12"/>
    <w:pPr>
      <w:spacing w:after="0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7D1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D1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7D1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97D1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97D12"/>
    <w:rPr>
      <w:i/>
      <w:iCs/>
      <w:color w:val="auto"/>
    </w:rPr>
  </w:style>
  <w:style w:type="paragraph" w:styleId="NoSpacing">
    <w:name w:val="No Spacing"/>
    <w:uiPriority w:val="1"/>
    <w:qFormat/>
    <w:rsid w:val="00997D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7D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7D1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7D1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D1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D12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97D1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97D1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97D12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97D12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97D12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7D12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FC439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3A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3AB9"/>
  </w:style>
  <w:style w:type="paragraph" w:styleId="Footer">
    <w:name w:val="footer"/>
    <w:basedOn w:val="Normal"/>
    <w:link w:val="FooterChar"/>
    <w:uiPriority w:val="99"/>
    <w:unhideWhenUsed/>
    <w:rsid w:val="00033A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sater@wsu.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sanr.wsu.edu/csanr-grants/bioag-grant-program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sanr.wsu.edu/csanr-grants/bioag-grant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135d3-6eed-465f-860d-c7cc3f09dd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E00FC9834A94AA63463CF2D8987BF" ma:contentTypeVersion="13" ma:contentTypeDescription="Create a new document." ma:contentTypeScope="" ma:versionID="c2150db90eac5b5d74a9f66151b95051">
  <xsd:schema xmlns:xsd="http://www.w3.org/2001/XMLSchema" xmlns:xs="http://www.w3.org/2001/XMLSchema" xmlns:p="http://schemas.microsoft.com/office/2006/metadata/properties" xmlns:ns2="279135d3-6eed-465f-860d-c7cc3f09dd9d" targetNamespace="http://schemas.microsoft.com/office/2006/metadata/properties" ma:root="true" ma:fieldsID="f2e2730d74e1ed8d95d28531afca4179" ns2:_="">
    <xsd:import namespace="279135d3-6eed-465f-860d-c7cc3f09d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135d3-6eed-465f-860d-c7cc3f09d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CCE427-CFE2-4219-B266-87191F48AB45}">
  <ds:schemaRefs>
    <ds:schemaRef ds:uri="http://schemas.microsoft.com/office/2006/metadata/properties"/>
    <ds:schemaRef ds:uri="http://schemas.microsoft.com/office/infopath/2007/PartnerControls"/>
    <ds:schemaRef ds:uri="279135d3-6eed-465f-860d-c7cc3f09dd9d"/>
  </ds:schemaRefs>
</ds:datastoreItem>
</file>

<file path=customXml/itemProps2.xml><?xml version="1.0" encoding="utf-8"?>
<ds:datastoreItem xmlns:ds="http://schemas.openxmlformats.org/officeDocument/2006/customXml" ds:itemID="{A745B630-0401-40E2-BBD3-EDEBD1557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478B3-D0ED-4612-8684-44A01BB02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135d3-6eed-465f-860d-c7cc3f09d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83</Words>
  <Characters>510</Characters>
  <Application>Microsoft Office Word</Application>
  <DocSecurity>0</DocSecurity>
  <Lines>13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Links>
    <vt:vector size="30" baseType="variant">
      <vt:variant>
        <vt:i4>8126552</vt:i4>
      </vt:variant>
      <vt:variant>
        <vt:i4>21</vt:i4>
      </vt:variant>
      <vt:variant>
        <vt:i4>0</vt:i4>
      </vt:variant>
      <vt:variant>
        <vt:i4>5</vt:i4>
      </vt:variant>
      <vt:variant>
        <vt:lpwstr>mailto:csater@wsu.edu</vt:lpwstr>
      </vt:variant>
      <vt:variant>
        <vt:lpwstr/>
      </vt:variant>
      <vt:variant>
        <vt:i4>917530</vt:i4>
      </vt:variant>
      <vt:variant>
        <vt:i4>9</vt:i4>
      </vt:variant>
      <vt:variant>
        <vt:i4>0</vt:i4>
      </vt:variant>
      <vt:variant>
        <vt:i4>5</vt:i4>
      </vt:variant>
      <vt:variant>
        <vt:lpwstr>https://s3.us-west-2.amazonaws.com/wp2.cahnrs.wsu.edu/wp-content/uploads/sites/32/2023/09/FY24-BIOAg-RFP.pdf</vt:lpwstr>
      </vt:variant>
      <vt:variant>
        <vt:lpwstr/>
      </vt:variant>
      <vt:variant>
        <vt:i4>8126552</vt:i4>
      </vt:variant>
      <vt:variant>
        <vt:i4>3</vt:i4>
      </vt:variant>
      <vt:variant>
        <vt:i4>0</vt:i4>
      </vt:variant>
      <vt:variant>
        <vt:i4>5</vt:i4>
      </vt:variant>
      <vt:variant>
        <vt:lpwstr>mailto:csater@wsu.edu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https://csanr.wsu.edu/csanr-grants/bioag-grant-program/</vt:lpwstr>
      </vt:variant>
      <vt:variant>
        <vt:lpwstr/>
      </vt:variant>
      <vt:variant>
        <vt:i4>2818155</vt:i4>
      </vt:variant>
      <vt:variant>
        <vt:i4>0</vt:i4>
      </vt:variant>
      <vt:variant>
        <vt:i4>0</vt:i4>
      </vt:variant>
      <vt:variant>
        <vt:i4>5</vt:i4>
      </vt:variant>
      <vt:variant>
        <vt:lpwstr>http://csanr.wsu.edu/csanr-grants/bioag-grant-program/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Doonan, Kathryn Anne</dc:creator>
  <cp:keywords/>
  <dc:description/>
  <cp:lastModifiedBy>Sater, Chris</cp:lastModifiedBy>
  <cp:revision>63</cp:revision>
  <dcterms:created xsi:type="dcterms:W3CDTF">2024-09-09T17:24:00Z</dcterms:created>
  <dcterms:modified xsi:type="dcterms:W3CDTF">2025-09-12T01:20:00Z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0x01010047CE00FC9834A94AA63463CF2D8987BF</vt:lpwstr>
  </property>
  <property fmtid="{D5CDD505-2E9C-101B-9397-08002B2CF9AE}" pid="3" name="MediaServiceImageTags">
    <vt:lpwstr/>
  </property>
</Properties>
</file>