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1355F" w14:textId="77777777" w:rsidR="007F3FFD" w:rsidRDefault="007F3FFD" w:rsidP="007F3FFD">
      <w:pPr>
        <w:jc w:val="center"/>
      </w:pPr>
    </w:p>
    <w:p w14:paraId="07597374" w14:textId="5F0018A9" w:rsidR="007F3FFD" w:rsidRPr="00373D27" w:rsidRDefault="007F3FFD" w:rsidP="007F3FFD">
      <w:pPr>
        <w:jc w:val="center"/>
        <w:rPr>
          <w:b/>
          <w:sz w:val="28"/>
          <w:szCs w:val="28"/>
        </w:rPr>
      </w:pPr>
      <w:r w:rsidRPr="00373D27">
        <w:rPr>
          <w:b/>
          <w:sz w:val="28"/>
          <w:szCs w:val="28"/>
        </w:rPr>
        <w:t>WSU TFREC</w:t>
      </w:r>
      <w:r w:rsidR="00373D27" w:rsidRPr="00373D27">
        <w:rPr>
          <w:b/>
          <w:sz w:val="28"/>
          <w:szCs w:val="28"/>
        </w:rPr>
        <w:t xml:space="preserve"> Sunrise Orchard</w:t>
      </w:r>
    </w:p>
    <w:p w14:paraId="0DAED906" w14:textId="7194C422" w:rsidR="009A3910" w:rsidRDefault="00373D27" w:rsidP="007F3FFD">
      <w:pPr>
        <w:jc w:val="center"/>
      </w:pPr>
      <w:r>
        <w:t>PI Project</w:t>
      </w:r>
      <w:r w:rsidR="007F3FFD">
        <w:t xml:space="preserve"> </w:t>
      </w:r>
      <w:r>
        <w:t xml:space="preserve">New </w:t>
      </w:r>
      <w:r w:rsidR="007F3FFD">
        <w:t xml:space="preserve">Block </w:t>
      </w:r>
      <w:r>
        <w:t xml:space="preserve">Planting </w:t>
      </w:r>
      <w:r w:rsidR="007F3FFD">
        <w:t>Protocols</w:t>
      </w:r>
    </w:p>
    <w:p w14:paraId="07C87148" w14:textId="77777777" w:rsidR="007F3FFD" w:rsidRDefault="007F3FFD"/>
    <w:p w14:paraId="2FAE902E" w14:textId="77777777" w:rsidR="007F3FFD" w:rsidRDefault="007F3FFD">
      <w:r>
        <w:t xml:space="preserve">Initial Concept: </w:t>
      </w:r>
    </w:p>
    <w:p w14:paraId="56DDF0F4" w14:textId="77777777" w:rsidR="007F3FFD" w:rsidRDefault="007F3FFD" w:rsidP="007F3FFD">
      <w:pPr>
        <w:pStyle w:val="ListParagraph"/>
        <w:numPr>
          <w:ilvl w:val="0"/>
          <w:numId w:val="1"/>
        </w:numPr>
      </w:pPr>
      <w:r>
        <w:t>Discuss location, requirements and logistics with orchard manager</w:t>
      </w:r>
    </w:p>
    <w:p w14:paraId="73354C07" w14:textId="5EB29629" w:rsidR="00373D27" w:rsidRDefault="00373D27" w:rsidP="007F3FFD">
      <w:pPr>
        <w:pStyle w:val="ListParagraph"/>
        <w:numPr>
          <w:ilvl w:val="0"/>
          <w:numId w:val="1"/>
        </w:numPr>
      </w:pPr>
      <w:r>
        <w:t>Provide budget code</w:t>
      </w:r>
    </w:p>
    <w:p w14:paraId="1B719BFB" w14:textId="77777777" w:rsidR="007F3FFD" w:rsidRDefault="007F3FFD" w:rsidP="007F3FFD">
      <w:pPr>
        <w:pStyle w:val="ListParagraph"/>
        <w:numPr>
          <w:ilvl w:val="0"/>
          <w:numId w:val="1"/>
        </w:numPr>
      </w:pPr>
      <w:r>
        <w:t>Final approval by Center Director</w:t>
      </w:r>
    </w:p>
    <w:p w14:paraId="7079AFC4" w14:textId="77777777" w:rsidR="007F3FFD" w:rsidRDefault="007F3FFD" w:rsidP="007F3FFD"/>
    <w:p w14:paraId="0758EC44" w14:textId="77777777" w:rsidR="007F3FFD" w:rsidRDefault="007F3FFD" w:rsidP="007F3FFD">
      <w:r>
        <w:t>Installation:</w:t>
      </w:r>
    </w:p>
    <w:p w14:paraId="796C9C21" w14:textId="26FAF301" w:rsidR="007F3FFD" w:rsidRDefault="0008281B" w:rsidP="007F3FFD">
      <w:pPr>
        <w:pStyle w:val="ListParagraph"/>
        <w:numPr>
          <w:ilvl w:val="0"/>
          <w:numId w:val="3"/>
        </w:numPr>
      </w:pPr>
      <w:r>
        <w:t>Work with orchard manager to prep site for planting, trellising and infrastructure</w:t>
      </w:r>
    </w:p>
    <w:p w14:paraId="085B63E9" w14:textId="63728B77" w:rsidR="007E6AFC" w:rsidRDefault="007E6AFC" w:rsidP="007E6AFC">
      <w:pPr>
        <w:pStyle w:val="ListParagraph"/>
        <w:numPr>
          <w:ilvl w:val="0"/>
          <w:numId w:val="3"/>
        </w:numPr>
      </w:pPr>
      <w:r>
        <w:t xml:space="preserve">Orchard manager provides an itemized cost estimate for installation for PI to approve </w:t>
      </w:r>
    </w:p>
    <w:p w14:paraId="77919480" w14:textId="3C5D4F1D" w:rsidR="0008281B" w:rsidRDefault="0008281B" w:rsidP="007F3FFD">
      <w:pPr>
        <w:pStyle w:val="ListParagraph"/>
        <w:numPr>
          <w:ilvl w:val="0"/>
          <w:numId w:val="3"/>
        </w:numPr>
      </w:pPr>
      <w:r>
        <w:t>PI agrees to pay all related costs for installation</w:t>
      </w:r>
      <w:r w:rsidR="00F357CC">
        <w:t xml:space="preserve"> including hired labor</w:t>
      </w:r>
      <w:r w:rsidR="00B44DB0">
        <w:t xml:space="preserve"> and heavy equipment</w:t>
      </w:r>
      <w:r>
        <w:t xml:space="preserve">. </w:t>
      </w:r>
      <w:r w:rsidR="00F357CC">
        <w:t>Items potentially include</w:t>
      </w:r>
      <w:r w:rsidR="00B44DB0">
        <w:t xml:space="preserve"> but are not limited to</w:t>
      </w:r>
      <w:r>
        <w:t xml:space="preserve">; </w:t>
      </w:r>
      <w:r w:rsidR="007E6AFC">
        <w:t xml:space="preserve">fumigation, </w:t>
      </w:r>
      <w:r>
        <w:t xml:space="preserve">sub-main, valve manifold, risers, regulators, </w:t>
      </w:r>
      <w:r w:rsidR="00F357CC">
        <w:t xml:space="preserve">poly-tube lines for drip and micros, emitters, stands, trellis posts, anchors, concrete, wire, hardware, trees. </w:t>
      </w:r>
    </w:p>
    <w:p w14:paraId="56AE9D5E" w14:textId="77777777" w:rsidR="007F3FFD" w:rsidRDefault="007F3FFD" w:rsidP="007F3FFD"/>
    <w:p w14:paraId="03D7F0E6" w14:textId="77777777" w:rsidR="007F3FFD" w:rsidRDefault="007F3FFD" w:rsidP="007F3FFD"/>
    <w:p w14:paraId="7D482853" w14:textId="77777777" w:rsidR="007F3FFD" w:rsidRDefault="007F3FFD" w:rsidP="007F3FFD">
      <w:r>
        <w:t>Maintenance:</w:t>
      </w:r>
    </w:p>
    <w:p w14:paraId="17D294B9" w14:textId="57FEE68D" w:rsidR="0008281B" w:rsidRDefault="0008281B" w:rsidP="0008281B">
      <w:pPr>
        <w:pStyle w:val="ListParagraph"/>
        <w:numPr>
          <w:ilvl w:val="0"/>
          <w:numId w:val="3"/>
        </w:numPr>
      </w:pPr>
      <w:r>
        <w:t xml:space="preserve">PI commits to </w:t>
      </w:r>
      <w:r w:rsidR="00B44DB0">
        <w:t xml:space="preserve">the </w:t>
      </w:r>
      <w:r>
        <w:t>use the block for the duration of the project.</w:t>
      </w:r>
    </w:p>
    <w:p w14:paraId="543FEAA4" w14:textId="77777777" w:rsidR="007F3FFD" w:rsidRDefault="007F3FFD" w:rsidP="007F3FFD">
      <w:pPr>
        <w:pStyle w:val="ListParagraph"/>
        <w:numPr>
          <w:ilvl w:val="0"/>
          <w:numId w:val="2"/>
        </w:numPr>
      </w:pPr>
      <w:r>
        <w:t>Block is to be maintained by the farm crew under the plot fees tier system</w:t>
      </w:r>
    </w:p>
    <w:p w14:paraId="33198466" w14:textId="77777777" w:rsidR="007F3FFD" w:rsidRDefault="007F3FFD" w:rsidP="007F3FFD"/>
    <w:p w14:paraId="74F90954" w14:textId="77777777" w:rsidR="007F3FFD" w:rsidRDefault="007F3FFD" w:rsidP="007F3FFD"/>
    <w:p w14:paraId="5095448D" w14:textId="38E9E9A3" w:rsidR="0008281B" w:rsidRDefault="0008281B" w:rsidP="007F3FFD">
      <w:r>
        <w:t>End of Project:</w:t>
      </w:r>
    </w:p>
    <w:p w14:paraId="7EB006DD" w14:textId="5114BE6F" w:rsidR="007E6AFC" w:rsidRDefault="00F357CC" w:rsidP="007E6AFC">
      <w:pPr>
        <w:pStyle w:val="ListParagraph"/>
        <w:numPr>
          <w:ilvl w:val="0"/>
          <w:numId w:val="2"/>
        </w:numPr>
      </w:pPr>
      <w:r>
        <w:t xml:space="preserve">PI agrees to pay for all related costs of removal including </w:t>
      </w:r>
      <w:r w:rsidR="00B44DB0">
        <w:t>but not limited to; hired labor, contractor fees,</w:t>
      </w:r>
      <w:r w:rsidR="00095AA3">
        <w:t xml:space="preserve"> and burn permits. This is i</w:t>
      </w:r>
      <w:r w:rsidR="007E6AFC">
        <w:t>ncluded in itemized cost estimate at beginning of project.</w:t>
      </w:r>
    </w:p>
    <w:p w14:paraId="10E7D846" w14:textId="3A8F823A" w:rsidR="007F3FFD" w:rsidRDefault="007E6AFC" w:rsidP="007E6AFC">
      <w:pPr>
        <w:pStyle w:val="ListParagraph"/>
        <w:numPr>
          <w:ilvl w:val="0"/>
          <w:numId w:val="2"/>
        </w:numPr>
      </w:pPr>
      <w:r>
        <w:t xml:space="preserve">Or alternative arrangements are made subject to approval from Center Director. </w:t>
      </w:r>
    </w:p>
    <w:p w14:paraId="2960B98B" w14:textId="77777777" w:rsidR="007F3FFD" w:rsidRDefault="007F3FFD" w:rsidP="007F3FFD"/>
    <w:p w14:paraId="23DA90B4" w14:textId="77777777" w:rsidR="00095AA3" w:rsidRDefault="00095AA3" w:rsidP="007F3FFD"/>
    <w:p w14:paraId="12EDFDD8" w14:textId="220ACB3D" w:rsidR="00095AA3" w:rsidRDefault="00095AA3" w:rsidP="007F3FFD">
      <w:proofErr w:type="gramStart"/>
      <w:r>
        <w:t>Year:_</w:t>
      </w:r>
      <w:proofErr w:type="gramEnd"/>
      <w:r>
        <w:t>______________________________________________________________________</w:t>
      </w:r>
    </w:p>
    <w:p w14:paraId="203AAE93" w14:textId="77777777" w:rsidR="00095AA3" w:rsidRDefault="00095AA3" w:rsidP="007F3FFD"/>
    <w:p w14:paraId="064801D1" w14:textId="48F960FE" w:rsidR="00095AA3" w:rsidRDefault="00095AA3" w:rsidP="007F3FFD">
      <w:r>
        <w:t xml:space="preserve">Sunrise </w:t>
      </w:r>
      <w:proofErr w:type="gramStart"/>
      <w:r>
        <w:t>Block:_</w:t>
      </w:r>
      <w:proofErr w:type="gramEnd"/>
      <w:r>
        <w:t>_______________________________________________________________</w:t>
      </w:r>
    </w:p>
    <w:p w14:paraId="2A41A971" w14:textId="77777777" w:rsidR="00AE5A53" w:rsidRDefault="00AE5A53" w:rsidP="007F3FFD"/>
    <w:p w14:paraId="340E1910" w14:textId="5C5B28AF" w:rsidR="00AE5A53" w:rsidRDefault="00AE5A53" w:rsidP="007F3FFD">
      <w:r>
        <w:t xml:space="preserve">Budget </w:t>
      </w:r>
      <w:proofErr w:type="gramStart"/>
      <w:r>
        <w:t>Code:</w:t>
      </w:r>
      <w:r>
        <w:softHyphen/>
      </w:r>
      <w:proofErr w:type="gramEnd"/>
      <w:r>
        <w:softHyphen/>
        <w:t>________________________________________________________________</w:t>
      </w:r>
    </w:p>
    <w:p w14:paraId="47104229" w14:textId="77777777" w:rsidR="00095AA3" w:rsidRDefault="00095AA3" w:rsidP="007F3FFD"/>
    <w:p w14:paraId="4E83077C" w14:textId="1AA1B715" w:rsidR="00095AA3" w:rsidRDefault="00095AA3" w:rsidP="007F3FFD">
      <w:r>
        <w:t xml:space="preserve">Primary </w:t>
      </w:r>
      <w:proofErr w:type="gramStart"/>
      <w:r>
        <w:t>Investigator:_</w:t>
      </w:r>
      <w:proofErr w:type="gramEnd"/>
      <w:r>
        <w:t>_________________________________________________________</w:t>
      </w:r>
    </w:p>
    <w:p w14:paraId="13C2F83E" w14:textId="77777777" w:rsidR="00095AA3" w:rsidRDefault="00095AA3" w:rsidP="007F3FFD"/>
    <w:p w14:paraId="31B73D83" w14:textId="502F7BAD" w:rsidR="00095AA3" w:rsidRDefault="00095AA3" w:rsidP="007F3FFD">
      <w:r>
        <w:t xml:space="preserve">Orchard </w:t>
      </w:r>
      <w:proofErr w:type="gramStart"/>
      <w:r>
        <w:t>Manager:_</w:t>
      </w:r>
      <w:proofErr w:type="gramEnd"/>
      <w:r>
        <w:t>___________________________________________________________</w:t>
      </w:r>
    </w:p>
    <w:p w14:paraId="5DBF9092" w14:textId="77777777" w:rsidR="00095AA3" w:rsidRDefault="00095AA3" w:rsidP="007F3FFD"/>
    <w:p w14:paraId="1AE04038" w14:textId="280C5C04" w:rsidR="00095AA3" w:rsidRDefault="00095AA3" w:rsidP="007F3FFD">
      <w:r>
        <w:t xml:space="preserve">Center </w:t>
      </w:r>
      <w:proofErr w:type="gramStart"/>
      <w:r>
        <w:t>Director:_</w:t>
      </w:r>
      <w:proofErr w:type="gramEnd"/>
      <w:r>
        <w:t>_____________________________________________________________</w:t>
      </w:r>
    </w:p>
    <w:p w14:paraId="137A5C2F" w14:textId="77777777" w:rsidR="00095AA3" w:rsidRDefault="00095AA3" w:rsidP="007F3FFD"/>
    <w:p w14:paraId="3034A142" w14:textId="6E1B3917" w:rsidR="00AE5A53" w:rsidRDefault="00AE5A53" w:rsidP="007F3FFD">
      <w:r>
        <w:t xml:space="preserve">Budget Finance </w:t>
      </w:r>
      <w:proofErr w:type="gramStart"/>
      <w:r>
        <w:t>Manager:_</w:t>
      </w:r>
      <w:proofErr w:type="gramEnd"/>
      <w:r>
        <w:t>_____________________________________________________</w:t>
      </w:r>
      <w:bookmarkStart w:id="0" w:name="_GoBack"/>
      <w:bookmarkEnd w:id="0"/>
    </w:p>
    <w:p w14:paraId="289685D2" w14:textId="77777777" w:rsidR="00095AA3" w:rsidRDefault="00095AA3" w:rsidP="007F3FFD"/>
    <w:p w14:paraId="5D9446C1" w14:textId="77777777" w:rsidR="007F3FFD" w:rsidRDefault="007F3FFD" w:rsidP="007F3FFD"/>
    <w:sectPr w:rsidR="007F3FFD" w:rsidSect="007F5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B3578"/>
    <w:multiLevelType w:val="hybridMultilevel"/>
    <w:tmpl w:val="EA9CD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96A79"/>
    <w:multiLevelType w:val="hybridMultilevel"/>
    <w:tmpl w:val="0940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B39AA"/>
    <w:multiLevelType w:val="hybridMultilevel"/>
    <w:tmpl w:val="0168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FD"/>
    <w:rsid w:val="000439E1"/>
    <w:rsid w:val="0008281B"/>
    <w:rsid w:val="00095AA3"/>
    <w:rsid w:val="001229AC"/>
    <w:rsid w:val="00373D27"/>
    <w:rsid w:val="007910AC"/>
    <w:rsid w:val="007E6AFC"/>
    <w:rsid w:val="007F3FFD"/>
    <w:rsid w:val="007F521E"/>
    <w:rsid w:val="009A3910"/>
    <w:rsid w:val="00AE5A53"/>
    <w:rsid w:val="00B44DB0"/>
    <w:rsid w:val="00F3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E76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1460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Burt, Cameron B</dc:creator>
  <cp:keywords/>
  <dc:description/>
  <cp:lastModifiedBy>Burt, Cameron B</cp:lastModifiedBy>
  <cp:revision>2</cp:revision>
  <cp:lastPrinted>2017-10-04T22:41:00Z</cp:lastPrinted>
  <dcterms:created xsi:type="dcterms:W3CDTF">2017-10-05T15:33:00Z</dcterms:created>
  <dcterms:modified xsi:type="dcterms:W3CDTF">2017-10-05T15:33:00Z</dcterms:modified>
</cp:coreProperties>
</file>